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acquire|đạt được, có được|/əˈkwaɪər/|verb|She acquired new skills quickly.|Cô ấy nhanh chóng có được kỹ năng mới.|B2|</w:t>
      </w:r>
    </w:p>
    <w:p>
      <w:r>
        <w:t>reliable|đáng tin cậy|/rɪˈlaɪəbl/|adjective|This source is reliable.|Nguồn này đáng tin cậy.|B1|</w:t>
      </w:r>
    </w:p>
    <w:p>
      <w:r>
        <w:t>figure out|tìm ra, hiểu ra|/ˈfɪɡər aʊt/|phrasal verb|I finally figured out the answer.|Cuối cùng tôi đã tìm ra câu trả lời.|B1|</w:t>
      </w:r>
    </w:p>
    <w:sectPr/>
  </w:body>
</w:document>
</file>