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A07DC" w14:textId="77777777" w:rsidR="005C0B23" w:rsidRPr="005C0B23" w:rsidRDefault="005C0B23" w:rsidP="005C0B23">
      <w:pPr>
        <w:spacing w:before="100" w:beforeAutospacing="1" w:after="100" w:afterAutospacing="1" w:line="240" w:lineRule="auto"/>
        <w:outlineLvl w:val="0"/>
        <w:rPr>
          <w:rFonts w:eastAsia="Times New Roman" w:cs="Times New Roman"/>
          <w:b/>
          <w:bCs/>
          <w:kern w:val="36"/>
          <w:sz w:val="48"/>
          <w:szCs w:val="48"/>
        </w:rPr>
      </w:pPr>
      <w:r w:rsidRPr="005C0B23">
        <w:rPr>
          <w:rFonts w:eastAsia="Times New Roman" w:cs="Times New Roman"/>
          <w:b/>
          <w:bCs/>
          <w:kern w:val="36"/>
          <w:sz w:val="48"/>
          <w:szCs w:val="48"/>
        </w:rPr>
        <w:t>RESTAURANT MANAGEMENT SYSTEM</w:t>
      </w:r>
    </w:p>
    <w:p w14:paraId="5F7C6992"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IMPLEM</w:t>
      </w:r>
      <w:bookmarkStart w:id="0" w:name="_GoBack"/>
      <w:bookmarkEnd w:id="0"/>
      <w:r w:rsidRPr="005C0B23">
        <w:rPr>
          <w:rFonts w:eastAsia="Times New Roman" w:cs="Times New Roman"/>
          <w:b/>
          <w:bCs/>
          <w:sz w:val="36"/>
          <w:szCs w:val="36"/>
        </w:rPr>
        <w:t>ENTATION ANALYSIS REPORT</w:t>
      </w:r>
    </w:p>
    <w:p w14:paraId="42EB0066"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Student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181"/>
      </w:tblGrid>
      <w:tr w:rsidR="005C0B23" w:rsidRPr="005C0B23" w14:paraId="4D7E5AFF" w14:textId="77777777" w:rsidTr="005C0B23">
        <w:trPr>
          <w:tblHeader/>
          <w:tblCellSpacing w:w="15" w:type="dxa"/>
        </w:trPr>
        <w:tc>
          <w:tcPr>
            <w:tcW w:w="0" w:type="auto"/>
            <w:vAlign w:val="center"/>
            <w:hideMark/>
          </w:tcPr>
          <w:p w14:paraId="4C7B1448" w14:textId="77777777" w:rsidR="005C0B23" w:rsidRPr="005C0B23" w:rsidRDefault="005C0B23" w:rsidP="005C0B23">
            <w:pPr>
              <w:spacing w:after="0" w:line="240" w:lineRule="auto"/>
              <w:jc w:val="center"/>
              <w:rPr>
                <w:rFonts w:eastAsia="Times New Roman" w:cs="Times New Roman"/>
                <w:b/>
                <w:bCs/>
                <w:sz w:val="24"/>
                <w:szCs w:val="24"/>
              </w:rPr>
            </w:pPr>
            <w:r w:rsidRPr="005C0B23">
              <w:rPr>
                <w:rFonts w:eastAsia="Times New Roman" w:cs="Times New Roman"/>
                <w:b/>
                <w:bCs/>
                <w:sz w:val="24"/>
                <w:szCs w:val="24"/>
              </w:rPr>
              <w:t>Information</w:t>
            </w:r>
          </w:p>
        </w:tc>
        <w:tc>
          <w:tcPr>
            <w:tcW w:w="0" w:type="auto"/>
            <w:vAlign w:val="center"/>
            <w:hideMark/>
          </w:tcPr>
          <w:p w14:paraId="28C5F615" w14:textId="77777777" w:rsidR="005C0B23" w:rsidRPr="005C0B23" w:rsidRDefault="005C0B23" w:rsidP="005C0B23">
            <w:pPr>
              <w:spacing w:after="0" w:line="240" w:lineRule="auto"/>
              <w:jc w:val="center"/>
              <w:rPr>
                <w:rFonts w:eastAsia="Times New Roman" w:cs="Times New Roman"/>
                <w:b/>
                <w:bCs/>
                <w:sz w:val="24"/>
                <w:szCs w:val="24"/>
              </w:rPr>
            </w:pPr>
            <w:r w:rsidRPr="005C0B23">
              <w:rPr>
                <w:rFonts w:eastAsia="Times New Roman" w:cs="Times New Roman"/>
                <w:b/>
                <w:bCs/>
                <w:sz w:val="24"/>
                <w:szCs w:val="24"/>
              </w:rPr>
              <w:t>Details</w:t>
            </w:r>
          </w:p>
        </w:tc>
      </w:tr>
      <w:tr w:rsidR="005C0B23" w:rsidRPr="005C0B23" w14:paraId="4FBC7841" w14:textId="77777777" w:rsidTr="005C0B23">
        <w:trPr>
          <w:tblCellSpacing w:w="15" w:type="dxa"/>
        </w:trPr>
        <w:tc>
          <w:tcPr>
            <w:tcW w:w="0" w:type="auto"/>
            <w:vAlign w:val="center"/>
            <w:hideMark/>
          </w:tcPr>
          <w:p w14:paraId="0375BA8A"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Course</w:t>
            </w:r>
          </w:p>
        </w:tc>
        <w:tc>
          <w:tcPr>
            <w:tcW w:w="0" w:type="auto"/>
            <w:vAlign w:val="center"/>
            <w:hideMark/>
          </w:tcPr>
          <w:p w14:paraId="5681E1B3"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SWD392</w:t>
            </w:r>
          </w:p>
        </w:tc>
      </w:tr>
      <w:tr w:rsidR="005C0B23" w:rsidRPr="005C0B23" w14:paraId="3AC6E3DE" w14:textId="77777777" w:rsidTr="005C0B23">
        <w:trPr>
          <w:tblCellSpacing w:w="15" w:type="dxa"/>
        </w:trPr>
        <w:tc>
          <w:tcPr>
            <w:tcW w:w="0" w:type="auto"/>
            <w:vAlign w:val="center"/>
            <w:hideMark/>
          </w:tcPr>
          <w:p w14:paraId="0C5E227E"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Project</w:t>
            </w:r>
          </w:p>
        </w:tc>
        <w:tc>
          <w:tcPr>
            <w:tcW w:w="0" w:type="auto"/>
            <w:vAlign w:val="center"/>
            <w:hideMark/>
          </w:tcPr>
          <w:p w14:paraId="125DFD30"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Restaurant Management System</w:t>
            </w:r>
          </w:p>
        </w:tc>
      </w:tr>
      <w:tr w:rsidR="005C0B23" w:rsidRPr="005C0B23" w14:paraId="4323DCBB" w14:textId="77777777" w:rsidTr="005C0B23">
        <w:trPr>
          <w:tblCellSpacing w:w="15" w:type="dxa"/>
        </w:trPr>
        <w:tc>
          <w:tcPr>
            <w:tcW w:w="0" w:type="auto"/>
            <w:vAlign w:val="center"/>
            <w:hideMark/>
          </w:tcPr>
          <w:p w14:paraId="7B2095C9"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Student Name</w:t>
            </w:r>
          </w:p>
        </w:tc>
        <w:tc>
          <w:tcPr>
            <w:tcW w:w="0" w:type="auto"/>
            <w:vAlign w:val="center"/>
            <w:hideMark/>
          </w:tcPr>
          <w:p w14:paraId="2C1F2D91"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Nguyễn Hồng Thái</w:t>
            </w:r>
          </w:p>
        </w:tc>
      </w:tr>
      <w:tr w:rsidR="005C0B23" w:rsidRPr="005C0B23" w14:paraId="4875D1C2" w14:textId="77777777" w:rsidTr="005C0B23">
        <w:trPr>
          <w:tblCellSpacing w:w="15" w:type="dxa"/>
        </w:trPr>
        <w:tc>
          <w:tcPr>
            <w:tcW w:w="0" w:type="auto"/>
            <w:vAlign w:val="center"/>
            <w:hideMark/>
          </w:tcPr>
          <w:p w14:paraId="51D7CF98"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Student ID</w:t>
            </w:r>
          </w:p>
        </w:tc>
        <w:tc>
          <w:tcPr>
            <w:tcW w:w="0" w:type="auto"/>
            <w:vAlign w:val="center"/>
            <w:hideMark/>
          </w:tcPr>
          <w:p w14:paraId="5F43D601"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DE190299</w:t>
            </w:r>
          </w:p>
        </w:tc>
      </w:tr>
    </w:tbl>
    <w:p w14:paraId="6AFCE0CE"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3CE7E731">
          <v:rect id="_x0000_i1070" style="width:0;height:1.5pt" o:hralign="center" o:hrstd="t" o:hr="t" fillcolor="#a0a0a0" stroked="f"/>
        </w:pict>
      </w:r>
    </w:p>
    <w:p w14:paraId="02493D2B" w14:textId="77777777" w:rsidR="005C0B23" w:rsidRPr="005C0B23" w:rsidRDefault="005C0B23" w:rsidP="005C0B23">
      <w:pPr>
        <w:spacing w:before="100" w:beforeAutospacing="1" w:after="100" w:afterAutospacing="1" w:line="240" w:lineRule="auto"/>
        <w:outlineLvl w:val="0"/>
        <w:rPr>
          <w:rFonts w:eastAsia="Times New Roman" w:cs="Times New Roman"/>
          <w:b/>
          <w:bCs/>
          <w:kern w:val="36"/>
          <w:sz w:val="48"/>
          <w:szCs w:val="48"/>
        </w:rPr>
      </w:pPr>
      <w:r w:rsidRPr="005C0B23">
        <w:rPr>
          <w:rFonts w:eastAsia="Times New Roman" w:cs="Times New Roman"/>
          <w:b/>
          <w:bCs/>
          <w:kern w:val="36"/>
          <w:sz w:val="48"/>
          <w:szCs w:val="48"/>
        </w:rPr>
        <w:t>1. Project Overview</w:t>
      </w:r>
    </w:p>
    <w:p w14:paraId="4EBC57B0"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Restaurant Management System is a ReactJS-based web application developed to manage restaurant information through a RESTful API. The project focuses on implementing frontend functionalities, validating user inputs, and integrating backend services while maintaining a user-friendly interface.</w:t>
      </w:r>
    </w:p>
    <w:p w14:paraId="2A7CD634"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Throughout this assignment, eleven required tasks were completed, covering service implementation, reusable UI components, page integration, and form validation. The final application allows users to browse, search, create, view, and delete restaurant records efficiently.</w:t>
      </w:r>
    </w:p>
    <w:p w14:paraId="12325C84"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279D1F57">
          <v:rect id="_x0000_i1071" style="width:0;height:1.5pt" o:hralign="center" o:hrstd="t" o:hr="t" fillcolor="#a0a0a0" stroked="f"/>
        </w:pict>
      </w:r>
    </w:p>
    <w:p w14:paraId="3113DC57" w14:textId="77777777" w:rsidR="005C0B23" w:rsidRPr="005C0B23" w:rsidRDefault="005C0B23" w:rsidP="005C0B23">
      <w:pPr>
        <w:spacing w:before="100" w:beforeAutospacing="1" w:after="100" w:afterAutospacing="1" w:line="240" w:lineRule="auto"/>
        <w:outlineLvl w:val="0"/>
        <w:rPr>
          <w:rFonts w:eastAsia="Times New Roman" w:cs="Times New Roman"/>
          <w:b/>
          <w:bCs/>
          <w:kern w:val="36"/>
          <w:sz w:val="48"/>
          <w:szCs w:val="48"/>
        </w:rPr>
      </w:pPr>
      <w:r w:rsidRPr="005C0B23">
        <w:rPr>
          <w:rFonts w:eastAsia="Times New Roman" w:cs="Times New Roman"/>
          <w:b/>
          <w:bCs/>
          <w:kern w:val="36"/>
          <w:sz w:val="48"/>
          <w:szCs w:val="48"/>
        </w:rPr>
        <w:t>2. System Implementation</w:t>
      </w:r>
    </w:p>
    <w:p w14:paraId="61F8CBC5"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2.1 Restaurant API Integration</w:t>
      </w:r>
    </w:p>
    <w:p w14:paraId="20AE406D"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57EA52BD"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To establish communication between the frontend application and the backend server.</w:t>
      </w:r>
    </w:p>
    <w:p w14:paraId="5374FEE4"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4A634FB0"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 dedicated service layer was created using Axios to centralize all restaurant-related API requests. Four core operations were implemented:</w:t>
      </w:r>
    </w:p>
    <w:p w14:paraId="5EF4EB20" w14:textId="77777777" w:rsidR="005C0B23" w:rsidRPr="005C0B23" w:rsidRDefault="005C0B23" w:rsidP="005C0B23">
      <w:pPr>
        <w:numPr>
          <w:ilvl w:val="0"/>
          <w:numId w:val="1"/>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Retrieve all restaurants.</w:t>
      </w:r>
    </w:p>
    <w:p w14:paraId="74ED22CF" w14:textId="77777777" w:rsidR="005C0B23" w:rsidRPr="005C0B23" w:rsidRDefault="005C0B23" w:rsidP="005C0B23">
      <w:pPr>
        <w:numPr>
          <w:ilvl w:val="0"/>
          <w:numId w:val="1"/>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Retrieve a restaurant by its identifier.</w:t>
      </w:r>
    </w:p>
    <w:p w14:paraId="485D4686" w14:textId="77777777" w:rsidR="005C0B23" w:rsidRPr="005C0B23" w:rsidRDefault="005C0B23" w:rsidP="005C0B23">
      <w:pPr>
        <w:numPr>
          <w:ilvl w:val="0"/>
          <w:numId w:val="1"/>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lastRenderedPageBreak/>
        <w:t>Create a new restaurant record.</w:t>
      </w:r>
    </w:p>
    <w:p w14:paraId="3D676F1A" w14:textId="77777777" w:rsidR="005C0B23" w:rsidRPr="005C0B23" w:rsidRDefault="005C0B23" w:rsidP="005C0B23">
      <w:pPr>
        <w:numPr>
          <w:ilvl w:val="0"/>
          <w:numId w:val="1"/>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Remove an existing restaurant.</w:t>
      </w:r>
    </w:p>
    <w:p w14:paraId="441E0BEA"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Using a separate service module improves maintainability and reduces duplicated API logic across pages.</w:t>
      </w:r>
    </w:p>
    <w:p w14:paraId="4FBBF72F"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7906A47B"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Restaurant data can be loaded and manipulated successfully through REST endpoints.</w:t>
      </w:r>
    </w:p>
    <w:p w14:paraId="0EE0FDCB"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51C80C98">
          <v:rect id="_x0000_i1072" style="width:0;height:1.5pt" o:hralign="center" o:hrstd="t" o:hr="t" fillcolor="#a0a0a0" stroked="f"/>
        </w:pict>
      </w:r>
    </w:p>
    <w:p w14:paraId="68751901"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2.2 Category Retrieval Service</w:t>
      </w:r>
    </w:p>
    <w:p w14:paraId="6F4D2768"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7DEDBE22"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Provide category information for filtering and restaurant creation.</w:t>
      </w:r>
    </w:p>
    <w:p w14:paraId="24A41A36"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468E46D5"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 reusable service function was developed to request category data from the backend. The returned category list is utilized in both the filter component and the restaurant creation form.</w:t>
      </w:r>
    </w:p>
    <w:p w14:paraId="5B404294"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4B470281"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Category information is loaded dynamically instead of being hardcoded.</w:t>
      </w:r>
    </w:p>
    <w:p w14:paraId="7E37E76D"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029801B5">
          <v:rect id="_x0000_i1073" style="width:0;height:1.5pt" o:hralign="center" o:hrstd="t" o:hr="t" fillcolor="#a0a0a0" stroked="f"/>
        </w:pict>
      </w:r>
    </w:p>
    <w:p w14:paraId="41B63543"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2.3 Input Validation Module</w:t>
      </w:r>
    </w:p>
    <w:p w14:paraId="06261E24"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7F5EF389"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Ensure data accuracy before submission.</w:t>
      </w:r>
    </w:p>
    <w:p w14:paraId="78B1D244"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58DC7283"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Validation logic was separated into utility functions to improve code organization and reusability.</w:t>
      </w:r>
    </w:p>
    <w:p w14:paraId="1C21F684"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implemented checks include:</w:t>
      </w:r>
    </w:p>
    <w:p w14:paraId="5DFAE125" w14:textId="77777777" w:rsidR="005C0B23" w:rsidRPr="005C0B23" w:rsidRDefault="005C0B23" w:rsidP="005C0B23">
      <w:pPr>
        <w:numPr>
          <w:ilvl w:val="0"/>
          <w:numId w:val="2"/>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Required field validation.</w:t>
      </w:r>
    </w:p>
    <w:p w14:paraId="7C9C354F" w14:textId="77777777" w:rsidR="005C0B23" w:rsidRPr="005C0B23" w:rsidRDefault="005C0B23" w:rsidP="005C0B23">
      <w:pPr>
        <w:numPr>
          <w:ilvl w:val="0"/>
          <w:numId w:val="2"/>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Character length restrictions.</w:t>
      </w:r>
    </w:p>
    <w:p w14:paraId="0FB614FC" w14:textId="77777777" w:rsidR="005C0B23" w:rsidRPr="005C0B23" w:rsidRDefault="005C0B23" w:rsidP="005C0B23">
      <w:pPr>
        <w:numPr>
          <w:ilvl w:val="0"/>
          <w:numId w:val="2"/>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lastRenderedPageBreak/>
        <w:t>Numeric range validation for prices.</w:t>
      </w:r>
    </w:p>
    <w:p w14:paraId="574FAFA2" w14:textId="77777777" w:rsidR="005C0B23" w:rsidRPr="005C0B23" w:rsidRDefault="005C0B23" w:rsidP="005C0B23">
      <w:pPr>
        <w:numPr>
          <w:ilvl w:val="0"/>
          <w:numId w:val="2"/>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Validation of price intervals.</w:t>
      </w:r>
    </w:p>
    <w:p w14:paraId="2711BA83" w14:textId="77777777" w:rsidR="005C0B23" w:rsidRPr="005C0B23" w:rsidRDefault="005C0B23" w:rsidP="005C0B23">
      <w:pPr>
        <w:numPr>
          <w:ilvl w:val="0"/>
          <w:numId w:val="2"/>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Date format verification.</w:t>
      </w:r>
    </w:p>
    <w:p w14:paraId="6E2CF334" w14:textId="77777777" w:rsidR="005C0B23" w:rsidRPr="005C0B23" w:rsidRDefault="005C0B23" w:rsidP="005C0B23">
      <w:pPr>
        <w:numPr>
          <w:ilvl w:val="0"/>
          <w:numId w:val="2"/>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Prevention of future dates.</w:t>
      </w:r>
    </w:p>
    <w:p w14:paraId="4D7AF3E5" w14:textId="77777777" w:rsidR="005C0B23" w:rsidRPr="005C0B23" w:rsidRDefault="005C0B23" w:rsidP="005C0B23">
      <w:pPr>
        <w:numPr>
          <w:ilvl w:val="0"/>
          <w:numId w:val="2"/>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Category selection validation.</w:t>
      </w:r>
    </w:p>
    <w:p w14:paraId="00EB8883"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 centralized validation function collects all detected errors and returns them to the corresponding form fields.</w:t>
      </w:r>
    </w:p>
    <w:p w14:paraId="66E0C7C7"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585D145B"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Invalid data is detected immediately, improving data quality and user experience.</w:t>
      </w:r>
    </w:p>
    <w:p w14:paraId="05E2BE0E"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1C86321B">
          <v:rect id="_x0000_i1074" style="width:0;height:1.5pt" o:hralign="center" o:hrstd="t" o:hr="t" fillcolor="#a0a0a0" stroked="f"/>
        </w:pict>
      </w:r>
    </w:p>
    <w:p w14:paraId="66A1CE24"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2.4 Header Component</w:t>
      </w:r>
    </w:p>
    <w:p w14:paraId="686E179D"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628CC863"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Display application information consistently across the system.</w:t>
      </w:r>
    </w:p>
    <w:p w14:paraId="4DF05C73"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1917837E"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component presents:</w:t>
      </w:r>
    </w:p>
    <w:p w14:paraId="361C38D7" w14:textId="77777777" w:rsidR="005C0B23" w:rsidRPr="005C0B23" w:rsidRDefault="005C0B23" w:rsidP="005C0B23">
      <w:pPr>
        <w:numPr>
          <w:ilvl w:val="0"/>
          <w:numId w:val="3"/>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Application title.</w:t>
      </w:r>
    </w:p>
    <w:p w14:paraId="73BD4F31" w14:textId="77777777" w:rsidR="005C0B23" w:rsidRPr="005C0B23" w:rsidRDefault="005C0B23" w:rsidP="005C0B23">
      <w:pPr>
        <w:numPr>
          <w:ilvl w:val="0"/>
          <w:numId w:val="3"/>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Current system date.</w:t>
      </w:r>
    </w:p>
    <w:p w14:paraId="409408C1" w14:textId="77777777" w:rsidR="005C0B23" w:rsidRPr="005C0B23" w:rsidRDefault="005C0B23" w:rsidP="005C0B23">
      <w:pPr>
        <w:numPr>
          <w:ilvl w:val="0"/>
          <w:numId w:val="3"/>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Responsive layout using Bootstrap utilities.</w:t>
      </w:r>
    </w:p>
    <w:p w14:paraId="0A20BAFE"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current date is generated dynamically using JavaScript Date APIs.</w:t>
      </w:r>
    </w:p>
    <w:p w14:paraId="24B264D0"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6AD23E6D"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 consistent navigation header is displayed throughout the application.</w:t>
      </w:r>
    </w:p>
    <w:p w14:paraId="1EB1C4A6"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633CF5DF">
          <v:rect id="_x0000_i1075" style="width:0;height:1.5pt" o:hralign="center" o:hrstd="t" o:hr="t" fillcolor="#a0a0a0" stroked="f"/>
        </w:pict>
      </w:r>
    </w:p>
    <w:p w14:paraId="24D1E142"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2.5 Restaurant Filter Component</w:t>
      </w:r>
    </w:p>
    <w:p w14:paraId="22BB695C"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0AC5B3BC"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Allow users to narrow search results.</w:t>
      </w:r>
    </w:p>
    <w:p w14:paraId="5D8CE772"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0197EA71"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lastRenderedPageBreak/>
        <w:t>The filter component manages local states for:</w:t>
      </w:r>
    </w:p>
    <w:p w14:paraId="3C09A55A" w14:textId="77777777" w:rsidR="005C0B23" w:rsidRPr="005C0B23" w:rsidRDefault="005C0B23" w:rsidP="005C0B23">
      <w:pPr>
        <w:numPr>
          <w:ilvl w:val="0"/>
          <w:numId w:val="4"/>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Restaurant name.</w:t>
      </w:r>
    </w:p>
    <w:p w14:paraId="59193F4B" w14:textId="77777777" w:rsidR="005C0B23" w:rsidRPr="005C0B23" w:rsidRDefault="005C0B23" w:rsidP="005C0B23">
      <w:pPr>
        <w:numPr>
          <w:ilvl w:val="0"/>
          <w:numId w:val="4"/>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Restaurant category.</w:t>
      </w:r>
    </w:p>
    <w:p w14:paraId="389DFE22"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When submitted, selected criteria are passed to the parent page through callback functions, enabling dynamic filtering without page refresh.</w:t>
      </w:r>
    </w:p>
    <w:p w14:paraId="202B28AF"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32C47C3F"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Users can quickly locate restaurants based on specific conditions.</w:t>
      </w:r>
    </w:p>
    <w:p w14:paraId="36DF38FB"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34B16878">
          <v:rect id="_x0000_i1076" style="width:0;height:1.5pt" o:hralign="center" o:hrstd="t" o:hr="t" fillcolor="#a0a0a0" stroked="f"/>
        </w:pict>
      </w:r>
    </w:p>
    <w:p w14:paraId="2C99C296"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2.6 Restaurant Table Component</w:t>
      </w:r>
    </w:p>
    <w:p w14:paraId="21CAC052"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7A40DCBB"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Present restaurant information in a structured format.</w:t>
      </w:r>
    </w:p>
    <w:p w14:paraId="2560F50F"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13A6157F"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Restaurant records are rendered dynamically into table rows.</w:t>
      </w:r>
    </w:p>
    <w:p w14:paraId="659362D4"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Additional behaviors include:</w:t>
      </w:r>
    </w:p>
    <w:p w14:paraId="624359F9" w14:textId="77777777" w:rsidR="005C0B23" w:rsidRPr="005C0B23" w:rsidRDefault="005C0B23" w:rsidP="005C0B23">
      <w:pPr>
        <w:numPr>
          <w:ilvl w:val="0"/>
          <w:numId w:val="5"/>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Displaying a message when no data exists.</w:t>
      </w:r>
    </w:p>
    <w:p w14:paraId="4CDF8211" w14:textId="77777777" w:rsidR="005C0B23" w:rsidRPr="005C0B23" w:rsidRDefault="005C0B23" w:rsidP="005C0B23">
      <w:pPr>
        <w:numPr>
          <w:ilvl w:val="0"/>
          <w:numId w:val="5"/>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Formatting price values for readability.</w:t>
      </w:r>
    </w:p>
    <w:p w14:paraId="358DB37F" w14:textId="77777777" w:rsidR="005C0B23" w:rsidRPr="005C0B23" w:rsidRDefault="005C0B23" w:rsidP="005C0B23">
      <w:pPr>
        <w:numPr>
          <w:ilvl w:val="0"/>
          <w:numId w:val="5"/>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Providing direct access to View and Delete actions.</w:t>
      </w:r>
    </w:p>
    <w:p w14:paraId="182BE981"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67A9AF96"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Data is displayed clearly and remains easy to manage.</w:t>
      </w:r>
    </w:p>
    <w:p w14:paraId="73C1F065"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1501921F">
          <v:rect id="_x0000_i1077" style="width:0;height:1.5pt" o:hralign="center" o:hrstd="t" o:hr="t" fillcolor="#a0a0a0" stroked="f"/>
        </w:pict>
      </w:r>
    </w:p>
    <w:p w14:paraId="723049E6"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2.7 Delete Confirmation Dialog</w:t>
      </w:r>
    </w:p>
    <w:p w14:paraId="418FFC75"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4BD4F0BE"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Reduce the risk of accidental data removal.</w:t>
      </w:r>
    </w:p>
    <w:p w14:paraId="43247381"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686FE477"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lastRenderedPageBreak/>
        <w:t>A reusable modal component was implemented using React Bootstrap. Before deletion occurs, users must explicitly confirm their action.</w:t>
      </w:r>
    </w:p>
    <w:p w14:paraId="279CA9CF"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dialog dynamically displays the selected restaurant name to provide clear context.</w:t>
      </w:r>
    </w:p>
    <w:p w14:paraId="402B385A"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551D997B"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Deletion operations become safer and more user-friendly.</w:t>
      </w:r>
    </w:p>
    <w:p w14:paraId="6B95D3C8"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784F7085">
          <v:rect id="_x0000_i1078" style="width:0;height:1.5pt" o:hralign="center" o:hrstd="t" o:hr="t" fillcolor="#a0a0a0" stroked="f"/>
        </w:pict>
      </w:r>
    </w:p>
    <w:p w14:paraId="6DEA8029"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2.8 Pagination Component</w:t>
      </w:r>
    </w:p>
    <w:p w14:paraId="5843A34C"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35DC84EF"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Improve usability when handling large datasets.</w:t>
      </w:r>
    </w:p>
    <w:p w14:paraId="67E494FF"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4734E21D"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Pagination logic was implemented to:</w:t>
      </w:r>
    </w:p>
    <w:p w14:paraId="52D34674" w14:textId="77777777" w:rsidR="005C0B23" w:rsidRPr="005C0B23" w:rsidRDefault="005C0B23" w:rsidP="005C0B23">
      <w:pPr>
        <w:numPr>
          <w:ilvl w:val="0"/>
          <w:numId w:val="6"/>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Calculate visible record ranges.</w:t>
      </w:r>
    </w:p>
    <w:p w14:paraId="0E42BAC4" w14:textId="77777777" w:rsidR="005C0B23" w:rsidRPr="005C0B23" w:rsidRDefault="005C0B23" w:rsidP="005C0B23">
      <w:pPr>
        <w:numPr>
          <w:ilvl w:val="0"/>
          <w:numId w:val="6"/>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Generate page navigation buttons dynamically.</w:t>
      </w:r>
    </w:p>
    <w:p w14:paraId="3103B6E3" w14:textId="77777777" w:rsidR="005C0B23" w:rsidRPr="005C0B23" w:rsidRDefault="005C0B23" w:rsidP="005C0B23">
      <w:pPr>
        <w:numPr>
          <w:ilvl w:val="0"/>
          <w:numId w:val="6"/>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Control Previous and Next button states.</w:t>
      </w:r>
    </w:p>
    <w:p w14:paraId="768BF974" w14:textId="77777777" w:rsidR="005C0B23" w:rsidRPr="005C0B23" w:rsidRDefault="005C0B23" w:rsidP="005C0B23">
      <w:pPr>
        <w:numPr>
          <w:ilvl w:val="0"/>
          <w:numId w:val="6"/>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Hide pagination when unnecessary.</w:t>
      </w:r>
    </w:p>
    <w:p w14:paraId="72EDD2EB"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28C18446"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Large datasets can be browsed efficiently without overwhelming the interface.</w:t>
      </w:r>
    </w:p>
    <w:p w14:paraId="22FC317F"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1A9CA68A">
          <v:rect id="_x0000_i1079" style="width:0;height:1.5pt" o:hralign="center" o:hrstd="t" o:hr="t" fillcolor="#a0a0a0" stroked="f"/>
        </w:pict>
      </w:r>
    </w:p>
    <w:p w14:paraId="4003943A"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2.9 Restaurant List Page</w:t>
      </w:r>
    </w:p>
    <w:p w14:paraId="645A4CA9"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773BD631"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Serve as the central page for restaurant management.</w:t>
      </w:r>
    </w:p>
    <w:p w14:paraId="4D951E18"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6CB06824"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This page integrates multiple components and functionalities, including:</w:t>
      </w:r>
    </w:p>
    <w:p w14:paraId="46981CB9" w14:textId="77777777" w:rsidR="005C0B23" w:rsidRPr="005C0B23" w:rsidRDefault="005C0B23" w:rsidP="005C0B23">
      <w:pPr>
        <w:numPr>
          <w:ilvl w:val="0"/>
          <w:numId w:val="7"/>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Data loading.</w:t>
      </w:r>
    </w:p>
    <w:p w14:paraId="5492B18F" w14:textId="77777777" w:rsidR="005C0B23" w:rsidRPr="005C0B23" w:rsidRDefault="005C0B23" w:rsidP="005C0B23">
      <w:pPr>
        <w:numPr>
          <w:ilvl w:val="0"/>
          <w:numId w:val="7"/>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Filtering.</w:t>
      </w:r>
    </w:p>
    <w:p w14:paraId="1AB29850" w14:textId="77777777" w:rsidR="005C0B23" w:rsidRPr="005C0B23" w:rsidRDefault="005C0B23" w:rsidP="005C0B23">
      <w:pPr>
        <w:numPr>
          <w:ilvl w:val="0"/>
          <w:numId w:val="7"/>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lastRenderedPageBreak/>
        <w:t>Pagination.</w:t>
      </w:r>
    </w:p>
    <w:p w14:paraId="5089F4FA" w14:textId="77777777" w:rsidR="005C0B23" w:rsidRPr="005C0B23" w:rsidRDefault="005C0B23" w:rsidP="005C0B23">
      <w:pPr>
        <w:numPr>
          <w:ilvl w:val="0"/>
          <w:numId w:val="7"/>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Deletion handling.</w:t>
      </w:r>
    </w:p>
    <w:p w14:paraId="5787F256"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Restaurant and category data are retrieved simultaneously using Promise.all() to improve loading efficiency. The resulting data is sorted alphabetically before presentation.</w:t>
      </w:r>
    </w:p>
    <w:p w14:paraId="1568AD14"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6BC497F4"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Users can manage restaurant records through a single consolidated interface.</w:t>
      </w:r>
    </w:p>
    <w:p w14:paraId="7006549D"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06ADB84E">
          <v:rect id="_x0000_i1080" style="width:0;height:1.5pt" o:hralign="center" o:hrstd="t" o:hr="t" fillcolor="#a0a0a0" stroked="f"/>
        </w:pict>
      </w:r>
    </w:p>
    <w:p w14:paraId="3DE8F74F"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2.10 Restaurant Detail Page</w:t>
      </w:r>
    </w:p>
    <w:p w14:paraId="2D64574F"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7D7641B8"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Provide complete information about a selected restaurant.</w:t>
      </w:r>
    </w:p>
    <w:p w14:paraId="3CC42FBF"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4D688E9F"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restaurant identifier is extracted from the URL and used to retrieve detailed data from the backend.</w:t>
      </w:r>
    </w:p>
    <w:p w14:paraId="3F345A9B"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Bootstrap layout components were utilized to organize information in a readable format.</w:t>
      </w:r>
    </w:p>
    <w:p w14:paraId="5684B4EA"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3C1D4F39"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Users can view comprehensive restaurant information on a dedicated page.</w:t>
      </w:r>
    </w:p>
    <w:p w14:paraId="4B750BDB"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51843657">
          <v:rect id="_x0000_i1081" style="width:0;height:1.5pt" o:hralign="center" o:hrstd="t" o:hr="t" fillcolor="#a0a0a0" stroked="f"/>
        </w:pict>
      </w:r>
    </w:p>
    <w:p w14:paraId="6454BBB4" w14:textId="77777777" w:rsidR="005C0B23" w:rsidRPr="005C0B23" w:rsidRDefault="005C0B23" w:rsidP="005C0B23">
      <w:pPr>
        <w:spacing w:before="100" w:beforeAutospacing="1" w:after="100" w:afterAutospacing="1" w:line="240" w:lineRule="auto"/>
        <w:outlineLvl w:val="1"/>
        <w:rPr>
          <w:rFonts w:eastAsia="Times New Roman" w:cs="Times New Roman"/>
          <w:b/>
          <w:bCs/>
          <w:sz w:val="36"/>
          <w:szCs w:val="36"/>
        </w:rPr>
      </w:pPr>
      <w:r w:rsidRPr="005C0B23">
        <w:rPr>
          <w:rFonts w:eastAsia="Times New Roman" w:cs="Times New Roman"/>
          <w:b/>
          <w:bCs/>
          <w:sz w:val="36"/>
          <w:szCs w:val="36"/>
        </w:rPr>
        <w:t>2.11 Restaurant Creation Page</w:t>
      </w:r>
    </w:p>
    <w:p w14:paraId="21B1DEDB"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Purpose</w:t>
      </w:r>
    </w:p>
    <w:p w14:paraId="3FBF31B4"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Enable users to add new restaurant records.</w:t>
      </w:r>
    </w:p>
    <w:p w14:paraId="24E29E6F"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Implementation</w:t>
      </w:r>
    </w:p>
    <w:p w14:paraId="24E4CC36"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page combines form management, category loading, validation, and API integration.</w:t>
      </w:r>
    </w:p>
    <w:p w14:paraId="787AFCD2"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Before submission:</w:t>
      </w:r>
    </w:p>
    <w:p w14:paraId="2141EFE3" w14:textId="77777777" w:rsidR="005C0B23" w:rsidRPr="005C0B23" w:rsidRDefault="005C0B23" w:rsidP="005C0B23">
      <w:pPr>
        <w:numPr>
          <w:ilvl w:val="0"/>
          <w:numId w:val="8"/>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Input values are validated.</w:t>
      </w:r>
    </w:p>
    <w:p w14:paraId="799CAB02" w14:textId="77777777" w:rsidR="005C0B23" w:rsidRPr="005C0B23" w:rsidRDefault="005C0B23" w:rsidP="005C0B23">
      <w:pPr>
        <w:numPr>
          <w:ilvl w:val="0"/>
          <w:numId w:val="8"/>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lastRenderedPageBreak/>
        <w:t>Validation messages are displayed when necessary.</w:t>
      </w:r>
    </w:p>
    <w:p w14:paraId="0A5959E0" w14:textId="77777777" w:rsidR="005C0B23" w:rsidRPr="005C0B23" w:rsidRDefault="005C0B23" w:rsidP="005C0B23">
      <w:pPr>
        <w:numPr>
          <w:ilvl w:val="0"/>
          <w:numId w:val="8"/>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Valid data is submitted to the backend.</w:t>
      </w:r>
    </w:p>
    <w:p w14:paraId="20D99A74" w14:textId="77777777" w:rsidR="005C0B23" w:rsidRPr="005C0B23" w:rsidRDefault="005C0B23" w:rsidP="005C0B23">
      <w:pPr>
        <w:numPr>
          <w:ilvl w:val="0"/>
          <w:numId w:val="8"/>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Success feedback is shown.</w:t>
      </w:r>
    </w:p>
    <w:p w14:paraId="570710D5" w14:textId="77777777" w:rsidR="005C0B23" w:rsidRPr="005C0B23" w:rsidRDefault="005C0B23" w:rsidP="005C0B23">
      <w:pPr>
        <w:numPr>
          <w:ilvl w:val="0"/>
          <w:numId w:val="8"/>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form is reset for future entries.</w:t>
      </w:r>
    </w:p>
    <w:p w14:paraId="451D9A2A"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Outcome</w:t>
      </w:r>
    </w:p>
    <w:p w14:paraId="1BB00E7C"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New restaurants can be created efficiently while ensuring data consistency.</w:t>
      </w:r>
    </w:p>
    <w:p w14:paraId="4C285AA0"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582595AD">
          <v:rect id="_x0000_i1082" style="width:0;height:1.5pt" o:hralign="center" o:hrstd="t" o:hr="t" fillcolor="#a0a0a0" stroked="f"/>
        </w:pict>
      </w:r>
    </w:p>
    <w:p w14:paraId="43299314" w14:textId="77777777" w:rsidR="005C0B23" w:rsidRPr="005C0B23" w:rsidRDefault="005C0B23" w:rsidP="005C0B23">
      <w:pPr>
        <w:spacing w:before="100" w:beforeAutospacing="1" w:after="100" w:afterAutospacing="1" w:line="240" w:lineRule="auto"/>
        <w:outlineLvl w:val="0"/>
        <w:rPr>
          <w:rFonts w:eastAsia="Times New Roman" w:cs="Times New Roman"/>
          <w:b/>
          <w:bCs/>
          <w:kern w:val="36"/>
          <w:sz w:val="48"/>
          <w:szCs w:val="48"/>
        </w:rPr>
      </w:pPr>
      <w:r w:rsidRPr="005C0B23">
        <w:rPr>
          <w:rFonts w:eastAsia="Times New Roman" w:cs="Times New Roman"/>
          <w:b/>
          <w:bCs/>
          <w:kern w:val="36"/>
          <w:sz w:val="48"/>
          <w:szCs w:val="48"/>
        </w:rPr>
        <w:t>3. Verification and Testing</w:t>
      </w:r>
    </w:p>
    <w:p w14:paraId="2CFC2FC6"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All implemented features were validated using the provided automated test suites.</w:t>
      </w:r>
    </w:p>
    <w:p w14:paraId="61C179AC"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completed implementation successfully satisfied all required test scenarios, including:</w:t>
      </w:r>
    </w:p>
    <w:p w14:paraId="5665A4E8" w14:textId="77777777" w:rsidR="005C0B23" w:rsidRPr="005C0B23" w:rsidRDefault="005C0B23" w:rsidP="005C0B23">
      <w:pPr>
        <w:numPr>
          <w:ilvl w:val="0"/>
          <w:numId w:val="9"/>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Service layer functionality.</w:t>
      </w:r>
    </w:p>
    <w:p w14:paraId="147447ED" w14:textId="77777777" w:rsidR="005C0B23" w:rsidRPr="005C0B23" w:rsidRDefault="005C0B23" w:rsidP="005C0B23">
      <w:pPr>
        <w:numPr>
          <w:ilvl w:val="0"/>
          <w:numId w:val="9"/>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Validation utilities.</w:t>
      </w:r>
    </w:p>
    <w:p w14:paraId="4BF81B4D" w14:textId="77777777" w:rsidR="005C0B23" w:rsidRPr="005C0B23" w:rsidRDefault="005C0B23" w:rsidP="005C0B23">
      <w:pPr>
        <w:numPr>
          <w:ilvl w:val="0"/>
          <w:numId w:val="9"/>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UI component behavior.</w:t>
      </w:r>
    </w:p>
    <w:p w14:paraId="083C2866" w14:textId="77777777" w:rsidR="005C0B23" w:rsidRPr="005C0B23" w:rsidRDefault="005C0B23" w:rsidP="005C0B23">
      <w:pPr>
        <w:numPr>
          <w:ilvl w:val="0"/>
          <w:numId w:val="9"/>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Page-level integration.</w:t>
      </w:r>
    </w:p>
    <w:p w14:paraId="06E69937" w14:textId="77777777" w:rsidR="005C0B23" w:rsidRPr="005C0B23" w:rsidRDefault="005C0B23" w:rsidP="005C0B23">
      <w:pPr>
        <w:numPr>
          <w:ilvl w:val="0"/>
          <w:numId w:val="9"/>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User interaction handling.</w:t>
      </w:r>
    </w:p>
    <w:p w14:paraId="57908362"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969"/>
      </w:tblGrid>
      <w:tr w:rsidR="005C0B23" w:rsidRPr="005C0B23" w14:paraId="3C416B93" w14:textId="77777777" w:rsidTr="005C0B23">
        <w:trPr>
          <w:tblHeader/>
          <w:tblCellSpacing w:w="15" w:type="dxa"/>
        </w:trPr>
        <w:tc>
          <w:tcPr>
            <w:tcW w:w="0" w:type="auto"/>
            <w:vAlign w:val="center"/>
            <w:hideMark/>
          </w:tcPr>
          <w:p w14:paraId="5E0D2D7A" w14:textId="77777777" w:rsidR="005C0B23" w:rsidRPr="005C0B23" w:rsidRDefault="005C0B23" w:rsidP="005C0B23">
            <w:pPr>
              <w:spacing w:after="0" w:line="240" w:lineRule="auto"/>
              <w:jc w:val="center"/>
              <w:rPr>
                <w:rFonts w:eastAsia="Times New Roman" w:cs="Times New Roman"/>
                <w:b/>
                <w:bCs/>
                <w:sz w:val="24"/>
                <w:szCs w:val="24"/>
              </w:rPr>
            </w:pPr>
            <w:r w:rsidRPr="005C0B23">
              <w:rPr>
                <w:rFonts w:eastAsia="Times New Roman" w:cs="Times New Roman"/>
                <w:b/>
                <w:bCs/>
                <w:sz w:val="24"/>
                <w:szCs w:val="24"/>
              </w:rPr>
              <w:t>Module</w:t>
            </w:r>
          </w:p>
        </w:tc>
        <w:tc>
          <w:tcPr>
            <w:tcW w:w="0" w:type="auto"/>
            <w:vAlign w:val="center"/>
            <w:hideMark/>
          </w:tcPr>
          <w:p w14:paraId="3A968A38" w14:textId="77777777" w:rsidR="005C0B23" w:rsidRPr="005C0B23" w:rsidRDefault="005C0B23" w:rsidP="005C0B23">
            <w:pPr>
              <w:spacing w:after="0" w:line="240" w:lineRule="auto"/>
              <w:jc w:val="center"/>
              <w:rPr>
                <w:rFonts w:eastAsia="Times New Roman" w:cs="Times New Roman"/>
                <w:b/>
                <w:bCs/>
                <w:sz w:val="24"/>
                <w:szCs w:val="24"/>
              </w:rPr>
            </w:pPr>
            <w:r w:rsidRPr="005C0B23">
              <w:rPr>
                <w:rFonts w:eastAsia="Times New Roman" w:cs="Times New Roman"/>
                <w:b/>
                <w:bCs/>
                <w:sz w:val="24"/>
                <w:szCs w:val="24"/>
              </w:rPr>
              <w:t>Result</w:t>
            </w:r>
          </w:p>
        </w:tc>
      </w:tr>
      <w:tr w:rsidR="005C0B23" w:rsidRPr="005C0B23" w14:paraId="06A57358" w14:textId="77777777" w:rsidTr="005C0B23">
        <w:trPr>
          <w:tblCellSpacing w:w="15" w:type="dxa"/>
        </w:trPr>
        <w:tc>
          <w:tcPr>
            <w:tcW w:w="0" w:type="auto"/>
            <w:vAlign w:val="center"/>
            <w:hideMark/>
          </w:tcPr>
          <w:p w14:paraId="34C8A917"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Restaurant Service</w:t>
            </w:r>
          </w:p>
        </w:tc>
        <w:tc>
          <w:tcPr>
            <w:tcW w:w="0" w:type="auto"/>
            <w:vAlign w:val="center"/>
            <w:hideMark/>
          </w:tcPr>
          <w:p w14:paraId="110BA429"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2D18B450" w14:textId="77777777" w:rsidTr="005C0B23">
        <w:trPr>
          <w:tblCellSpacing w:w="15" w:type="dxa"/>
        </w:trPr>
        <w:tc>
          <w:tcPr>
            <w:tcW w:w="0" w:type="auto"/>
            <w:vAlign w:val="center"/>
            <w:hideMark/>
          </w:tcPr>
          <w:p w14:paraId="14469E29"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Category Service</w:t>
            </w:r>
          </w:p>
        </w:tc>
        <w:tc>
          <w:tcPr>
            <w:tcW w:w="0" w:type="auto"/>
            <w:vAlign w:val="center"/>
            <w:hideMark/>
          </w:tcPr>
          <w:p w14:paraId="742E3E4B"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603305C7" w14:textId="77777777" w:rsidTr="005C0B23">
        <w:trPr>
          <w:tblCellSpacing w:w="15" w:type="dxa"/>
        </w:trPr>
        <w:tc>
          <w:tcPr>
            <w:tcW w:w="0" w:type="auto"/>
            <w:vAlign w:val="center"/>
            <w:hideMark/>
          </w:tcPr>
          <w:p w14:paraId="27CA3EA6"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Validation Utilities</w:t>
            </w:r>
          </w:p>
        </w:tc>
        <w:tc>
          <w:tcPr>
            <w:tcW w:w="0" w:type="auto"/>
            <w:vAlign w:val="center"/>
            <w:hideMark/>
          </w:tcPr>
          <w:p w14:paraId="14D23B20"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0AD13230" w14:textId="77777777" w:rsidTr="005C0B23">
        <w:trPr>
          <w:tblCellSpacing w:w="15" w:type="dxa"/>
        </w:trPr>
        <w:tc>
          <w:tcPr>
            <w:tcW w:w="0" w:type="auto"/>
            <w:vAlign w:val="center"/>
            <w:hideMark/>
          </w:tcPr>
          <w:p w14:paraId="20718441"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Header Component</w:t>
            </w:r>
          </w:p>
        </w:tc>
        <w:tc>
          <w:tcPr>
            <w:tcW w:w="0" w:type="auto"/>
            <w:vAlign w:val="center"/>
            <w:hideMark/>
          </w:tcPr>
          <w:p w14:paraId="3DEB66BD"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4B609998" w14:textId="77777777" w:rsidTr="005C0B23">
        <w:trPr>
          <w:tblCellSpacing w:w="15" w:type="dxa"/>
        </w:trPr>
        <w:tc>
          <w:tcPr>
            <w:tcW w:w="0" w:type="auto"/>
            <w:vAlign w:val="center"/>
            <w:hideMark/>
          </w:tcPr>
          <w:p w14:paraId="167F0088"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Restaurant Filter</w:t>
            </w:r>
          </w:p>
        </w:tc>
        <w:tc>
          <w:tcPr>
            <w:tcW w:w="0" w:type="auto"/>
            <w:vAlign w:val="center"/>
            <w:hideMark/>
          </w:tcPr>
          <w:p w14:paraId="21441183"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404A6D9A" w14:textId="77777777" w:rsidTr="005C0B23">
        <w:trPr>
          <w:tblCellSpacing w:w="15" w:type="dxa"/>
        </w:trPr>
        <w:tc>
          <w:tcPr>
            <w:tcW w:w="0" w:type="auto"/>
            <w:vAlign w:val="center"/>
            <w:hideMark/>
          </w:tcPr>
          <w:p w14:paraId="53F12F3D"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Restaurant Table</w:t>
            </w:r>
          </w:p>
        </w:tc>
        <w:tc>
          <w:tcPr>
            <w:tcW w:w="0" w:type="auto"/>
            <w:vAlign w:val="center"/>
            <w:hideMark/>
          </w:tcPr>
          <w:p w14:paraId="66AE1AE3"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08363C69" w14:textId="77777777" w:rsidTr="005C0B23">
        <w:trPr>
          <w:tblCellSpacing w:w="15" w:type="dxa"/>
        </w:trPr>
        <w:tc>
          <w:tcPr>
            <w:tcW w:w="0" w:type="auto"/>
            <w:vAlign w:val="center"/>
            <w:hideMark/>
          </w:tcPr>
          <w:p w14:paraId="025B7F72"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Delete Modal</w:t>
            </w:r>
          </w:p>
        </w:tc>
        <w:tc>
          <w:tcPr>
            <w:tcW w:w="0" w:type="auto"/>
            <w:vAlign w:val="center"/>
            <w:hideMark/>
          </w:tcPr>
          <w:p w14:paraId="0B34EB5E"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6233EB76" w14:textId="77777777" w:rsidTr="005C0B23">
        <w:trPr>
          <w:tblCellSpacing w:w="15" w:type="dxa"/>
        </w:trPr>
        <w:tc>
          <w:tcPr>
            <w:tcW w:w="0" w:type="auto"/>
            <w:vAlign w:val="center"/>
            <w:hideMark/>
          </w:tcPr>
          <w:p w14:paraId="23B848A7"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Pagination</w:t>
            </w:r>
          </w:p>
        </w:tc>
        <w:tc>
          <w:tcPr>
            <w:tcW w:w="0" w:type="auto"/>
            <w:vAlign w:val="center"/>
            <w:hideMark/>
          </w:tcPr>
          <w:p w14:paraId="6FC7E1F2"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5930FA84" w14:textId="77777777" w:rsidTr="005C0B23">
        <w:trPr>
          <w:tblCellSpacing w:w="15" w:type="dxa"/>
        </w:trPr>
        <w:tc>
          <w:tcPr>
            <w:tcW w:w="0" w:type="auto"/>
            <w:vAlign w:val="center"/>
            <w:hideMark/>
          </w:tcPr>
          <w:p w14:paraId="7CDCF318"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Restaurant List Page</w:t>
            </w:r>
          </w:p>
        </w:tc>
        <w:tc>
          <w:tcPr>
            <w:tcW w:w="0" w:type="auto"/>
            <w:vAlign w:val="center"/>
            <w:hideMark/>
          </w:tcPr>
          <w:p w14:paraId="4366C8C5"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255DBDC2" w14:textId="77777777" w:rsidTr="005C0B23">
        <w:trPr>
          <w:tblCellSpacing w:w="15" w:type="dxa"/>
        </w:trPr>
        <w:tc>
          <w:tcPr>
            <w:tcW w:w="0" w:type="auto"/>
            <w:vAlign w:val="center"/>
            <w:hideMark/>
          </w:tcPr>
          <w:p w14:paraId="470788B2"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Restaurant Detail Page</w:t>
            </w:r>
          </w:p>
        </w:tc>
        <w:tc>
          <w:tcPr>
            <w:tcW w:w="0" w:type="auto"/>
            <w:vAlign w:val="center"/>
            <w:hideMark/>
          </w:tcPr>
          <w:p w14:paraId="07140057"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r w:rsidR="005C0B23" w:rsidRPr="005C0B23" w14:paraId="3EB826D6" w14:textId="77777777" w:rsidTr="005C0B23">
        <w:trPr>
          <w:tblCellSpacing w:w="15" w:type="dxa"/>
        </w:trPr>
        <w:tc>
          <w:tcPr>
            <w:tcW w:w="0" w:type="auto"/>
            <w:vAlign w:val="center"/>
            <w:hideMark/>
          </w:tcPr>
          <w:p w14:paraId="18457F24"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Add New Restaurant Page</w:t>
            </w:r>
          </w:p>
        </w:tc>
        <w:tc>
          <w:tcPr>
            <w:tcW w:w="0" w:type="auto"/>
            <w:vAlign w:val="center"/>
            <w:hideMark/>
          </w:tcPr>
          <w:p w14:paraId="3D2B3C61"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t>PASSED</w:t>
            </w:r>
          </w:p>
        </w:tc>
      </w:tr>
    </w:tbl>
    <w:p w14:paraId="39B6B22A"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 xml:space="preserve">Overall Result: </w:t>
      </w:r>
      <w:r w:rsidRPr="005C0B23">
        <w:rPr>
          <w:rFonts w:eastAsia="Times New Roman" w:cs="Times New Roman"/>
          <w:b/>
          <w:bCs/>
          <w:sz w:val="24"/>
          <w:szCs w:val="24"/>
        </w:rPr>
        <w:t>All test suites passed successfully.</w:t>
      </w:r>
    </w:p>
    <w:p w14:paraId="30DDC79B" w14:textId="77777777" w:rsidR="005C0B23" w:rsidRPr="005C0B23" w:rsidRDefault="005C0B23" w:rsidP="005C0B23">
      <w:pPr>
        <w:spacing w:after="0" w:line="240" w:lineRule="auto"/>
        <w:rPr>
          <w:rFonts w:eastAsia="Times New Roman" w:cs="Times New Roman"/>
          <w:sz w:val="24"/>
          <w:szCs w:val="24"/>
        </w:rPr>
      </w:pPr>
      <w:r w:rsidRPr="005C0B23">
        <w:rPr>
          <w:rFonts w:eastAsia="Times New Roman" w:cs="Times New Roman"/>
          <w:sz w:val="24"/>
          <w:szCs w:val="24"/>
        </w:rPr>
        <w:pict w14:anchorId="34EBE12B">
          <v:rect id="_x0000_i1083" style="width:0;height:1.5pt" o:hralign="center" o:hrstd="t" o:hr="t" fillcolor="#a0a0a0" stroked="f"/>
        </w:pict>
      </w:r>
    </w:p>
    <w:p w14:paraId="473F50B0" w14:textId="77777777" w:rsidR="005C0B23" w:rsidRPr="005C0B23" w:rsidRDefault="005C0B23" w:rsidP="005C0B23">
      <w:pPr>
        <w:spacing w:before="100" w:beforeAutospacing="1" w:after="100" w:afterAutospacing="1" w:line="240" w:lineRule="auto"/>
        <w:outlineLvl w:val="0"/>
        <w:rPr>
          <w:rFonts w:eastAsia="Times New Roman" w:cs="Times New Roman"/>
          <w:b/>
          <w:bCs/>
          <w:kern w:val="36"/>
          <w:sz w:val="48"/>
          <w:szCs w:val="48"/>
        </w:rPr>
      </w:pPr>
      <w:r w:rsidRPr="005C0B23">
        <w:rPr>
          <w:rFonts w:eastAsia="Times New Roman" w:cs="Times New Roman"/>
          <w:b/>
          <w:bCs/>
          <w:kern w:val="36"/>
          <w:sz w:val="48"/>
          <w:szCs w:val="48"/>
        </w:rPr>
        <w:lastRenderedPageBreak/>
        <w:t>4. Conclusion</w:t>
      </w:r>
    </w:p>
    <w:p w14:paraId="63073F6F"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The Restaurant Management System was implemented successfully according to the assignment requirements. The project demonstrates the application of ReactJS concepts such as component-based architecture, state management, form validation, API integration, and reusable UI design.</w:t>
      </w:r>
    </w:p>
    <w:p w14:paraId="28197AD0" w14:textId="77777777" w:rsidR="005C0B23" w:rsidRPr="005C0B23" w:rsidRDefault="005C0B23" w:rsidP="005C0B23">
      <w:p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Through the completion of all required tasks, the system now supports restaurant management operations in a reliable and user-friendly manner. The successful execution of all automated tests confirms the correctness and stability of the implemented solution.</w:t>
      </w:r>
    </w:p>
    <w:p w14:paraId="74895035" w14:textId="77777777" w:rsidR="005C0B23" w:rsidRPr="005C0B23" w:rsidRDefault="005C0B23" w:rsidP="005C0B23">
      <w:pPr>
        <w:spacing w:before="100" w:beforeAutospacing="1" w:after="100" w:afterAutospacing="1" w:line="240" w:lineRule="auto"/>
        <w:outlineLvl w:val="2"/>
        <w:rPr>
          <w:rFonts w:eastAsia="Times New Roman" w:cs="Times New Roman"/>
          <w:b/>
          <w:bCs/>
          <w:sz w:val="27"/>
          <w:szCs w:val="27"/>
        </w:rPr>
      </w:pPr>
      <w:r w:rsidRPr="005C0B23">
        <w:rPr>
          <w:rFonts w:eastAsia="Times New Roman" w:cs="Times New Roman"/>
          <w:b/>
          <w:bCs/>
          <w:sz w:val="27"/>
          <w:szCs w:val="27"/>
        </w:rPr>
        <w:t>Final Status</w:t>
      </w:r>
    </w:p>
    <w:p w14:paraId="52D6E881" w14:textId="77777777" w:rsidR="005C0B23" w:rsidRPr="005C0B23" w:rsidRDefault="005C0B23" w:rsidP="005C0B23">
      <w:pPr>
        <w:numPr>
          <w:ilvl w:val="0"/>
          <w:numId w:val="10"/>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TODO Tasks Completed: 11/11</w:t>
      </w:r>
    </w:p>
    <w:p w14:paraId="19A28265" w14:textId="77777777" w:rsidR="005C0B23" w:rsidRPr="005C0B23" w:rsidRDefault="005C0B23" w:rsidP="005C0B23">
      <w:pPr>
        <w:numPr>
          <w:ilvl w:val="0"/>
          <w:numId w:val="10"/>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System Functionalities Implemented: 100%</w:t>
      </w:r>
    </w:p>
    <w:p w14:paraId="0A7114E4" w14:textId="77777777" w:rsidR="005C0B23" w:rsidRPr="005C0B23" w:rsidRDefault="005C0B23" w:rsidP="005C0B23">
      <w:pPr>
        <w:numPr>
          <w:ilvl w:val="0"/>
          <w:numId w:val="10"/>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Automated Tests Passed: 100%</w:t>
      </w:r>
    </w:p>
    <w:p w14:paraId="2F3B2B26" w14:textId="77777777" w:rsidR="005C0B23" w:rsidRPr="005C0B23" w:rsidRDefault="005C0B23" w:rsidP="005C0B23">
      <w:pPr>
        <w:numPr>
          <w:ilvl w:val="0"/>
          <w:numId w:val="10"/>
        </w:numPr>
        <w:spacing w:before="100" w:beforeAutospacing="1" w:after="100" w:afterAutospacing="1" w:line="240" w:lineRule="auto"/>
        <w:rPr>
          <w:rFonts w:eastAsia="Times New Roman" w:cs="Times New Roman"/>
          <w:sz w:val="24"/>
          <w:szCs w:val="24"/>
        </w:rPr>
      </w:pPr>
      <w:r w:rsidRPr="005C0B23">
        <w:rPr>
          <w:rFonts w:eastAsia="Times New Roman" w:cs="Times New Roman"/>
          <w:sz w:val="24"/>
          <w:szCs w:val="24"/>
        </w:rPr>
        <w:t>Project Status: COMPLETED SUCCESSFULLY</w:t>
      </w:r>
    </w:p>
    <w:p w14:paraId="4E3FA5D2" w14:textId="77777777" w:rsidR="00145587" w:rsidRPr="005C0B23" w:rsidRDefault="00145587" w:rsidP="005C0B23"/>
    <w:sectPr w:rsidR="00145587" w:rsidRPr="005C0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460E9"/>
    <w:multiLevelType w:val="multilevel"/>
    <w:tmpl w:val="19D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D79FB"/>
    <w:multiLevelType w:val="multilevel"/>
    <w:tmpl w:val="BFA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E4D39"/>
    <w:multiLevelType w:val="multilevel"/>
    <w:tmpl w:val="A6EC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01CED"/>
    <w:multiLevelType w:val="multilevel"/>
    <w:tmpl w:val="D6E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80020"/>
    <w:multiLevelType w:val="multilevel"/>
    <w:tmpl w:val="182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765EB"/>
    <w:multiLevelType w:val="multilevel"/>
    <w:tmpl w:val="56C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B641A"/>
    <w:multiLevelType w:val="multilevel"/>
    <w:tmpl w:val="141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07DE1"/>
    <w:multiLevelType w:val="multilevel"/>
    <w:tmpl w:val="C3E0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493B09"/>
    <w:multiLevelType w:val="multilevel"/>
    <w:tmpl w:val="F614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877FA"/>
    <w:multiLevelType w:val="multilevel"/>
    <w:tmpl w:val="29C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8"/>
  </w:num>
  <w:num w:numId="4">
    <w:abstractNumId w:val="0"/>
  </w:num>
  <w:num w:numId="5">
    <w:abstractNumId w:val="3"/>
  </w:num>
  <w:num w:numId="6">
    <w:abstractNumId w:val="6"/>
  </w:num>
  <w:num w:numId="7">
    <w:abstractNumId w:val="1"/>
  </w:num>
  <w:num w:numId="8">
    <w:abstractNumId w:val="7"/>
  </w:num>
  <w:num w:numId="9">
    <w:abstractNumId w:val="2"/>
  </w:num>
  <w:num w:numId="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604"/>
    <w:rsid w:val="00145587"/>
    <w:rsid w:val="004737C4"/>
    <w:rsid w:val="005C0B23"/>
    <w:rsid w:val="007178A3"/>
    <w:rsid w:val="009D754B"/>
    <w:rsid w:val="00C01411"/>
    <w:rsid w:val="00C81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76D2"/>
  <w15:chartTrackingRefBased/>
  <w15:docId w15:val="{6CA186CC-F231-4CC5-9101-EC2A942C2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737C4"/>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737C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737C4"/>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unhideWhenUsed/>
    <w:qFormat/>
    <w:rsid w:val="004737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Title"/>
    <w:qFormat/>
    <w:rsid w:val="00C01411"/>
    <w:pPr>
      <w:spacing w:after="120" w:line="360" w:lineRule="auto"/>
      <w:ind w:firstLine="720"/>
      <w:jc w:val="both"/>
    </w:pPr>
    <w:rPr>
      <w:rFonts w:ascii="Times New Roman" w:eastAsia="Times New Roman" w:hAnsi="Times New Roman" w:cs="Times New Roman"/>
      <w:bCs/>
      <w:sz w:val="26"/>
      <w:szCs w:val="36"/>
    </w:rPr>
  </w:style>
  <w:style w:type="paragraph" w:customStyle="1" w:styleId="headerlv1">
    <w:name w:val="headerlv1"/>
    <w:basedOn w:val="noidung"/>
    <w:qFormat/>
    <w:rsid w:val="00C01411"/>
    <w:pPr>
      <w:spacing w:before="360" w:after="240"/>
      <w:outlineLvl w:val="0"/>
    </w:pPr>
    <w:rPr>
      <w:sz w:val="32"/>
    </w:rPr>
  </w:style>
  <w:style w:type="paragraph" w:styleId="Title">
    <w:name w:val="Title"/>
    <w:basedOn w:val="Normal"/>
    <w:next w:val="Normal"/>
    <w:link w:val="TitleChar"/>
    <w:uiPriority w:val="10"/>
    <w:qFormat/>
    <w:rsid w:val="00C014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411"/>
    <w:rPr>
      <w:rFonts w:asciiTheme="majorHAnsi" w:eastAsiaTheme="majorEastAsia" w:hAnsiTheme="majorHAnsi" w:cstheme="majorBidi"/>
      <w:spacing w:val="-10"/>
      <w:kern w:val="28"/>
      <w:sz w:val="56"/>
      <w:szCs w:val="56"/>
    </w:rPr>
  </w:style>
  <w:style w:type="paragraph" w:customStyle="1" w:styleId="lv1">
    <w:name w:val="lv1"/>
    <w:basedOn w:val="noidung"/>
    <w:qFormat/>
    <w:rsid w:val="00C01411"/>
    <w:pPr>
      <w:spacing w:before="60" w:after="60"/>
      <w:contextualSpacing w:val="0"/>
      <w:jc w:val="left"/>
      <w:outlineLvl w:val="0"/>
    </w:pPr>
    <w:rPr>
      <w:b/>
      <w:sz w:val="32"/>
    </w:rPr>
  </w:style>
  <w:style w:type="paragraph" w:customStyle="1" w:styleId="lv11">
    <w:name w:val="lv1.1"/>
    <w:basedOn w:val="lv1"/>
    <w:qFormat/>
    <w:rsid w:val="00C01411"/>
    <w:pPr>
      <w:spacing w:line="312" w:lineRule="auto"/>
      <w:ind w:firstLine="0"/>
      <w:outlineLvl w:val="1"/>
    </w:pPr>
  </w:style>
  <w:style w:type="paragraph" w:customStyle="1" w:styleId="lv2">
    <w:name w:val="lv2"/>
    <w:basedOn w:val="noidung"/>
    <w:qFormat/>
    <w:rsid w:val="00C01411"/>
    <w:pPr>
      <w:spacing w:before="60" w:after="60" w:line="312" w:lineRule="auto"/>
      <w:ind w:firstLine="0"/>
    </w:pPr>
    <w:rPr>
      <w:rFonts w:cs="Courier New"/>
      <w:b/>
      <w:sz w:val="24"/>
      <w:szCs w:val="20"/>
    </w:rPr>
  </w:style>
  <w:style w:type="paragraph" w:customStyle="1" w:styleId="tieudeanh">
    <w:name w:val="tieudeanh"/>
    <w:basedOn w:val="Caption"/>
    <w:qFormat/>
    <w:rsid w:val="007178A3"/>
    <w:pPr>
      <w:spacing w:before="60" w:after="60" w:line="312" w:lineRule="auto"/>
      <w:jc w:val="center"/>
      <w:outlineLvl w:val="3"/>
    </w:pPr>
    <w:rPr>
      <w:sz w:val="20"/>
    </w:rPr>
  </w:style>
  <w:style w:type="paragraph" w:styleId="Caption">
    <w:name w:val="caption"/>
    <w:basedOn w:val="Normal"/>
    <w:next w:val="Normal"/>
    <w:uiPriority w:val="35"/>
    <w:semiHidden/>
    <w:unhideWhenUsed/>
    <w:qFormat/>
    <w:rsid w:val="007178A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178A3"/>
    <w:pPr>
      <w:spacing w:after="0"/>
      <w:ind w:left="440" w:hanging="440"/>
    </w:pPr>
    <w:rPr>
      <w:rFonts w:cstheme="minorHAnsi"/>
      <w:caps/>
      <w:sz w:val="20"/>
      <w:szCs w:val="20"/>
    </w:rPr>
  </w:style>
  <w:style w:type="character" w:customStyle="1" w:styleId="Heading1Char">
    <w:name w:val="Heading 1 Char"/>
    <w:basedOn w:val="DefaultParagraphFont"/>
    <w:link w:val="Heading1"/>
    <w:uiPriority w:val="9"/>
    <w:rsid w:val="004737C4"/>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4737C4"/>
    <w:rPr>
      <w:rFonts w:eastAsia="Times New Roman" w:cs="Times New Roman"/>
      <w:b/>
      <w:bCs/>
      <w:sz w:val="36"/>
      <w:szCs w:val="36"/>
    </w:rPr>
  </w:style>
  <w:style w:type="character" w:customStyle="1" w:styleId="Heading3Char">
    <w:name w:val="Heading 3 Char"/>
    <w:basedOn w:val="DefaultParagraphFont"/>
    <w:link w:val="Heading3"/>
    <w:uiPriority w:val="9"/>
    <w:rsid w:val="004737C4"/>
    <w:rPr>
      <w:rFonts w:eastAsia="Times New Roman" w:cs="Times New Roman"/>
      <w:b/>
      <w:bCs/>
      <w:sz w:val="27"/>
      <w:szCs w:val="27"/>
    </w:rPr>
  </w:style>
  <w:style w:type="paragraph" w:customStyle="1" w:styleId="code-line">
    <w:name w:val="code-line"/>
    <w:basedOn w:val="Normal"/>
    <w:rsid w:val="004737C4"/>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4737C4"/>
    <w:rPr>
      <w:rFonts w:ascii="Courier New" w:eastAsia="Times New Roman" w:hAnsi="Courier New" w:cs="Courier New"/>
      <w:sz w:val="20"/>
      <w:szCs w:val="20"/>
    </w:rPr>
  </w:style>
  <w:style w:type="character" w:styleId="Strong">
    <w:name w:val="Strong"/>
    <w:basedOn w:val="DefaultParagraphFont"/>
    <w:uiPriority w:val="22"/>
    <w:qFormat/>
    <w:rsid w:val="004737C4"/>
    <w:rPr>
      <w:b/>
      <w:bCs/>
    </w:rPr>
  </w:style>
  <w:style w:type="character" w:customStyle="1" w:styleId="Heading4Char">
    <w:name w:val="Heading 4 Char"/>
    <w:basedOn w:val="DefaultParagraphFont"/>
    <w:link w:val="Heading4"/>
    <w:uiPriority w:val="9"/>
    <w:rsid w:val="004737C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4737C4"/>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47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37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115422">
      <w:bodyDiv w:val="1"/>
      <w:marLeft w:val="0"/>
      <w:marRight w:val="0"/>
      <w:marTop w:val="0"/>
      <w:marBottom w:val="0"/>
      <w:divBdr>
        <w:top w:val="none" w:sz="0" w:space="0" w:color="auto"/>
        <w:left w:val="none" w:sz="0" w:space="0" w:color="auto"/>
        <w:bottom w:val="none" w:sz="0" w:space="0" w:color="auto"/>
        <w:right w:val="none" w:sz="0" w:space="0" w:color="auto"/>
      </w:divBdr>
    </w:div>
    <w:div w:id="1483621246">
      <w:bodyDiv w:val="1"/>
      <w:marLeft w:val="0"/>
      <w:marRight w:val="0"/>
      <w:marTop w:val="0"/>
      <w:marBottom w:val="0"/>
      <w:divBdr>
        <w:top w:val="none" w:sz="0" w:space="0" w:color="auto"/>
        <w:left w:val="none" w:sz="0" w:space="0" w:color="auto"/>
        <w:bottom w:val="none" w:sz="0" w:space="0" w:color="auto"/>
        <w:right w:val="none" w:sz="0" w:space="0" w:color="auto"/>
      </w:divBdr>
    </w:div>
    <w:div w:id="201491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1065</Words>
  <Characters>6073</Characters>
  <Application>Microsoft Office Word</Application>
  <DocSecurity>0</DocSecurity>
  <Lines>50</Lines>
  <Paragraphs>14</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Hong</dc:creator>
  <cp:keywords/>
  <dc:description/>
  <cp:lastModifiedBy>Thai Hong</cp:lastModifiedBy>
  <cp:revision>5</cp:revision>
  <dcterms:created xsi:type="dcterms:W3CDTF">2026-06-10T16:27:00Z</dcterms:created>
  <dcterms:modified xsi:type="dcterms:W3CDTF">2026-06-10T16:39:00Z</dcterms:modified>
</cp:coreProperties>
</file>