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createSlice, createAsyncThunk }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"@reduxjs/toolkit"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axios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"axios"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createReusableSlice = ({ name, apiUrl }) =&gt;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asyncActions =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fetchItems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createAsyncThunk(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${name}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/fetchItems`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 () =&gt; axios.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get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(apiUrl).then((res) =&gt; res.data)),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addItem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createAsyncThunk(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${name}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/addItem`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 (newItem) =&gt; axios.post(apiUrl, newItem).then((res) =&gt; res.data)),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updateItem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createAsyncThunk(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${name}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/updateItem`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 (updatedItem) =&gt;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axios.put(</w:t>
      </w:r>
      <w:proofErr w:type="gramEnd"/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${apiUrl}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${updatedItem.id}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 updatedItem).then((res) =&gt; res.data)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),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deleteItem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createAsyncThunk(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${name}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/deleteItem`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 (id) =&gt; axios.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delete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${apiUrl}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/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${id}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).then(() =&gt; id)),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slice = createSlice({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name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initialState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{ items: [], loading: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error: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reducers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{},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extraReducers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(builder) =&gt;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builder</w:t>
      </w:r>
      <w:proofErr w:type="gramEnd"/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asyncActions.fetchItems.pending, (state) =&gt; { state.loading =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; state.error =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 })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asyncActions.fetchItems.fulfilled, (state, action) =&gt; { state.loading =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 state.items = action.payload; })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asyncActions.fetchItems.rejected, (state, action) =&gt; { state.loading =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 state.error = action.error.message; })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asyncActions.addItem.fulfilled, (state, action) =&gt; { state.items.push(action.payload); })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asyncActions.updateItem.fulfilled, (state, action) =&gt;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index = state.items.findIndex((item) =&gt; item.id === action.payload.id);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(index !== -</w:t>
      </w:r>
      <w:r w:rsidRPr="00800FEF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) state.items[index] = action.payload;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})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.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addCase(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asyncActions.deleteItem.fulfilled, (state, action) =&gt;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state.items =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state.items.filter(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(item) =&gt; item.id !== action.payload);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    });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  },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});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slice: slice.reducer, actions: asyncActions };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lastRenderedPageBreak/>
        <w:t>import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configureStore }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"@reduxjs/toolkit"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createReusableSlice }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"./slice.js"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postsSlice = createReusableSlice({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name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"test"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apiUrl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800FEF">
        <w:rPr>
          <w:rFonts w:ascii="Consolas" w:eastAsia="Times New Roman" w:hAnsi="Consolas" w:cs="Times New Roman"/>
          <w:color w:val="86B300"/>
          <w:sz w:val="21"/>
          <w:szCs w:val="21"/>
        </w:rPr>
        <w:t>"https://671891927fc4c5ff8f49fcac.mockapi.io/test"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 = configureStore({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reducer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test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: postsSlice.slice,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800FEF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800FEF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fetchItems, addItem, updateItem, deleteItem } = postsSlice.actions;</w:t>
      </w:r>
    </w:p>
    <w:p w:rsidR="00800FEF" w:rsidRPr="00800FEF" w:rsidRDefault="00800FEF" w:rsidP="00800FE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817D4" w:rsidRPr="00800FEF" w:rsidRDefault="00B84EB8" w:rsidP="00800FEF">
      <w:r w:rsidRPr="00B84EB8">
        <w:drawing>
          <wp:inline distT="0" distB="0" distL="0" distR="0" wp14:anchorId="0B2303CB" wp14:editId="03636225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7D4" w:rsidRPr="0080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800FEF"/>
    <w:rsid w:val="008817D4"/>
    <w:rsid w:val="00946E38"/>
    <w:rsid w:val="00B84EB8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2024-12-11T01:30:00Z</dcterms:created>
  <dcterms:modified xsi:type="dcterms:W3CDTF">2024-12-11T01:50:00Z</dcterms:modified>
</cp:coreProperties>
</file>