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9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4"/>
        <w:gridCol w:w="5670"/>
      </w:tblGrid>
      <w:tr w:rsidR="00255DE8" w:rsidRPr="00215F5A" w14:paraId="2B902084" w14:textId="77777777" w:rsidTr="00423CE4">
        <w:tc>
          <w:tcPr>
            <w:tcW w:w="4424" w:type="dxa"/>
          </w:tcPr>
          <w:p w14:paraId="1547D5CA" w14:textId="77777777" w:rsidR="00255DE8" w:rsidRPr="00215F5A" w:rsidRDefault="00255DE8" w:rsidP="00F85D65">
            <w:pPr>
              <w:jc w:val="center"/>
              <w:rPr>
                <w:rFonts w:cs="Times New Roman"/>
                <w:color w:val="000000" w:themeColor="text1"/>
                <w:spacing w:val="-6"/>
                <w:sz w:val="26"/>
                <w:szCs w:val="26"/>
                <w:lang w:val="vi-VN"/>
              </w:rPr>
            </w:pPr>
            <w:r>
              <w:rPr>
                <w:rFonts w:cs="Times New Roman"/>
                <w:color w:val="000000" w:themeColor="text1"/>
                <w:spacing w:val="-6"/>
                <w:sz w:val="26"/>
                <w:szCs w:val="26"/>
              </w:rPr>
              <w:t>UBN</w:t>
            </w:r>
            <w:r>
              <w:rPr>
                <w:rFonts w:cs="Times New Roman"/>
                <w:color w:val="000000" w:themeColor="text1"/>
                <w:spacing w:val="-6"/>
                <w:sz w:val="26"/>
                <w:szCs w:val="26"/>
                <w:lang w:val="vi-VN"/>
              </w:rPr>
              <w:t>D TỈNH ĐẮK LẮK</w:t>
            </w:r>
          </w:p>
          <w:p w14:paraId="7FE15B81" w14:textId="77777777" w:rsidR="00255DE8" w:rsidRPr="009F5E40" w:rsidRDefault="00255DE8" w:rsidP="00F85D65">
            <w:pPr>
              <w:ind w:left="-108" w:right="-108"/>
              <w:jc w:val="center"/>
              <w:rPr>
                <w:rFonts w:ascii="Times New Roman Bold" w:hAnsi="Times New Roman Bold" w:cs="Times New Roman"/>
                <w:b/>
                <w:color w:val="000000" w:themeColor="text1"/>
                <w:sz w:val="26"/>
                <w:szCs w:val="28"/>
                <w:lang w:val="vi-VN"/>
              </w:rPr>
            </w:pPr>
            <w:r>
              <w:rPr>
                <w:rFonts w:ascii="Times New Roman Bold" w:hAnsi="Times New Roman Bold" w:cs="Times New Roman"/>
                <w:b/>
                <w:color w:val="000000" w:themeColor="text1"/>
                <w:sz w:val="26"/>
                <w:szCs w:val="28"/>
                <w:lang w:val="vi-VN"/>
              </w:rPr>
              <w:t>BAN TỔ CHỨC CUỘC THI “ỨNG DỤNG TRÍ TUỆ NHÂN TẠO VÀO CUỘC SỐNG</w:t>
            </w:r>
            <w:r>
              <w:rPr>
                <w:rFonts w:asciiTheme="minorHAnsi" w:hAnsiTheme="minorHAnsi" w:cs="Times New Roman"/>
                <w:b/>
                <w:color w:val="000000" w:themeColor="text1"/>
                <w:sz w:val="26"/>
                <w:szCs w:val="28"/>
              </w:rPr>
              <w:t xml:space="preserve"> - </w:t>
            </w:r>
            <w:r>
              <w:rPr>
                <w:rFonts w:ascii="Times New Roman Bold" w:hAnsi="Times New Roman Bold" w:cs="Times New Roman"/>
                <w:b/>
                <w:color w:val="000000" w:themeColor="text1"/>
                <w:sz w:val="26"/>
                <w:szCs w:val="28"/>
                <w:lang w:val="vi-VN"/>
              </w:rPr>
              <w:t>AI FOR LIFE”</w:t>
            </w:r>
            <w:r>
              <w:rPr>
                <w:rFonts w:cs="Times New Roman"/>
                <w:b/>
                <w:color w:val="000000" w:themeColor="text1"/>
                <w:sz w:val="26"/>
                <w:szCs w:val="28"/>
              </w:rPr>
              <w:t xml:space="preserve"> </w:t>
            </w:r>
            <w:r>
              <w:rPr>
                <w:rFonts w:ascii="Times New Roman Bold" w:hAnsi="Times New Roman Bold" w:cs="Times New Roman"/>
                <w:b/>
                <w:color w:val="000000" w:themeColor="text1"/>
                <w:sz w:val="26"/>
                <w:szCs w:val="28"/>
                <w:lang w:val="vi-VN"/>
              </w:rPr>
              <w:t>TRÊN ĐỊA BÀN TỈNH ĐẮK LẮK NĂM 2026</w:t>
            </w:r>
          </w:p>
          <w:p w14:paraId="03805BC1" w14:textId="77777777" w:rsidR="00255DE8" w:rsidRPr="00215F5A" w:rsidRDefault="00255DE8" w:rsidP="00F85D65">
            <w:pPr>
              <w:jc w:val="center"/>
              <w:rPr>
                <w:rFonts w:cs="Times New Roman"/>
                <w:b/>
                <w:color w:val="000000" w:themeColor="text1"/>
                <w:szCs w:val="28"/>
              </w:rPr>
            </w:pPr>
            <w:r>
              <w:rPr>
                <w:rFonts w:cs="Times New Roman"/>
                <w:b/>
                <w:noProof/>
                <w:color w:val="000000" w:themeColor="text1"/>
                <w:szCs w:val="28"/>
              </w:rPr>
              <mc:AlternateContent>
                <mc:Choice Requires="wps">
                  <w:drawing>
                    <wp:anchor distT="0" distB="0" distL="114300" distR="114300" simplePos="0" relativeHeight="251658240" behindDoc="0" locked="0" layoutInCell="1" allowOverlap="1" wp14:anchorId="25B2B8FB" wp14:editId="4D87136B">
                      <wp:simplePos x="0" y="0"/>
                      <wp:positionH relativeFrom="margin">
                        <wp:posOffset>815513</wp:posOffset>
                      </wp:positionH>
                      <wp:positionV relativeFrom="paragraph">
                        <wp:posOffset>11199</wp:posOffset>
                      </wp:positionV>
                      <wp:extent cx="992332"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9923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054FBE" id="Straight Connector 5"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4.2pt,.9pt" to="142.3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" strokecolor="black [3200]" strokeweight=".5pt">
                      <v:stroke joinstyle="miter"/>
                      <w10:wrap anchorx="margin"/>
                    </v:line>
                  </w:pict>
                </mc:Fallback>
              </mc:AlternateContent>
            </w:r>
          </w:p>
          <w:p w14:paraId="6E4CA033" w14:textId="340B28BC" w:rsidR="00255DE8" w:rsidRPr="00215F5A" w:rsidRDefault="00255DE8" w:rsidP="00F85D65">
            <w:pPr>
              <w:jc w:val="center"/>
              <w:rPr>
                <w:rFonts w:cs="Times New Roman"/>
                <w:color w:val="000000" w:themeColor="text1"/>
                <w:szCs w:val="28"/>
              </w:rPr>
            </w:pPr>
          </w:p>
        </w:tc>
        <w:tc>
          <w:tcPr>
            <w:tcW w:w="5670" w:type="dxa"/>
          </w:tcPr>
          <w:p w14:paraId="0CAAC15D" w14:textId="77777777" w:rsidR="00255DE8" w:rsidRPr="00171910" w:rsidRDefault="00255DE8" w:rsidP="00F85D65">
            <w:pPr>
              <w:jc w:val="center"/>
              <w:rPr>
                <w:rFonts w:ascii="Times New Roman Bold" w:hAnsi="Times New Roman Bold" w:cs="Times New Roman"/>
                <w:b/>
                <w:color w:val="000000" w:themeColor="text1"/>
                <w:sz w:val="26"/>
                <w:szCs w:val="26"/>
              </w:rPr>
            </w:pPr>
            <w:r>
              <w:rPr>
                <w:rFonts w:ascii="Times New Roman Bold" w:hAnsi="Times New Roman Bold" w:cs="Times New Roman"/>
                <w:b/>
                <w:color w:val="000000" w:themeColor="text1"/>
                <w:sz w:val="26"/>
                <w:szCs w:val="26"/>
              </w:rPr>
              <w:t>CỘNG HÒA XÃ HỘI CHỦ NGHĨA VIỆT NAM</w:t>
            </w:r>
          </w:p>
          <w:p w14:paraId="0DC8B194" w14:textId="77777777" w:rsidR="00255DE8" w:rsidRPr="00171910" w:rsidRDefault="00255DE8" w:rsidP="00F85D65">
            <w:pPr>
              <w:jc w:val="center"/>
              <w:rPr>
                <w:rFonts w:ascii="Times New Roman Bold" w:hAnsi="Times New Roman Bold" w:cs="Times New Roman"/>
                <w:color w:val="000000" w:themeColor="text1"/>
                <w:szCs w:val="28"/>
              </w:rPr>
            </w:pPr>
            <w:r>
              <w:rPr>
                <w:rFonts w:ascii="Times New Roman Bold" w:hAnsi="Times New Roman Bold" w:cs="Times New Roman"/>
                <w:b/>
                <w:noProof/>
                <w:color w:val="000000" w:themeColor="text1"/>
                <w:szCs w:val="28"/>
              </w:rPr>
              <mc:AlternateContent>
                <mc:Choice Requires="wps">
                  <w:drawing>
                    <wp:anchor distT="0" distB="0" distL="114300" distR="114300" simplePos="0" relativeHeight="251656192" behindDoc="0" locked="0" layoutInCell="1" allowOverlap="1" wp14:anchorId="4C34B67E" wp14:editId="1D49CC6D">
                      <wp:simplePos x="0" y="0"/>
                      <wp:positionH relativeFrom="margin">
                        <wp:align>center</wp:align>
                      </wp:positionH>
                      <wp:positionV relativeFrom="paragraph">
                        <wp:posOffset>252095</wp:posOffset>
                      </wp:positionV>
                      <wp:extent cx="18097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6310AC5E" id="Straight Connector 2" o:spid="_x0000_s1026" style="position:absolute;z-index:251656192;visibility:visible;mso-wrap-style:square;mso-wrap-distance-left:9pt;mso-wrap-distance-top:0;mso-wrap-distance-right:9pt;mso-wrap-distance-bottom:0;mso-position-horizontal:center;mso-position-horizontal-relative:margin;mso-position-vertical:absolute;mso-position-vertical-relative:text" from="0,19.85pt" to="142.5pt,1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jH//mQEAAIgDAAAOAAAAZHJzL2Uyb0RvYy54bWysU02P0zAQvSPxHyzfadKVgCVquoddwQXB Ctgf4HXGjYXtscamSf89Y7dNESCEVntx/PHem3kzk83N7J3YAyWLoZfrVSsFBI2DDbtePnx7/+pa ipRVGJTDAL08QJI325cvNlPs4ApHdAOQYJGQuin2csw5dk2T9AhepRVGCPxokLzKfKRdM5CaWN27 5qpt3zQT0hAJNaTEt3fHR7mt+saAzp+NSZCF6yXnlutKdX0sa7PdqG5HKo5Wn9JQT8jCKxs46CJ1 p7ISP8j+IeWtJkxo8kqjb9AYq6F6YDfr9jc3X0cVoXrh4qS4lCk9n6z+tL8N98RlmGLqUryn4mI2 5MuX8xNzLdZhKRbMWWi+XF+3796+5prq81tzIUZK+QOgF2XTS2dD8aE6tf+YMgdj6BnCh0voussH BwXswhcwwg4lWGXXqYBbR2KvuJ/D93XpH2tVZKEY69xCav9NOmELDeqk/C9xQdeIGPJC9DYg/S1q ns+pmiP+7Protdh+xOFQG1HLwe2uzk6jWebp13OlX36g7U8AAAD//wMAUEsDBBQABgAIAAAAIQDU /1xO2gAAAAYBAAAPAAAAZHJzL2Rvd25yZXYueG1sTI/BTsMwEETvSPyDtUjcqEMQpYQ4VVUJIS6I pnB3460TsNdR7KTh71nEAY4zs5p5W65n78SEQ+wCKbheZCCQmmA6sgre9o9XKxAxaTLaBUIFXxhh XZ2flbow4UQ7nOpkBZdQLLSCNqW+kDI2LXodF6FH4uwYBq8Ty8FKM+gTl3sn8yxbSq874oVW97ht sfmsR6/APQ/Tu93aTRyfdsv64/WYv+wnpS4v5s0DiIRz+juGH3xGh4qZDmEkE4VTwI8kBTf3dyA4 zVe3bBx+DVmV8j9+9Q0AAP//AwBQSwECLQAUAAYACAAAACEAtoM4kv4AAADhAQAAEwAAAAAAAAAA AAAAAAAAAAAAW0NvbnRlbnRfVHlwZXNdLnhtbFBLAQItABQABgAIAAAAIQA4/SH/1gAAAJQBAAAL AAAAAAAAAAAAAAAAAC8BAABfcmVscy8ucmVsc1BLAQItABQABgAIAAAAIQBAjH//mQEAAIgDAAAO AAAAAAAAAAAAAAAAAC4CAABkcnMvZTJvRG9jLnhtbFBLAQItABQABgAIAAAAIQDU/1xO2gAAAAYB AAAPAAAAAAAAAAAAAAAAAPMDAABkcnMvZG93bnJldi54bWxQSwUGAAAAAAQABADzAAAA+gQAAAAA " strokecolor="black [3200]" strokeweight=".5pt">
                      <v:stroke joinstyle="miter"/>
                      <w10:wrap anchorx="margin"/>
                    </v:line>
                  </w:pict>
                </mc:Fallback>
              </mc:AlternateContent>
            </w:r>
            <w:r>
              <w:rPr>
                <w:rFonts w:ascii="Times New Roman Bold" w:hAnsi="Times New Roman Bold" w:cs="Times New Roman"/>
                <w:b/>
                <w:color w:val="000000" w:themeColor="text1"/>
                <w:szCs w:val="28"/>
              </w:rPr>
              <w:t>Độc lập – Tự do – Hạnh phúc</w:t>
            </w:r>
          </w:p>
          <w:p w14:paraId="6751355C" w14:textId="77777777" w:rsidR="00255DE8" w:rsidRPr="00215F5A" w:rsidRDefault="00255DE8" w:rsidP="00F85D65">
            <w:pPr>
              <w:rPr>
                <w:rFonts w:cs="Times New Roman"/>
                <w:color w:val="000000" w:themeColor="text1"/>
                <w:szCs w:val="28"/>
              </w:rPr>
            </w:pPr>
          </w:p>
          <w:p w14:paraId="3178E5E9" w14:textId="77777777" w:rsidR="00255DE8" w:rsidRPr="00215F5A" w:rsidRDefault="00255DE8" w:rsidP="00F85D65">
            <w:pPr>
              <w:rPr>
                <w:rFonts w:cs="Times New Roman"/>
                <w:color w:val="000000" w:themeColor="text1"/>
                <w:szCs w:val="28"/>
              </w:rPr>
            </w:pPr>
          </w:p>
          <w:p w14:paraId="0618ED2C" w14:textId="77777777" w:rsidR="00255DE8" w:rsidRDefault="00255DE8" w:rsidP="00F85D65">
            <w:pPr>
              <w:tabs>
                <w:tab w:val="left" w:pos="1785"/>
              </w:tabs>
              <w:rPr>
                <w:rFonts w:cs="Times New Roman"/>
                <w:color w:val="000000" w:themeColor="text1"/>
                <w:szCs w:val="28"/>
              </w:rPr>
            </w:pPr>
            <w:r>
              <w:rPr>
                <w:rFonts w:cs="Times New Roman"/>
                <w:color w:val="000000" w:themeColor="text1"/>
                <w:szCs w:val="28"/>
              </w:rPr>
              <w:tab/>
            </w:r>
          </w:p>
          <w:p w14:paraId="054F5614" w14:textId="77777777" w:rsidR="00255DE8" w:rsidRPr="00823212" w:rsidRDefault="00255DE8" w:rsidP="00F85D65">
            <w:pPr>
              <w:tabs>
                <w:tab w:val="left" w:pos="1785"/>
              </w:tabs>
              <w:rPr>
                <w:rFonts w:cs="Times New Roman"/>
                <w:color w:val="000000" w:themeColor="text1"/>
                <w:sz w:val="18"/>
                <w:szCs w:val="28"/>
              </w:rPr>
            </w:pPr>
          </w:p>
          <w:p w14:paraId="4FA5ED5E" w14:textId="1E24A0F2" w:rsidR="00255DE8" w:rsidRPr="00215F5A" w:rsidRDefault="00255DE8" w:rsidP="00F85D65">
            <w:pPr>
              <w:tabs>
                <w:tab w:val="left" w:pos="1785"/>
              </w:tabs>
              <w:jc w:val="center"/>
              <w:rPr>
                <w:rFonts w:cs="Times New Roman"/>
                <w:color w:val="000000" w:themeColor="text1"/>
                <w:szCs w:val="28"/>
              </w:rPr>
            </w:pPr>
            <w:r>
              <w:rPr>
                <w:rFonts w:cs="Times New Roman"/>
                <w:i/>
                <w:color w:val="000000" w:themeColor="text1"/>
                <w:spacing w:val="-4"/>
                <w:szCs w:val="28"/>
              </w:rPr>
              <w:t xml:space="preserve">Đắk Lắk, ngày   </w:t>
            </w:r>
            <w:r w:rsidR="00F65A5A">
              <w:rPr>
                <w:rFonts w:cs="Times New Roman"/>
                <w:i/>
                <w:color w:val="000000" w:themeColor="text1"/>
                <w:spacing w:val="-4"/>
                <w:szCs w:val="28"/>
              </w:rPr>
              <w:t>08</w:t>
            </w:r>
            <w:r>
              <w:rPr>
                <w:rFonts w:cs="Times New Roman"/>
                <w:i/>
                <w:color w:val="000000" w:themeColor="text1"/>
                <w:spacing w:val="-4"/>
                <w:szCs w:val="28"/>
              </w:rPr>
              <w:t xml:space="preserve">   tháng 7 năm 2026</w:t>
            </w:r>
          </w:p>
        </w:tc>
      </w:tr>
    </w:tbl>
    <w:p w14:paraId="533C3AF9" w14:textId="77777777" w:rsidR="00E17B81" w:rsidRDefault="00E17B81">
      <w:pPr>
        <w:spacing w:after="0" w:line="288" w:lineRule="auto"/>
        <w:jc w:val="both"/>
      </w:pPr>
    </w:p>
    <w:p w14:paraId="48AF4630" w14:textId="77777777" w:rsidR="00E17B81" w:rsidRPr="006B2CE4" w:rsidRDefault="00A8319B" w:rsidP="006B2CE4">
      <w:pPr>
        <w:spacing w:after="0" w:line="288" w:lineRule="auto"/>
        <w:jc w:val="center"/>
        <w:rPr>
          <w:szCs w:val="28"/>
        </w:rPr>
      </w:pPr>
      <w:r w:rsidRPr="006B2CE4">
        <w:rPr>
          <w:rFonts w:eastAsia="Times New Roman" w:cs="Times New Roman"/>
          <w:b/>
          <w:szCs w:val="28"/>
        </w:rPr>
        <w:t>ĐỀ CƯƠNG</w:t>
      </w:r>
    </w:p>
    <w:p w14:paraId="1D68CA1A" w14:textId="7E29A6CB" w:rsidR="0027558A" w:rsidRDefault="0027558A" w:rsidP="006B2CE4">
      <w:pPr>
        <w:spacing w:after="0" w:line="288" w:lineRule="auto"/>
        <w:jc w:val="center"/>
        <w:rPr>
          <w:rFonts w:eastAsia="Times New Roman" w:cs="Times New Roman"/>
          <w:b/>
          <w:iCs/>
          <w:szCs w:val="28"/>
        </w:rPr>
      </w:pPr>
      <w:r>
        <w:rPr>
          <w:noProof/>
        </w:rPr>
        <mc:AlternateContent>
          <mc:Choice Requires="wps">
            <w:drawing>
              <wp:anchor distT="0" distB="0" distL="114300" distR="114300" simplePos="0" relativeHeight="251659264" behindDoc="0" locked="0" layoutInCell="1" allowOverlap="1" wp14:anchorId="69AAE65E" wp14:editId="0B977167">
                <wp:simplePos x="0" y="0"/>
                <wp:positionH relativeFrom="column">
                  <wp:posOffset>2018607</wp:posOffset>
                </wp:positionH>
                <wp:positionV relativeFrom="paragraph">
                  <wp:posOffset>480695</wp:posOffset>
                </wp:positionV>
                <wp:extent cx="190309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03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BAAD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8.95pt,37.85pt" to="308.8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" strokecolor="black [3200]" strokeweight=".5pt">
                <v:stroke joinstyle="miter"/>
              </v:line>
            </w:pict>
          </mc:Fallback>
        </mc:AlternateContent>
      </w:r>
      <w:r w:rsidR="00A8319B" w:rsidRPr="004C7430">
        <w:rPr>
          <w:rFonts w:eastAsia="Times New Roman" w:cs="Times New Roman"/>
          <w:b/>
          <w:iCs/>
          <w:szCs w:val="28"/>
        </w:rPr>
        <w:t>Thuyết minh chi tiết sản phẩm</w:t>
      </w:r>
      <w:r w:rsidR="004139BA">
        <w:rPr>
          <w:rFonts w:eastAsia="Times New Roman" w:cs="Times New Roman"/>
          <w:b/>
          <w:iCs/>
          <w:szCs w:val="28"/>
        </w:rPr>
        <w:t xml:space="preserve"> tham gia</w:t>
      </w:r>
      <w:r w:rsidR="00A8319B" w:rsidRPr="004C7430">
        <w:rPr>
          <w:rFonts w:eastAsia="Times New Roman" w:cs="Times New Roman"/>
          <w:b/>
          <w:iCs/>
          <w:szCs w:val="28"/>
        </w:rPr>
        <w:t xml:space="preserve"> Cuộc thi “Ứng dụng trí tuệ nhân tạo</w:t>
      </w:r>
    </w:p>
    <w:p w14:paraId="1BF19A1E" w14:textId="5A12C6FD" w:rsidR="00E17B81" w:rsidRPr="004C7430" w:rsidRDefault="00A8319B" w:rsidP="006B2CE4">
      <w:pPr>
        <w:spacing w:after="0" w:line="288" w:lineRule="auto"/>
        <w:jc w:val="center"/>
        <w:rPr>
          <w:rFonts w:eastAsia="Times New Roman" w:cs="Times New Roman"/>
          <w:b/>
          <w:iCs/>
          <w:szCs w:val="28"/>
        </w:rPr>
      </w:pPr>
      <w:r w:rsidRPr="004C7430">
        <w:rPr>
          <w:rFonts w:eastAsia="Times New Roman" w:cs="Times New Roman"/>
          <w:b/>
          <w:iCs/>
          <w:szCs w:val="28"/>
        </w:rPr>
        <w:t>vào cuộc sống – AI for Life” tỉnh Đắk Lắk năm 2026</w:t>
      </w:r>
    </w:p>
    <w:p w14:paraId="1BF4A3E6" w14:textId="1D112CE7" w:rsidR="006B2CE4" w:rsidRDefault="006B2CE4" w:rsidP="006B2CE4">
      <w:pPr>
        <w:spacing w:after="0" w:line="288" w:lineRule="auto"/>
        <w:jc w:val="center"/>
      </w:pPr>
    </w:p>
    <w:p w14:paraId="1EB223DA" w14:textId="197B3EDF" w:rsidR="00E17B81" w:rsidRDefault="00A8319B">
      <w:pPr>
        <w:spacing w:before="120" w:after="0" w:line="288" w:lineRule="auto"/>
        <w:ind w:firstLine="720"/>
        <w:jc w:val="both"/>
      </w:pPr>
      <w:r>
        <w:rPr>
          <w:rFonts w:eastAsia="Times New Roman" w:cs="Times New Roman"/>
        </w:rPr>
        <w:t>Thí sinh viết theo từng mục dưới đây thành văn bản hoàn chỉnh (không điền dạng liệt kê sơ sài), có hình ảnh minh hoạ kèm theo từng phần; riêng Mục IV (Chức năng sản phẩm) là nội dung trọng tâm, cần trình bày chi tiết, đầy đủ nhất.</w:t>
      </w:r>
      <w:r w:rsidR="00725C5C">
        <w:rPr>
          <w:rFonts w:eastAsia="Times New Roman" w:cs="Times New Roman"/>
        </w:rPr>
        <w:t xml:space="preserve"> Thuyết minh phải đảm bảo tối thiểu các nội dung cơ bản sau:</w:t>
      </w:r>
    </w:p>
    <w:p w14:paraId="33162974" w14:textId="77777777" w:rsidR="00E17B81" w:rsidRDefault="00A8319B" w:rsidP="0027558A">
      <w:pPr>
        <w:spacing w:before="240" w:after="40" w:line="288" w:lineRule="auto"/>
        <w:ind w:firstLine="720"/>
      </w:pPr>
      <w:r>
        <w:rPr>
          <w:rFonts w:eastAsia="Times New Roman" w:cs="Times New Roman"/>
          <w:b/>
        </w:rPr>
        <w:t>I. THÔNG TIN CHUNG</w:t>
      </w:r>
    </w:p>
    <w:p w14:paraId="3BE87AA8" w14:textId="77777777" w:rsidR="002D0FC7" w:rsidRPr="002D0FC7" w:rsidRDefault="002D0FC7" w:rsidP="002D0FC7">
      <w:pPr>
        <w:numPr>
          <w:ilvl w:val="0"/>
          <w:numId w:val="10"/>
        </w:numPr>
        <w:spacing w:before="100" w:beforeAutospacing="1" w:after="100" w:afterAutospacing="1" w:line="240" w:lineRule="auto"/>
        <w:rPr>
          <w:rFonts w:eastAsia="Times New Roman" w:cs="Times New Roman"/>
          <w:szCs w:val="28"/>
        </w:rPr>
      </w:pPr>
      <w:r w:rsidRPr="002D0FC7">
        <w:rPr>
          <w:rFonts w:eastAsia="Times New Roman" w:cs="Times New Roman"/>
          <w:b/>
          <w:bCs/>
          <w:szCs w:val="28"/>
        </w:rPr>
        <w:t>Tên sản phẩm/giải pháp:</w:t>
      </w:r>
      <w:r w:rsidRPr="002D0FC7">
        <w:rPr>
          <w:rFonts w:eastAsia="Times New Roman" w:cs="Times New Roman"/>
          <w:szCs w:val="28"/>
        </w:rPr>
        <w:t xml:space="preserve"> ViệcLàm AI - Hệ sinh thái Tuyển dụng &amp; Phỏng vấn trực tuyến tích hợp Trí tuệ Nhân tạo (AI).</w:t>
      </w:r>
    </w:p>
    <w:p w14:paraId="60B65532" w14:textId="77777777" w:rsidR="002D0FC7" w:rsidRPr="002D0FC7" w:rsidRDefault="002D0FC7" w:rsidP="002D0FC7">
      <w:pPr>
        <w:numPr>
          <w:ilvl w:val="0"/>
          <w:numId w:val="10"/>
        </w:numPr>
        <w:spacing w:before="100" w:beforeAutospacing="1" w:after="100" w:afterAutospacing="1" w:line="240" w:lineRule="auto"/>
        <w:rPr>
          <w:rFonts w:eastAsia="Times New Roman" w:cs="Times New Roman"/>
          <w:szCs w:val="28"/>
        </w:rPr>
      </w:pPr>
      <w:r w:rsidRPr="002D0FC7">
        <w:rPr>
          <w:rFonts w:eastAsia="Times New Roman" w:cs="Times New Roman"/>
          <w:b/>
          <w:bCs/>
          <w:szCs w:val="28"/>
        </w:rPr>
        <w:t>Lĩnh vực dự thi:</w:t>
      </w:r>
      <w:r w:rsidRPr="002D0FC7">
        <w:rPr>
          <w:rFonts w:eastAsia="Times New Roman" w:cs="Times New Roman"/>
          <w:szCs w:val="28"/>
        </w:rPr>
        <w:t xml:space="preserve"> Ứng dụng AI trong Chuyển đổi số Giáo dục, Đào tạo và Quản trị nguồn nhân lực.</w:t>
      </w:r>
    </w:p>
    <w:p w14:paraId="4DEF5B05" w14:textId="53570387" w:rsidR="002D0FC7" w:rsidRPr="002D0FC7" w:rsidRDefault="002D0FC7" w:rsidP="002D0FC7">
      <w:pPr>
        <w:numPr>
          <w:ilvl w:val="0"/>
          <w:numId w:val="10"/>
        </w:numPr>
        <w:spacing w:before="100" w:beforeAutospacing="1" w:after="100" w:afterAutospacing="1" w:line="240" w:lineRule="auto"/>
        <w:rPr>
          <w:rFonts w:eastAsia="Times New Roman" w:cs="Times New Roman"/>
          <w:szCs w:val="28"/>
        </w:rPr>
      </w:pPr>
      <w:r w:rsidRPr="002D0FC7">
        <w:rPr>
          <w:rFonts w:eastAsia="Times New Roman" w:cs="Times New Roman"/>
          <w:b/>
          <w:bCs/>
          <w:szCs w:val="28"/>
        </w:rPr>
        <w:t>Tác giả/Nhóm tác giả:</w:t>
      </w:r>
      <w:r w:rsidRPr="002D0FC7">
        <w:rPr>
          <w:rFonts w:eastAsia="Times New Roman" w:cs="Times New Roman"/>
          <w:szCs w:val="28"/>
        </w:rPr>
        <w:t xml:space="preserve"> </w:t>
      </w:r>
      <w:r>
        <w:rPr>
          <w:rFonts w:eastAsia="Times New Roman" w:cs="Times New Roman"/>
          <w:szCs w:val="28"/>
        </w:rPr>
        <w:t>NewBie</w:t>
      </w:r>
    </w:p>
    <w:p w14:paraId="7283B252" w14:textId="77777777" w:rsidR="002D0FC7" w:rsidRPr="002D0FC7" w:rsidRDefault="002D0FC7" w:rsidP="002D0FC7">
      <w:pPr>
        <w:numPr>
          <w:ilvl w:val="0"/>
          <w:numId w:val="10"/>
        </w:numPr>
        <w:spacing w:before="100" w:beforeAutospacing="1" w:after="100" w:afterAutospacing="1" w:line="240" w:lineRule="auto"/>
        <w:rPr>
          <w:rFonts w:eastAsia="Times New Roman" w:cs="Times New Roman"/>
          <w:szCs w:val="28"/>
        </w:rPr>
      </w:pPr>
      <w:r w:rsidRPr="002D0FC7">
        <w:rPr>
          <w:rFonts w:eastAsia="Times New Roman" w:cs="Times New Roman"/>
          <w:b/>
          <w:bCs/>
          <w:szCs w:val="28"/>
        </w:rPr>
        <w:t>Tóm tắt:</w:t>
      </w:r>
      <w:r w:rsidRPr="002D0FC7">
        <w:rPr>
          <w:rFonts w:eastAsia="Times New Roman" w:cs="Times New Roman"/>
          <w:szCs w:val="28"/>
        </w:rPr>
        <w:t xml:space="preserve"> ViệcLàm AI là một nền tảng toàn diện giúp số hóa hoàn toàn quy trình tuyển dụng và phỏng vấn. Hệ thống cung cấp môi trường phỏng vấn Video trực tuyến (WebRTC) độ trễ thấp, kết hợp với các tính năng phân tích dữ liệu, đánh giá giọng nói và luyện tập phỏng vấn (Mock Interview) do AI điều khiển, giúp kết nối Nhà tuyển dụng và Ứng viên một cách thông minh, khách quan và tiết kiệm thời gian nhất.</w:t>
      </w:r>
    </w:p>
    <w:p w14:paraId="07A49D2C" w14:textId="3CA2563D" w:rsidR="0027558A" w:rsidRPr="006E36E5" w:rsidRDefault="0027558A" w:rsidP="00F65A5A">
      <w:pPr>
        <w:tabs>
          <w:tab w:val="left" w:leader="dot" w:pos="9355"/>
        </w:tabs>
        <w:spacing w:before="120" w:after="0" w:line="288" w:lineRule="auto"/>
        <w:jc w:val="both"/>
        <w:rPr>
          <w:rFonts w:eastAsia="Times New Roman" w:cs="Times New Roman"/>
        </w:rPr>
      </w:pPr>
      <w:r>
        <w:rPr>
          <w:rFonts w:eastAsia="Times New Roman" w:cs="Times New Roman"/>
        </w:rPr>
        <w:tab/>
      </w:r>
    </w:p>
    <w:p w14:paraId="6A00BD90" w14:textId="77777777" w:rsidR="00E17B81" w:rsidRDefault="00A8319B" w:rsidP="006E36E5">
      <w:pPr>
        <w:spacing w:before="240" w:after="40" w:line="288" w:lineRule="auto"/>
        <w:ind w:firstLine="720"/>
      </w:pPr>
      <w:r>
        <w:rPr>
          <w:rFonts w:eastAsia="Times New Roman" w:cs="Times New Roman"/>
          <w:b/>
        </w:rPr>
        <w:t>II. VẤN ĐỀ VÀ MỤC TIÊU GIẢI PHÁP</w:t>
      </w:r>
    </w:p>
    <w:p w14:paraId="3C5608A4" w14:textId="77777777" w:rsidR="002D0FC7" w:rsidRPr="002D0FC7" w:rsidRDefault="002D0FC7" w:rsidP="002D0FC7">
      <w:pPr>
        <w:pStyle w:val="Heading3"/>
        <w:rPr>
          <w:rFonts w:ascii="Times New Roman" w:hAnsi="Times New Roman" w:cs="Times New Roman"/>
          <w:b/>
          <w:bCs/>
          <w:color w:val="auto"/>
          <w:sz w:val="28"/>
          <w:szCs w:val="28"/>
        </w:rPr>
      </w:pPr>
      <w:r w:rsidRPr="002D0FC7">
        <w:rPr>
          <w:rFonts w:ascii="Times New Roman" w:hAnsi="Times New Roman" w:cs="Times New Roman"/>
          <w:b/>
          <w:bCs/>
          <w:color w:val="auto"/>
          <w:sz w:val="28"/>
          <w:szCs w:val="28"/>
        </w:rPr>
        <w:t>1. Vấn đề thực tiễn</w:t>
      </w:r>
    </w:p>
    <w:p w14:paraId="4B964887" w14:textId="77777777" w:rsidR="002D0FC7" w:rsidRPr="002D0FC7" w:rsidRDefault="002D0FC7" w:rsidP="002D0FC7">
      <w:pPr>
        <w:pStyle w:val="NormalWeb"/>
        <w:rPr>
          <w:sz w:val="28"/>
          <w:szCs w:val="28"/>
        </w:rPr>
      </w:pPr>
      <w:r w:rsidRPr="002D0FC7">
        <w:rPr>
          <w:sz w:val="28"/>
          <w:szCs w:val="28"/>
        </w:rPr>
        <w:t>Hiện nay, quy trình tuyển dụng truyền thống đang gặp nhiều hạn chế:</w:t>
      </w:r>
    </w:p>
    <w:p w14:paraId="5F6951C9" w14:textId="77777777" w:rsidR="002D0FC7" w:rsidRPr="002D0FC7" w:rsidRDefault="002D0FC7" w:rsidP="002D0FC7">
      <w:pPr>
        <w:pStyle w:val="NormalWeb"/>
        <w:numPr>
          <w:ilvl w:val="0"/>
          <w:numId w:val="11"/>
        </w:numPr>
        <w:rPr>
          <w:sz w:val="28"/>
          <w:szCs w:val="28"/>
        </w:rPr>
      </w:pPr>
      <w:r w:rsidRPr="002D0FC7">
        <w:rPr>
          <w:sz w:val="28"/>
          <w:szCs w:val="28"/>
        </w:rPr>
        <w:t>Nhà tuyển dụng mất quá nhiều thời gian để lọc hồ sơ (CV) và đánh giá sơ bộ hàng ngàn ứng viên. Việc sắp xếp lịch phỏng vấn và sử dụng các công cụ gọi video rời rạc (như Zoom, Google Meet) thiếu sự đồng bộ với hệ thống quản lý nhân sự (ATS).</w:t>
      </w:r>
    </w:p>
    <w:p w14:paraId="667377B1" w14:textId="77777777" w:rsidR="002D0FC7" w:rsidRPr="002D0FC7" w:rsidRDefault="002D0FC7" w:rsidP="002D0FC7">
      <w:pPr>
        <w:pStyle w:val="NormalWeb"/>
        <w:numPr>
          <w:ilvl w:val="0"/>
          <w:numId w:val="11"/>
        </w:numPr>
        <w:rPr>
          <w:sz w:val="28"/>
          <w:szCs w:val="28"/>
        </w:rPr>
      </w:pPr>
      <w:r w:rsidRPr="002D0FC7">
        <w:rPr>
          <w:sz w:val="28"/>
          <w:szCs w:val="28"/>
        </w:rPr>
        <w:lastRenderedPageBreak/>
        <w:t>Quá trình phỏng vấn phụ thuộc nhiều vào cảm tính của người phỏng vấn, thiếu các số liệu đánh giá khách quan về thái độ, biểu cảm và kỹ năng trả lời của ứng viên.</w:t>
      </w:r>
    </w:p>
    <w:p w14:paraId="76C39BD0" w14:textId="77777777" w:rsidR="002D0FC7" w:rsidRPr="002D0FC7" w:rsidRDefault="002D0FC7" w:rsidP="002D0FC7">
      <w:pPr>
        <w:pStyle w:val="NormalWeb"/>
        <w:numPr>
          <w:ilvl w:val="0"/>
          <w:numId w:val="11"/>
        </w:numPr>
        <w:rPr>
          <w:sz w:val="28"/>
          <w:szCs w:val="28"/>
        </w:rPr>
      </w:pPr>
      <w:r w:rsidRPr="002D0FC7">
        <w:rPr>
          <w:sz w:val="28"/>
          <w:szCs w:val="28"/>
        </w:rPr>
        <w:t>Về phía ứng viên, đặc biệt là sinh viên mới ra trường, họ thiếu môi trường cọ xát thực tế, tâm lý yếu khi bước vào phỏng vấn thật do không được luyện tập và phản hồi (feedback) từ chuyên gia.</w:t>
      </w:r>
    </w:p>
    <w:p w14:paraId="493D6496" w14:textId="77777777" w:rsidR="002D0FC7" w:rsidRPr="002D0FC7" w:rsidRDefault="002D0FC7" w:rsidP="002D0FC7">
      <w:pPr>
        <w:pStyle w:val="Heading3"/>
        <w:rPr>
          <w:rFonts w:ascii="Times New Roman" w:hAnsi="Times New Roman" w:cs="Times New Roman"/>
          <w:b/>
          <w:bCs/>
          <w:color w:val="auto"/>
          <w:sz w:val="28"/>
          <w:szCs w:val="28"/>
        </w:rPr>
      </w:pPr>
      <w:r w:rsidRPr="002D0FC7">
        <w:rPr>
          <w:rFonts w:ascii="Times New Roman" w:hAnsi="Times New Roman" w:cs="Times New Roman"/>
          <w:b/>
          <w:bCs/>
          <w:color w:val="auto"/>
          <w:sz w:val="28"/>
          <w:szCs w:val="28"/>
        </w:rPr>
        <w:t>2. Mục tiêu giải pháp</w:t>
      </w:r>
    </w:p>
    <w:p w14:paraId="5348A93B" w14:textId="77777777" w:rsidR="002D0FC7" w:rsidRPr="002D0FC7" w:rsidRDefault="002D0FC7" w:rsidP="002D0FC7">
      <w:pPr>
        <w:pStyle w:val="NormalWeb"/>
        <w:rPr>
          <w:sz w:val="28"/>
          <w:szCs w:val="28"/>
        </w:rPr>
      </w:pPr>
      <w:r w:rsidRPr="002D0FC7">
        <w:rPr>
          <w:sz w:val="28"/>
          <w:szCs w:val="28"/>
        </w:rPr>
        <w:t>Sản phẩm "ViệcLàm AI" được phát triển nhằm giải quyết triệt để các vấn đề trên với các mục tiêu:</w:t>
      </w:r>
    </w:p>
    <w:p w14:paraId="25911500" w14:textId="77777777" w:rsidR="002D0FC7" w:rsidRPr="002D0FC7" w:rsidRDefault="002D0FC7" w:rsidP="002D0FC7">
      <w:pPr>
        <w:pStyle w:val="NormalWeb"/>
        <w:numPr>
          <w:ilvl w:val="0"/>
          <w:numId w:val="12"/>
        </w:numPr>
        <w:rPr>
          <w:sz w:val="28"/>
          <w:szCs w:val="28"/>
        </w:rPr>
      </w:pPr>
      <w:r w:rsidRPr="002D0FC7">
        <w:rPr>
          <w:b/>
          <w:bCs/>
          <w:sz w:val="28"/>
          <w:szCs w:val="28"/>
        </w:rPr>
        <w:t>Tối ưu hóa quy trình:</w:t>
      </w:r>
      <w:r w:rsidRPr="002D0FC7">
        <w:rPr>
          <w:sz w:val="28"/>
          <w:szCs w:val="28"/>
        </w:rPr>
        <w:t xml:space="preserve"> Tích hợp nền tảng Video Call ngay bên trong hệ thống quản lý ứng viên, giúp nhà tuyển dụng có thể vừa phỏng vấn vừa chấm điểm trực tiếp trên cùng một màn hình.</w:t>
      </w:r>
    </w:p>
    <w:p w14:paraId="49DF6F4D" w14:textId="77777777" w:rsidR="002D0FC7" w:rsidRPr="002D0FC7" w:rsidRDefault="002D0FC7" w:rsidP="002D0FC7">
      <w:pPr>
        <w:pStyle w:val="NormalWeb"/>
        <w:numPr>
          <w:ilvl w:val="0"/>
          <w:numId w:val="12"/>
        </w:numPr>
        <w:rPr>
          <w:sz w:val="28"/>
          <w:szCs w:val="28"/>
        </w:rPr>
      </w:pPr>
      <w:r w:rsidRPr="002D0FC7">
        <w:rPr>
          <w:b/>
          <w:bCs/>
          <w:sz w:val="28"/>
          <w:szCs w:val="28"/>
        </w:rPr>
        <w:t>Hỗ trợ ứng viên rèn luyện:</w:t>
      </w:r>
      <w:r w:rsidRPr="002D0FC7">
        <w:rPr>
          <w:sz w:val="28"/>
          <w:szCs w:val="28"/>
        </w:rPr>
        <w:t xml:space="preserve"> Tạo ra các "Phòng phỏng vấn ảo" (Mock Interview) do AI đóng vai trò nhà tuyển dụng, giúp ứng viên rèn luyện kỹ năng 24/7.</w:t>
      </w:r>
    </w:p>
    <w:p w14:paraId="1BBDAFB2" w14:textId="77777777" w:rsidR="002D0FC7" w:rsidRPr="002D0FC7" w:rsidRDefault="002D0FC7" w:rsidP="002D0FC7">
      <w:pPr>
        <w:pStyle w:val="NormalWeb"/>
        <w:numPr>
          <w:ilvl w:val="0"/>
          <w:numId w:val="12"/>
        </w:numPr>
        <w:rPr>
          <w:sz w:val="28"/>
          <w:szCs w:val="28"/>
        </w:rPr>
      </w:pPr>
      <w:r w:rsidRPr="002D0FC7">
        <w:rPr>
          <w:b/>
          <w:bCs/>
          <w:sz w:val="28"/>
          <w:szCs w:val="28"/>
        </w:rPr>
        <w:t>Đánh giá khách quan:</w:t>
      </w:r>
      <w:r w:rsidRPr="002D0FC7">
        <w:rPr>
          <w:sz w:val="28"/>
          <w:szCs w:val="28"/>
        </w:rPr>
        <w:t xml:space="preserve"> Ứng dụng AI để chấm điểm độ tương thích của CV (Resume Match Score) và phân tích giọng nói, tự tin của ứng viên (Speech Insights) làm cơ sở tham khảo đáng tin cậy.</w:t>
      </w:r>
    </w:p>
    <w:p w14:paraId="5F5BCCD1" w14:textId="797681E0" w:rsidR="00E17B81" w:rsidRDefault="006E36E5" w:rsidP="006E36E5">
      <w:pPr>
        <w:tabs>
          <w:tab w:val="left" w:leader="dot" w:pos="9355"/>
        </w:tabs>
        <w:spacing w:before="120" w:after="0" w:line="288" w:lineRule="auto"/>
        <w:ind w:firstLine="720"/>
        <w:jc w:val="both"/>
      </w:pPr>
      <w:r>
        <w:rPr>
          <w:rFonts w:eastAsia="Times New Roman" w:cs="Times New Roman"/>
        </w:rPr>
        <w:tab/>
      </w:r>
    </w:p>
    <w:p w14:paraId="5FCD4631" w14:textId="77777777" w:rsidR="00E17B81" w:rsidRDefault="00A8319B" w:rsidP="006E36E5">
      <w:pPr>
        <w:spacing w:before="240" w:after="40" w:line="288" w:lineRule="auto"/>
        <w:ind w:firstLine="720"/>
      </w:pPr>
      <w:r>
        <w:rPr>
          <w:rFonts w:eastAsia="Times New Roman" w:cs="Times New Roman"/>
          <w:b/>
        </w:rPr>
        <w:t>III. TỔNG QUAN GIẢI PHÁP</w:t>
      </w:r>
    </w:p>
    <w:p w14:paraId="311FC709" w14:textId="77777777" w:rsidR="002D0FC7" w:rsidRPr="000F6F4F" w:rsidRDefault="002D0FC7" w:rsidP="002D0FC7">
      <w:pPr>
        <w:pStyle w:val="NormalWeb"/>
        <w:rPr>
          <w:sz w:val="28"/>
          <w:szCs w:val="28"/>
        </w:rPr>
      </w:pPr>
      <w:r w:rsidRPr="000F6F4F">
        <w:rPr>
          <w:rFonts w:hAnsi="Symbol"/>
        </w:rPr>
        <w:t></w:t>
      </w:r>
      <w:r w:rsidRPr="000F6F4F">
        <w:t xml:space="preserve">  </w:t>
      </w:r>
      <w:r w:rsidRPr="000F6F4F">
        <w:rPr>
          <w:b/>
          <w:bCs/>
          <w:sz w:val="28"/>
          <w:szCs w:val="28"/>
        </w:rPr>
        <w:t>Ý tưởng cốt lõi:</w:t>
      </w:r>
      <w:r w:rsidRPr="000F6F4F">
        <w:rPr>
          <w:sz w:val="28"/>
          <w:szCs w:val="28"/>
        </w:rPr>
        <w:t xml:space="preserve"> Thay vì phát triển một phần mềm họp trực tuyến đơn thuần hay một web tìm việc tĩnh, "ViệcLàm AI" xây dựng một hệ sinh thái khép kín. Dữ liệu chảy xuyên suốt từ lúc ứng viên nộp hồ sơ, luyện tập với AI, đến lúc vào phòng chờ phỏng vấn thật (Waiting Room), và cuối cùng là quá trình hậu phỏng vấn được AI tổng hợp báo cáo.</w:t>
      </w:r>
    </w:p>
    <w:p w14:paraId="2B237A10" w14:textId="77777777" w:rsidR="002D0FC7" w:rsidRPr="000F6F4F" w:rsidRDefault="002D0FC7" w:rsidP="002D0FC7">
      <w:pPr>
        <w:pStyle w:val="NormalWeb"/>
        <w:rPr>
          <w:sz w:val="28"/>
          <w:szCs w:val="28"/>
        </w:rPr>
      </w:pPr>
      <w:r w:rsidRPr="000F6F4F">
        <w:rPr>
          <w:rFonts w:hAnsi="Symbol"/>
          <w:sz w:val="28"/>
          <w:szCs w:val="28"/>
        </w:rPr>
        <w:t></w:t>
      </w:r>
      <w:r w:rsidRPr="000F6F4F">
        <w:rPr>
          <w:sz w:val="28"/>
          <w:szCs w:val="28"/>
        </w:rPr>
        <w:t xml:space="preserve">  </w:t>
      </w:r>
      <w:r w:rsidRPr="000F6F4F">
        <w:rPr>
          <w:b/>
          <w:bCs/>
          <w:sz w:val="28"/>
          <w:szCs w:val="28"/>
        </w:rPr>
        <w:t>Cách tiếp cận:</w:t>
      </w:r>
      <w:r w:rsidRPr="000F6F4F">
        <w:rPr>
          <w:sz w:val="28"/>
          <w:szCs w:val="28"/>
        </w:rPr>
        <w:t xml:space="preserve"> Tiếp cận theo kiến trúc Microservices linh hoạt. Sử dụng công nghệ WebRTC (thông qua LiveKit) để xử lý luồng Video/Audio theo thời gian thực kết hợp với mô hình AI NLP để xử lý ngôn ngữ và phân tích ngữ nghĩa các câu trả lời phỏng vấn.</w:t>
      </w:r>
    </w:p>
    <w:p w14:paraId="0B0E90D5" w14:textId="77777777" w:rsidR="002D0FC7" w:rsidRPr="000F6F4F" w:rsidRDefault="002D0FC7" w:rsidP="002D0FC7">
      <w:pPr>
        <w:pStyle w:val="NormalWeb"/>
        <w:rPr>
          <w:sz w:val="28"/>
          <w:szCs w:val="28"/>
        </w:rPr>
      </w:pPr>
      <w:r w:rsidRPr="000F6F4F">
        <w:rPr>
          <w:rFonts w:hAnsi="Symbol"/>
          <w:sz w:val="28"/>
          <w:szCs w:val="28"/>
        </w:rPr>
        <w:t></w:t>
      </w:r>
      <w:r w:rsidRPr="000F6F4F">
        <w:rPr>
          <w:sz w:val="28"/>
          <w:szCs w:val="28"/>
        </w:rPr>
        <w:t xml:space="preserve">  </w:t>
      </w:r>
      <w:r w:rsidRPr="000F6F4F">
        <w:rPr>
          <w:b/>
          <w:bCs/>
          <w:sz w:val="28"/>
          <w:szCs w:val="28"/>
        </w:rPr>
        <w:t>Điểm mới và khác biệt:</w:t>
      </w:r>
    </w:p>
    <w:p w14:paraId="48D6E6C3" w14:textId="77777777" w:rsidR="002D0FC7" w:rsidRPr="000F6F4F" w:rsidRDefault="002D0FC7" w:rsidP="002D0FC7">
      <w:pPr>
        <w:pStyle w:val="NormalWeb"/>
        <w:numPr>
          <w:ilvl w:val="0"/>
          <w:numId w:val="13"/>
        </w:numPr>
        <w:rPr>
          <w:sz w:val="28"/>
          <w:szCs w:val="28"/>
        </w:rPr>
      </w:pPr>
      <w:r w:rsidRPr="000F6F4F">
        <w:rPr>
          <w:sz w:val="28"/>
          <w:szCs w:val="28"/>
        </w:rPr>
        <w:t>Khác với Zoom/Google Meet chỉ truyền tải hình ảnh, "ViệcLàm AI" cung cấp giao diện Interview Room chuyên biệt cho tuyển dụng (tích hợp sẵn bảng câu hỏi, form chấm điểm thời gian thực, xem CV song song với màn hình Video).</w:t>
      </w:r>
    </w:p>
    <w:p w14:paraId="775FA732" w14:textId="77777777" w:rsidR="002D0FC7" w:rsidRPr="000F6F4F" w:rsidRDefault="002D0FC7" w:rsidP="002D0FC7">
      <w:pPr>
        <w:pStyle w:val="NormalWeb"/>
        <w:numPr>
          <w:ilvl w:val="0"/>
          <w:numId w:val="13"/>
        </w:numPr>
        <w:rPr>
          <w:sz w:val="28"/>
          <w:szCs w:val="28"/>
        </w:rPr>
      </w:pPr>
      <w:r w:rsidRPr="000F6F4F">
        <w:rPr>
          <w:sz w:val="28"/>
          <w:szCs w:val="28"/>
        </w:rPr>
        <w:t>Khác với các web tuyển dụng truyền thống, dự án đưa AI vào khâu Tương tác (Luyện phỏng vấn) chứ không chỉ dùng AI để lọc từ khóa CV. AI có thể đưa ra lời khuyên cải thiện cho từng câu trả lời của ứng viên.</w:t>
      </w:r>
    </w:p>
    <w:p w14:paraId="6F72EA0F" w14:textId="69F65C63" w:rsidR="00E17B81" w:rsidRDefault="006E36E5" w:rsidP="00F65A5A">
      <w:pPr>
        <w:tabs>
          <w:tab w:val="left" w:leader="dot" w:pos="9355"/>
        </w:tabs>
        <w:spacing w:before="120" w:after="0" w:line="288" w:lineRule="auto"/>
        <w:jc w:val="both"/>
      </w:pPr>
      <w:r>
        <w:rPr>
          <w:rFonts w:eastAsia="Times New Roman" w:cs="Times New Roman"/>
        </w:rPr>
        <w:lastRenderedPageBreak/>
        <w:tab/>
      </w:r>
    </w:p>
    <w:p w14:paraId="1F94F109" w14:textId="77777777" w:rsidR="00E17B81" w:rsidRDefault="00A8319B" w:rsidP="006E36E5">
      <w:pPr>
        <w:spacing w:before="240" w:after="40" w:line="288" w:lineRule="auto"/>
        <w:ind w:firstLine="720"/>
      </w:pPr>
      <w:r>
        <w:rPr>
          <w:rFonts w:eastAsia="Times New Roman" w:cs="Times New Roman"/>
          <w:b/>
        </w:rPr>
        <w:t>IV. CHỨC NĂNG SẢN PHẨM (nội dung trọng tâm)</w:t>
      </w:r>
    </w:p>
    <w:p w14:paraId="18D8444F" w14:textId="31B4E900" w:rsidR="00E17B81" w:rsidRPr="00F65A5A" w:rsidRDefault="00A8319B">
      <w:pPr>
        <w:spacing w:before="120" w:after="0" w:line="288" w:lineRule="auto"/>
        <w:ind w:firstLine="720"/>
        <w:jc w:val="both"/>
        <w:rPr>
          <w:rFonts w:eastAsia="Times New Roman" w:cs="Times New Roman"/>
          <w:b/>
          <w:sz w:val="32"/>
          <w:szCs w:val="32"/>
        </w:rPr>
      </w:pPr>
      <w:r w:rsidRPr="00F65A5A">
        <w:rPr>
          <w:rFonts w:eastAsia="Times New Roman" w:cs="Times New Roman"/>
          <w:b/>
          <w:sz w:val="32"/>
          <w:szCs w:val="32"/>
        </w:rPr>
        <w:t>1. Nhóm chức năng chính</w:t>
      </w:r>
    </w:p>
    <w:p w14:paraId="76172ADE" w14:textId="77777777" w:rsidR="00087376" w:rsidRPr="00087376" w:rsidRDefault="00087376" w:rsidP="00087376">
      <w:pPr>
        <w:pStyle w:val="Heading4"/>
        <w:spacing w:before="0"/>
        <w:rPr>
          <w:rFonts w:ascii="Times New Roman" w:hAnsi="Times New Roman" w:cs="Times New Roman"/>
          <w:b/>
          <w:bCs/>
          <w:i w:val="0"/>
          <w:iCs w:val="0"/>
          <w:color w:val="auto"/>
          <w:szCs w:val="28"/>
        </w:rPr>
      </w:pPr>
      <w:r w:rsidRPr="00087376">
        <w:rPr>
          <w:rFonts w:ascii="Times New Roman" w:hAnsi="Times New Roman" w:cs="Times New Roman"/>
          <w:b/>
          <w:bCs/>
          <w:i w:val="0"/>
          <w:iCs w:val="0"/>
          <w:color w:val="auto"/>
          <w:szCs w:val="28"/>
        </w:rPr>
        <w:t>1.1. Quản lý Chiến dịch Tuyển dụng (Recruiter Dashboard &amp; Kanban Board)</w:t>
      </w:r>
    </w:p>
    <w:p w14:paraId="71D47444" w14:textId="77777777" w:rsidR="00087376" w:rsidRPr="00087376" w:rsidRDefault="00087376" w:rsidP="00087376">
      <w:pPr>
        <w:pStyle w:val="NormalWeb"/>
        <w:numPr>
          <w:ilvl w:val="0"/>
          <w:numId w:val="14"/>
        </w:numPr>
        <w:spacing w:before="0" w:beforeAutospacing="0"/>
        <w:rPr>
          <w:sz w:val="28"/>
          <w:szCs w:val="28"/>
        </w:rPr>
      </w:pPr>
      <w:r w:rsidRPr="00087376">
        <w:rPr>
          <w:sz w:val="28"/>
          <w:szCs w:val="28"/>
        </w:rPr>
        <w:t>Mục đích: Giúp nhà tuyển dụng (HR) theo dõi toàn bộ phễu tuyển dụng một cách trực quan.</w:t>
      </w:r>
    </w:p>
    <w:p w14:paraId="7E7D4B03" w14:textId="06044071" w:rsidR="00087376" w:rsidRPr="00087376" w:rsidRDefault="00087376" w:rsidP="00087376">
      <w:pPr>
        <w:pStyle w:val="NormalWeb"/>
        <w:numPr>
          <w:ilvl w:val="0"/>
          <w:numId w:val="14"/>
        </w:numPr>
        <w:spacing w:before="0" w:beforeAutospacing="0"/>
        <w:rPr>
          <w:sz w:val="28"/>
          <w:szCs w:val="28"/>
        </w:rPr>
      </w:pPr>
      <w:r w:rsidRPr="00087376">
        <w:rPr>
          <w:sz w:val="28"/>
          <w:szCs w:val="28"/>
        </w:rPr>
        <w:t xml:space="preserve">Cách hoạt động: Dữ liệu đầu vào là các hồ sơ ứng tuyển </w:t>
      </w:r>
      <w:r w:rsidR="00A47565">
        <w:rPr>
          <w:rStyle w:val="math-inline"/>
          <w:sz w:val="28"/>
          <w:szCs w:val="28"/>
        </w:rPr>
        <w:t xml:space="preserve"> </w:t>
      </w:r>
      <w:r w:rsidRPr="00087376">
        <w:rPr>
          <w:sz w:val="28"/>
          <w:szCs w:val="28"/>
        </w:rPr>
        <w:t>Hệ thống lưu trữ và hiển thị dưới dạng bảng Kanban (Kéo thả ứng viên qua các vòng: Mớ</w:t>
      </w:r>
      <w:r w:rsidR="00A47565">
        <w:rPr>
          <w:sz w:val="28"/>
          <w:szCs w:val="28"/>
        </w:rPr>
        <w:t xml:space="preserve">i </w:t>
      </w:r>
      <w:r w:rsidRPr="00087376">
        <w:rPr>
          <w:sz w:val="28"/>
          <w:szCs w:val="28"/>
        </w:rPr>
        <w:t>Đang phỏng vấn Đạt/Trượt) Đầu ra là trạng thái cập nhật liên tục của ứng viên.</w:t>
      </w:r>
    </w:p>
    <w:p w14:paraId="27B3AB1A" w14:textId="6DBFF247" w:rsidR="00087376" w:rsidRDefault="00167E12" w:rsidP="00087376">
      <w:pPr>
        <w:pStyle w:val="NormalWeb"/>
        <w:numPr>
          <w:ilvl w:val="0"/>
          <w:numId w:val="14"/>
        </w:numPr>
        <w:spacing w:before="0" w:beforeAutospacing="0"/>
        <w:rPr>
          <w:sz w:val="28"/>
          <w:szCs w:val="28"/>
        </w:rPr>
      </w:pPr>
      <w:r>
        <w:rPr>
          <w:noProof/>
          <w:sz w:val="28"/>
          <w:szCs w:val="28"/>
        </w:rPr>
        <w:drawing>
          <wp:anchor distT="0" distB="0" distL="114300" distR="114300" simplePos="0" relativeHeight="251660288" behindDoc="0" locked="0" layoutInCell="1" allowOverlap="1" wp14:anchorId="355526C4" wp14:editId="070837AF">
            <wp:simplePos x="0" y="0"/>
            <wp:positionH relativeFrom="margin">
              <wp:align>left</wp:align>
            </wp:positionH>
            <wp:positionV relativeFrom="paragraph">
              <wp:posOffset>648970</wp:posOffset>
            </wp:positionV>
            <wp:extent cx="5940425" cy="4010025"/>
            <wp:effectExtent l="0" t="0" r="3175" b="9525"/>
            <wp:wrapThrough wrapText="bothSides">
              <wp:wrapPolygon edited="0">
                <wp:start x="0" y="0"/>
                <wp:lineTo x="0" y="21549"/>
                <wp:lineTo x="21542" y="21549"/>
                <wp:lineTo x="2154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4010025"/>
                    </a:xfrm>
                    <a:prstGeom prst="rect">
                      <a:avLst/>
                    </a:prstGeom>
                  </pic:spPr>
                </pic:pic>
              </a:graphicData>
            </a:graphic>
            <wp14:sizeRelH relativeFrom="page">
              <wp14:pctWidth>0</wp14:pctWidth>
            </wp14:sizeRelH>
            <wp14:sizeRelV relativeFrom="page">
              <wp14:pctHeight>0</wp14:pctHeight>
            </wp14:sizeRelV>
          </wp:anchor>
        </w:drawing>
      </w:r>
      <w:r w:rsidR="00087376" w:rsidRPr="00087376">
        <w:rPr>
          <w:sz w:val="28"/>
          <w:szCs w:val="28"/>
        </w:rPr>
        <w:t>Vai trò AI: AI tự động phân loại và gợi ý đưa các ứng viên có "Match Score" (Điểm phù hợp CV) cao lên đầu danh sách để HR ưu tiên xử lý.</w:t>
      </w:r>
    </w:p>
    <w:p w14:paraId="7FCA7689" w14:textId="58F2980C" w:rsidR="00167E12" w:rsidRPr="00087376" w:rsidRDefault="00167E12" w:rsidP="00167E12">
      <w:pPr>
        <w:pStyle w:val="NormalWeb"/>
        <w:spacing w:before="0" w:beforeAutospacing="0"/>
        <w:ind w:left="720"/>
        <w:rPr>
          <w:sz w:val="28"/>
          <w:szCs w:val="28"/>
        </w:rPr>
      </w:pPr>
    </w:p>
    <w:p w14:paraId="4F1D1321" w14:textId="77777777" w:rsidR="00087376" w:rsidRPr="00087376" w:rsidRDefault="00087376" w:rsidP="00087376">
      <w:pPr>
        <w:pStyle w:val="Heading4"/>
        <w:spacing w:before="0"/>
        <w:rPr>
          <w:rFonts w:ascii="Times New Roman" w:hAnsi="Times New Roman" w:cs="Times New Roman"/>
          <w:b/>
          <w:bCs/>
          <w:i w:val="0"/>
          <w:iCs w:val="0"/>
          <w:color w:val="auto"/>
          <w:szCs w:val="28"/>
        </w:rPr>
      </w:pPr>
      <w:r w:rsidRPr="00087376">
        <w:rPr>
          <w:rFonts w:ascii="Times New Roman" w:hAnsi="Times New Roman" w:cs="Times New Roman"/>
          <w:b/>
          <w:bCs/>
          <w:i w:val="0"/>
          <w:iCs w:val="0"/>
          <w:color w:val="auto"/>
          <w:szCs w:val="28"/>
        </w:rPr>
        <w:t>1.2. Phòng chờ thông minh (Smart Waiting Room)</w:t>
      </w:r>
    </w:p>
    <w:p w14:paraId="2973A57E" w14:textId="77777777" w:rsidR="00087376" w:rsidRPr="00087376" w:rsidRDefault="00087376" w:rsidP="00087376">
      <w:pPr>
        <w:pStyle w:val="NormalWeb"/>
        <w:numPr>
          <w:ilvl w:val="0"/>
          <w:numId w:val="15"/>
        </w:numPr>
        <w:spacing w:before="0" w:beforeAutospacing="0"/>
        <w:rPr>
          <w:sz w:val="28"/>
          <w:szCs w:val="28"/>
        </w:rPr>
      </w:pPr>
      <w:r w:rsidRPr="00087376">
        <w:rPr>
          <w:sz w:val="28"/>
          <w:szCs w:val="28"/>
        </w:rPr>
        <w:t>Mục đích: Đảm bảo chất lượng kỹ thuật trước khi bước vào phỏng vấn chính thức, giảm thiểu sự cố âm thanh/hình ảnh.</w:t>
      </w:r>
    </w:p>
    <w:p w14:paraId="54A097B5" w14:textId="614CDAA3" w:rsidR="00087376" w:rsidRDefault="00087376" w:rsidP="00087376">
      <w:pPr>
        <w:pStyle w:val="NormalWeb"/>
        <w:numPr>
          <w:ilvl w:val="0"/>
          <w:numId w:val="15"/>
        </w:numPr>
        <w:spacing w:before="0" w:beforeAutospacing="0"/>
        <w:rPr>
          <w:sz w:val="28"/>
          <w:szCs w:val="28"/>
        </w:rPr>
      </w:pPr>
      <w:r w:rsidRPr="00087376">
        <w:rPr>
          <w:sz w:val="28"/>
          <w:szCs w:val="28"/>
        </w:rPr>
        <w:t>Cách hoạt động: Ứng viên truy cập link phỏng vấn Hệ thống yêu cầu cấp quyền Camera/Mic Ứng viên tự xem trước hình ảnh, kiểm tra sóng âm thanh (Audio visualizer) Xác nhận tham gia Chuyển vào phòng Live Interview.</w:t>
      </w:r>
    </w:p>
    <w:p w14:paraId="5C6C838B" w14:textId="041EE5DF" w:rsidR="00167E12" w:rsidRPr="00087376" w:rsidRDefault="00167E12" w:rsidP="00167E12">
      <w:pPr>
        <w:pStyle w:val="NormalWeb"/>
        <w:spacing w:before="0" w:beforeAutospacing="0"/>
        <w:ind w:left="720"/>
        <w:rPr>
          <w:sz w:val="28"/>
          <w:szCs w:val="28"/>
        </w:rPr>
      </w:pPr>
      <w:r>
        <w:rPr>
          <w:noProof/>
          <w:sz w:val="28"/>
          <w:szCs w:val="28"/>
        </w:rPr>
        <w:lastRenderedPageBreak/>
        <w:drawing>
          <wp:anchor distT="0" distB="0" distL="114300" distR="114300" simplePos="0" relativeHeight="251661312" behindDoc="0" locked="0" layoutInCell="1" allowOverlap="1" wp14:anchorId="3065503D" wp14:editId="71AD6A64">
            <wp:simplePos x="0" y="0"/>
            <wp:positionH relativeFrom="margin">
              <wp:align>left</wp:align>
            </wp:positionH>
            <wp:positionV relativeFrom="paragraph">
              <wp:posOffset>0</wp:posOffset>
            </wp:positionV>
            <wp:extent cx="5940425" cy="2653665"/>
            <wp:effectExtent l="0" t="0" r="3175" b="0"/>
            <wp:wrapThrough wrapText="bothSides">
              <wp:wrapPolygon edited="0">
                <wp:start x="0" y="0"/>
                <wp:lineTo x="0" y="21398"/>
                <wp:lineTo x="21542" y="21398"/>
                <wp:lineTo x="2154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2653665"/>
                    </a:xfrm>
                    <a:prstGeom prst="rect">
                      <a:avLst/>
                    </a:prstGeom>
                  </pic:spPr>
                </pic:pic>
              </a:graphicData>
            </a:graphic>
          </wp:anchor>
        </w:drawing>
      </w:r>
    </w:p>
    <w:p w14:paraId="12D195A7" w14:textId="77777777" w:rsidR="00087376" w:rsidRPr="00087376" w:rsidRDefault="00087376" w:rsidP="00087376">
      <w:pPr>
        <w:pStyle w:val="Heading4"/>
        <w:spacing w:before="0"/>
        <w:rPr>
          <w:rFonts w:ascii="Times New Roman" w:hAnsi="Times New Roman" w:cs="Times New Roman"/>
          <w:b/>
          <w:bCs/>
          <w:i w:val="0"/>
          <w:iCs w:val="0"/>
          <w:color w:val="auto"/>
          <w:szCs w:val="28"/>
        </w:rPr>
      </w:pPr>
      <w:r w:rsidRPr="00087376">
        <w:rPr>
          <w:rFonts w:ascii="Times New Roman" w:hAnsi="Times New Roman" w:cs="Times New Roman"/>
          <w:b/>
          <w:bCs/>
          <w:i w:val="0"/>
          <w:iCs w:val="0"/>
          <w:color w:val="auto"/>
          <w:szCs w:val="28"/>
        </w:rPr>
        <w:t>1.3. Phòng Phỏng vấn Trực tuyến (Live Interview Room)</w:t>
      </w:r>
    </w:p>
    <w:p w14:paraId="0D66DA19" w14:textId="77777777" w:rsidR="00087376" w:rsidRPr="00087376" w:rsidRDefault="00087376" w:rsidP="00087376">
      <w:pPr>
        <w:pStyle w:val="NormalWeb"/>
        <w:numPr>
          <w:ilvl w:val="0"/>
          <w:numId w:val="16"/>
        </w:numPr>
        <w:spacing w:before="0" w:beforeAutospacing="0"/>
        <w:rPr>
          <w:sz w:val="28"/>
          <w:szCs w:val="28"/>
        </w:rPr>
      </w:pPr>
      <w:r w:rsidRPr="00087376">
        <w:rPr>
          <w:sz w:val="28"/>
          <w:szCs w:val="28"/>
        </w:rPr>
        <w:t>Mục đích: Không gian kết nối trực tiếp 1-1 giữa Nhà tuyển dụng và Ứng viên với bộ công cụ chuyên biệt.</w:t>
      </w:r>
    </w:p>
    <w:p w14:paraId="045B6C43" w14:textId="24D7856D" w:rsidR="003551FA" w:rsidRDefault="00087376" w:rsidP="00A47565">
      <w:pPr>
        <w:pStyle w:val="NormalWeb"/>
        <w:numPr>
          <w:ilvl w:val="0"/>
          <w:numId w:val="16"/>
        </w:numPr>
        <w:spacing w:before="0" w:beforeAutospacing="0"/>
        <w:rPr>
          <w:sz w:val="28"/>
          <w:szCs w:val="28"/>
        </w:rPr>
      </w:pPr>
      <w:r w:rsidRPr="00087376">
        <w:rPr>
          <w:sz w:val="28"/>
          <w:szCs w:val="28"/>
        </w:rPr>
        <w:t>Cách hoạt động: Hệ thống kết nối Peer-to-Peer hoặc qua SFU (LiveKit) Hình ảnh/âm thanh độ trễ thấp được truyền tải. HR có một bảng điều khiển bên phải màn hình để xem CV của ứng viên và chấm điểm trực tiếp theo tiêu chí (Rubric).</w:t>
      </w:r>
    </w:p>
    <w:p w14:paraId="7B266D40" w14:textId="77777777" w:rsidR="00167E12" w:rsidRPr="00A47565" w:rsidRDefault="00167E12" w:rsidP="00167E12">
      <w:pPr>
        <w:pStyle w:val="NormalWeb"/>
        <w:spacing w:before="0" w:beforeAutospacing="0"/>
        <w:ind w:left="720"/>
        <w:rPr>
          <w:sz w:val="28"/>
          <w:szCs w:val="28"/>
        </w:rPr>
      </w:pPr>
    </w:p>
    <w:p w14:paraId="604A5D13" w14:textId="667735E4" w:rsidR="00E17B81" w:rsidRPr="00F65A5A" w:rsidRDefault="00A8319B">
      <w:pPr>
        <w:spacing w:before="120" w:after="0" w:line="288" w:lineRule="auto"/>
        <w:ind w:firstLine="720"/>
        <w:jc w:val="both"/>
        <w:rPr>
          <w:rFonts w:eastAsia="Times New Roman" w:cs="Times New Roman"/>
          <w:b/>
          <w:sz w:val="32"/>
          <w:szCs w:val="32"/>
        </w:rPr>
      </w:pPr>
      <w:r w:rsidRPr="00F65A5A">
        <w:rPr>
          <w:rFonts w:eastAsia="Times New Roman" w:cs="Times New Roman"/>
          <w:b/>
          <w:sz w:val="32"/>
          <w:szCs w:val="32"/>
        </w:rPr>
        <w:t xml:space="preserve">2. Nhóm chức năng nổi bật, </w:t>
      </w:r>
      <w:r w:rsidR="00077E43" w:rsidRPr="00F65A5A">
        <w:rPr>
          <w:rFonts w:eastAsia="Times New Roman" w:cs="Times New Roman"/>
          <w:b/>
          <w:sz w:val="32"/>
          <w:szCs w:val="32"/>
        </w:rPr>
        <w:t>ưu việt</w:t>
      </w:r>
    </w:p>
    <w:p w14:paraId="29AB1D71" w14:textId="77777777" w:rsidR="00087376" w:rsidRPr="00087376" w:rsidRDefault="00087376" w:rsidP="00087376">
      <w:pPr>
        <w:pStyle w:val="Heading4"/>
        <w:spacing w:before="0"/>
        <w:rPr>
          <w:rFonts w:ascii="Times New Roman" w:hAnsi="Times New Roman" w:cs="Times New Roman"/>
          <w:b/>
          <w:bCs/>
          <w:i w:val="0"/>
          <w:iCs w:val="0"/>
          <w:color w:val="auto"/>
          <w:szCs w:val="28"/>
        </w:rPr>
      </w:pPr>
      <w:r w:rsidRPr="00087376">
        <w:rPr>
          <w:rFonts w:ascii="Times New Roman" w:hAnsi="Times New Roman" w:cs="Times New Roman"/>
          <w:b/>
          <w:bCs/>
          <w:i w:val="0"/>
          <w:iCs w:val="0"/>
          <w:color w:val="auto"/>
          <w:szCs w:val="28"/>
        </w:rPr>
        <w:t>2.1. Luyện tập Phỏng vấn với AI (AI Mock Interview)</w:t>
      </w:r>
    </w:p>
    <w:p w14:paraId="24954C7F" w14:textId="77777777" w:rsidR="00087376" w:rsidRPr="00087376" w:rsidRDefault="00087376" w:rsidP="00087376">
      <w:pPr>
        <w:pStyle w:val="NormalWeb"/>
        <w:numPr>
          <w:ilvl w:val="0"/>
          <w:numId w:val="17"/>
        </w:numPr>
        <w:spacing w:before="0" w:beforeAutospacing="0"/>
        <w:rPr>
          <w:sz w:val="28"/>
          <w:szCs w:val="28"/>
        </w:rPr>
      </w:pPr>
      <w:r w:rsidRPr="00087376">
        <w:rPr>
          <w:sz w:val="28"/>
          <w:szCs w:val="28"/>
        </w:rPr>
        <w:t>Mục đích: Mang lại môi trường thực hành phỏng vấn an toàn, miễn phí và vô giới hạn cho ứng viên.</w:t>
      </w:r>
    </w:p>
    <w:p w14:paraId="0EA472D1" w14:textId="77777777" w:rsidR="00087376" w:rsidRPr="00087376" w:rsidRDefault="00087376" w:rsidP="00087376">
      <w:pPr>
        <w:pStyle w:val="NormalWeb"/>
        <w:numPr>
          <w:ilvl w:val="0"/>
          <w:numId w:val="17"/>
        </w:numPr>
        <w:spacing w:before="0" w:beforeAutospacing="0"/>
        <w:rPr>
          <w:sz w:val="28"/>
          <w:szCs w:val="28"/>
        </w:rPr>
      </w:pPr>
      <w:r w:rsidRPr="00087376">
        <w:rPr>
          <w:sz w:val="28"/>
          <w:szCs w:val="28"/>
        </w:rPr>
        <w:t>Cách hoạt động:</w:t>
      </w:r>
    </w:p>
    <w:p w14:paraId="55D564C3" w14:textId="77777777" w:rsidR="00087376" w:rsidRPr="00087376" w:rsidRDefault="00087376" w:rsidP="00087376">
      <w:pPr>
        <w:pStyle w:val="NormalWeb"/>
        <w:numPr>
          <w:ilvl w:val="1"/>
          <w:numId w:val="17"/>
        </w:numPr>
        <w:spacing w:before="0" w:beforeAutospacing="0"/>
        <w:rPr>
          <w:sz w:val="28"/>
          <w:szCs w:val="28"/>
        </w:rPr>
      </w:pPr>
      <w:r w:rsidRPr="00087376">
        <w:rPr>
          <w:sz w:val="28"/>
          <w:szCs w:val="28"/>
        </w:rPr>
        <w:t>Đầu vào: Ứng viên chọn ngành nghề hoặc upload CV.</w:t>
      </w:r>
    </w:p>
    <w:p w14:paraId="76876673" w14:textId="77777777" w:rsidR="00087376" w:rsidRPr="00087376" w:rsidRDefault="00087376" w:rsidP="00087376">
      <w:pPr>
        <w:pStyle w:val="NormalWeb"/>
        <w:numPr>
          <w:ilvl w:val="1"/>
          <w:numId w:val="17"/>
        </w:numPr>
        <w:spacing w:before="0" w:beforeAutospacing="0"/>
        <w:rPr>
          <w:sz w:val="28"/>
          <w:szCs w:val="28"/>
        </w:rPr>
      </w:pPr>
      <w:r w:rsidRPr="00087376">
        <w:rPr>
          <w:sz w:val="28"/>
          <w:szCs w:val="28"/>
        </w:rPr>
        <w:t>Xử lý: Hệ thống AI sẽ đọc CV, phân tích và tự động sinh ra một bộ câu hỏi phỏng vấn tương ứng với kinh nghiệm của ứng viên. AI đóng vai người phỏng vấn và lắng nghe câu trả lời qua Micro (Speech-to-Text).</w:t>
      </w:r>
    </w:p>
    <w:p w14:paraId="43725345" w14:textId="77777777" w:rsidR="00087376" w:rsidRPr="00087376" w:rsidRDefault="00087376" w:rsidP="00087376">
      <w:pPr>
        <w:pStyle w:val="NormalWeb"/>
        <w:numPr>
          <w:ilvl w:val="1"/>
          <w:numId w:val="17"/>
        </w:numPr>
        <w:spacing w:before="0" w:beforeAutospacing="0"/>
        <w:rPr>
          <w:sz w:val="28"/>
          <w:szCs w:val="28"/>
        </w:rPr>
      </w:pPr>
      <w:r w:rsidRPr="00087376">
        <w:rPr>
          <w:sz w:val="28"/>
          <w:szCs w:val="28"/>
        </w:rPr>
        <w:t>Đầu ra: Kết thúc buổi luyện tập, AI trả về báo cáo đánh giá chi tiết (Điểm mạnh, điểm yếu, cách cải thiện từ vựng, ngữ pháp và thái độ).</w:t>
      </w:r>
    </w:p>
    <w:p w14:paraId="13F163E6" w14:textId="7C4546AC" w:rsidR="00087376" w:rsidRDefault="00087376" w:rsidP="00087376">
      <w:pPr>
        <w:pStyle w:val="NormalWeb"/>
        <w:numPr>
          <w:ilvl w:val="0"/>
          <w:numId w:val="17"/>
        </w:numPr>
        <w:spacing w:before="0" w:beforeAutospacing="0"/>
        <w:rPr>
          <w:sz w:val="28"/>
          <w:szCs w:val="28"/>
        </w:rPr>
      </w:pPr>
      <w:r w:rsidRPr="00087376">
        <w:rPr>
          <w:sz w:val="28"/>
          <w:szCs w:val="28"/>
        </w:rPr>
        <w:t>Vai trò AI: AI đóng vai trò như một chuyên gia nhân sự thực thụ, có khả năng thấu hiểu ngữ cảnh câu hỏi và phân tích ngữ nghĩa sâu (Deep NLP) để đánh giá chất lượng câu trả lời.</w:t>
      </w:r>
    </w:p>
    <w:p w14:paraId="08B525EE" w14:textId="287CCF3D" w:rsidR="00167E12" w:rsidRDefault="00167E12" w:rsidP="00167E12">
      <w:pPr>
        <w:pStyle w:val="NormalWeb"/>
        <w:spacing w:before="0" w:beforeAutospacing="0"/>
        <w:rPr>
          <w:sz w:val="28"/>
          <w:szCs w:val="28"/>
        </w:rPr>
      </w:pPr>
    </w:p>
    <w:p w14:paraId="57271E57" w14:textId="12C3DEE1" w:rsidR="00167E12" w:rsidRDefault="00167E12" w:rsidP="00167E12">
      <w:pPr>
        <w:pStyle w:val="NormalWeb"/>
        <w:spacing w:before="0" w:beforeAutospacing="0"/>
        <w:rPr>
          <w:sz w:val="28"/>
          <w:szCs w:val="28"/>
        </w:rPr>
      </w:pPr>
    </w:p>
    <w:p w14:paraId="7F4A0718" w14:textId="55FF2E1C" w:rsidR="00167E12" w:rsidRDefault="00167E12" w:rsidP="00167E12">
      <w:pPr>
        <w:pStyle w:val="NormalWeb"/>
        <w:spacing w:before="0" w:beforeAutospacing="0"/>
        <w:rPr>
          <w:sz w:val="28"/>
          <w:szCs w:val="28"/>
        </w:rPr>
      </w:pPr>
    </w:p>
    <w:p w14:paraId="3998D4E5" w14:textId="7FE0FE4D" w:rsidR="00167E12" w:rsidRDefault="00167E12" w:rsidP="00167E12">
      <w:pPr>
        <w:pStyle w:val="NormalWeb"/>
        <w:spacing w:before="0" w:beforeAutospacing="0"/>
        <w:rPr>
          <w:sz w:val="28"/>
          <w:szCs w:val="28"/>
        </w:rPr>
      </w:pPr>
      <w:r>
        <w:rPr>
          <w:noProof/>
          <w:sz w:val="28"/>
          <w:szCs w:val="28"/>
        </w:rPr>
        <w:lastRenderedPageBreak/>
        <w:drawing>
          <wp:anchor distT="0" distB="0" distL="114300" distR="114300" simplePos="0" relativeHeight="251662336" behindDoc="1" locked="0" layoutInCell="1" allowOverlap="1" wp14:anchorId="02C8D50E" wp14:editId="7588C622">
            <wp:simplePos x="0" y="0"/>
            <wp:positionH relativeFrom="margin">
              <wp:align>left</wp:align>
            </wp:positionH>
            <wp:positionV relativeFrom="paragraph">
              <wp:posOffset>95250</wp:posOffset>
            </wp:positionV>
            <wp:extent cx="5940425" cy="2685415"/>
            <wp:effectExtent l="0" t="0" r="3175" b="635"/>
            <wp:wrapTight wrapText="bothSides">
              <wp:wrapPolygon edited="0">
                <wp:start x="0" y="0"/>
                <wp:lineTo x="0" y="21452"/>
                <wp:lineTo x="21542" y="21452"/>
                <wp:lineTo x="2154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2685415"/>
                    </a:xfrm>
                    <a:prstGeom prst="rect">
                      <a:avLst/>
                    </a:prstGeom>
                  </pic:spPr>
                </pic:pic>
              </a:graphicData>
            </a:graphic>
          </wp:anchor>
        </w:drawing>
      </w:r>
    </w:p>
    <w:p w14:paraId="310830F4" w14:textId="5500198C" w:rsidR="00167E12" w:rsidRPr="00087376" w:rsidRDefault="00167E12" w:rsidP="00167E12">
      <w:pPr>
        <w:pStyle w:val="NormalWeb"/>
        <w:spacing w:before="0" w:beforeAutospacing="0"/>
        <w:ind w:left="720"/>
        <w:rPr>
          <w:sz w:val="28"/>
          <w:szCs w:val="28"/>
        </w:rPr>
      </w:pPr>
    </w:p>
    <w:p w14:paraId="36530889" w14:textId="77777777" w:rsidR="00087376" w:rsidRPr="00087376" w:rsidRDefault="00087376" w:rsidP="00087376">
      <w:pPr>
        <w:pStyle w:val="Heading4"/>
        <w:spacing w:before="0"/>
        <w:rPr>
          <w:rFonts w:ascii="Times New Roman" w:hAnsi="Times New Roman" w:cs="Times New Roman"/>
          <w:b/>
          <w:bCs/>
          <w:color w:val="auto"/>
          <w:szCs w:val="28"/>
        </w:rPr>
      </w:pPr>
      <w:r w:rsidRPr="00087376">
        <w:rPr>
          <w:rFonts w:ascii="Times New Roman" w:hAnsi="Times New Roman" w:cs="Times New Roman"/>
          <w:b/>
          <w:bCs/>
          <w:color w:val="auto"/>
          <w:szCs w:val="28"/>
        </w:rPr>
        <w:t>2.2. Báo cáo &amp; Đánh giá Cảm xúc/Giọng nói (Speech Insights)</w:t>
      </w:r>
    </w:p>
    <w:p w14:paraId="2A7B5393" w14:textId="77777777" w:rsidR="00087376" w:rsidRPr="00087376" w:rsidRDefault="00087376" w:rsidP="00087376">
      <w:pPr>
        <w:pStyle w:val="NormalWeb"/>
        <w:numPr>
          <w:ilvl w:val="0"/>
          <w:numId w:val="18"/>
        </w:numPr>
        <w:spacing w:before="0" w:beforeAutospacing="0"/>
        <w:rPr>
          <w:sz w:val="28"/>
          <w:szCs w:val="28"/>
        </w:rPr>
      </w:pPr>
      <w:r w:rsidRPr="00087376">
        <w:rPr>
          <w:sz w:val="28"/>
          <w:szCs w:val="28"/>
        </w:rPr>
        <w:t>Mục đích: Cung cấp thêm một lăng kính khách quan về sự tự tin và đặc điểm tâm lý của ứng viên cho nhà tuyển dụng.</w:t>
      </w:r>
    </w:p>
    <w:p w14:paraId="58420624" w14:textId="7715C1E3" w:rsidR="00087376" w:rsidRPr="00087376" w:rsidRDefault="00087376" w:rsidP="00087376">
      <w:pPr>
        <w:pStyle w:val="NormalWeb"/>
        <w:numPr>
          <w:ilvl w:val="0"/>
          <w:numId w:val="18"/>
        </w:numPr>
        <w:spacing w:before="0" w:beforeAutospacing="0"/>
        <w:rPr>
          <w:sz w:val="28"/>
          <w:szCs w:val="28"/>
        </w:rPr>
      </w:pPr>
      <w:r w:rsidRPr="00087376">
        <w:rPr>
          <w:sz w:val="28"/>
          <w:szCs w:val="28"/>
        </w:rPr>
        <w:t>Cách hoạt động: Trong quá trình phỏng vấn thật, âm thanh được ghi lại AI tiến hành phân tích tần số giọng nói, tốc độ nói và lựa chọn từ vựng Đưa ra chỉ số % tự tin (Confidence Level) và các Insights về khả năng giao tiếp.</w:t>
      </w:r>
    </w:p>
    <w:p w14:paraId="7A8784E8" w14:textId="58EFE492" w:rsidR="003551FA" w:rsidRDefault="00087376" w:rsidP="00087376">
      <w:pPr>
        <w:pStyle w:val="NormalWeb"/>
        <w:numPr>
          <w:ilvl w:val="0"/>
          <w:numId w:val="18"/>
        </w:numPr>
        <w:spacing w:before="0" w:beforeAutospacing="0"/>
        <w:rPr>
          <w:sz w:val="28"/>
          <w:szCs w:val="28"/>
        </w:rPr>
      </w:pPr>
      <w:r w:rsidRPr="00087376">
        <w:rPr>
          <w:sz w:val="28"/>
          <w:szCs w:val="28"/>
        </w:rPr>
        <w:t>Vai trò AI: AI trích xuất đặc trưng (Feature extraction) từ luồng Audio và xử lý ngôn ngữ tự nhiên để lượng hóa các kỹ năng mềm (Soft skills).</w:t>
      </w:r>
    </w:p>
    <w:p w14:paraId="06209806" w14:textId="4B80ABA3" w:rsidR="00F65A5A" w:rsidRPr="00F65A5A" w:rsidRDefault="00F65A5A" w:rsidP="00F65A5A">
      <w:pPr>
        <w:tabs>
          <w:tab w:val="left" w:leader="dot" w:pos="9355"/>
        </w:tabs>
        <w:spacing w:before="120" w:after="0" w:line="288" w:lineRule="auto"/>
        <w:jc w:val="both"/>
      </w:pPr>
      <w:r w:rsidRPr="00F65A5A">
        <w:rPr>
          <w:rFonts w:eastAsia="Times New Roman" w:cs="Times New Roman"/>
        </w:rPr>
        <w:tab/>
      </w:r>
    </w:p>
    <w:p w14:paraId="7A031D1C" w14:textId="77777777" w:rsidR="00E17B81" w:rsidRDefault="00A8319B" w:rsidP="0041192D">
      <w:pPr>
        <w:spacing w:before="240" w:after="40" w:line="288" w:lineRule="auto"/>
        <w:ind w:firstLine="720"/>
      </w:pPr>
      <w:r>
        <w:rPr>
          <w:rFonts w:eastAsia="Times New Roman" w:cs="Times New Roman"/>
          <w:b/>
        </w:rPr>
        <w:t>V. CÔNG NGHỆ, NỀN TẢNG VÀ CÁCH VẬN HÀNH</w:t>
      </w:r>
    </w:p>
    <w:p w14:paraId="26309DFB" w14:textId="77777777" w:rsidR="00087376" w:rsidRPr="00087376" w:rsidRDefault="00087376" w:rsidP="00087376">
      <w:pPr>
        <w:pStyle w:val="Heading3"/>
        <w:rPr>
          <w:rFonts w:ascii="Times New Roman" w:hAnsi="Times New Roman" w:cs="Times New Roman"/>
          <w:b/>
          <w:bCs/>
          <w:color w:val="auto"/>
          <w:sz w:val="28"/>
          <w:szCs w:val="28"/>
        </w:rPr>
      </w:pPr>
      <w:r w:rsidRPr="00087376">
        <w:rPr>
          <w:b/>
          <w:bCs/>
          <w:color w:val="auto"/>
        </w:rPr>
        <w:t>1</w:t>
      </w:r>
      <w:r w:rsidRPr="00087376">
        <w:rPr>
          <w:rFonts w:ascii="Times New Roman" w:hAnsi="Times New Roman" w:cs="Times New Roman"/>
          <w:b/>
          <w:bCs/>
          <w:color w:val="auto"/>
          <w:sz w:val="28"/>
          <w:szCs w:val="28"/>
        </w:rPr>
        <w:t>. Nền tảng và Công nghệ sử dụng</w:t>
      </w:r>
    </w:p>
    <w:p w14:paraId="3229631A" w14:textId="77777777" w:rsidR="00087376" w:rsidRPr="00087376" w:rsidRDefault="00087376" w:rsidP="00087376">
      <w:pPr>
        <w:pStyle w:val="NormalWeb"/>
        <w:numPr>
          <w:ilvl w:val="0"/>
          <w:numId w:val="19"/>
        </w:numPr>
        <w:rPr>
          <w:sz w:val="28"/>
          <w:szCs w:val="28"/>
        </w:rPr>
      </w:pPr>
      <w:r w:rsidRPr="00087376">
        <w:rPr>
          <w:b/>
          <w:bCs/>
          <w:sz w:val="28"/>
          <w:szCs w:val="28"/>
        </w:rPr>
        <w:t>Frontend (Giao diện):</w:t>
      </w:r>
      <w:r w:rsidRPr="00087376">
        <w:rPr>
          <w:sz w:val="28"/>
          <w:szCs w:val="28"/>
        </w:rPr>
        <w:t xml:space="preserve"> Vue.js 3 kết hợp Composition API, xây dựng trên công cụ Vite. Giao diện được thiết kế bằng Tailwind CSS theo hướng hiện đại, responsive trên mọi thiết bị.</w:t>
      </w:r>
    </w:p>
    <w:p w14:paraId="78CBA9C5" w14:textId="77777777" w:rsidR="00087376" w:rsidRPr="00087376" w:rsidRDefault="00087376" w:rsidP="00087376">
      <w:pPr>
        <w:pStyle w:val="NormalWeb"/>
        <w:numPr>
          <w:ilvl w:val="0"/>
          <w:numId w:val="19"/>
        </w:numPr>
        <w:rPr>
          <w:sz w:val="28"/>
          <w:szCs w:val="28"/>
        </w:rPr>
      </w:pPr>
      <w:r w:rsidRPr="00087376">
        <w:rPr>
          <w:b/>
          <w:bCs/>
          <w:sz w:val="28"/>
          <w:szCs w:val="28"/>
        </w:rPr>
        <w:t>Backend (Máy chủ):</w:t>
      </w:r>
      <w:r w:rsidRPr="00087376">
        <w:rPr>
          <w:sz w:val="28"/>
          <w:szCs w:val="28"/>
        </w:rPr>
        <w:t xml:space="preserve"> Golang (ngôn ngữ có hiệu năng cực cao, xử lý đồng thời tốt bằng Goroutines). Sử dụng Chi Router làm RESTful API framework.</w:t>
      </w:r>
    </w:p>
    <w:p w14:paraId="383CD5CA" w14:textId="77777777" w:rsidR="00087376" w:rsidRPr="00087376" w:rsidRDefault="00087376" w:rsidP="00087376">
      <w:pPr>
        <w:pStyle w:val="NormalWeb"/>
        <w:numPr>
          <w:ilvl w:val="0"/>
          <w:numId w:val="19"/>
        </w:numPr>
        <w:rPr>
          <w:sz w:val="28"/>
          <w:szCs w:val="28"/>
        </w:rPr>
      </w:pPr>
      <w:r w:rsidRPr="00087376">
        <w:rPr>
          <w:b/>
          <w:bCs/>
          <w:sz w:val="28"/>
          <w:szCs w:val="28"/>
        </w:rPr>
        <w:t>Cơ sở dữ liệu &amp; Caching:</w:t>
      </w:r>
    </w:p>
    <w:p w14:paraId="10E27D87" w14:textId="77777777" w:rsidR="00087376" w:rsidRPr="00087376" w:rsidRDefault="00087376" w:rsidP="00087376">
      <w:pPr>
        <w:pStyle w:val="NormalWeb"/>
        <w:numPr>
          <w:ilvl w:val="1"/>
          <w:numId w:val="19"/>
        </w:numPr>
        <w:rPr>
          <w:sz w:val="28"/>
          <w:szCs w:val="28"/>
        </w:rPr>
      </w:pPr>
      <w:r w:rsidRPr="00087376">
        <w:rPr>
          <w:b/>
          <w:bCs/>
          <w:sz w:val="28"/>
          <w:szCs w:val="28"/>
        </w:rPr>
        <w:t>PostgreSQL:</w:t>
      </w:r>
      <w:r w:rsidRPr="00087376">
        <w:rPr>
          <w:sz w:val="28"/>
          <w:szCs w:val="28"/>
        </w:rPr>
        <w:t xml:space="preserve"> Lưu trữ dữ liệu có cấu trúc (Người dùng, Công ty, CV, Kết quả phỏng vấn).</w:t>
      </w:r>
    </w:p>
    <w:p w14:paraId="5BF66109" w14:textId="77777777" w:rsidR="00087376" w:rsidRPr="00087376" w:rsidRDefault="00087376" w:rsidP="00087376">
      <w:pPr>
        <w:pStyle w:val="NormalWeb"/>
        <w:numPr>
          <w:ilvl w:val="1"/>
          <w:numId w:val="19"/>
        </w:numPr>
        <w:rPr>
          <w:sz w:val="28"/>
          <w:szCs w:val="28"/>
        </w:rPr>
      </w:pPr>
      <w:r w:rsidRPr="00087376">
        <w:rPr>
          <w:b/>
          <w:bCs/>
          <w:sz w:val="28"/>
          <w:szCs w:val="28"/>
        </w:rPr>
        <w:t>Redis:</w:t>
      </w:r>
      <w:r w:rsidRPr="00087376">
        <w:rPr>
          <w:sz w:val="28"/>
          <w:szCs w:val="28"/>
        </w:rPr>
        <w:t xml:space="preserve"> Quản lý Rate-limiting (chống spam), lưu trữ Session và cache dữ liệu cấu hình.</w:t>
      </w:r>
    </w:p>
    <w:p w14:paraId="15F56A91" w14:textId="3CB84B47" w:rsidR="00087376" w:rsidRDefault="00087376" w:rsidP="00087376">
      <w:pPr>
        <w:pStyle w:val="NormalWeb"/>
        <w:numPr>
          <w:ilvl w:val="0"/>
          <w:numId w:val="19"/>
        </w:numPr>
        <w:rPr>
          <w:sz w:val="28"/>
          <w:szCs w:val="28"/>
        </w:rPr>
      </w:pPr>
      <w:r w:rsidRPr="00087376">
        <w:rPr>
          <w:b/>
          <w:bCs/>
          <w:sz w:val="28"/>
          <w:szCs w:val="28"/>
        </w:rPr>
        <w:lastRenderedPageBreak/>
        <w:t>Hệ tầng Video Call:</w:t>
      </w:r>
      <w:r w:rsidRPr="00087376">
        <w:rPr>
          <w:sz w:val="28"/>
          <w:szCs w:val="28"/>
        </w:rPr>
        <w:t xml:space="preserve"> Sử dụng LiveKit (Mã nguồn mở WebRTC) để quản lý luồng dữ liệu Media (Audio/Video). Hoạt động theo kiến trúc SFU (Selective Forwarding Unit) giúp giảm tải băng thông cho người dùng.</w:t>
      </w:r>
    </w:p>
    <w:p w14:paraId="5520C858" w14:textId="77777777" w:rsidR="00087376" w:rsidRPr="00A47565" w:rsidRDefault="00087376" w:rsidP="00087376">
      <w:pPr>
        <w:pStyle w:val="Heading3"/>
        <w:rPr>
          <w:rFonts w:ascii="Times New Roman" w:hAnsi="Times New Roman" w:cs="Times New Roman"/>
          <w:b/>
          <w:bCs/>
          <w:color w:val="auto"/>
          <w:sz w:val="28"/>
          <w:szCs w:val="28"/>
        </w:rPr>
      </w:pPr>
      <w:r w:rsidRPr="00A47565">
        <w:rPr>
          <w:rFonts w:ascii="Times New Roman" w:hAnsi="Times New Roman" w:cs="Times New Roman"/>
          <w:b/>
          <w:bCs/>
          <w:color w:val="auto"/>
          <w:sz w:val="28"/>
          <w:szCs w:val="28"/>
        </w:rPr>
        <w:t>2. Cấu trúc Vận hành (Data Flow)</w:t>
      </w:r>
    </w:p>
    <w:p w14:paraId="65B2C7D6" w14:textId="77777777" w:rsidR="00087376" w:rsidRPr="00087376" w:rsidRDefault="00087376" w:rsidP="00087376">
      <w:pPr>
        <w:pStyle w:val="NormalWeb"/>
        <w:numPr>
          <w:ilvl w:val="0"/>
          <w:numId w:val="20"/>
        </w:numPr>
        <w:rPr>
          <w:sz w:val="28"/>
          <w:szCs w:val="28"/>
        </w:rPr>
      </w:pPr>
      <w:r w:rsidRPr="00087376">
        <w:rPr>
          <w:sz w:val="28"/>
          <w:szCs w:val="28"/>
        </w:rPr>
        <w:t>Client (Trình duyệt) gửi HTTP Request đến Golang Backend.</w:t>
      </w:r>
    </w:p>
    <w:p w14:paraId="16A93DDA" w14:textId="77777777" w:rsidR="00087376" w:rsidRPr="00087376" w:rsidRDefault="00087376" w:rsidP="00087376">
      <w:pPr>
        <w:pStyle w:val="NormalWeb"/>
        <w:numPr>
          <w:ilvl w:val="0"/>
          <w:numId w:val="20"/>
        </w:numPr>
        <w:rPr>
          <w:sz w:val="28"/>
          <w:szCs w:val="28"/>
        </w:rPr>
      </w:pPr>
      <w:r w:rsidRPr="00087376">
        <w:rPr>
          <w:sz w:val="28"/>
          <w:szCs w:val="28"/>
        </w:rPr>
        <w:t>Golang Backend xử lý logic nghiệp vụ, gọi đến PostgreSQL/Redis để ghi nhận hoặc lấy dữ liệu.</w:t>
      </w:r>
    </w:p>
    <w:p w14:paraId="75B69741" w14:textId="77777777" w:rsidR="00087376" w:rsidRPr="00087376" w:rsidRDefault="00087376" w:rsidP="00087376">
      <w:pPr>
        <w:pStyle w:val="NormalWeb"/>
        <w:numPr>
          <w:ilvl w:val="0"/>
          <w:numId w:val="20"/>
        </w:numPr>
        <w:rPr>
          <w:sz w:val="28"/>
          <w:szCs w:val="28"/>
        </w:rPr>
      </w:pPr>
      <w:r w:rsidRPr="00087376">
        <w:rPr>
          <w:sz w:val="28"/>
          <w:szCs w:val="28"/>
        </w:rPr>
        <w:t>Khi cần tạo phòng phỏng vấn, Backend gọi LiveKit API để cấp phát Room và tạo Access Token riêng biệt cho từng người.</w:t>
      </w:r>
    </w:p>
    <w:p w14:paraId="78D58841" w14:textId="77777777" w:rsidR="00087376" w:rsidRPr="00087376" w:rsidRDefault="00087376" w:rsidP="00087376">
      <w:pPr>
        <w:pStyle w:val="NormalWeb"/>
        <w:numPr>
          <w:ilvl w:val="0"/>
          <w:numId w:val="20"/>
        </w:numPr>
        <w:rPr>
          <w:sz w:val="28"/>
          <w:szCs w:val="28"/>
        </w:rPr>
      </w:pPr>
      <w:r w:rsidRPr="00087376">
        <w:rPr>
          <w:sz w:val="28"/>
          <w:szCs w:val="28"/>
        </w:rPr>
        <w:t>Client dùng Access Token kết nối trực tiếp đến LiveKit Server để stream Video/Audio theo thời gian thực mà không làm nghẽn API Backend.</w:t>
      </w:r>
    </w:p>
    <w:p w14:paraId="052CA8DB" w14:textId="1B790EF0" w:rsidR="00087376" w:rsidRPr="00087376" w:rsidRDefault="00087376" w:rsidP="00087376">
      <w:pPr>
        <w:pStyle w:val="NormalWeb"/>
        <w:ind w:left="720"/>
        <w:rPr>
          <w:sz w:val="28"/>
          <w:szCs w:val="28"/>
        </w:rPr>
      </w:pPr>
    </w:p>
    <w:p w14:paraId="3B0B5354" w14:textId="1FBD2404" w:rsidR="00E17B81" w:rsidRDefault="009552BD" w:rsidP="00F65A5A">
      <w:pPr>
        <w:tabs>
          <w:tab w:val="left" w:leader="dot" w:pos="9355"/>
        </w:tabs>
        <w:spacing w:before="120" w:after="0" w:line="288" w:lineRule="auto"/>
        <w:jc w:val="both"/>
      </w:pPr>
      <w:r>
        <w:rPr>
          <w:rFonts w:eastAsia="Times New Roman" w:cs="Times New Roman"/>
        </w:rPr>
        <w:tab/>
      </w:r>
    </w:p>
    <w:p w14:paraId="5659B276" w14:textId="77777777" w:rsidR="00E17B81" w:rsidRDefault="00A8319B" w:rsidP="009552BD">
      <w:pPr>
        <w:spacing w:before="240" w:after="40" w:line="288" w:lineRule="auto"/>
        <w:ind w:firstLine="720"/>
      </w:pPr>
      <w:r>
        <w:rPr>
          <w:rFonts w:eastAsia="Times New Roman" w:cs="Times New Roman"/>
          <w:b/>
        </w:rPr>
        <w:t>VI. BẢO MẬT VÀ PHÂN QUYỀN</w:t>
      </w:r>
    </w:p>
    <w:p w14:paraId="1FC5BC3A" w14:textId="77777777" w:rsidR="00A47565" w:rsidRPr="00A47565" w:rsidRDefault="00A47565" w:rsidP="00A47565">
      <w:pPr>
        <w:pStyle w:val="NormalWeb"/>
        <w:rPr>
          <w:sz w:val="28"/>
          <w:szCs w:val="28"/>
        </w:rPr>
      </w:pPr>
      <w:r w:rsidRPr="00A47565">
        <w:rPr>
          <w:sz w:val="28"/>
          <w:szCs w:val="28"/>
        </w:rPr>
        <w:t>Hệ thống chú trọng đặc biệt vào bảo mật dữ liệu hồ sơ cá nhân và an toàn phòng họp:</w:t>
      </w:r>
    </w:p>
    <w:p w14:paraId="7FD2C539" w14:textId="77777777" w:rsidR="00A47565" w:rsidRPr="00A47565" w:rsidRDefault="00A47565" w:rsidP="00A47565">
      <w:pPr>
        <w:pStyle w:val="NormalWeb"/>
        <w:numPr>
          <w:ilvl w:val="0"/>
          <w:numId w:val="21"/>
        </w:numPr>
        <w:rPr>
          <w:sz w:val="28"/>
          <w:szCs w:val="28"/>
        </w:rPr>
      </w:pPr>
      <w:r w:rsidRPr="00A47565">
        <w:rPr>
          <w:b/>
          <w:bCs/>
          <w:sz w:val="28"/>
          <w:szCs w:val="28"/>
        </w:rPr>
        <w:t>Xác thực và Phân quyền (Authentication/Authorization):</w:t>
      </w:r>
      <w:r w:rsidRPr="00A47565">
        <w:rPr>
          <w:sz w:val="28"/>
          <w:szCs w:val="28"/>
        </w:rPr>
        <w:t xml:space="preserve"> Sử dụng cơ chế JSON Web Token (JWT) với đầy đủ Access Token (ngắn hạn) và Refresh Token (dài hạn). Hỗ trợ đăng nhập Single Sign-On (SSO) an toàn qua Google OAuth 2.0. Phân quyền chặt chẽ theo 3 cấp độ: Candidate (Chỉ xem lịch của mình), Recruiter (Quản lý ứng viên nội bộ công ty) và Admin (Toàn quyền hệ thống).</w:t>
      </w:r>
    </w:p>
    <w:p w14:paraId="53E518D6" w14:textId="77777777" w:rsidR="00A47565" w:rsidRPr="00A47565" w:rsidRDefault="00A47565" w:rsidP="00A47565">
      <w:pPr>
        <w:pStyle w:val="NormalWeb"/>
        <w:numPr>
          <w:ilvl w:val="0"/>
          <w:numId w:val="21"/>
        </w:numPr>
        <w:rPr>
          <w:sz w:val="28"/>
          <w:szCs w:val="28"/>
        </w:rPr>
      </w:pPr>
      <w:r w:rsidRPr="00A47565">
        <w:rPr>
          <w:b/>
          <w:bCs/>
          <w:sz w:val="28"/>
          <w:szCs w:val="28"/>
        </w:rPr>
        <w:t>Mã hóa dữ liệu (Encryption):</w:t>
      </w:r>
      <w:r w:rsidRPr="00A47565">
        <w:rPr>
          <w:sz w:val="28"/>
          <w:szCs w:val="28"/>
        </w:rPr>
        <w:t xml:space="preserve"> Mật khẩu được băm (hash) bằng thuật toán Bcrypt. Toàn bộ luồng dữ liệu Video/Audio WebRTC giữa người dùng và máy chủ LiveKit được mã hóa nội bộ (End-to-End Encryption chuẩn DTLS/SRTP).</w:t>
      </w:r>
    </w:p>
    <w:p w14:paraId="16F6B0C5" w14:textId="77777777" w:rsidR="00A47565" w:rsidRPr="00A47565" w:rsidRDefault="00A47565" w:rsidP="00A47565">
      <w:pPr>
        <w:pStyle w:val="NormalWeb"/>
        <w:numPr>
          <w:ilvl w:val="0"/>
          <w:numId w:val="21"/>
        </w:numPr>
        <w:rPr>
          <w:sz w:val="28"/>
          <w:szCs w:val="28"/>
        </w:rPr>
      </w:pPr>
      <w:r w:rsidRPr="00A47565">
        <w:rPr>
          <w:b/>
          <w:bCs/>
          <w:sz w:val="28"/>
          <w:szCs w:val="28"/>
        </w:rPr>
        <w:t>Phòng chống tấn công:</w:t>
      </w:r>
      <w:r w:rsidRPr="00A47565">
        <w:rPr>
          <w:sz w:val="28"/>
          <w:szCs w:val="28"/>
        </w:rPr>
        <w:t xml:space="preserve"> Tích hợp Middleware Rate Limiting sử dụng cấu trúc lưu trữ In-memory để chống lại các cuộc tấn công DDoS và Brute-force mật khẩu.</w:t>
      </w:r>
    </w:p>
    <w:p w14:paraId="4A202AFD" w14:textId="7A40B752" w:rsidR="00E17B81" w:rsidRDefault="00E17B81">
      <w:pPr>
        <w:spacing w:before="40" w:after="0" w:line="276" w:lineRule="auto"/>
        <w:ind w:firstLine="720"/>
        <w:jc w:val="both"/>
      </w:pPr>
    </w:p>
    <w:p w14:paraId="15A2E3D9" w14:textId="77777777" w:rsidR="00E17B81" w:rsidRDefault="00A8319B" w:rsidP="00BA13F5">
      <w:pPr>
        <w:spacing w:before="240" w:after="40" w:line="288" w:lineRule="auto"/>
        <w:ind w:firstLine="720"/>
      </w:pPr>
      <w:r>
        <w:rPr>
          <w:rFonts w:eastAsia="Times New Roman" w:cs="Times New Roman"/>
          <w:b/>
        </w:rPr>
        <w:t>VII. MỨC ĐỘ HOÀN THIỆN VÀ KẾT QUẢ THỬ NGHIỆM</w:t>
      </w:r>
    </w:p>
    <w:p w14:paraId="193E239C" w14:textId="77777777" w:rsidR="00A47565" w:rsidRPr="00A47565" w:rsidRDefault="00A47565" w:rsidP="00A47565">
      <w:pPr>
        <w:pStyle w:val="NormalWeb"/>
        <w:numPr>
          <w:ilvl w:val="0"/>
          <w:numId w:val="22"/>
        </w:numPr>
        <w:rPr>
          <w:sz w:val="28"/>
          <w:szCs w:val="28"/>
        </w:rPr>
      </w:pPr>
      <w:r w:rsidRPr="00A47565">
        <w:rPr>
          <w:b/>
          <w:bCs/>
          <w:sz w:val="28"/>
          <w:szCs w:val="28"/>
        </w:rPr>
        <w:t>Mức độ hoàn thiện:</w:t>
      </w:r>
      <w:r w:rsidRPr="00A47565">
        <w:rPr>
          <w:sz w:val="28"/>
          <w:szCs w:val="28"/>
        </w:rPr>
        <w:t xml:space="preserve"> Sản phẩm đã hoàn thành giai đoạn MVP (Minimum Viable Product). Toàn bộ 3 luồng ứng dụng chính (Ứng viên, Nhà tuyển dụng, Quản trị viên) đã hoạt động trơn tru. Hệ thống đã triển khai thành công môi trường Local/Staging qua Docker Containers.</w:t>
      </w:r>
    </w:p>
    <w:p w14:paraId="7FE8CF7D" w14:textId="77777777" w:rsidR="00A47565" w:rsidRPr="00A47565" w:rsidRDefault="00A47565" w:rsidP="00A47565">
      <w:pPr>
        <w:pStyle w:val="NormalWeb"/>
        <w:numPr>
          <w:ilvl w:val="0"/>
          <w:numId w:val="22"/>
        </w:numPr>
        <w:rPr>
          <w:sz w:val="28"/>
          <w:szCs w:val="28"/>
        </w:rPr>
      </w:pPr>
      <w:r w:rsidRPr="00A47565">
        <w:rPr>
          <w:b/>
          <w:bCs/>
          <w:sz w:val="28"/>
          <w:szCs w:val="28"/>
        </w:rPr>
        <w:t>Kết quả thử nghiệm:</w:t>
      </w:r>
    </w:p>
    <w:p w14:paraId="216CFAFA" w14:textId="77777777" w:rsidR="00A47565" w:rsidRPr="00A47565" w:rsidRDefault="00A47565" w:rsidP="00A47565">
      <w:pPr>
        <w:pStyle w:val="NormalWeb"/>
        <w:numPr>
          <w:ilvl w:val="1"/>
          <w:numId w:val="22"/>
        </w:numPr>
        <w:rPr>
          <w:sz w:val="28"/>
          <w:szCs w:val="28"/>
        </w:rPr>
      </w:pPr>
      <w:r w:rsidRPr="00A47565">
        <w:rPr>
          <w:sz w:val="28"/>
          <w:szCs w:val="28"/>
        </w:rPr>
        <w:lastRenderedPageBreak/>
        <w:t>Quá trình đăng nhập/đăng ký mất chưa tới 1 giây.</w:t>
      </w:r>
    </w:p>
    <w:p w14:paraId="6CE5195E" w14:textId="77777777" w:rsidR="00A47565" w:rsidRPr="00A47565" w:rsidRDefault="00A47565" w:rsidP="00A47565">
      <w:pPr>
        <w:pStyle w:val="NormalWeb"/>
        <w:numPr>
          <w:ilvl w:val="1"/>
          <w:numId w:val="22"/>
        </w:numPr>
        <w:rPr>
          <w:sz w:val="28"/>
          <w:szCs w:val="28"/>
        </w:rPr>
      </w:pPr>
      <w:r w:rsidRPr="00A47565">
        <w:rPr>
          <w:sz w:val="28"/>
          <w:szCs w:val="28"/>
        </w:rPr>
        <w:t>Phòng Live Interview hoạt động ổn định, truyền hình ảnh HD và âm thanh trong trẻo, không có hiện tượng giật lag ngay cả khi chuyển đổi giữa các Tab.</w:t>
      </w:r>
    </w:p>
    <w:p w14:paraId="250BC484" w14:textId="73F83EE7" w:rsidR="00E17B81" w:rsidRPr="00A47565" w:rsidRDefault="00A47565" w:rsidP="00A47565">
      <w:pPr>
        <w:pStyle w:val="NormalWeb"/>
        <w:numPr>
          <w:ilvl w:val="1"/>
          <w:numId w:val="22"/>
        </w:numPr>
        <w:rPr>
          <w:sz w:val="28"/>
          <w:szCs w:val="28"/>
        </w:rPr>
      </w:pPr>
      <w:r w:rsidRPr="00A47565">
        <w:rPr>
          <w:sz w:val="28"/>
          <w:szCs w:val="28"/>
        </w:rPr>
        <w:t>Các lỗi nghiệp vụ (Edge cases) như: Nhập sai mật khẩu nhiều lần (bị chặn rate limit), nhập sai mã Invite Token... đều được xử lý và thông báo lỗi thân thiện với người dùng (Toast Notifications).</w:t>
      </w:r>
    </w:p>
    <w:p w14:paraId="4F7EB6C5" w14:textId="517BEEC6" w:rsidR="00E17B81" w:rsidRDefault="009F28A1" w:rsidP="00F65A5A">
      <w:pPr>
        <w:tabs>
          <w:tab w:val="left" w:leader="dot" w:pos="9355"/>
        </w:tabs>
        <w:spacing w:before="120" w:after="0" w:line="288" w:lineRule="auto"/>
        <w:jc w:val="both"/>
      </w:pPr>
      <w:r>
        <w:rPr>
          <w:rFonts w:eastAsia="Times New Roman" w:cs="Times New Roman"/>
        </w:rPr>
        <w:tab/>
      </w:r>
    </w:p>
    <w:p w14:paraId="7DA93BA9" w14:textId="77777777" w:rsidR="00E17B81" w:rsidRDefault="00A8319B" w:rsidP="00BA13F5">
      <w:pPr>
        <w:spacing w:before="240" w:after="40" w:line="288" w:lineRule="auto"/>
        <w:ind w:firstLine="720"/>
      </w:pPr>
      <w:r>
        <w:rPr>
          <w:rFonts w:eastAsia="Times New Roman" w:cs="Times New Roman"/>
          <w:b/>
        </w:rPr>
        <w:t>VIII. TÍNH KHẢ THI VÀ HIỆU QUẢ</w:t>
      </w:r>
    </w:p>
    <w:p w14:paraId="3B325B84" w14:textId="77777777" w:rsidR="00A47565" w:rsidRPr="00A47565" w:rsidRDefault="00A47565" w:rsidP="00A47565">
      <w:pPr>
        <w:pStyle w:val="NormalWeb"/>
        <w:rPr>
          <w:sz w:val="28"/>
          <w:szCs w:val="28"/>
        </w:rPr>
      </w:pPr>
      <w:r>
        <w:rPr>
          <w:rFonts w:hAnsi="Symbol"/>
        </w:rPr>
        <w:t></w:t>
      </w:r>
      <w:r>
        <w:t xml:space="preserve">  </w:t>
      </w:r>
      <w:r w:rsidRPr="00A47565">
        <w:rPr>
          <w:b/>
          <w:bCs/>
          <w:sz w:val="28"/>
          <w:szCs w:val="28"/>
        </w:rPr>
        <w:t>Tính khả thi kỹ thuật:</w:t>
      </w:r>
      <w:r w:rsidRPr="00A47565">
        <w:rPr>
          <w:sz w:val="28"/>
          <w:szCs w:val="28"/>
        </w:rPr>
        <w:t xml:space="preserve"> Với việc sử dụng Golang và kiến trúc Microservices/Docker, hệ thống có khả năng mở rộng (Scale-out) cực kỳ dễ dàng khi lượng người dùng tăng đột biến. Nền tảng LiveKit cũng được thiết kế để phục vụ số lượng kết nối lớn.</w:t>
      </w:r>
    </w:p>
    <w:p w14:paraId="15EDADDF" w14:textId="0A43E9D4" w:rsidR="00A47565" w:rsidRPr="00A47565" w:rsidRDefault="00A47565" w:rsidP="00A47565">
      <w:pPr>
        <w:pStyle w:val="NormalWeb"/>
        <w:rPr>
          <w:sz w:val="28"/>
          <w:szCs w:val="28"/>
        </w:rPr>
      </w:pPr>
      <w:r w:rsidRPr="00A47565">
        <w:rPr>
          <w:rFonts w:hAnsi="Symbol"/>
          <w:sz w:val="28"/>
          <w:szCs w:val="28"/>
        </w:rPr>
        <w:t></w:t>
      </w:r>
      <w:r w:rsidRPr="00A47565">
        <w:rPr>
          <w:sz w:val="28"/>
          <w:szCs w:val="28"/>
        </w:rPr>
        <w:t xml:space="preserve"> </w:t>
      </w:r>
      <w:r w:rsidRPr="00A47565">
        <w:rPr>
          <w:b/>
          <w:bCs/>
          <w:sz w:val="28"/>
          <w:szCs w:val="28"/>
        </w:rPr>
        <w:t>Chi phí vận hành:</w:t>
      </w:r>
      <w:r w:rsidRPr="00A47565">
        <w:rPr>
          <w:sz w:val="28"/>
          <w:szCs w:val="28"/>
        </w:rPr>
        <w:t xml:space="preserve"> Việc sử dụng các công nghệ mã nguồn mở hoàn toàn (Go, Vue, PostgreSQL, LiveKit) giúp tiết kiệm tối đa chi phí bản quyền phần mềm. Chỉ tốn chi phí thuê máy chủ (Cloud Server) theo dung lượng sử dụng.</w:t>
      </w:r>
    </w:p>
    <w:p w14:paraId="5A341276" w14:textId="77777777" w:rsidR="00A47565" w:rsidRPr="00A47565" w:rsidRDefault="00A47565" w:rsidP="00A47565">
      <w:pPr>
        <w:pStyle w:val="NormalWeb"/>
        <w:rPr>
          <w:sz w:val="28"/>
          <w:szCs w:val="28"/>
        </w:rPr>
      </w:pPr>
      <w:r w:rsidRPr="00A47565">
        <w:rPr>
          <w:rFonts w:hAnsi="Symbol"/>
          <w:sz w:val="28"/>
          <w:szCs w:val="28"/>
        </w:rPr>
        <w:t></w:t>
      </w:r>
      <w:r w:rsidRPr="00A47565">
        <w:rPr>
          <w:sz w:val="28"/>
          <w:szCs w:val="28"/>
        </w:rPr>
        <w:t xml:space="preserve">  </w:t>
      </w:r>
      <w:r w:rsidRPr="00A47565">
        <w:rPr>
          <w:b/>
          <w:bCs/>
          <w:sz w:val="28"/>
          <w:szCs w:val="28"/>
        </w:rPr>
        <w:t>Hiệu quả kinh tế - xã hội:</w:t>
      </w:r>
    </w:p>
    <w:p w14:paraId="1AB51987" w14:textId="77777777" w:rsidR="00A47565" w:rsidRPr="00A47565" w:rsidRDefault="00A47565" w:rsidP="00A47565">
      <w:pPr>
        <w:pStyle w:val="NormalWeb"/>
        <w:numPr>
          <w:ilvl w:val="0"/>
          <w:numId w:val="23"/>
        </w:numPr>
        <w:rPr>
          <w:sz w:val="28"/>
          <w:szCs w:val="28"/>
        </w:rPr>
      </w:pPr>
      <w:r w:rsidRPr="00A47565">
        <w:rPr>
          <w:b/>
          <w:bCs/>
          <w:sz w:val="28"/>
          <w:szCs w:val="28"/>
        </w:rPr>
        <w:t>Đối với Doanh nghiệp:</w:t>
      </w:r>
      <w:r w:rsidRPr="00A47565">
        <w:rPr>
          <w:sz w:val="28"/>
          <w:szCs w:val="28"/>
        </w:rPr>
        <w:t xml:space="preserve"> Tiết kiệm 40% thời gian tổ chức phỏng vấn vòng 1, cắt giảm chi phí đi lại, tổ chức hội trường, quản lý được kho dữ liệu ứng viên khoa học.</w:t>
      </w:r>
    </w:p>
    <w:p w14:paraId="30A10FA9" w14:textId="77777777" w:rsidR="00A47565" w:rsidRPr="00A47565" w:rsidRDefault="00A47565" w:rsidP="00A47565">
      <w:pPr>
        <w:pStyle w:val="NormalWeb"/>
        <w:numPr>
          <w:ilvl w:val="0"/>
          <w:numId w:val="23"/>
        </w:numPr>
        <w:rPr>
          <w:sz w:val="28"/>
          <w:szCs w:val="28"/>
        </w:rPr>
      </w:pPr>
      <w:r w:rsidRPr="00A47565">
        <w:rPr>
          <w:b/>
          <w:bCs/>
          <w:sz w:val="28"/>
          <w:szCs w:val="28"/>
        </w:rPr>
        <w:t>Đối với Xã hội &amp; Giáo dục:</w:t>
      </w:r>
      <w:r w:rsidRPr="00A47565">
        <w:rPr>
          <w:sz w:val="28"/>
          <w:szCs w:val="28"/>
        </w:rPr>
        <w:t xml:space="preserve"> Cung cấp cho sinh viên, sinh viên mới ra trường một công cụ thực chiến hoàn hảo để làm quen với áp lực phỏng vấn, từ đó nâng cao tỷ lệ có việc làm. Góp phần thúc đẩy chuyển đổi số sâu rộng trong lĩnh vực quản trị nguồn nhân lực tại địa phương và trên cả nước.</w:t>
      </w:r>
    </w:p>
    <w:p w14:paraId="47D31920" w14:textId="69A5B128" w:rsidR="00E17B81" w:rsidRDefault="00BE1C62" w:rsidP="00F65A5A">
      <w:pPr>
        <w:tabs>
          <w:tab w:val="left" w:leader="dot" w:pos="9355"/>
        </w:tabs>
        <w:spacing w:before="120" w:after="0" w:line="288" w:lineRule="auto"/>
        <w:jc w:val="both"/>
      </w:pPr>
      <w:r>
        <w:rPr>
          <w:rFonts w:eastAsia="Times New Roman" w:cs="Times New Roman"/>
        </w:rPr>
        <w:tab/>
      </w:r>
    </w:p>
    <w:p w14:paraId="0516BB8F" w14:textId="77777777" w:rsidR="00E17B81" w:rsidRDefault="00E17B81">
      <w:pPr>
        <w:spacing w:before="120" w:after="0" w:line="288" w:lineRule="auto"/>
        <w:jc w:val="both"/>
      </w:pPr>
    </w:p>
    <w:p w14:paraId="49218331" w14:textId="77777777" w:rsidR="00943D98" w:rsidRPr="006F5736" w:rsidRDefault="00943D98" w:rsidP="009F28A1">
      <w:pPr>
        <w:spacing w:after="0" w:line="240" w:lineRule="auto"/>
        <w:jc w:val="both"/>
        <w:rPr>
          <w:color w:val="000000" w:themeColor="text1"/>
          <w:lang w:val="vi-VN"/>
        </w:rPr>
      </w:pPr>
    </w:p>
    <w:sectPr w:rsidR="00943D98" w:rsidRPr="006F5736" w:rsidSect="00941F2F">
      <w:headerReference w:type="default" r:id="rId11"/>
      <w:pgSz w:w="11907" w:h="16840" w:code="9"/>
      <w:pgMar w:top="1009" w:right="851" w:bottom="1009" w:left="1701" w:header="45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B4365F" w14:textId="77777777" w:rsidR="00B671C5" w:rsidRDefault="00B671C5" w:rsidP="007F7B8D">
      <w:pPr>
        <w:spacing w:after="0" w:line="240" w:lineRule="auto"/>
      </w:pPr>
      <w:r>
        <w:separator/>
      </w:r>
    </w:p>
  </w:endnote>
  <w:endnote w:type="continuationSeparator" w:id="0">
    <w:p w14:paraId="6830A4CD" w14:textId="77777777" w:rsidR="00B671C5" w:rsidRDefault="00B671C5" w:rsidP="007F7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4EFE9" w14:textId="77777777" w:rsidR="00B671C5" w:rsidRDefault="00B671C5" w:rsidP="007F7B8D">
      <w:pPr>
        <w:spacing w:after="0" w:line="240" w:lineRule="auto"/>
      </w:pPr>
      <w:r>
        <w:separator/>
      </w:r>
    </w:p>
  </w:footnote>
  <w:footnote w:type="continuationSeparator" w:id="0">
    <w:p w14:paraId="107B557E" w14:textId="77777777" w:rsidR="00B671C5" w:rsidRDefault="00B671C5" w:rsidP="007F7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6981795"/>
      <w:docPartObj>
        <w:docPartGallery w:val="Page Numbers (Top of Page)"/>
        <w:docPartUnique/>
      </w:docPartObj>
    </w:sdtPr>
    <w:sdtEndPr>
      <w:rPr>
        <w:noProof/>
      </w:rPr>
    </w:sdtEndPr>
    <w:sdtContent>
      <w:p w14:paraId="03AA10E4" w14:textId="77777777" w:rsidR="00530D79" w:rsidRPr="00721EE6" w:rsidRDefault="00530D79">
        <w:pPr>
          <w:pStyle w:val="Header"/>
          <w:jc w:val="center"/>
        </w:pPr>
        <w:r w:rsidRPr="00721EE6">
          <w:fldChar w:fldCharType="begin"/>
        </w:r>
        <w:r w:rsidRPr="00721EE6">
          <w:instrText xml:space="preserve"> PAGE   \* MERGEFORMAT </w:instrText>
        </w:r>
        <w:r w:rsidRPr="00721EE6">
          <w:fldChar w:fldCharType="separate"/>
        </w:r>
        <w:r w:rsidR="00C40F01">
          <w:rPr>
            <w:noProof/>
          </w:rPr>
          <w:t>7</w:t>
        </w:r>
        <w:r w:rsidRPr="00721EE6">
          <w:rPr>
            <w:noProof/>
          </w:rPr>
          <w:fldChar w:fldCharType="end"/>
        </w:r>
      </w:p>
    </w:sdtContent>
  </w:sdt>
  <w:p w14:paraId="2E56BC04" w14:textId="77777777" w:rsidR="00530D79" w:rsidRDefault="00530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814"/>
    <w:multiLevelType w:val="multilevel"/>
    <w:tmpl w:val="EC3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76AC"/>
    <w:multiLevelType w:val="multilevel"/>
    <w:tmpl w:val="D1B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2F3A"/>
    <w:multiLevelType w:val="multilevel"/>
    <w:tmpl w:val="0258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F6522"/>
    <w:multiLevelType w:val="hybridMultilevel"/>
    <w:tmpl w:val="8B6C1498"/>
    <w:lvl w:ilvl="0" w:tplc="FDF65A96">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6DF2502"/>
    <w:multiLevelType w:val="multilevel"/>
    <w:tmpl w:val="DB74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87B77"/>
    <w:multiLevelType w:val="multilevel"/>
    <w:tmpl w:val="D214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63C0D"/>
    <w:multiLevelType w:val="multilevel"/>
    <w:tmpl w:val="05FA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3066B"/>
    <w:multiLevelType w:val="multilevel"/>
    <w:tmpl w:val="B56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D5802"/>
    <w:multiLevelType w:val="multilevel"/>
    <w:tmpl w:val="268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67908"/>
    <w:multiLevelType w:val="multilevel"/>
    <w:tmpl w:val="E2F6A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45990"/>
    <w:multiLevelType w:val="multilevel"/>
    <w:tmpl w:val="78B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D3ACA"/>
    <w:multiLevelType w:val="multilevel"/>
    <w:tmpl w:val="0DD6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06782"/>
    <w:multiLevelType w:val="hybridMultilevel"/>
    <w:tmpl w:val="06184A62"/>
    <w:lvl w:ilvl="0" w:tplc="BA1EC2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23AF278D"/>
    <w:multiLevelType w:val="multilevel"/>
    <w:tmpl w:val="0A62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3049F"/>
    <w:multiLevelType w:val="multilevel"/>
    <w:tmpl w:val="229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96404"/>
    <w:multiLevelType w:val="hybridMultilevel"/>
    <w:tmpl w:val="D14E51B0"/>
    <w:lvl w:ilvl="0" w:tplc="65C80B96">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30F43138"/>
    <w:multiLevelType w:val="multilevel"/>
    <w:tmpl w:val="DF4C0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BB5C69"/>
    <w:multiLevelType w:val="multilevel"/>
    <w:tmpl w:val="D49C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93A53"/>
    <w:multiLevelType w:val="multilevel"/>
    <w:tmpl w:val="660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B4A0C"/>
    <w:multiLevelType w:val="hybridMultilevel"/>
    <w:tmpl w:val="0CF2F774"/>
    <w:lvl w:ilvl="0" w:tplc="C2C0F34A">
      <w:start w:val="5"/>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423E7653"/>
    <w:multiLevelType w:val="multilevel"/>
    <w:tmpl w:val="423E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A08C7"/>
    <w:multiLevelType w:val="multilevel"/>
    <w:tmpl w:val="F2C2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D1EDE"/>
    <w:multiLevelType w:val="multilevel"/>
    <w:tmpl w:val="B91AB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33490">
    <w:abstractNumId w:val="14"/>
  </w:num>
  <w:num w:numId="2" w16cid:durableId="578292305">
    <w:abstractNumId w:val="12"/>
  </w:num>
  <w:num w:numId="3" w16cid:durableId="1717781358">
    <w:abstractNumId w:val="15"/>
  </w:num>
  <w:num w:numId="4" w16cid:durableId="2111587110">
    <w:abstractNumId w:val="19"/>
  </w:num>
  <w:num w:numId="5" w16cid:durableId="890962359">
    <w:abstractNumId w:val="3"/>
  </w:num>
  <w:num w:numId="6" w16cid:durableId="1196776701">
    <w:abstractNumId w:val="18"/>
  </w:num>
  <w:num w:numId="7" w16cid:durableId="675690363">
    <w:abstractNumId w:val="5"/>
  </w:num>
  <w:num w:numId="8" w16cid:durableId="1920477770">
    <w:abstractNumId w:val="11"/>
  </w:num>
  <w:num w:numId="9" w16cid:durableId="1411076779">
    <w:abstractNumId w:val="1"/>
  </w:num>
  <w:num w:numId="10" w16cid:durableId="2097315000">
    <w:abstractNumId w:val="4"/>
  </w:num>
  <w:num w:numId="11" w16cid:durableId="199823845">
    <w:abstractNumId w:val="10"/>
  </w:num>
  <w:num w:numId="12" w16cid:durableId="607350692">
    <w:abstractNumId w:val="7"/>
  </w:num>
  <w:num w:numId="13" w16cid:durableId="971254349">
    <w:abstractNumId w:val="6"/>
  </w:num>
  <w:num w:numId="14" w16cid:durableId="568804895">
    <w:abstractNumId w:val="8"/>
  </w:num>
  <w:num w:numId="15" w16cid:durableId="1235092201">
    <w:abstractNumId w:val="13"/>
  </w:num>
  <w:num w:numId="16" w16cid:durableId="1149250204">
    <w:abstractNumId w:val="0"/>
  </w:num>
  <w:num w:numId="17" w16cid:durableId="1724713303">
    <w:abstractNumId w:val="2"/>
  </w:num>
  <w:num w:numId="18" w16cid:durableId="297146212">
    <w:abstractNumId w:val="17"/>
  </w:num>
  <w:num w:numId="19" w16cid:durableId="405691941">
    <w:abstractNumId w:val="9"/>
  </w:num>
  <w:num w:numId="20" w16cid:durableId="741876165">
    <w:abstractNumId w:val="16"/>
  </w:num>
  <w:num w:numId="21" w16cid:durableId="783692686">
    <w:abstractNumId w:val="21"/>
  </w:num>
  <w:num w:numId="22" w16cid:durableId="1343509536">
    <w:abstractNumId w:val="22"/>
  </w:num>
  <w:num w:numId="23" w16cid:durableId="21088423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0D"/>
    <w:rsid w:val="000065AF"/>
    <w:rsid w:val="000121F9"/>
    <w:rsid w:val="00012CA3"/>
    <w:rsid w:val="00012F37"/>
    <w:rsid w:val="00013018"/>
    <w:rsid w:val="000141D3"/>
    <w:rsid w:val="00017FB2"/>
    <w:rsid w:val="00021188"/>
    <w:rsid w:val="00023CEF"/>
    <w:rsid w:val="00024F6D"/>
    <w:rsid w:val="00026BA8"/>
    <w:rsid w:val="00032CA4"/>
    <w:rsid w:val="00032E26"/>
    <w:rsid w:val="00036CFB"/>
    <w:rsid w:val="00037E92"/>
    <w:rsid w:val="000420C4"/>
    <w:rsid w:val="00053770"/>
    <w:rsid w:val="00056837"/>
    <w:rsid w:val="0005705E"/>
    <w:rsid w:val="00057A4A"/>
    <w:rsid w:val="000617F3"/>
    <w:rsid w:val="0006704F"/>
    <w:rsid w:val="000670A9"/>
    <w:rsid w:val="00077E43"/>
    <w:rsid w:val="00080C9E"/>
    <w:rsid w:val="00081D8E"/>
    <w:rsid w:val="00082C49"/>
    <w:rsid w:val="000846CF"/>
    <w:rsid w:val="00086C52"/>
    <w:rsid w:val="000871E3"/>
    <w:rsid w:val="00087376"/>
    <w:rsid w:val="0009232C"/>
    <w:rsid w:val="00093A5F"/>
    <w:rsid w:val="00097199"/>
    <w:rsid w:val="00097309"/>
    <w:rsid w:val="000A05D4"/>
    <w:rsid w:val="000A1ED6"/>
    <w:rsid w:val="000A2E96"/>
    <w:rsid w:val="000A3B8F"/>
    <w:rsid w:val="000B20DE"/>
    <w:rsid w:val="000B4145"/>
    <w:rsid w:val="000C3316"/>
    <w:rsid w:val="000C70E0"/>
    <w:rsid w:val="000D061E"/>
    <w:rsid w:val="000D4DAF"/>
    <w:rsid w:val="000D64C3"/>
    <w:rsid w:val="000D70E1"/>
    <w:rsid w:val="000E0867"/>
    <w:rsid w:val="000E345B"/>
    <w:rsid w:val="000F31F3"/>
    <w:rsid w:val="000F3BE5"/>
    <w:rsid w:val="000F6F4F"/>
    <w:rsid w:val="00100558"/>
    <w:rsid w:val="00103351"/>
    <w:rsid w:val="00110319"/>
    <w:rsid w:val="00110548"/>
    <w:rsid w:val="00111690"/>
    <w:rsid w:val="0011555E"/>
    <w:rsid w:val="00117A4E"/>
    <w:rsid w:val="00117F5A"/>
    <w:rsid w:val="00120C5F"/>
    <w:rsid w:val="001222C1"/>
    <w:rsid w:val="001279BC"/>
    <w:rsid w:val="00131E36"/>
    <w:rsid w:val="00134955"/>
    <w:rsid w:val="00134ED3"/>
    <w:rsid w:val="001431DA"/>
    <w:rsid w:val="00150001"/>
    <w:rsid w:val="001501A6"/>
    <w:rsid w:val="00153D41"/>
    <w:rsid w:val="001547EE"/>
    <w:rsid w:val="00162E59"/>
    <w:rsid w:val="0016610F"/>
    <w:rsid w:val="00167E12"/>
    <w:rsid w:val="001759C3"/>
    <w:rsid w:val="001761DE"/>
    <w:rsid w:val="0017640E"/>
    <w:rsid w:val="00182DA6"/>
    <w:rsid w:val="00186D39"/>
    <w:rsid w:val="00186D60"/>
    <w:rsid w:val="00191C28"/>
    <w:rsid w:val="00192247"/>
    <w:rsid w:val="0019416E"/>
    <w:rsid w:val="001942F4"/>
    <w:rsid w:val="00195CBC"/>
    <w:rsid w:val="00196CDF"/>
    <w:rsid w:val="00197EA0"/>
    <w:rsid w:val="001A18A1"/>
    <w:rsid w:val="001B234E"/>
    <w:rsid w:val="001B262F"/>
    <w:rsid w:val="001B74D1"/>
    <w:rsid w:val="001C0AA9"/>
    <w:rsid w:val="001C2922"/>
    <w:rsid w:val="001C7033"/>
    <w:rsid w:val="001C77E5"/>
    <w:rsid w:val="001D0316"/>
    <w:rsid w:val="001D11BD"/>
    <w:rsid w:val="001D204A"/>
    <w:rsid w:val="001D2C9B"/>
    <w:rsid w:val="001D6528"/>
    <w:rsid w:val="001E11FF"/>
    <w:rsid w:val="001E48BF"/>
    <w:rsid w:val="001E65C6"/>
    <w:rsid w:val="001E7469"/>
    <w:rsid w:val="001E7A3B"/>
    <w:rsid w:val="001E7EE0"/>
    <w:rsid w:val="001F01F3"/>
    <w:rsid w:val="001F0A7F"/>
    <w:rsid w:val="001F1159"/>
    <w:rsid w:val="001F2BE3"/>
    <w:rsid w:val="001F2F26"/>
    <w:rsid w:val="001F4006"/>
    <w:rsid w:val="001F4CDD"/>
    <w:rsid w:val="00200E71"/>
    <w:rsid w:val="002023B8"/>
    <w:rsid w:val="00210140"/>
    <w:rsid w:val="00210D92"/>
    <w:rsid w:val="002154D2"/>
    <w:rsid w:val="00216E87"/>
    <w:rsid w:val="00222139"/>
    <w:rsid w:val="00224AED"/>
    <w:rsid w:val="0022597F"/>
    <w:rsid w:val="00225AF7"/>
    <w:rsid w:val="002327F9"/>
    <w:rsid w:val="00232F51"/>
    <w:rsid w:val="00235D90"/>
    <w:rsid w:val="00244655"/>
    <w:rsid w:val="00244DCE"/>
    <w:rsid w:val="00247493"/>
    <w:rsid w:val="00247C33"/>
    <w:rsid w:val="002505E9"/>
    <w:rsid w:val="0025167F"/>
    <w:rsid w:val="0025330A"/>
    <w:rsid w:val="00255C12"/>
    <w:rsid w:val="00255DE8"/>
    <w:rsid w:val="002649B2"/>
    <w:rsid w:val="0026776C"/>
    <w:rsid w:val="002710DD"/>
    <w:rsid w:val="00272387"/>
    <w:rsid w:val="0027558A"/>
    <w:rsid w:val="00276A07"/>
    <w:rsid w:val="002842F8"/>
    <w:rsid w:val="00287E32"/>
    <w:rsid w:val="002922CC"/>
    <w:rsid w:val="00293F64"/>
    <w:rsid w:val="002975AA"/>
    <w:rsid w:val="002A14DE"/>
    <w:rsid w:val="002A3108"/>
    <w:rsid w:val="002A4325"/>
    <w:rsid w:val="002A446C"/>
    <w:rsid w:val="002A5EFC"/>
    <w:rsid w:val="002A693F"/>
    <w:rsid w:val="002A6D2C"/>
    <w:rsid w:val="002A7AF2"/>
    <w:rsid w:val="002B0215"/>
    <w:rsid w:val="002B02C3"/>
    <w:rsid w:val="002B032B"/>
    <w:rsid w:val="002B311C"/>
    <w:rsid w:val="002B341B"/>
    <w:rsid w:val="002C42C5"/>
    <w:rsid w:val="002C563B"/>
    <w:rsid w:val="002D0FC7"/>
    <w:rsid w:val="002D1091"/>
    <w:rsid w:val="002D2917"/>
    <w:rsid w:val="002D34A4"/>
    <w:rsid w:val="002D51CD"/>
    <w:rsid w:val="002D6928"/>
    <w:rsid w:val="002E18B8"/>
    <w:rsid w:val="002E4AE1"/>
    <w:rsid w:val="002F0F34"/>
    <w:rsid w:val="002F1226"/>
    <w:rsid w:val="002F1624"/>
    <w:rsid w:val="002F1A81"/>
    <w:rsid w:val="002F5235"/>
    <w:rsid w:val="002F5314"/>
    <w:rsid w:val="00306957"/>
    <w:rsid w:val="00310150"/>
    <w:rsid w:val="00320423"/>
    <w:rsid w:val="00320CA0"/>
    <w:rsid w:val="00324D8D"/>
    <w:rsid w:val="00331205"/>
    <w:rsid w:val="00334434"/>
    <w:rsid w:val="0033537E"/>
    <w:rsid w:val="003415A4"/>
    <w:rsid w:val="0034295B"/>
    <w:rsid w:val="00342EFE"/>
    <w:rsid w:val="00346635"/>
    <w:rsid w:val="003479BE"/>
    <w:rsid w:val="00351517"/>
    <w:rsid w:val="00352EA8"/>
    <w:rsid w:val="003551FA"/>
    <w:rsid w:val="00355EFD"/>
    <w:rsid w:val="00356C96"/>
    <w:rsid w:val="003600B4"/>
    <w:rsid w:val="0036208A"/>
    <w:rsid w:val="00364E61"/>
    <w:rsid w:val="0036564B"/>
    <w:rsid w:val="00365A6D"/>
    <w:rsid w:val="00365D3C"/>
    <w:rsid w:val="00366684"/>
    <w:rsid w:val="00366ED7"/>
    <w:rsid w:val="00367461"/>
    <w:rsid w:val="003718D0"/>
    <w:rsid w:val="00372D0D"/>
    <w:rsid w:val="00372DFA"/>
    <w:rsid w:val="0038209A"/>
    <w:rsid w:val="00382D41"/>
    <w:rsid w:val="00385757"/>
    <w:rsid w:val="00387385"/>
    <w:rsid w:val="003903B0"/>
    <w:rsid w:val="00392449"/>
    <w:rsid w:val="003927AA"/>
    <w:rsid w:val="003A149B"/>
    <w:rsid w:val="003A2B2F"/>
    <w:rsid w:val="003A44B1"/>
    <w:rsid w:val="003A47F6"/>
    <w:rsid w:val="003A5298"/>
    <w:rsid w:val="003A70D0"/>
    <w:rsid w:val="003A7706"/>
    <w:rsid w:val="003B0AE6"/>
    <w:rsid w:val="003B0E2E"/>
    <w:rsid w:val="003B685F"/>
    <w:rsid w:val="003B74D2"/>
    <w:rsid w:val="003C08E3"/>
    <w:rsid w:val="003C177A"/>
    <w:rsid w:val="003C546E"/>
    <w:rsid w:val="003D46A5"/>
    <w:rsid w:val="003D78F9"/>
    <w:rsid w:val="003E1C25"/>
    <w:rsid w:val="003E2E00"/>
    <w:rsid w:val="003E5221"/>
    <w:rsid w:val="003E5BB6"/>
    <w:rsid w:val="003E6DCE"/>
    <w:rsid w:val="003E7196"/>
    <w:rsid w:val="003F08EC"/>
    <w:rsid w:val="003F1192"/>
    <w:rsid w:val="003F285D"/>
    <w:rsid w:val="003F56F6"/>
    <w:rsid w:val="00407D6E"/>
    <w:rsid w:val="0041011C"/>
    <w:rsid w:val="0041192D"/>
    <w:rsid w:val="004139BA"/>
    <w:rsid w:val="00413E00"/>
    <w:rsid w:val="00413ED3"/>
    <w:rsid w:val="004156FF"/>
    <w:rsid w:val="00416166"/>
    <w:rsid w:val="00421CA5"/>
    <w:rsid w:val="00423CE4"/>
    <w:rsid w:val="00424E78"/>
    <w:rsid w:val="0042568B"/>
    <w:rsid w:val="004351CB"/>
    <w:rsid w:val="0044224C"/>
    <w:rsid w:val="00442D52"/>
    <w:rsid w:val="004438CC"/>
    <w:rsid w:val="0044751D"/>
    <w:rsid w:val="00447B72"/>
    <w:rsid w:val="0045128E"/>
    <w:rsid w:val="00457410"/>
    <w:rsid w:val="00457F40"/>
    <w:rsid w:val="004601DB"/>
    <w:rsid w:val="004620AD"/>
    <w:rsid w:val="00462E11"/>
    <w:rsid w:val="004668E5"/>
    <w:rsid w:val="00467354"/>
    <w:rsid w:val="0047103B"/>
    <w:rsid w:val="00473F50"/>
    <w:rsid w:val="0048054D"/>
    <w:rsid w:val="004822BA"/>
    <w:rsid w:val="00482786"/>
    <w:rsid w:val="00482F71"/>
    <w:rsid w:val="004911AD"/>
    <w:rsid w:val="00492325"/>
    <w:rsid w:val="00493B96"/>
    <w:rsid w:val="00493C79"/>
    <w:rsid w:val="00495162"/>
    <w:rsid w:val="00495E8E"/>
    <w:rsid w:val="004A0A66"/>
    <w:rsid w:val="004A0F73"/>
    <w:rsid w:val="004A1025"/>
    <w:rsid w:val="004A2826"/>
    <w:rsid w:val="004A2AA5"/>
    <w:rsid w:val="004B709C"/>
    <w:rsid w:val="004C47BF"/>
    <w:rsid w:val="004C7430"/>
    <w:rsid w:val="004C77F4"/>
    <w:rsid w:val="004D0AA7"/>
    <w:rsid w:val="004D0F34"/>
    <w:rsid w:val="004D2FD1"/>
    <w:rsid w:val="004D397D"/>
    <w:rsid w:val="004D39D3"/>
    <w:rsid w:val="004D3BE5"/>
    <w:rsid w:val="004E01A4"/>
    <w:rsid w:val="004E28C9"/>
    <w:rsid w:val="004E6112"/>
    <w:rsid w:val="004E6F96"/>
    <w:rsid w:val="004E7ABF"/>
    <w:rsid w:val="004E7AD3"/>
    <w:rsid w:val="004F58A8"/>
    <w:rsid w:val="005025C2"/>
    <w:rsid w:val="0050301C"/>
    <w:rsid w:val="005115E8"/>
    <w:rsid w:val="0051188E"/>
    <w:rsid w:val="00514276"/>
    <w:rsid w:val="00515228"/>
    <w:rsid w:val="0051540A"/>
    <w:rsid w:val="005157A8"/>
    <w:rsid w:val="00515D39"/>
    <w:rsid w:val="005212B0"/>
    <w:rsid w:val="005255A5"/>
    <w:rsid w:val="0052605A"/>
    <w:rsid w:val="00526521"/>
    <w:rsid w:val="00526D83"/>
    <w:rsid w:val="00527706"/>
    <w:rsid w:val="005278BB"/>
    <w:rsid w:val="00527F2F"/>
    <w:rsid w:val="00530D79"/>
    <w:rsid w:val="00534CB2"/>
    <w:rsid w:val="00536CAD"/>
    <w:rsid w:val="00543E4D"/>
    <w:rsid w:val="00556B14"/>
    <w:rsid w:val="00562C4B"/>
    <w:rsid w:val="00563155"/>
    <w:rsid w:val="00572112"/>
    <w:rsid w:val="0057347B"/>
    <w:rsid w:val="005758CB"/>
    <w:rsid w:val="00577F3E"/>
    <w:rsid w:val="00582B5C"/>
    <w:rsid w:val="00584D18"/>
    <w:rsid w:val="00584EE5"/>
    <w:rsid w:val="00585FC8"/>
    <w:rsid w:val="00587139"/>
    <w:rsid w:val="00595ADB"/>
    <w:rsid w:val="00596446"/>
    <w:rsid w:val="005A2467"/>
    <w:rsid w:val="005A47EB"/>
    <w:rsid w:val="005A5DEB"/>
    <w:rsid w:val="005B0C2C"/>
    <w:rsid w:val="005B3593"/>
    <w:rsid w:val="005B660D"/>
    <w:rsid w:val="005B7D8F"/>
    <w:rsid w:val="005C0633"/>
    <w:rsid w:val="005C18C1"/>
    <w:rsid w:val="005C489C"/>
    <w:rsid w:val="005C4F4C"/>
    <w:rsid w:val="005C5965"/>
    <w:rsid w:val="005D24C2"/>
    <w:rsid w:val="005D3844"/>
    <w:rsid w:val="005D7099"/>
    <w:rsid w:val="005E2FA0"/>
    <w:rsid w:val="005E5D28"/>
    <w:rsid w:val="005E6666"/>
    <w:rsid w:val="005F08A4"/>
    <w:rsid w:val="005F20E9"/>
    <w:rsid w:val="005F2CFB"/>
    <w:rsid w:val="005F3478"/>
    <w:rsid w:val="005F3C37"/>
    <w:rsid w:val="005F45EC"/>
    <w:rsid w:val="005F7BFA"/>
    <w:rsid w:val="006030CE"/>
    <w:rsid w:val="0060449E"/>
    <w:rsid w:val="00606003"/>
    <w:rsid w:val="00606CC3"/>
    <w:rsid w:val="00606CE8"/>
    <w:rsid w:val="00614057"/>
    <w:rsid w:val="00614D92"/>
    <w:rsid w:val="00614FF9"/>
    <w:rsid w:val="00616F42"/>
    <w:rsid w:val="006204AD"/>
    <w:rsid w:val="00620F17"/>
    <w:rsid w:val="00623873"/>
    <w:rsid w:val="00623D72"/>
    <w:rsid w:val="00624A57"/>
    <w:rsid w:val="00630A81"/>
    <w:rsid w:val="00630B7E"/>
    <w:rsid w:val="006318DC"/>
    <w:rsid w:val="00631D50"/>
    <w:rsid w:val="00633AD4"/>
    <w:rsid w:val="0063410E"/>
    <w:rsid w:val="006379FD"/>
    <w:rsid w:val="00641B52"/>
    <w:rsid w:val="0064356D"/>
    <w:rsid w:val="006449B2"/>
    <w:rsid w:val="006459C2"/>
    <w:rsid w:val="00646F33"/>
    <w:rsid w:val="00651A03"/>
    <w:rsid w:val="00653C40"/>
    <w:rsid w:val="0065499A"/>
    <w:rsid w:val="00654C76"/>
    <w:rsid w:val="00657118"/>
    <w:rsid w:val="0065712F"/>
    <w:rsid w:val="00660B18"/>
    <w:rsid w:val="006621C1"/>
    <w:rsid w:val="006633FA"/>
    <w:rsid w:val="00663453"/>
    <w:rsid w:val="0066635A"/>
    <w:rsid w:val="006732B4"/>
    <w:rsid w:val="0067477E"/>
    <w:rsid w:val="00676A24"/>
    <w:rsid w:val="006844EF"/>
    <w:rsid w:val="00685DBC"/>
    <w:rsid w:val="00691F68"/>
    <w:rsid w:val="0069214C"/>
    <w:rsid w:val="0069530E"/>
    <w:rsid w:val="006956B1"/>
    <w:rsid w:val="00696FF4"/>
    <w:rsid w:val="00697376"/>
    <w:rsid w:val="00697729"/>
    <w:rsid w:val="006A0DE6"/>
    <w:rsid w:val="006A117C"/>
    <w:rsid w:val="006A33BC"/>
    <w:rsid w:val="006A6B7A"/>
    <w:rsid w:val="006A78C4"/>
    <w:rsid w:val="006B1A35"/>
    <w:rsid w:val="006B2114"/>
    <w:rsid w:val="006B26B4"/>
    <w:rsid w:val="006B2CE4"/>
    <w:rsid w:val="006B7E6E"/>
    <w:rsid w:val="006C069C"/>
    <w:rsid w:val="006C0952"/>
    <w:rsid w:val="006C0E29"/>
    <w:rsid w:val="006C11E4"/>
    <w:rsid w:val="006C294B"/>
    <w:rsid w:val="006C52FA"/>
    <w:rsid w:val="006C6612"/>
    <w:rsid w:val="006C76AA"/>
    <w:rsid w:val="006C7992"/>
    <w:rsid w:val="006D2442"/>
    <w:rsid w:val="006D4574"/>
    <w:rsid w:val="006D73A2"/>
    <w:rsid w:val="006E14A8"/>
    <w:rsid w:val="006E1CB5"/>
    <w:rsid w:val="006E36E5"/>
    <w:rsid w:val="006E53B5"/>
    <w:rsid w:val="006E7AEF"/>
    <w:rsid w:val="006F1116"/>
    <w:rsid w:val="006F2996"/>
    <w:rsid w:val="006F5736"/>
    <w:rsid w:val="00700EF5"/>
    <w:rsid w:val="00701456"/>
    <w:rsid w:val="007026DB"/>
    <w:rsid w:val="00703055"/>
    <w:rsid w:val="00706425"/>
    <w:rsid w:val="0071001D"/>
    <w:rsid w:val="00710E81"/>
    <w:rsid w:val="00712862"/>
    <w:rsid w:val="00713DA5"/>
    <w:rsid w:val="00715F12"/>
    <w:rsid w:val="00720F2E"/>
    <w:rsid w:val="00721EE6"/>
    <w:rsid w:val="00724C22"/>
    <w:rsid w:val="00725C5C"/>
    <w:rsid w:val="00727616"/>
    <w:rsid w:val="00730F17"/>
    <w:rsid w:val="00733B88"/>
    <w:rsid w:val="00733FA4"/>
    <w:rsid w:val="00736C28"/>
    <w:rsid w:val="00736E3A"/>
    <w:rsid w:val="0074089E"/>
    <w:rsid w:val="00742C2D"/>
    <w:rsid w:val="00747A7C"/>
    <w:rsid w:val="007534A5"/>
    <w:rsid w:val="00755DFE"/>
    <w:rsid w:val="00756E8E"/>
    <w:rsid w:val="007601FF"/>
    <w:rsid w:val="007656FC"/>
    <w:rsid w:val="007673A3"/>
    <w:rsid w:val="007730C7"/>
    <w:rsid w:val="007734CF"/>
    <w:rsid w:val="00777B8F"/>
    <w:rsid w:val="007919BD"/>
    <w:rsid w:val="0079357C"/>
    <w:rsid w:val="00796B76"/>
    <w:rsid w:val="00797AA9"/>
    <w:rsid w:val="007A19F5"/>
    <w:rsid w:val="007A2FC5"/>
    <w:rsid w:val="007A4055"/>
    <w:rsid w:val="007B1E37"/>
    <w:rsid w:val="007B2376"/>
    <w:rsid w:val="007B34B2"/>
    <w:rsid w:val="007B6034"/>
    <w:rsid w:val="007C1340"/>
    <w:rsid w:val="007C20E4"/>
    <w:rsid w:val="007C7207"/>
    <w:rsid w:val="007C7941"/>
    <w:rsid w:val="007D093A"/>
    <w:rsid w:val="007D12F5"/>
    <w:rsid w:val="007D23B5"/>
    <w:rsid w:val="007E21CA"/>
    <w:rsid w:val="007E51D6"/>
    <w:rsid w:val="007E74C3"/>
    <w:rsid w:val="007E7599"/>
    <w:rsid w:val="007E78C6"/>
    <w:rsid w:val="007F2101"/>
    <w:rsid w:val="007F7B8D"/>
    <w:rsid w:val="00800BE0"/>
    <w:rsid w:val="00805CFC"/>
    <w:rsid w:val="008072A2"/>
    <w:rsid w:val="008109C0"/>
    <w:rsid w:val="00810EA1"/>
    <w:rsid w:val="00813270"/>
    <w:rsid w:val="0081679F"/>
    <w:rsid w:val="008170E5"/>
    <w:rsid w:val="00822034"/>
    <w:rsid w:val="0082605A"/>
    <w:rsid w:val="00826858"/>
    <w:rsid w:val="008302F6"/>
    <w:rsid w:val="00830DE9"/>
    <w:rsid w:val="00832292"/>
    <w:rsid w:val="00834BEA"/>
    <w:rsid w:val="0083786A"/>
    <w:rsid w:val="00841838"/>
    <w:rsid w:val="00846492"/>
    <w:rsid w:val="00846BD5"/>
    <w:rsid w:val="0084748D"/>
    <w:rsid w:val="00853466"/>
    <w:rsid w:val="0085405E"/>
    <w:rsid w:val="00864027"/>
    <w:rsid w:val="00865635"/>
    <w:rsid w:val="008676C5"/>
    <w:rsid w:val="00867D5C"/>
    <w:rsid w:val="00870CA3"/>
    <w:rsid w:val="00873BC4"/>
    <w:rsid w:val="0087482A"/>
    <w:rsid w:val="00875455"/>
    <w:rsid w:val="00877179"/>
    <w:rsid w:val="00877C0D"/>
    <w:rsid w:val="0088205E"/>
    <w:rsid w:val="00882183"/>
    <w:rsid w:val="0088413F"/>
    <w:rsid w:val="0088478C"/>
    <w:rsid w:val="008860B3"/>
    <w:rsid w:val="0089574B"/>
    <w:rsid w:val="008A0DBE"/>
    <w:rsid w:val="008A12A3"/>
    <w:rsid w:val="008A3AE2"/>
    <w:rsid w:val="008A4E05"/>
    <w:rsid w:val="008B1796"/>
    <w:rsid w:val="008B36C0"/>
    <w:rsid w:val="008B5776"/>
    <w:rsid w:val="008B595D"/>
    <w:rsid w:val="008C1942"/>
    <w:rsid w:val="008C3B71"/>
    <w:rsid w:val="008C5840"/>
    <w:rsid w:val="008C6132"/>
    <w:rsid w:val="008D2157"/>
    <w:rsid w:val="008D785F"/>
    <w:rsid w:val="008E1EF0"/>
    <w:rsid w:val="008E3C64"/>
    <w:rsid w:val="008E49E5"/>
    <w:rsid w:val="008F06B1"/>
    <w:rsid w:val="008F4FAA"/>
    <w:rsid w:val="008F5234"/>
    <w:rsid w:val="008F768D"/>
    <w:rsid w:val="009032A0"/>
    <w:rsid w:val="00903DB2"/>
    <w:rsid w:val="009105FA"/>
    <w:rsid w:val="00912022"/>
    <w:rsid w:val="00912A42"/>
    <w:rsid w:val="0091466C"/>
    <w:rsid w:val="009179F8"/>
    <w:rsid w:val="00922592"/>
    <w:rsid w:val="00923ABA"/>
    <w:rsid w:val="009314F3"/>
    <w:rsid w:val="00941F2F"/>
    <w:rsid w:val="00943D98"/>
    <w:rsid w:val="0094683A"/>
    <w:rsid w:val="009470B6"/>
    <w:rsid w:val="00947480"/>
    <w:rsid w:val="009526D5"/>
    <w:rsid w:val="009552BD"/>
    <w:rsid w:val="00956547"/>
    <w:rsid w:val="00957DE1"/>
    <w:rsid w:val="00960375"/>
    <w:rsid w:val="00962827"/>
    <w:rsid w:val="009650E2"/>
    <w:rsid w:val="00971D17"/>
    <w:rsid w:val="009725EB"/>
    <w:rsid w:val="00972CF5"/>
    <w:rsid w:val="00972FF1"/>
    <w:rsid w:val="0097368E"/>
    <w:rsid w:val="009776A9"/>
    <w:rsid w:val="00987048"/>
    <w:rsid w:val="00990ED7"/>
    <w:rsid w:val="0099430D"/>
    <w:rsid w:val="0099749D"/>
    <w:rsid w:val="009A3C0A"/>
    <w:rsid w:val="009A66AE"/>
    <w:rsid w:val="009B1BB7"/>
    <w:rsid w:val="009B21FB"/>
    <w:rsid w:val="009B269F"/>
    <w:rsid w:val="009B51E3"/>
    <w:rsid w:val="009C02DC"/>
    <w:rsid w:val="009C0549"/>
    <w:rsid w:val="009C1DFA"/>
    <w:rsid w:val="009C2367"/>
    <w:rsid w:val="009C457C"/>
    <w:rsid w:val="009C5EC7"/>
    <w:rsid w:val="009C6E43"/>
    <w:rsid w:val="009D25E3"/>
    <w:rsid w:val="009D776D"/>
    <w:rsid w:val="009E632C"/>
    <w:rsid w:val="009F28A1"/>
    <w:rsid w:val="009F2C9D"/>
    <w:rsid w:val="009F35FB"/>
    <w:rsid w:val="009F6C3C"/>
    <w:rsid w:val="00A03E00"/>
    <w:rsid w:val="00A04BBA"/>
    <w:rsid w:val="00A117FF"/>
    <w:rsid w:val="00A136C8"/>
    <w:rsid w:val="00A16A4C"/>
    <w:rsid w:val="00A16E20"/>
    <w:rsid w:val="00A2005B"/>
    <w:rsid w:val="00A2047E"/>
    <w:rsid w:val="00A20564"/>
    <w:rsid w:val="00A27805"/>
    <w:rsid w:val="00A32652"/>
    <w:rsid w:val="00A34F5C"/>
    <w:rsid w:val="00A353D4"/>
    <w:rsid w:val="00A4461E"/>
    <w:rsid w:val="00A46286"/>
    <w:rsid w:val="00A46F7D"/>
    <w:rsid w:val="00A47565"/>
    <w:rsid w:val="00A47BC7"/>
    <w:rsid w:val="00A51CC9"/>
    <w:rsid w:val="00A5332C"/>
    <w:rsid w:val="00A572B1"/>
    <w:rsid w:val="00A576A1"/>
    <w:rsid w:val="00A60EF4"/>
    <w:rsid w:val="00A61B3F"/>
    <w:rsid w:val="00A62696"/>
    <w:rsid w:val="00A6739D"/>
    <w:rsid w:val="00A76E4C"/>
    <w:rsid w:val="00A80D9F"/>
    <w:rsid w:val="00A81857"/>
    <w:rsid w:val="00A8319B"/>
    <w:rsid w:val="00A84232"/>
    <w:rsid w:val="00A9171F"/>
    <w:rsid w:val="00A94990"/>
    <w:rsid w:val="00A957CF"/>
    <w:rsid w:val="00AA0D98"/>
    <w:rsid w:val="00AA124E"/>
    <w:rsid w:val="00AA4F0F"/>
    <w:rsid w:val="00AA7562"/>
    <w:rsid w:val="00AB61AB"/>
    <w:rsid w:val="00AB6C6B"/>
    <w:rsid w:val="00AC4061"/>
    <w:rsid w:val="00AC6082"/>
    <w:rsid w:val="00AC711C"/>
    <w:rsid w:val="00AD1ACF"/>
    <w:rsid w:val="00AD201A"/>
    <w:rsid w:val="00AD5112"/>
    <w:rsid w:val="00AE2BC6"/>
    <w:rsid w:val="00AE3B16"/>
    <w:rsid w:val="00AE6544"/>
    <w:rsid w:val="00AF5B81"/>
    <w:rsid w:val="00AF69CB"/>
    <w:rsid w:val="00B02587"/>
    <w:rsid w:val="00B05025"/>
    <w:rsid w:val="00B11208"/>
    <w:rsid w:val="00B118C7"/>
    <w:rsid w:val="00B17761"/>
    <w:rsid w:val="00B21117"/>
    <w:rsid w:val="00B22C37"/>
    <w:rsid w:val="00B23B3F"/>
    <w:rsid w:val="00B23FF4"/>
    <w:rsid w:val="00B31C58"/>
    <w:rsid w:val="00B32775"/>
    <w:rsid w:val="00B37C26"/>
    <w:rsid w:val="00B5134E"/>
    <w:rsid w:val="00B51D25"/>
    <w:rsid w:val="00B52D82"/>
    <w:rsid w:val="00B537E7"/>
    <w:rsid w:val="00B61892"/>
    <w:rsid w:val="00B6556F"/>
    <w:rsid w:val="00B65C0A"/>
    <w:rsid w:val="00B671C5"/>
    <w:rsid w:val="00B67667"/>
    <w:rsid w:val="00B7024E"/>
    <w:rsid w:val="00B82797"/>
    <w:rsid w:val="00B83836"/>
    <w:rsid w:val="00B938F7"/>
    <w:rsid w:val="00B93BF5"/>
    <w:rsid w:val="00B9410C"/>
    <w:rsid w:val="00B956EE"/>
    <w:rsid w:val="00B971DC"/>
    <w:rsid w:val="00BA0B29"/>
    <w:rsid w:val="00BA13F5"/>
    <w:rsid w:val="00BA3933"/>
    <w:rsid w:val="00BA431A"/>
    <w:rsid w:val="00BA4F08"/>
    <w:rsid w:val="00BA64AE"/>
    <w:rsid w:val="00BB3161"/>
    <w:rsid w:val="00BB4D2A"/>
    <w:rsid w:val="00BB643F"/>
    <w:rsid w:val="00BC7087"/>
    <w:rsid w:val="00BD1ABF"/>
    <w:rsid w:val="00BD3C36"/>
    <w:rsid w:val="00BD58B5"/>
    <w:rsid w:val="00BD74B8"/>
    <w:rsid w:val="00BE0F1E"/>
    <w:rsid w:val="00BE1C62"/>
    <w:rsid w:val="00BE6453"/>
    <w:rsid w:val="00BF495A"/>
    <w:rsid w:val="00BF5B1E"/>
    <w:rsid w:val="00C04CC3"/>
    <w:rsid w:val="00C04E9B"/>
    <w:rsid w:val="00C05346"/>
    <w:rsid w:val="00C055DE"/>
    <w:rsid w:val="00C06603"/>
    <w:rsid w:val="00C066FE"/>
    <w:rsid w:val="00C070DD"/>
    <w:rsid w:val="00C14B88"/>
    <w:rsid w:val="00C15FBF"/>
    <w:rsid w:val="00C16BA6"/>
    <w:rsid w:val="00C22D05"/>
    <w:rsid w:val="00C26C0B"/>
    <w:rsid w:val="00C26DAA"/>
    <w:rsid w:val="00C27557"/>
    <w:rsid w:val="00C32F03"/>
    <w:rsid w:val="00C3337A"/>
    <w:rsid w:val="00C333FC"/>
    <w:rsid w:val="00C33EA0"/>
    <w:rsid w:val="00C40665"/>
    <w:rsid w:val="00C40F01"/>
    <w:rsid w:val="00C4287A"/>
    <w:rsid w:val="00C42CDC"/>
    <w:rsid w:val="00C4384E"/>
    <w:rsid w:val="00C46071"/>
    <w:rsid w:val="00C52398"/>
    <w:rsid w:val="00C552BC"/>
    <w:rsid w:val="00C61D1A"/>
    <w:rsid w:val="00C63E06"/>
    <w:rsid w:val="00C641FD"/>
    <w:rsid w:val="00C649DD"/>
    <w:rsid w:val="00C67972"/>
    <w:rsid w:val="00C7404E"/>
    <w:rsid w:val="00C77F27"/>
    <w:rsid w:val="00C826EC"/>
    <w:rsid w:val="00C82761"/>
    <w:rsid w:val="00C83337"/>
    <w:rsid w:val="00C87880"/>
    <w:rsid w:val="00C9005C"/>
    <w:rsid w:val="00C95058"/>
    <w:rsid w:val="00C967AC"/>
    <w:rsid w:val="00C975FD"/>
    <w:rsid w:val="00CA3009"/>
    <w:rsid w:val="00CA3A21"/>
    <w:rsid w:val="00CA4E6A"/>
    <w:rsid w:val="00CA659A"/>
    <w:rsid w:val="00CA6ED0"/>
    <w:rsid w:val="00CB4020"/>
    <w:rsid w:val="00CB6126"/>
    <w:rsid w:val="00CC3DA1"/>
    <w:rsid w:val="00CC47CF"/>
    <w:rsid w:val="00CC56FF"/>
    <w:rsid w:val="00CC5CE9"/>
    <w:rsid w:val="00CC5E57"/>
    <w:rsid w:val="00CC6243"/>
    <w:rsid w:val="00CC653C"/>
    <w:rsid w:val="00CD45F9"/>
    <w:rsid w:val="00CD6D0E"/>
    <w:rsid w:val="00CE2B22"/>
    <w:rsid w:val="00CE307F"/>
    <w:rsid w:val="00CE4B94"/>
    <w:rsid w:val="00CE54E9"/>
    <w:rsid w:val="00CF02FB"/>
    <w:rsid w:val="00CF03DD"/>
    <w:rsid w:val="00CF1709"/>
    <w:rsid w:val="00CF255C"/>
    <w:rsid w:val="00CF2BF0"/>
    <w:rsid w:val="00D03A3D"/>
    <w:rsid w:val="00D065FC"/>
    <w:rsid w:val="00D06CC0"/>
    <w:rsid w:val="00D07987"/>
    <w:rsid w:val="00D10DBB"/>
    <w:rsid w:val="00D12DE8"/>
    <w:rsid w:val="00D134B9"/>
    <w:rsid w:val="00D13EE5"/>
    <w:rsid w:val="00D22B2D"/>
    <w:rsid w:val="00D22CE3"/>
    <w:rsid w:val="00D24854"/>
    <w:rsid w:val="00D25942"/>
    <w:rsid w:val="00D33C68"/>
    <w:rsid w:val="00D360D1"/>
    <w:rsid w:val="00D40493"/>
    <w:rsid w:val="00D40619"/>
    <w:rsid w:val="00D4259B"/>
    <w:rsid w:val="00D44F2F"/>
    <w:rsid w:val="00D470E6"/>
    <w:rsid w:val="00D506A5"/>
    <w:rsid w:val="00D53FFB"/>
    <w:rsid w:val="00D61FAB"/>
    <w:rsid w:val="00D61FF6"/>
    <w:rsid w:val="00D67593"/>
    <w:rsid w:val="00D73D54"/>
    <w:rsid w:val="00D742D3"/>
    <w:rsid w:val="00D755EF"/>
    <w:rsid w:val="00D76336"/>
    <w:rsid w:val="00D837AD"/>
    <w:rsid w:val="00D855C7"/>
    <w:rsid w:val="00D867B0"/>
    <w:rsid w:val="00D867FF"/>
    <w:rsid w:val="00D9142D"/>
    <w:rsid w:val="00D93F05"/>
    <w:rsid w:val="00D95740"/>
    <w:rsid w:val="00D97310"/>
    <w:rsid w:val="00DA0676"/>
    <w:rsid w:val="00DA198F"/>
    <w:rsid w:val="00DA43F8"/>
    <w:rsid w:val="00DA4BBD"/>
    <w:rsid w:val="00DA4F36"/>
    <w:rsid w:val="00DA5330"/>
    <w:rsid w:val="00DB2E74"/>
    <w:rsid w:val="00DB56D3"/>
    <w:rsid w:val="00DB73A7"/>
    <w:rsid w:val="00DC07EF"/>
    <w:rsid w:val="00DC0BE3"/>
    <w:rsid w:val="00DD13DC"/>
    <w:rsid w:val="00DD45A8"/>
    <w:rsid w:val="00DD58CF"/>
    <w:rsid w:val="00DD6189"/>
    <w:rsid w:val="00DD6654"/>
    <w:rsid w:val="00DD6F19"/>
    <w:rsid w:val="00DE08A7"/>
    <w:rsid w:val="00DE0E6F"/>
    <w:rsid w:val="00DE2AD9"/>
    <w:rsid w:val="00DE48B3"/>
    <w:rsid w:val="00DE7591"/>
    <w:rsid w:val="00DF16CB"/>
    <w:rsid w:val="00DF568E"/>
    <w:rsid w:val="00DF6811"/>
    <w:rsid w:val="00E05A31"/>
    <w:rsid w:val="00E06C28"/>
    <w:rsid w:val="00E11855"/>
    <w:rsid w:val="00E12507"/>
    <w:rsid w:val="00E129E7"/>
    <w:rsid w:val="00E144CD"/>
    <w:rsid w:val="00E14AD5"/>
    <w:rsid w:val="00E15126"/>
    <w:rsid w:val="00E16C77"/>
    <w:rsid w:val="00E17B81"/>
    <w:rsid w:val="00E20899"/>
    <w:rsid w:val="00E2187A"/>
    <w:rsid w:val="00E34C76"/>
    <w:rsid w:val="00E36018"/>
    <w:rsid w:val="00E415DA"/>
    <w:rsid w:val="00E4582C"/>
    <w:rsid w:val="00E4652B"/>
    <w:rsid w:val="00E51A2F"/>
    <w:rsid w:val="00E52845"/>
    <w:rsid w:val="00E52D1B"/>
    <w:rsid w:val="00E567FE"/>
    <w:rsid w:val="00E56EF4"/>
    <w:rsid w:val="00E6634B"/>
    <w:rsid w:val="00E70095"/>
    <w:rsid w:val="00E70C3C"/>
    <w:rsid w:val="00E71E33"/>
    <w:rsid w:val="00E7681F"/>
    <w:rsid w:val="00E77034"/>
    <w:rsid w:val="00E84869"/>
    <w:rsid w:val="00E85BE2"/>
    <w:rsid w:val="00E9177B"/>
    <w:rsid w:val="00E92282"/>
    <w:rsid w:val="00E930F0"/>
    <w:rsid w:val="00E973CA"/>
    <w:rsid w:val="00E97A20"/>
    <w:rsid w:val="00EA492A"/>
    <w:rsid w:val="00EA762E"/>
    <w:rsid w:val="00EB1545"/>
    <w:rsid w:val="00EB5AD4"/>
    <w:rsid w:val="00EB6B3F"/>
    <w:rsid w:val="00EB7B6D"/>
    <w:rsid w:val="00EC5DB3"/>
    <w:rsid w:val="00EC7F73"/>
    <w:rsid w:val="00ED091A"/>
    <w:rsid w:val="00ED682C"/>
    <w:rsid w:val="00ED7933"/>
    <w:rsid w:val="00EE0271"/>
    <w:rsid w:val="00EE1705"/>
    <w:rsid w:val="00EE30AA"/>
    <w:rsid w:val="00EE52A4"/>
    <w:rsid w:val="00EE7620"/>
    <w:rsid w:val="00EF1554"/>
    <w:rsid w:val="00EF2C8D"/>
    <w:rsid w:val="00EF49C4"/>
    <w:rsid w:val="00EF61CC"/>
    <w:rsid w:val="00EF6645"/>
    <w:rsid w:val="00F01BB4"/>
    <w:rsid w:val="00F02200"/>
    <w:rsid w:val="00F07A47"/>
    <w:rsid w:val="00F07B1E"/>
    <w:rsid w:val="00F128B4"/>
    <w:rsid w:val="00F12BAB"/>
    <w:rsid w:val="00F15218"/>
    <w:rsid w:val="00F20A2C"/>
    <w:rsid w:val="00F210F2"/>
    <w:rsid w:val="00F23EAD"/>
    <w:rsid w:val="00F26DBF"/>
    <w:rsid w:val="00F43F8E"/>
    <w:rsid w:val="00F44E93"/>
    <w:rsid w:val="00F57084"/>
    <w:rsid w:val="00F64B65"/>
    <w:rsid w:val="00F65A5A"/>
    <w:rsid w:val="00F71C07"/>
    <w:rsid w:val="00F75D49"/>
    <w:rsid w:val="00F811A0"/>
    <w:rsid w:val="00F81257"/>
    <w:rsid w:val="00F83CC2"/>
    <w:rsid w:val="00F84AB5"/>
    <w:rsid w:val="00F900F5"/>
    <w:rsid w:val="00F91A3B"/>
    <w:rsid w:val="00F92E45"/>
    <w:rsid w:val="00F943FB"/>
    <w:rsid w:val="00FA0D80"/>
    <w:rsid w:val="00FA1D83"/>
    <w:rsid w:val="00FA2AEF"/>
    <w:rsid w:val="00FA2D0F"/>
    <w:rsid w:val="00FA4A88"/>
    <w:rsid w:val="00FA6C33"/>
    <w:rsid w:val="00FB0CCF"/>
    <w:rsid w:val="00FB1AC4"/>
    <w:rsid w:val="00FB23E5"/>
    <w:rsid w:val="00FB5013"/>
    <w:rsid w:val="00FB53BA"/>
    <w:rsid w:val="00FB76C0"/>
    <w:rsid w:val="00FC0A31"/>
    <w:rsid w:val="00FC0BAA"/>
    <w:rsid w:val="00FC0F02"/>
    <w:rsid w:val="00FC3B61"/>
    <w:rsid w:val="00FD5B10"/>
    <w:rsid w:val="00FD658B"/>
    <w:rsid w:val="00FD7974"/>
    <w:rsid w:val="00FE6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3F2E7"/>
  <w15:docId w15:val="{1F0EF1F9-472F-462D-9165-C01277069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A5A"/>
  </w:style>
  <w:style w:type="paragraph" w:styleId="Heading2">
    <w:name w:val="heading 2"/>
    <w:basedOn w:val="Normal"/>
    <w:link w:val="Heading2Char"/>
    <w:uiPriority w:val="9"/>
    <w:qFormat/>
    <w:rsid w:val="002D0FC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2D0F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873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398"/>
    <w:pPr>
      <w:ind w:left="720"/>
      <w:contextualSpacing/>
    </w:pPr>
  </w:style>
  <w:style w:type="character" w:customStyle="1" w:styleId="text">
    <w:name w:val="text"/>
    <w:basedOn w:val="DefaultParagraphFont"/>
    <w:rsid w:val="000C70E0"/>
  </w:style>
  <w:style w:type="character" w:customStyle="1" w:styleId="content">
    <w:name w:val="content"/>
    <w:basedOn w:val="DefaultParagraphFont"/>
    <w:rsid w:val="000C70E0"/>
  </w:style>
  <w:style w:type="character" w:customStyle="1" w:styleId="file-messagecontent-info-wrapper-cloud">
    <w:name w:val="file-message__content-info-wrapper-cloud"/>
    <w:basedOn w:val="DefaultParagraphFont"/>
    <w:rsid w:val="000C70E0"/>
  </w:style>
  <w:style w:type="character" w:customStyle="1" w:styleId="file-messagecontent-info-size">
    <w:name w:val="file-message__content-info-size"/>
    <w:basedOn w:val="DefaultParagraphFont"/>
    <w:rsid w:val="000C70E0"/>
  </w:style>
  <w:style w:type="paragraph" w:styleId="Header">
    <w:name w:val="header"/>
    <w:basedOn w:val="Normal"/>
    <w:link w:val="HeaderChar"/>
    <w:uiPriority w:val="99"/>
    <w:unhideWhenUsed/>
    <w:rsid w:val="007F7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7B8D"/>
  </w:style>
  <w:style w:type="paragraph" w:styleId="Footer">
    <w:name w:val="footer"/>
    <w:basedOn w:val="Normal"/>
    <w:link w:val="FooterChar"/>
    <w:uiPriority w:val="99"/>
    <w:unhideWhenUsed/>
    <w:rsid w:val="007F7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7B8D"/>
  </w:style>
  <w:style w:type="character" w:styleId="Hyperlink">
    <w:name w:val="Hyperlink"/>
    <w:basedOn w:val="DefaultParagraphFont"/>
    <w:uiPriority w:val="99"/>
    <w:unhideWhenUsed/>
    <w:rsid w:val="00B5134E"/>
    <w:rPr>
      <w:color w:val="0563C1" w:themeColor="hyperlink"/>
      <w:u w:val="single"/>
    </w:rPr>
  </w:style>
  <w:style w:type="character" w:customStyle="1" w:styleId="UnresolvedMention1">
    <w:name w:val="Unresolved Mention1"/>
    <w:basedOn w:val="DefaultParagraphFont"/>
    <w:uiPriority w:val="99"/>
    <w:semiHidden/>
    <w:unhideWhenUsed/>
    <w:rsid w:val="00B5134E"/>
    <w:rPr>
      <w:color w:val="605E5C"/>
      <w:shd w:val="clear" w:color="auto" w:fill="E1DFDD"/>
    </w:rPr>
  </w:style>
  <w:style w:type="paragraph" w:styleId="BalloonText">
    <w:name w:val="Balloon Text"/>
    <w:basedOn w:val="Normal"/>
    <w:link w:val="BalloonTextChar"/>
    <w:uiPriority w:val="99"/>
    <w:semiHidden/>
    <w:unhideWhenUsed/>
    <w:rsid w:val="000211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1188"/>
    <w:rPr>
      <w:rFonts w:ascii="Segoe UI" w:hAnsi="Segoe UI" w:cs="Segoe UI"/>
      <w:sz w:val="18"/>
      <w:szCs w:val="18"/>
    </w:rPr>
  </w:style>
  <w:style w:type="table" w:styleId="TableGrid">
    <w:name w:val="Table Grid"/>
    <w:basedOn w:val="TableNormal"/>
    <w:uiPriority w:val="39"/>
    <w:rsid w:val="00F44E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7F73"/>
    <w:rPr>
      <w:b/>
      <w:bCs/>
    </w:rPr>
  </w:style>
  <w:style w:type="character" w:styleId="FollowedHyperlink">
    <w:name w:val="FollowedHyperlink"/>
    <w:basedOn w:val="DefaultParagraphFont"/>
    <w:uiPriority w:val="99"/>
    <w:semiHidden/>
    <w:unhideWhenUsed/>
    <w:rsid w:val="00696FF4"/>
    <w:rPr>
      <w:color w:val="954F72" w:themeColor="followedHyperlink"/>
      <w:u w:val="single"/>
    </w:rPr>
  </w:style>
  <w:style w:type="character" w:styleId="UnresolvedMention">
    <w:name w:val="Unresolved Mention"/>
    <w:basedOn w:val="DefaultParagraphFont"/>
    <w:uiPriority w:val="99"/>
    <w:semiHidden/>
    <w:unhideWhenUsed/>
    <w:rsid w:val="00700EF5"/>
    <w:rPr>
      <w:color w:val="605E5C"/>
      <w:shd w:val="clear" w:color="auto" w:fill="E1DFDD"/>
    </w:rPr>
  </w:style>
  <w:style w:type="character" w:customStyle="1" w:styleId="Heading2Char">
    <w:name w:val="Heading 2 Char"/>
    <w:basedOn w:val="DefaultParagraphFont"/>
    <w:link w:val="Heading2"/>
    <w:uiPriority w:val="9"/>
    <w:rsid w:val="002D0FC7"/>
    <w:rPr>
      <w:rFonts w:eastAsia="Times New Roman" w:cs="Times New Roman"/>
      <w:b/>
      <w:bCs/>
      <w:sz w:val="36"/>
      <w:szCs w:val="36"/>
    </w:rPr>
  </w:style>
  <w:style w:type="paragraph" w:styleId="NormalWeb">
    <w:name w:val="Normal (Web)"/>
    <w:basedOn w:val="Normal"/>
    <w:uiPriority w:val="99"/>
    <w:unhideWhenUsed/>
    <w:rsid w:val="002D0FC7"/>
    <w:pPr>
      <w:spacing w:before="100" w:beforeAutospacing="1" w:after="100" w:afterAutospacing="1" w:line="240" w:lineRule="auto"/>
    </w:pPr>
    <w:rPr>
      <w:rFonts w:eastAsia="Times New Roman" w:cs="Times New Roman"/>
      <w:sz w:val="24"/>
      <w:szCs w:val="24"/>
    </w:rPr>
  </w:style>
  <w:style w:type="character" w:customStyle="1" w:styleId="Heading3Char">
    <w:name w:val="Heading 3 Char"/>
    <w:basedOn w:val="DefaultParagraphFont"/>
    <w:link w:val="Heading3"/>
    <w:uiPriority w:val="9"/>
    <w:semiHidden/>
    <w:rsid w:val="002D0FC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087376"/>
    <w:rPr>
      <w:rFonts w:asciiTheme="majorHAnsi" w:eastAsiaTheme="majorEastAsia" w:hAnsiTheme="majorHAnsi" w:cstheme="majorBidi"/>
      <w:i/>
      <w:iCs/>
      <w:color w:val="2F5496" w:themeColor="accent1" w:themeShade="BF"/>
    </w:rPr>
  </w:style>
  <w:style w:type="character" w:customStyle="1" w:styleId="math-inline">
    <w:name w:val="math-inline"/>
    <w:basedOn w:val="DefaultParagraphFont"/>
    <w:rsid w:val="00087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469928">
      <w:bodyDiv w:val="1"/>
      <w:marLeft w:val="0"/>
      <w:marRight w:val="0"/>
      <w:marTop w:val="0"/>
      <w:marBottom w:val="0"/>
      <w:divBdr>
        <w:top w:val="none" w:sz="0" w:space="0" w:color="auto"/>
        <w:left w:val="none" w:sz="0" w:space="0" w:color="auto"/>
        <w:bottom w:val="none" w:sz="0" w:space="0" w:color="auto"/>
        <w:right w:val="none" w:sz="0" w:space="0" w:color="auto"/>
      </w:divBdr>
    </w:div>
    <w:div w:id="433013589">
      <w:bodyDiv w:val="1"/>
      <w:marLeft w:val="0"/>
      <w:marRight w:val="0"/>
      <w:marTop w:val="0"/>
      <w:marBottom w:val="0"/>
      <w:divBdr>
        <w:top w:val="none" w:sz="0" w:space="0" w:color="auto"/>
        <w:left w:val="none" w:sz="0" w:space="0" w:color="auto"/>
        <w:bottom w:val="none" w:sz="0" w:space="0" w:color="auto"/>
        <w:right w:val="none" w:sz="0" w:space="0" w:color="auto"/>
      </w:divBdr>
    </w:div>
    <w:div w:id="497816131">
      <w:bodyDiv w:val="1"/>
      <w:marLeft w:val="0"/>
      <w:marRight w:val="0"/>
      <w:marTop w:val="0"/>
      <w:marBottom w:val="0"/>
      <w:divBdr>
        <w:top w:val="none" w:sz="0" w:space="0" w:color="auto"/>
        <w:left w:val="none" w:sz="0" w:space="0" w:color="auto"/>
        <w:bottom w:val="none" w:sz="0" w:space="0" w:color="auto"/>
        <w:right w:val="none" w:sz="0" w:space="0" w:color="auto"/>
      </w:divBdr>
    </w:div>
    <w:div w:id="596907612">
      <w:bodyDiv w:val="1"/>
      <w:marLeft w:val="0"/>
      <w:marRight w:val="0"/>
      <w:marTop w:val="0"/>
      <w:marBottom w:val="0"/>
      <w:divBdr>
        <w:top w:val="none" w:sz="0" w:space="0" w:color="auto"/>
        <w:left w:val="none" w:sz="0" w:space="0" w:color="auto"/>
        <w:bottom w:val="none" w:sz="0" w:space="0" w:color="auto"/>
        <w:right w:val="none" w:sz="0" w:space="0" w:color="auto"/>
      </w:divBdr>
    </w:div>
    <w:div w:id="637610636">
      <w:bodyDiv w:val="1"/>
      <w:marLeft w:val="0"/>
      <w:marRight w:val="0"/>
      <w:marTop w:val="0"/>
      <w:marBottom w:val="0"/>
      <w:divBdr>
        <w:top w:val="none" w:sz="0" w:space="0" w:color="auto"/>
        <w:left w:val="none" w:sz="0" w:space="0" w:color="auto"/>
        <w:bottom w:val="none" w:sz="0" w:space="0" w:color="auto"/>
        <w:right w:val="none" w:sz="0" w:space="0" w:color="auto"/>
      </w:divBdr>
    </w:div>
    <w:div w:id="665088849">
      <w:bodyDiv w:val="1"/>
      <w:marLeft w:val="0"/>
      <w:marRight w:val="0"/>
      <w:marTop w:val="0"/>
      <w:marBottom w:val="0"/>
      <w:divBdr>
        <w:top w:val="none" w:sz="0" w:space="0" w:color="auto"/>
        <w:left w:val="none" w:sz="0" w:space="0" w:color="auto"/>
        <w:bottom w:val="none" w:sz="0" w:space="0" w:color="auto"/>
        <w:right w:val="none" w:sz="0" w:space="0" w:color="auto"/>
      </w:divBdr>
      <w:divsChild>
        <w:div w:id="1940327671">
          <w:marLeft w:val="240"/>
          <w:marRight w:val="240"/>
          <w:marTop w:val="0"/>
          <w:marBottom w:val="105"/>
          <w:divBdr>
            <w:top w:val="none" w:sz="0" w:space="0" w:color="auto"/>
            <w:left w:val="none" w:sz="0" w:space="0" w:color="auto"/>
            <w:bottom w:val="none" w:sz="0" w:space="0" w:color="auto"/>
            <w:right w:val="none" w:sz="0" w:space="0" w:color="auto"/>
          </w:divBdr>
          <w:divsChild>
            <w:div w:id="1315648732">
              <w:marLeft w:val="150"/>
              <w:marRight w:val="0"/>
              <w:marTop w:val="0"/>
              <w:marBottom w:val="0"/>
              <w:divBdr>
                <w:top w:val="none" w:sz="0" w:space="0" w:color="auto"/>
                <w:left w:val="none" w:sz="0" w:space="0" w:color="auto"/>
                <w:bottom w:val="none" w:sz="0" w:space="0" w:color="auto"/>
                <w:right w:val="none" w:sz="0" w:space="0" w:color="auto"/>
              </w:divBdr>
              <w:divsChild>
                <w:div w:id="943346943">
                  <w:marLeft w:val="0"/>
                  <w:marRight w:val="0"/>
                  <w:marTop w:val="0"/>
                  <w:marBottom w:val="0"/>
                  <w:divBdr>
                    <w:top w:val="none" w:sz="0" w:space="0" w:color="auto"/>
                    <w:left w:val="none" w:sz="0" w:space="0" w:color="auto"/>
                    <w:bottom w:val="none" w:sz="0" w:space="0" w:color="auto"/>
                    <w:right w:val="none" w:sz="0" w:space="0" w:color="auto"/>
                  </w:divBdr>
                  <w:divsChild>
                    <w:div w:id="1856074491">
                      <w:marLeft w:val="0"/>
                      <w:marRight w:val="0"/>
                      <w:marTop w:val="0"/>
                      <w:marBottom w:val="0"/>
                      <w:divBdr>
                        <w:top w:val="none" w:sz="0" w:space="0" w:color="auto"/>
                        <w:left w:val="none" w:sz="0" w:space="0" w:color="auto"/>
                        <w:bottom w:val="none" w:sz="0" w:space="0" w:color="auto"/>
                        <w:right w:val="none" w:sz="0" w:space="0" w:color="auto"/>
                      </w:divBdr>
                      <w:divsChild>
                        <w:div w:id="1294676648">
                          <w:marLeft w:val="0"/>
                          <w:marRight w:val="0"/>
                          <w:marTop w:val="0"/>
                          <w:marBottom w:val="60"/>
                          <w:divBdr>
                            <w:top w:val="none" w:sz="0" w:space="0" w:color="auto"/>
                            <w:left w:val="none" w:sz="0" w:space="0" w:color="auto"/>
                            <w:bottom w:val="none" w:sz="0" w:space="0" w:color="auto"/>
                            <w:right w:val="none" w:sz="0" w:space="0" w:color="auto"/>
                          </w:divBdr>
                          <w:divsChild>
                            <w:div w:id="1290550184">
                              <w:marLeft w:val="0"/>
                              <w:marRight w:val="0"/>
                              <w:marTop w:val="0"/>
                              <w:marBottom w:val="0"/>
                              <w:divBdr>
                                <w:top w:val="none" w:sz="0" w:space="0" w:color="auto"/>
                                <w:left w:val="none" w:sz="0" w:space="0" w:color="auto"/>
                                <w:bottom w:val="none" w:sz="0" w:space="0" w:color="auto"/>
                                <w:right w:val="none" w:sz="0" w:space="0" w:color="auto"/>
                              </w:divBdr>
                            </w:div>
                            <w:div w:id="60060099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832446">
          <w:marLeft w:val="0"/>
          <w:marRight w:val="0"/>
          <w:marTop w:val="0"/>
          <w:marBottom w:val="150"/>
          <w:divBdr>
            <w:top w:val="none" w:sz="0" w:space="0" w:color="auto"/>
            <w:left w:val="none" w:sz="0" w:space="0" w:color="auto"/>
            <w:bottom w:val="none" w:sz="0" w:space="0" w:color="auto"/>
            <w:right w:val="none" w:sz="0" w:space="0" w:color="auto"/>
          </w:divBdr>
        </w:div>
        <w:div w:id="696154718">
          <w:marLeft w:val="240"/>
          <w:marRight w:val="240"/>
          <w:marTop w:val="0"/>
          <w:marBottom w:val="165"/>
          <w:divBdr>
            <w:top w:val="none" w:sz="0" w:space="0" w:color="auto"/>
            <w:left w:val="none" w:sz="0" w:space="0" w:color="auto"/>
            <w:bottom w:val="none" w:sz="0" w:space="0" w:color="auto"/>
            <w:right w:val="none" w:sz="0" w:space="0" w:color="auto"/>
          </w:divBdr>
          <w:divsChild>
            <w:div w:id="1832981223">
              <w:marLeft w:val="150"/>
              <w:marRight w:val="0"/>
              <w:marTop w:val="0"/>
              <w:marBottom w:val="0"/>
              <w:divBdr>
                <w:top w:val="none" w:sz="0" w:space="0" w:color="auto"/>
                <w:left w:val="none" w:sz="0" w:space="0" w:color="auto"/>
                <w:bottom w:val="none" w:sz="0" w:space="0" w:color="auto"/>
                <w:right w:val="none" w:sz="0" w:space="0" w:color="auto"/>
              </w:divBdr>
              <w:divsChild>
                <w:div w:id="349063876">
                  <w:marLeft w:val="0"/>
                  <w:marRight w:val="0"/>
                  <w:marTop w:val="0"/>
                  <w:marBottom w:val="0"/>
                  <w:divBdr>
                    <w:top w:val="none" w:sz="0" w:space="0" w:color="auto"/>
                    <w:left w:val="none" w:sz="0" w:space="0" w:color="auto"/>
                    <w:bottom w:val="none" w:sz="0" w:space="0" w:color="auto"/>
                    <w:right w:val="none" w:sz="0" w:space="0" w:color="auto"/>
                  </w:divBdr>
                  <w:divsChild>
                    <w:div w:id="317073338">
                      <w:marLeft w:val="0"/>
                      <w:marRight w:val="0"/>
                      <w:marTop w:val="0"/>
                      <w:marBottom w:val="0"/>
                      <w:divBdr>
                        <w:top w:val="none" w:sz="0" w:space="0" w:color="auto"/>
                        <w:left w:val="none" w:sz="0" w:space="0" w:color="auto"/>
                        <w:bottom w:val="none" w:sz="0" w:space="0" w:color="auto"/>
                        <w:right w:val="none" w:sz="0" w:space="0" w:color="auto"/>
                      </w:divBdr>
                      <w:divsChild>
                        <w:div w:id="164129156">
                          <w:marLeft w:val="0"/>
                          <w:marRight w:val="0"/>
                          <w:marTop w:val="0"/>
                          <w:marBottom w:val="60"/>
                          <w:divBdr>
                            <w:top w:val="none" w:sz="0" w:space="0" w:color="auto"/>
                            <w:left w:val="none" w:sz="0" w:space="0" w:color="auto"/>
                            <w:bottom w:val="none" w:sz="0" w:space="0" w:color="auto"/>
                            <w:right w:val="none" w:sz="0" w:space="0" w:color="auto"/>
                          </w:divBdr>
                          <w:divsChild>
                            <w:div w:id="408313062">
                              <w:marLeft w:val="0"/>
                              <w:marRight w:val="0"/>
                              <w:marTop w:val="0"/>
                              <w:marBottom w:val="0"/>
                              <w:divBdr>
                                <w:top w:val="none" w:sz="0" w:space="0" w:color="auto"/>
                                <w:left w:val="none" w:sz="0" w:space="0" w:color="auto"/>
                                <w:bottom w:val="none" w:sz="0" w:space="0" w:color="auto"/>
                                <w:right w:val="none" w:sz="0" w:space="0" w:color="auto"/>
                              </w:divBdr>
                              <w:divsChild>
                                <w:div w:id="672072158">
                                  <w:marLeft w:val="0"/>
                                  <w:marRight w:val="0"/>
                                  <w:marTop w:val="0"/>
                                  <w:marBottom w:val="0"/>
                                  <w:divBdr>
                                    <w:top w:val="none" w:sz="0" w:space="0" w:color="auto"/>
                                    <w:left w:val="none" w:sz="0" w:space="0" w:color="auto"/>
                                    <w:bottom w:val="none" w:sz="0" w:space="0" w:color="auto"/>
                                    <w:right w:val="none" w:sz="0" w:space="0" w:color="auto"/>
                                  </w:divBdr>
                                  <w:divsChild>
                                    <w:div w:id="1732268482">
                                      <w:marLeft w:val="0"/>
                                      <w:marRight w:val="0"/>
                                      <w:marTop w:val="0"/>
                                      <w:marBottom w:val="0"/>
                                      <w:divBdr>
                                        <w:top w:val="none" w:sz="0" w:space="0" w:color="auto"/>
                                        <w:left w:val="none" w:sz="0" w:space="0" w:color="auto"/>
                                        <w:bottom w:val="none" w:sz="0" w:space="0" w:color="auto"/>
                                        <w:right w:val="none" w:sz="0" w:space="0" w:color="auto"/>
                                      </w:divBdr>
                                    </w:div>
                                    <w:div w:id="331884244">
                                      <w:marLeft w:val="0"/>
                                      <w:marRight w:val="0"/>
                                      <w:marTop w:val="0"/>
                                      <w:marBottom w:val="0"/>
                                      <w:divBdr>
                                        <w:top w:val="none" w:sz="0" w:space="0" w:color="auto"/>
                                        <w:left w:val="none" w:sz="0" w:space="0" w:color="auto"/>
                                        <w:bottom w:val="none" w:sz="0" w:space="0" w:color="auto"/>
                                        <w:right w:val="none" w:sz="0" w:space="0" w:color="auto"/>
                                      </w:divBdr>
                                    </w:div>
                                    <w:div w:id="1712923959">
                                      <w:marLeft w:val="0"/>
                                      <w:marRight w:val="0"/>
                                      <w:marTop w:val="0"/>
                                      <w:marBottom w:val="0"/>
                                      <w:divBdr>
                                        <w:top w:val="none" w:sz="0" w:space="0" w:color="auto"/>
                                        <w:left w:val="none" w:sz="0" w:space="0" w:color="auto"/>
                                        <w:bottom w:val="none" w:sz="0" w:space="0" w:color="auto"/>
                                        <w:right w:val="none" w:sz="0" w:space="0" w:color="auto"/>
                                      </w:divBdr>
                                      <w:divsChild>
                                        <w:div w:id="831487101">
                                          <w:marLeft w:val="0"/>
                                          <w:marRight w:val="0"/>
                                          <w:marTop w:val="0"/>
                                          <w:marBottom w:val="0"/>
                                          <w:divBdr>
                                            <w:top w:val="none" w:sz="0" w:space="0" w:color="auto"/>
                                            <w:left w:val="none" w:sz="0" w:space="0" w:color="auto"/>
                                            <w:bottom w:val="none" w:sz="0" w:space="0" w:color="auto"/>
                                            <w:right w:val="none" w:sz="0" w:space="0" w:color="auto"/>
                                          </w:divBdr>
                                          <w:divsChild>
                                            <w:div w:id="883366849">
                                              <w:marLeft w:val="0"/>
                                              <w:marRight w:val="0"/>
                                              <w:marTop w:val="0"/>
                                              <w:marBottom w:val="0"/>
                                              <w:divBdr>
                                                <w:top w:val="none" w:sz="0" w:space="0" w:color="auto"/>
                                                <w:left w:val="none" w:sz="0" w:space="0" w:color="auto"/>
                                                <w:bottom w:val="none" w:sz="0" w:space="0" w:color="auto"/>
                                                <w:right w:val="none" w:sz="0" w:space="0" w:color="auto"/>
                                              </w:divBdr>
                                            </w:div>
                                            <w:div w:id="1340813560">
                                              <w:marLeft w:val="0"/>
                                              <w:marRight w:val="0"/>
                                              <w:marTop w:val="0"/>
                                              <w:marBottom w:val="0"/>
                                              <w:divBdr>
                                                <w:top w:val="none" w:sz="0" w:space="0" w:color="auto"/>
                                                <w:left w:val="none" w:sz="0" w:space="0" w:color="auto"/>
                                                <w:bottom w:val="none" w:sz="0" w:space="0" w:color="auto"/>
                                                <w:right w:val="none" w:sz="0" w:space="0" w:color="auto"/>
                                              </w:divBdr>
                                              <w:divsChild>
                                                <w:div w:id="15056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271200">
      <w:bodyDiv w:val="1"/>
      <w:marLeft w:val="0"/>
      <w:marRight w:val="0"/>
      <w:marTop w:val="0"/>
      <w:marBottom w:val="0"/>
      <w:divBdr>
        <w:top w:val="none" w:sz="0" w:space="0" w:color="auto"/>
        <w:left w:val="none" w:sz="0" w:space="0" w:color="auto"/>
        <w:bottom w:val="none" w:sz="0" w:space="0" w:color="auto"/>
        <w:right w:val="none" w:sz="0" w:space="0" w:color="auto"/>
      </w:divBdr>
    </w:div>
    <w:div w:id="813719330">
      <w:bodyDiv w:val="1"/>
      <w:marLeft w:val="0"/>
      <w:marRight w:val="0"/>
      <w:marTop w:val="0"/>
      <w:marBottom w:val="0"/>
      <w:divBdr>
        <w:top w:val="none" w:sz="0" w:space="0" w:color="auto"/>
        <w:left w:val="none" w:sz="0" w:space="0" w:color="auto"/>
        <w:bottom w:val="none" w:sz="0" w:space="0" w:color="auto"/>
        <w:right w:val="none" w:sz="0" w:space="0" w:color="auto"/>
      </w:divBdr>
    </w:div>
    <w:div w:id="855534379">
      <w:bodyDiv w:val="1"/>
      <w:marLeft w:val="0"/>
      <w:marRight w:val="0"/>
      <w:marTop w:val="0"/>
      <w:marBottom w:val="0"/>
      <w:divBdr>
        <w:top w:val="none" w:sz="0" w:space="0" w:color="auto"/>
        <w:left w:val="none" w:sz="0" w:space="0" w:color="auto"/>
        <w:bottom w:val="none" w:sz="0" w:space="0" w:color="auto"/>
        <w:right w:val="none" w:sz="0" w:space="0" w:color="auto"/>
      </w:divBdr>
    </w:div>
    <w:div w:id="1019895113">
      <w:bodyDiv w:val="1"/>
      <w:marLeft w:val="0"/>
      <w:marRight w:val="0"/>
      <w:marTop w:val="0"/>
      <w:marBottom w:val="0"/>
      <w:divBdr>
        <w:top w:val="none" w:sz="0" w:space="0" w:color="auto"/>
        <w:left w:val="none" w:sz="0" w:space="0" w:color="auto"/>
        <w:bottom w:val="none" w:sz="0" w:space="0" w:color="auto"/>
        <w:right w:val="none" w:sz="0" w:space="0" w:color="auto"/>
      </w:divBdr>
    </w:div>
    <w:div w:id="1030183656">
      <w:bodyDiv w:val="1"/>
      <w:marLeft w:val="0"/>
      <w:marRight w:val="0"/>
      <w:marTop w:val="0"/>
      <w:marBottom w:val="0"/>
      <w:divBdr>
        <w:top w:val="none" w:sz="0" w:space="0" w:color="auto"/>
        <w:left w:val="none" w:sz="0" w:space="0" w:color="auto"/>
        <w:bottom w:val="none" w:sz="0" w:space="0" w:color="auto"/>
        <w:right w:val="none" w:sz="0" w:space="0" w:color="auto"/>
      </w:divBdr>
    </w:div>
    <w:div w:id="1078407575">
      <w:bodyDiv w:val="1"/>
      <w:marLeft w:val="0"/>
      <w:marRight w:val="0"/>
      <w:marTop w:val="0"/>
      <w:marBottom w:val="0"/>
      <w:divBdr>
        <w:top w:val="none" w:sz="0" w:space="0" w:color="auto"/>
        <w:left w:val="none" w:sz="0" w:space="0" w:color="auto"/>
        <w:bottom w:val="none" w:sz="0" w:space="0" w:color="auto"/>
        <w:right w:val="none" w:sz="0" w:space="0" w:color="auto"/>
      </w:divBdr>
    </w:div>
    <w:div w:id="1097871529">
      <w:bodyDiv w:val="1"/>
      <w:marLeft w:val="0"/>
      <w:marRight w:val="0"/>
      <w:marTop w:val="0"/>
      <w:marBottom w:val="0"/>
      <w:divBdr>
        <w:top w:val="none" w:sz="0" w:space="0" w:color="auto"/>
        <w:left w:val="none" w:sz="0" w:space="0" w:color="auto"/>
        <w:bottom w:val="none" w:sz="0" w:space="0" w:color="auto"/>
        <w:right w:val="none" w:sz="0" w:space="0" w:color="auto"/>
      </w:divBdr>
    </w:div>
    <w:div w:id="2071229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B8BB2-2608-4F29-A0A3-9A9D9692D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Pages>
  <Words>1523</Words>
  <Characters>8685</Characters>
  <Application>Microsoft Office Word</Application>
  <DocSecurity>0</DocSecurity>
  <Lines>72</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CNTT</dc:creator>
  <cp:lastModifiedBy>Lai Lưu</cp:lastModifiedBy>
  <cp:revision>58</cp:revision>
  <cp:lastPrinted>2026-05-28T07:56:00Z</cp:lastPrinted>
  <dcterms:created xsi:type="dcterms:W3CDTF">2026-06-01T01:03:00Z</dcterms:created>
  <dcterms:modified xsi:type="dcterms:W3CDTF">2026-08-07T11:40:00Z</dcterms:modified>
</cp:coreProperties>
</file>