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Weekly Meeting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09/04/2026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9:00 - 9:30 PM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@all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(03/04/2026 – 09/04/2026)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task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account và tham gia vào Jira – Done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Hoàng giới thiệu sơ bộ Jira và cấu trúc project – Done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Hùng giới thiệu về SDP (Software Development Plan) – Done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công công việc và tiếp thu ý kiến – Done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Software Development Plan (SDP) v1 – Done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Vision Document - In Progress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Requirements Gathering and Write SRS – Done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GitHub Repository and Branching Strategy – Done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Project Management Board (Jira) – Done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Report Sprint 1 – Done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Week (13/04/2026 – 16/04/2026)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Hoàn thành task còn lại của Sprint 1 trước deadline (12/04):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Vision Document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Bắt đầu Sprint 2 (Apr 13 - Apr 26):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System Architecture (SAD)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Database Schema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UI Mockups and Prototypes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AI/ML Pipeline Architecture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Use Case Document (Initial)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Report Sprint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