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Melon </w:t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 Specification</w:t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 2.0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rHeight w:val="1324.02343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Khởi tạo mô hình UC và đặc tả.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Melon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Align use cases with current source implementation; mark partial/planned capabilities explicitly.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Melon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of Contents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8576434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9w2bokutd5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89w2bokutd5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_heading=h.89w2bokutd5t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Use-case Model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eb5iofic98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seb5iofic98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_heading=h.seb5iofic982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Use-case Specifications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c781x87vnn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ec781x87vnn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_heading=h.ec781x87vnno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UC-01 — Đăng ký / Đăng nhập tài khoản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festrpgjbm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5festrpgjbm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_heading=h.5festrpgjbmz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UC-02 — Quản lý hồ sơ học sinh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hzhpmhru9o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2.3UC-03 — Xem lộ trình và chọn bài học4</w:t>
            </w:r>
          </w:hyperlink>
          <w:hyperlink w:anchor="_heading=h.thzhpmhru9o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_heading=h.thzhpmhru9o5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gghtoe00l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zgghtoe00l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_heading=h.zgghtoe00lv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UC-04 — Thực hiện bài học (slides, quiz)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l5uxvilmh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heading=h.abl5uxvilmh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_heading=h.abl5uxvilmhr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UC-05 — Hỗ trợ bởi AI Tutor (Cosmo)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uzkancfzeu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w:anchor="_heading=h.iuzkancfzeu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_heading=h.iuzkancfzeus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UC-06 — Nghe nội dung bằng TTS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0idecccpkn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hyperlink>
          <w:hyperlink w:anchor="_heading=h.a0idecccpkn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_heading=h.a0idecccpknl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UC-07 — Xem tiến độ, XP và huy hiệu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gaco9agygy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hyperlink>
          <w:hyperlink w:anchor="_heading=h.ygaco9agygy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_heading=h.ygaco9agygys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UC-08 — Xem bảng xếp hạng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k7zb8j0yej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hyperlink>
          <w:hyperlink w:anchor="_heading=h.uk7zb8j0yej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_heading=h.uk7zb8j0yejc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UC-09 — Báo cáo học tập phụ huynh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j5upis2qjf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2.10</w:t>
            </w:r>
          </w:hyperlink>
          <w:hyperlink w:anchor="_heading=h.wj5upis2qjf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_heading=h.wj5upis2qjfa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UC-10 — Liên kết tài khoản gia đình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civcg19cux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2.11UC-11 — Tải tài liệu/đề và sinh bộ câu hỏi ôn tập8</w:t>
            </w:r>
          </w:hyperlink>
          <w:hyperlink w:anchor="_heading=h.8civcg19cux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_heading=h.8civcg19cuxf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gy47wxual1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2.12</w:t>
            </w:r>
          </w:hyperlink>
          <w:hyperlink w:anchor="_heading=h.ggy47wxual1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_heading=h.ggy47wxual17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UC-12 — Quản lý danh mục bài học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l70i0yvswe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2.13</w:t>
            </w:r>
          </w:hyperlink>
          <w:hyperlink w:anchor="_heading=h.ll70i0yvswe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_heading=h.ll70i0yvswel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UC-13 — Xử lý nội dung bị gắn cờ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hosm5b81q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2.14</w:t>
            </w:r>
          </w:hyperlink>
          <w:hyperlink w:anchor="_heading=h.phosm5b81q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_heading=h.phosm5b81qrp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UC-14 — Kiểm duyệt AI tự động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40" w:lineRule="auto"/>
            <w:ind w:left="432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n4oocwskej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2.15UC-15 — Gợi ý học thích ứng (Partial / practice-course-run)9</w:t>
            </w:r>
          </w:hyperlink>
          <w:hyperlink w:anchor="_heading=h.an4oocwskej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_heading=h.an4oocwskej7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89w2bokutd5t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 Model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21342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seb5iofic98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 Specifications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ec781x87vnn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UC-01 — Đăng ký / Đăng nhập tài khoản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Trạng thái hiện tại: Partial — parent đăng nhập Google/email-password; học sinh đăng nhập bằng loginId + PIN/mật khẩu; quên mật khẩu/xác minh email nâng cao là planned.</w:t>
      </w:r>
    </w:p>
    <w:tbl>
      <w:tblPr>
        <w:tblStyle w:val="Table2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Đăng ký / Đăng nhập tài khoản.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 phép phụ huynh hoặc học sinh (có hỗ trợ của người lớn khi cần) thiết lập phiên làm việc an toàn, phân quyền theo vai trò (học sinh / phụ huynh / quản trị).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Phụ huynh,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Dịch vụ xác thực (ví dụ OAuth / Email), hệ thống gửi email xác minh (nếu có).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Người dùng mở ứng dụng Melon. </w:t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trạng thái chưa đăng nhập hoặc nút “Đăng nhập / Đăng ký”. 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Người dùng chọn “Đăng ký” hoặc “Đăng nhập”. 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Phụ huynh đăng nhập/đăng ký bằng Google hoặc email/mật khẩu; học sinh đăng nhập bằng mã học sinh `loginId` và PIN/mật khẩu do phụ huynh tạo. 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xác thực với nhà cung cấp định danh. 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Hệ thống tạo hoặc khôi phục phiên, gán vai trò và chuyển giao diện phù hợp (học sinh / phụ huynh). 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Hệ thống ghi nhận sự kiện đăng nhập thành công.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Thông tin sai: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Ở bước 5, hệ thống báo lỗi; quay lại bước 4. 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Firebase/Auth lỗi hoặc tài khoản chưa tồn tại: hệ thống hiển thị lỗi và yêu cầu thử lại hoặc đăng ký tài khoản mới.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Quên mật khẩu/PIN học sinh: hiện là tính năng planned; phụ huynh/admin sẽ hỗ trợ đổi lại thông tin đăng nhập trong sprint sau.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A4 — Phụ huynh tạo tài khoản con trong trang Gia đình; học sinh đăng nhập trực tiếp bằng mã học sinh và PIN/mật khẩu.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Người dùng có kết nối mạng; trình duyệt / ứng dụng tương thích; dịch vụ xác thực hoạt động.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Phiên đăng nhập hợp lệ; giao diện và quyền truy cập khớp vai trò; nhật ký bảo mật được cập nhật (nếu bật).</w:t>
            </w:r>
          </w:p>
        </w:tc>
      </w:tr>
    </w:tbl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5festrpgjbmz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UC-02 — Quản lý hồ sơ học sinh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Trạng thái hiện tại: Partial — cập nhật tên, avatar và một số trường hồ sơ; khóa chỉnh sửa bởi phụ huynh là planned.</w:t>
      </w:r>
    </w:p>
    <w:tbl>
      <w:tblPr>
        <w:tblStyle w:val="Table3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lý hồ sơ học sinh.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 phép cập nhật tên hiển thị, lớp / độ tuổi, avatar và (tuỳ chính sách) chủ đề yêu thích để cá nhân hóa trải nghiệm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 (với giới hạn tuổi),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 huynh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(có thể chỉnh sửa thay khi cần).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Lưu trữ hồ sơ (DB / đám mây).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Người dùng đã đăng nhập mở màn hình “Hồ sơ”. 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dữ liệu hiện có. 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Người dùng chỉnh sửa các trường được phép. 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Người dùng xác nhận “Lưu”. 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kiểm tra hợp lệ (độ dài, ký tự, ảnh đại diện). 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Hệ thống lưu và phản hồi thành công.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Dữ liệu không hợp lệ: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và quay lại bước 3. </w:t>
            </w:r>
          </w:p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Tải ảnh lỗi: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định dạng / dung lượng; quay lại bước 3. </w:t>
            </w:r>
          </w:p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Khóa chỉnh sửa hồ sơ bởi phụ huynh là tính năng planned; hiện học sinh/phụ huynh chỉ chỉnh các trường được UI và Firestore rules cho phép.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Đã đăng nhập với quyền truy cập hồ sơ.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Hồ sơ được cập nhật; các tính năng cá nhân hóa (gợi ý chủ đề, AI) đọc phiên bản mới.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thzhpmhru9o5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UC-03 — Xem lộ trình và chọn bài học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Trạng thái hiện tại: Partial — có lộ trình/course run và chọn bài; tìm kiếm/lọc nâng cao là planned.</w:t>
      </w:r>
    </w:p>
    <w:tbl>
      <w:tblPr>
        <w:tblStyle w:val="Table4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Xem lộ trình và chọn bài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sinh xem lộ trình học/các course run được đề xuất, chọn bài hiện tại hoặc bài ôn để bắt đầu. Tìm kiếm/lọc nâng cao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Kho nội dung bài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mở khu vực “Bài học”. </w:t>
            </w:r>
          </w:p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lưới / danh sách bài học kèm metadata (môn, độ khó, thời lượng). </w:t>
            </w:r>
          </w:p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Học sinh chọn bài trong lộ trình, nhóm bài cần ôn hoặc bài đã hoàn thành. </w:t>
            </w:r>
          </w:p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hiển thị trạng thái bài học theo tiến độ: đang học, cần ôn, đã hoàn thành hoặc bị khóa. </w:t>
            </w:r>
          </w:p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Học sinh chọn một bài. </w:t>
            </w:r>
          </w:p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Hệ thống mở trình phát bài học (chuyển sang UC-04).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Không có bài phù hợp: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trạng thái rỗng và gợi ý bỏ bộ lọc. </w:t>
            </w:r>
          </w:p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Bài học bị khóa theo lộ trình: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điều kiện mở khóa (nếu có chính sách lộ trình).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sinh đã đăng nhập (hoặc chế độ dùng thử được phép duyệt).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Bài học được chọn được tải; sẵn sàng cho UC-04.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zgghtoe00lv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UC-04 — Thực hiện bài học (slides, quiz)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Trạng thái hiện tại: Partial — có slides/quiz/XP/progress; lưu mốc slide giữa chừng và tổng kết phiên đầy đủ là planned.</w:t>
      </w:r>
    </w:p>
    <w:tbl>
      <w:tblPr>
        <w:tblStyle w:val="Table5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Thực hiện bài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sinh xem từng phần nội dung (slide / thẻ), trả lời câu hỏi trắc nghiệm hoặc tương tác tương đương; hệ thống ghi nhận điểm và tiến độ.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Lưu tiến độ, dịch vụ AI (kết hợp UC-05 tuỳ cài đặt).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Hệ thống hiển thị phần đầu tiên của bài học. </w:t>
            </w:r>
          </w:p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Học sinh điều hướng “Tiếp theo / Trước”. </w:t>
            </w:r>
          </w:p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Khi gặp câu hỏi, học sinh chọn đáp án hoặc thao tác được thiết kế. </w:t>
            </w:r>
          </w:p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phản hồi đúng/sai kèm phản hồi mang tính khuyến khích. </w:t>
            </w:r>
          </w:p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cập nhật điểm, XP và tiến độ câu hỏi. </w:t>
            </w:r>
          </w:p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Lặp cho đến phần cuối. </w:t>
            </w:r>
          </w:p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Hệ thống lưu XP/tiến độ, cập nhật dữ liệu báo cáo và chuyển học sinh sang bước/bài tiếp theo.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Thoát giữa chừng: với phiên luyện tập, hệ thống lưu các attempt đã nộp; lưu chính xác vị trí slide giữa chừng là planned.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Trả lời sai nhiều lần: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gợi ý nhẹ hoặc đề xuất ôn (liên kết UC-15 khi có).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Mất mạng: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báo; giữ cục bộ tạm nếu được hỗ trợ.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Bài học đã chọn (UC-03).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Tiến độ và điểm số được cập nhật; dữ liệu phục vụ báo cáo phụ huynh và gamification.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abl5uxvilmhr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UC-05 — Hỗ trợ bởi AI Tutor (Cosmo)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Trạng thái hiện tại: Partial — có gợi ý AI/chat guardrail ở luồng chính; kiểm duyệt đầu ra toàn bộ là planned.</w:t>
      </w:r>
    </w:p>
    <w:tbl>
      <w:tblPr>
        <w:tblStyle w:val="Table6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Hỗ trợ bởi AI Tutor.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Trong khi học/luyện tập, học sinh có thể nhận gợi ý AI theo ngữ cảnh câu hỏi hoặc bài học. Chat Cosmo có streaming và kiểm duyệt đầu vào; kiểm duyệt đầu ra toàn bộ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Mô hình AI,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UC-14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(kiểm duyệt).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bấm nút Gợi ý/Trợ giúp trong bài học hoặc phiên luyện tập; nếu có widget chat, học sinh có thể đặt câu hỏi cho Cosmo. </w:t>
            </w:r>
          </w:p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Học sinh nhập câu hỏi hoặc chọn gợi ý nhanh. </w:t>
            </w:r>
          </w:p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gửi yêu cầu kèm ngữ cảnh bài học (mã bài, phần hiện tại). </w:t>
            </w:r>
          </w:p>
          <w:p w:rsidR="00000000" w:rsidDel="00000000" w:rsidP="00000000" w:rsidRDefault="00000000" w:rsidRPr="00000000" w14:paraId="000000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kích hoạt UC-14 cho nội dung đầu vào. </w:t>
            </w:r>
          </w:p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Nếu an toàn, hệ thống gọi mô hình AI và trả về luồng văn bản. </w:t>
            </w:r>
          </w:p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Hệ thống hiển thị phản hồi AI phù hợp; kiểm duyệt đầu ra tự động cho mọi phản hồi sẽ được bổ sung ở giai đoạn sau. </w:t>
            </w:r>
          </w:p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Học sinh có thể tiếp tục hội thoại hoặc đóng khung.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Nội dung bị chặn bởi kiểm duyệt: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thân thiện, không hiển thị nội dung vi phạm; ghi log cho quản trị nếu cần. </w:t>
            </w:r>
          </w:p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Dịch vụ AI không khả dụng: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và đề xuất thử lại sau. </w:t>
            </w:r>
          </w:p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Vượt giới hạn tần suất: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chờ hoặc nâng cấp gói (nếu có thương mại hóa).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Bài học đang mở; tài khoản được phép dùng AI; khóa API hợp lệ ở môi trường triển khai.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Phản hồi hợp lệ được hiển thị hoặc từ chối an toàn; có nhật ký tương tác (theo chính sách riêng tư).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iuzkancfzeus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UC-06 — Nghe nội dung bằng TTS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Trạng thái hiện tại: Partial — hỗ trợ nghe gợi ý hoặc bài học bật audio; đọc toàn bộ đề bài tự động là planned.</w:t>
      </w:r>
    </w:p>
    <w:tbl>
      <w:tblPr>
        <w:tblStyle w:val="Table7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Nghe nội dung bằng TTS.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Đọc to gợi ý hoặc nội dung bài học có bật audio; đọc toàn bộ đề bài tự động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Dịch vụ tổng hợp giọng nói.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chọn biểu tượng “Nghe”. </w:t>
            </w:r>
          </w:p>
          <w:p w:rsidR="00000000" w:rsidDel="00000000" w:rsidP="00000000" w:rsidRDefault="00000000" w:rsidRPr="00000000" w14:paraId="000000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lấy văn bản gợi ý hoặc nội dung bài học đang hỗ trợ audio. </w:t>
            </w:r>
          </w:p>
          <w:p w:rsidR="00000000" w:rsidDel="00000000" w:rsidP="00000000" w:rsidRDefault="00000000" w:rsidRPr="00000000" w14:paraId="000000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yêu cầu âm thanh (hoặc lấy từ bộ nhớ đệm nếu đã có). </w:t>
            </w:r>
          </w:p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phát audio; hiển thị trạng thái phát / tạm dừng. </w:t>
            </w:r>
          </w:p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Học sinh dừng hoặc để phát hết.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Lỗi dịch vụ TTS: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và cho phép thử lại. </w:t>
            </w:r>
          </w:p>
          <w:p w:rsidR="00000000" w:rsidDel="00000000" w:rsidP="00000000" w:rsidRDefault="00000000" w:rsidRPr="00000000" w14:paraId="000000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Không có quyền sử dụng TTS: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Ẩn nút hoặc hiển thị hướng dẫn bật tính năng.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Phần bài học có văn bản; thiết bị có loa / tai nghe.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Audio được phát hoặc người dùng chủ động dừng; có thể ghi nhận sự kiện sử dụng (tuỳ sản phẩm).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a0idecccpknl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UC-07 — Xem tiến độ, XP và huy hiệu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Trạng thái hiện tại: Implemented — có progress, XP/level và huy hiệu ở UI hiện tại.</w:t>
      </w:r>
    </w:p>
    <w:tbl>
      <w:tblPr>
        <w:tblStyle w:val="Table8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Xem tiến độ, XP và huy hiệu.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Tổng hợp điểm kinh nghiệm, cấp độ, huy hiệu đã mở và lịch sử hoạt động gần đây.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Kho dữ liệu tiến độ.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mở “Tiến độ” hoặc “Huy hiệu”. </w:t>
            </w:r>
          </w:p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tải chỉ số XP, cấp, danh sách huy hiệu. </w:t>
            </w:r>
          </w:p>
          <w:p w:rsidR="00000000" w:rsidDel="00000000" w:rsidP="00000000" w:rsidRDefault="00000000" w:rsidRPr="00000000" w14:paraId="000000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hiển thị trực quan (thanh XP, danh sách, hoạt động). </w:t>
            </w:r>
          </w:p>
          <w:p w:rsidR="00000000" w:rsidDel="00000000" w:rsidP="00000000" w:rsidRDefault="00000000" w:rsidRPr="00000000" w14:paraId="000000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Học sinh xem chi tiết một huy hiệu (điều kiện mở).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Chưa có dữ liệu: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trạng thái khởi đầu và gợi ý bài học đầu tiên.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Đã đăng nhập với vai trò học sinh.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Người dùng nắm được tình trạng khen thưởng và lịch sử.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ygaco9agygys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UC-08 — Xem bảng xếp hạng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Trạng thái hiện tại: Implemented — có leaderboard theo XP/tổng hoạt động học.</w:t>
      </w:r>
    </w:p>
    <w:tbl>
      <w:tblPr>
        <w:tblStyle w:val="Table9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Xem bảng xếp hạng.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Hiển thị bảng xếp hạng theo XP/tổng hoạt động học hiện có; xếp hạng chuyên cần chi tiết là định hướng mở rộng.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Dịch vụ xếp hạng / DB.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Học sinh mở “Bảng xếp hạng”. 2. Hệ thống tải top N người chơi và thứ hạng của “tôi”. 3. Hệ thống hiển thị bục / danh sách.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Ẩn danh theo COPPA: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Chỉ hiển thị biệt danh đã kiểm duyệt hoặc avatar, không lộ PII. </w:t>
            </w:r>
          </w:p>
          <w:p w:rsidR="00000000" w:rsidDel="00000000" w:rsidP="00000000" w:rsidRDefault="00000000" w:rsidRPr="00000000" w14:paraId="000001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Bảo trì: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tạm không cập nhật.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Đăng nhập (hoặc chế độ xem hạn chế theo thiết kế).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sinh biết thứ hạng tương đối và động lực gamification.</w:t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uk7zb8j0yejc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UC-09 — Báo cáo học tập phụ huynh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Trạng thái hiện tại: Implemented/Partial — có dashboard phụ huynh, biểu đồ và chọn con; bộ lọc thời gian nâng cao là planned.</w:t>
      </w:r>
    </w:p>
    <w:tbl>
      <w:tblPr>
        <w:tblStyle w:val="Table10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Báo cáo học tập phụ huynh.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Phụ huynh xem biểu đồ thời gian học, XP theo tuần, phân bổ môn và các chỉ số tổng hợp khác.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Phụ huynh.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Dữ liệu tiến độ con (từ tài khoản đã liên kết).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Phụ huynh đăng nhập và mở “Phụ huynh / Báo cáo”. </w:t>
            </w:r>
          </w:p>
          <w:p w:rsidR="00000000" w:rsidDel="00000000" w:rsidP="00000000" w:rsidRDefault="00000000" w:rsidRPr="00000000" w14:paraId="000001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xác minh quyền xem con. </w:t>
            </w:r>
          </w:p>
          <w:p w:rsidR="00000000" w:rsidDel="00000000" w:rsidP="00000000" w:rsidRDefault="00000000" w:rsidRPr="00000000" w14:paraId="000001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tải dữ liệu tổng hợp theo khoảng thời gian chọn. </w:t>
            </w:r>
          </w:p>
          <w:p w:rsidR="00000000" w:rsidDel="00000000" w:rsidP="00000000" w:rsidRDefault="00000000" w:rsidRPr="00000000" w14:paraId="000001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vẽ biểu đồ và chỉ số. </w:t>
            </w:r>
          </w:p>
          <w:p w:rsidR="00000000" w:rsidDel="00000000" w:rsidP="00000000" w:rsidRDefault="00000000" w:rsidRPr="00000000" w14:paraId="000001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Phụ huynh xem hoặc đổi khoảng thời gian / chọn con (nếu nhiều con).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Chưa liên kết con: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hướng dẫn tới UC-10. </w:t>
            </w:r>
          </w:p>
          <w:p w:rsidR="00000000" w:rsidDel="00000000" w:rsidP="00000000" w:rsidRDefault="00000000" w:rsidRPr="00000000" w14:paraId="000001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Dữ liệu trễ: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Hiển thị mốc thời gian cập nhật cuối.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Tài khoản phụ huynh; quyền xem dữ liệu con đã được thiết lập.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Phụ huynh nắm được tình hình học tập tổng quan.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wj5upis2qjfa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UC-10 — Liên kết tài khoản gia đình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Trạng thái hiện tại: Implemented — phụ huynh tạo/quản lý tài khoản con và hệ thống liên kết parent-child.</w:t>
      </w:r>
    </w:p>
    <w:tbl>
      <w:tblPr>
        <w:tblStyle w:val="Table11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Liên kết tài khoản gia đình.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Phụ huynh liên kết hoặc tạo hồ sơ con để đồng bộ báo cáo và kiểm soát nội dung theo gia đình.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Phụ huynh.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 (xác nhận mã / lời mời nếu có), dịch vụ định danh.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Phụ huynh mở “Gia đình / Liên kết”. </w:t>
            </w:r>
          </w:p>
          <w:p w:rsidR="00000000" w:rsidDel="00000000" w:rsidP="00000000" w:rsidRDefault="00000000" w:rsidRPr="00000000" w14:paraId="000001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trạng thái liên kết hiện tại. </w:t>
            </w:r>
          </w:p>
          <w:p w:rsidR="00000000" w:rsidDel="00000000" w:rsidP="00000000" w:rsidRDefault="00000000" w:rsidRPr="00000000" w14:paraId="000001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Phụ huynh chọn “Thêm con” hoặc “Nhập mã mời”. </w:t>
            </w:r>
          </w:p>
          <w:p w:rsidR="00000000" w:rsidDel="00000000" w:rsidP="00000000" w:rsidRDefault="00000000" w:rsidRPr="00000000" w14:paraId="000001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Hệ thống xác minh mã / tài khoản con. </w:t>
            </w:r>
          </w:p>
          <w:p w:rsidR="00000000" w:rsidDel="00000000" w:rsidP="00000000" w:rsidRDefault="00000000" w:rsidRPr="00000000" w14:paraId="000001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thiết lập quan hệ phụ huynh–con trong cơ sở dữ liệu. </w:t>
            </w:r>
          </w:p>
          <w:p w:rsidR="00000000" w:rsidDel="00000000" w:rsidP="00000000" w:rsidRDefault="00000000" w:rsidRPr="00000000" w14:paraId="000001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Hiển thị xác nhận thành công.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Mã không hợp lệ: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và quay lại bước 3. </w:t>
            </w:r>
          </w:p>
          <w:p w:rsidR="00000000" w:rsidDel="00000000" w:rsidP="00000000" w:rsidRDefault="00000000" w:rsidRPr="00000000" w14:paraId="000001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Đã đạt giới hạn số con: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chính sách.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Phụ huynh đã đăng nhập.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 hệ gia đình hợp lệ; UC-09 có thể đọc dữ liệu con tương ứng.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8civcg19cuxf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UC-11 — Tải tài liệu/đề và sinh bộ câu hỏi ôn tập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Trạng thái hiện tại: Partial — có parse đề/tài liệu và lưu kho đề/lịch sử; RAG ingest và sinh bài học đầy đủ là partial/planned.</w:t>
      </w:r>
    </w:p>
    <w:tbl>
      <w:tblPr>
        <w:tblStyle w:val="Table12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Tải tài liệu/đề và sinh bộ câu hỏi ôn tập.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Người dùng có quyền tải PDF/DOCX/TXT/hình ảnh đề bài; hệ thống parse nội dung thành bộ câu hỏi/câu trả lời, lưu vào kho đề hoặc lịch sử cá nhân. RAG ingest/vector DB có route backend riêng nhưng chưa phải luồng UI chính cho mọi tài liệu; kiểm duyệt toàn bộ output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Phụ huynh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hoặc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Quản trị viên nội dung (theo vai trò được cấp).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Lưu trữ tệp, vector DB, mô hình embedding / LLM,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UC-14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Người dùng có quyền mở màn hình “Tải tài liệu / Tạo quiz từ PDF”. </w:t>
            </w:r>
          </w:p>
          <w:p w:rsidR="00000000" w:rsidDel="00000000" w:rsidP="00000000" w:rsidRDefault="00000000" w:rsidRPr="00000000" w14:paraId="000001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Người dùng chọn tệp trong giới hạn định dạng và dung lượng. </w:t>
            </w:r>
          </w:p>
          <w:p w:rsidR="00000000" w:rsidDel="00000000" w:rsidP="00000000" w:rsidRDefault="00000000" w:rsidRPr="00000000" w14:paraId="000001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Hệ thống hiển thị trạng thái đọc đề/upload/lưu; với RAG ingest, backend xử lý upload và ingest tài liệu. </w:t>
            </w:r>
          </w:p>
          <w:p w:rsidR="00000000" w:rsidDel="00000000" w:rsidP="00000000" w:rsidRDefault="00000000" w:rsidRPr="00000000" w14:paraId="000001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Kiểm duyệt tự động toàn bộ câu hỏi sinh ra là planned; hiện các luồng AI chính có guardrail/moderation ở mức route. </w:t>
            </w:r>
          </w:p>
          <w:p w:rsidR="00000000" w:rsidDel="00000000" w:rsidP="00000000" w:rsidRDefault="00000000" w:rsidRPr="00000000" w14:paraId="000001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lưu học liệu sinh ra vào kho bài học hoặc gán cho học sinh cụ thể. </w:t>
            </w:r>
          </w:p>
          <w:p w:rsidR="00000000" w:rsidDel="00000000" w:rsidP="00000000" w:rsidRDefault="00000000" w:rsidRPr="00000000" w14:paraId="000001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Hiển thị kết quả parse và cho phép lưu vào kho đề hoặc lịch sử cá nhân; sinh bài học mới đầy đủ là planned/partial.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Tệp không đọc được: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Thông báo lỗi định dạng. </w:t>
            </w:r>
          </w:p>
          <w:p w:rsidR="00000000" w:rsidDel="00000000" w:rsidP="00000000" w:rsidRDefault="00000000" w:rsidRPr="00000000" w14:paraId="000001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Nội dung nhạy cảm trong tài liệu: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Từ chối hoặc yêu cầu chỉnh sửa; ghi cờ cho quản trị. </w:t>
            </w:r>
          </w:p>
          <w:p w:rsidR="00000000" w:rsidDel="00000000" w:rsidP="00000000" w:rsidRDefault="00000000" w:rsidRPr="00000000" w14:paraId="000001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 — Hàng đợi xử lý chậm: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Cho phép rời màn hình và nhận thông báo khi xong (nếu có FEAT-06/notification trong roadmap).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Quyền tải lên; cấu hình dịch vụ AI &amp; vector DB hợp lệ trên môi trường.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Học liệu mới khả dụng cho UC-03/UC-04 hoặc được gán riêng; nhật ký xử lý được lưu.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ggy47wxual17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UC-12 — Quản lý danh mục bài học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Trạng thái hiện tại: Partial — có trang admin lessons/kho nội dung; CRUD/ẩn-hiện/versioning đầy đủ là planned nếu chưa có API lưu trạng thái.</w:t>
      </w:r>
    </w:p>
    <w:tbl>
      <w:tblPr>
        <w:tblStyle w:val="Table13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lý danh mục bài học.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trị viên xem/quản lý bài học và kho nội dung ở mức hiện có; CRUD đầy đủ, ẩn/hiện và versioning bài học là partial/planned nếu chưa có đủ UI.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Quản trị viên.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Kho nội dung.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Quản trị đăng nhập và mở “Quản lý bài học”. </w:t>
            </w:r>
          </w:p>
          <w:p w:rsidR="00000000" w:rsidDel="00000000" w:rsidP="00000000" w:rsidRDefault="00000000" w:rsidRPr="00000000" w14:paraId="000001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liệt kê bài học. </w:t>
            </w:r>
          </w:p>
          <w:p w:rsidR="00000000" w:rsidDel="00000000" w:rsidP="00000000" w:rsidRDefault="00000000" w:rsidRPr="00000000" w14:paraId="000001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Quản trị thao tác với các chức năng hiện có trên trang admin lessons; thêm/sửa/ẩn bài học đầy đủ cần xác nhận theo implementation hiện tại. </w:t>
            </w:r>
          </w:p>
          <w:p w:rsidR="00000000" w:rsidDel="00000000" w:rsidP="00000000" w:rsidRDefault="00000000" w:rsidRPr="00000000" w14:paraId="000001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Nhập metadata và nội dung cấu trúc (slide, quiz). </w:t>
            </w:r>
          </w:p>
          <w:p w:rsidR="00000000" w:rsidDel="00000000" w:rsidP="00000000" w:rsidRDefault="00000000" w:rsidRPr="00000000" w14:paraId="000001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Hệ thống kiểm tra hợp lệ. </w:t>
            </w:r>
          </w:p>
          <w:p w:rsidR="00000000" w:rsidDel="00000000" w:rsidP="00000000" w:rsidRDefault="00000000" w:rsidRPr="00000000" w14:paraId="000001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Lưu và xuất bản phiên bản hiển thị cho học sinh.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Thiếu trường bắt buộc: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Báo lỗi cụ thể. </w:t>
            </w:r>
          </w:p>
          <w:p w:rsidR="00000000" w:rsidDel="00000000" w:rsidP="00000000" w:rsidRDefault="00000000" w:rsidRPr="00000000" w14:paraId="000001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 — Thu hồi bài học: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Đặt trạng thái “ẩn” khỏi UC-03.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Quyền quản trị nội dung.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Danh mục công khai phản ánh thay đổi; học sinh thấy bản cập nhật sau khi đồng bộ.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ll70i0yvswel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UC-13 — Xử lý nội dung bị gắn cờ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Trạng thái hiện tại: Planned/Partial — có màn hình flagged ở mức cơ bản/demo; queue thật, audit log và hành động khóa là planned.</w:t>
      </w:r>
    </w:p>
    <w:tbl>
      <w:tblPr>
        <w:tblStyle w:val="Table14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Xử lý nội dung bị gắn cờ.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Quản trị viên có màn hình nội dung bị báo cáo/flagged ở mức demo hoặc quản trị cơ bản; hàng đợi moderation thật, audit log và khóa người dùng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Quản trị viên.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UC-14, nhật ký hệ thống.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Quản trị mở “Nội dung gắn cờ”. </w:t>
            </w:r>
          </w:p>
          <w:p w:rsidR="00000000" w:rsidDel="00000000" w:rsidP="00000000" w:rsidRDefault="00000000" w:rsidRPr="00000000" w14:paraId="000001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Hệ thống hiển thị danh sách theo mức độ ưu tiên. </w:t>
            </w:r>
          </w:p>
          <w:p w:rsidR="00000000" w:rsidDel="00000000" w:rsidP="00000000" w:rsidRDefault="00000000" w:rsidRPr="00000000" w14:paraId="000001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Quản trị mở chi tiết một mục (ngữ cảnh, người dùng, thời điểm). </w:t>
            </w:r>
          </w:p>
          <w:p w:rsidR="00000000" w:rsidDel="00000000" w:rsidP="00000000" w:rsidRDefault="00000000" w:rsidRPr="00000000" w14:paraId="000001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Quản trị xem nội dung bị báo cáo và xử lý theo khả năng hiện có; các hành động bác bỏ/ẩn/khóa AI cần được đánh dấu planned nếu chưa có API lưu trạng thái. </w:t>
            </w:r>
          </w:p>
          <w:p w:rsidR="00000000" w:rsidDel="00000000" w:rsidP="00000000" w:rsidRDefault="00000000" w:rsidRPr="00000000" w14:paraId="000001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Ghi audit log/trạng thái xử lý flagged content là planned nếu chưa có persistence trong source hiện tại.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Cần trao đổi nội bộ: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Gán nhãn “đang xem xét” và giữ trong hàng đợi.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Quyền quản trị; có mục trong hàng đợi.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Trạng thái mục được cập nhật; sự kiện được ghi nhận để tuân thủ &amp; cải tiến mô hình.</w:t>
            </w:r>
          </w:p>
        </w:tc>
      </w:tr>
    </w:tbl>
    <w:p w:rsidR="00000000" w:rsidDel="00000000" w:rsidP="00000000" w:rsidRDefault="00000000" w:rsidRPr="00000000" w14:paraId="00000187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phosm5b81qrp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UC-14 — Kiểm duyệt AI tự động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Trạng thái hiện tại: Partial — có moderation API/guardrail cho một số luồng chính; output moderation toàn bộ và flagged record tự động là planned.</w:t>
      </w:r>
    </w:p>
    <w:tbl>
      <w:tblPr>
        <w:tblStyle w:val="Table15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Kiểm duyệt AI tự động.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Hệ thống có moderation API và guardrail cho một số luồng AI chính, đặc biệt input chat. Lọc đầu ra toàn bộ và tự động tạo flagged record cho UC-13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Hệ thống (tự động).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API kiểm duyệt bên thứ 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Nhận văn bản đầu vào từ chat/moderation endpoint và các nội dung cần kiểm tra theo từng route. </w:t>
            </w:r>
          </w:p>
          <w:p w:rsidR="00000000" w:rsidDel="00000000" w:rsidP="00000000" w:rsidRDefault="00000000" w:rsidRPr="00000000" w14:paraId="000001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Gửi tới dịch vụ kiểm duyệt. </w:t>
            </w:r>
          </w:p>
          <w:p w:rsidR="00000000" w:rsidDel="00000000" w:rsidP="00000000" w:rsidRDefault="00000000" w:rsidRPr="00000000" w14:paraId="000001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Nhận kết quả phân loại. </w:t>
            </w:r>
          </w:p>
          <w:p w:rsidR="00000000" w:rsidDel="00000000" w:rsidP="00000000" w:rsidRDefault="00000000" w:rsidRPr="00000000" w14:paraId="000001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Nếu an toàn: cho phép tiếp tục luồng gọi AI hoặc hiển thị. </w:t>
            </w:r>
          </w:p>
          <w:p w:rsidR="00000000" w:rsidDel="00000000" w:rsidP="00000000" w:rsidRDefault="00000000" w:rsidRPr="00000000" w14:paraId="000001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Nếu không an toàn: chặn hoặc trả lỗi thân thiện; tạo bản ghi gắn cờ liên kết UC-13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Dịch vụ kiểm duyệt lỗi: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Áp dụng chiến lược “an toàn mặc định” (chặn hoặc giảm độ chi tiết) theo cấu hình rủi 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Luồng AI được kích hoạt; cấu hình API moderation.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Chỉ nội dung đạt chuẩn mới đến người dùng; vi phạm được theo dõi.</w:t>
            </w:r>
          </w:p>
        </w:tc>
      </w:tr>
    </w:tbl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an4oocwskej7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UC-15 — Gợi ý học thích ứng (Partial / practice-course-run)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Trạng thái hiện tại: Partial — có personalized plan/course-run/practice; adaptive difficulty đầy đủ và giải thích chi tiết là planned.</w:t>
      </w:r>
    </w:p>
    <w:tbl>
      <w:tblPr>
        <w:tblStyle w:val="Table16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8"/>
        <w:gridCol w:w="7848"/>
        <w:tblGridChange w:id="0">
          <w:tblGrid>
            <w:gridCol w:w="1728"/>
            <w:gridCol w:w="7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Mục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Gợi ý học thích ứng.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Dựa trên attempt, progress và course-run, hệ thống đã có lộ trình/gợi ý luyện tập cá nhân hóa ở mức partial. Điều chỉnh độ khó sâu, chiến lược adaptive đầy đủ và dashboard giải thích chi tiết là planned.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Chính: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Học sinh.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Phụ: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Cơ sở dữ liệu tiến độ tập trung, dịch vụ gợi 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sự kiện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Sau khi hoàn thành hoặc định kỳ, hệ thống phân tích dữ liệu học. </w:t>
            </w:r>
          </w:p>
          <w:p w:rsidR="00000000" w:rsidDel="00000000" w:rsidP="00000000" w:rsidRDefault="00000000" w:rsidRPr="00000000" w14:paraId="000001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Xác định khái niệm yếu / độ chính xác thấp.</w:t>
            </w:r>
          </w:p>
          <w:p w:rsidR="00000000" w:rsidDel="00000000" w:rsidP="00000000" w:rsidRDefault="00000000" w:rsidRPr="00000000" w14:paraId="000001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Hiển thị bài/chặng luyện tập cá nhân hóa và gợi ý câu hỏi trong PersonalizedExercisePanel; tự động chỉnh độ khó câu kế tiếp ở mức chi tiết là planned. </w:t>
            </w:r>
          </w:p>
          <w:p w:rsidR="00000000" w:rsidDel="00000000" w:rsidP="00000000" w:rsidRDefault="00000000" w:rsidRPr="00000000" w14:paraId="000001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Học sinh chấp nhận hoặc bỏ qua gợi 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Luồng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A1 — Dữ liệu chưa đủ: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Không hiển thị gợi ý; tiếp tục lộ trình mặc định.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Đồng bộ tiến độ thật trên máy chủ.</w:t>
            </w:r>
          </w:p>
        </w:tc>
      </w:tr>
      <w:tr>
        <w:trPr>
          <w:cantSplit w:val="0"/>
          <w:trHeight w:val="39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Điều kiện hậu kiện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Lộ trình cá nhân hóa được cập nhật (khi tính năng được bật).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9486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2">
          <w:pPr>
            <w:ind w:right="36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3">
          <w:pPr>
            <w:jc w:val="center"/>
            <w:rPr/>
          </w:pPr>
          <w:r w:rsidDel="00000000" w:rsidR="00000000" w:rsidRPr="00000000">
            <w:rPr>
              <w:rFonts w:ascii="Noto Sans Symbols" w:cs="Noto Sans Symbols" w:eastAsia="Noto Sans Symbols" w:hAnsi="Noto Sans Symbols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Melon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2026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4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5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6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Melon</w:t>
    </w:r>
  </w:p>
  <w:p w:rsidR="00000000" w:rsidDel="00000000" w:rsidP="00000000" w:rsidRDefault="00000000" w:rsidRPr="00000000" w14:paraId="000001B7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1BA">
          <w:pPr>
            <w:rPr/>
          </w:pPr>
          <w:r w:rsidDel="00000000" w:rsidR="00000000" w:rsidRPr="00000000">
            <w:rPr>
              <w:rtl w:val="0"/>
            </w:rPr>
            <w:t xml:space="preserve">Melon</w:t>
          </w:r>
        </w:p>
      </w:tc>
      <w:tc>
        <w:tcPr/>
        <w:p w:rsidR="00000000" w:rsidDel="00000000" w:rsidP="00000000" w:rsidRDefault="00000000" w:rsidRPr="00000000" w14:paraId="000001BB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2.0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BC">
          <w:pPr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Use-Case Specification</w:t>
          </w:r>
        </w:p>
      </w:tc>
      <w:tc>
        <w:tcPr/>
        <w:p w:rsidR="00000000" w:rsidDel="00000000" w:rsidP="00000000" w:rsidRDefault="00000000" w:rsidRPr="00000000" w14:paraId="000001BD">
          <w:pPr>
            <w:rPr/>
          </w:pPr>
          <w:r w:rsidDel="00000000" w:rsidR="00000000" w:rsidRPr="00000000">
            <w:rPr>
              <w:rtl w:val="0"/>
            </w:rPr>
            <w:t xml:space="preserve">  Date:  26/06/2026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1BE">
          <w:pPr>
            <w:widowControl w:val="1"/>
            <w:spacing w:line="240" w:lineRule="auto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MELON-UCS-v2.0-202606526</w:t>
          </w:r>
        </w:p>
      </w:tc>
    </w:tr>
  </w:tbl>
  <w:p w:rsidR="00000000" w:rsidDel="00000000" w:rsidP="00000000" w:rsidRDefault="00000000" w:rsidRPr="00000000" w14:paraId="000001C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GRbMTje9NeMAaru741mAF8pTzQ==">CgMxLjAyDmguODl3MmJva3V0ZDV0Mg5oLnNlYjVpb2ZpYzk4MjIOaC5lYzc4MXg4N3Zubm8yDmguNWZlc3RycGdqYm16Mg5oLnRoemhwbWhydTlvNTINaC56Z2dodG9lMDBsdjIOaC5hYmw1dXh2aWxtaHIyDmguaXV6a2FuY2Z6ZXVzMg5oLmEwaWRlY2NjcGtubDIOaC55Z2FjbzlhZ3lneXMyDmgudWs3emI4ajB5ZWpjMg5oLndqNXVwaXMycWpmYTIOaC44Y2l2Y2cxOWN1eGYyDmguZ2d5NDd3eHVhbDE3Mg5oLmxsNzBpMHl2c3dlbDIOaC5waG9zbTViODFxcnAyDmguYW40b29jd3NrZWo3OAByITF0Nmd3ZGQ0MlFoNFZmZ0pfeFpPT2Mtd1RXZWktWm0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Melon</vt:lpwstr>
  </property>
</Properties>
</file>