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 – Weekly Meeting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07/014/2026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9:00 - 9:45 PM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@all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Nguyen Ba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 (08/05/2026 – 13/05/2026)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ấu hình Firebase (keys, auth, storage) và triển khai Email/Google login.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thiện các tài liệu PA2 bao gồm SDP, Vision Document và SAD (v2).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Hoàn thành thiết kế chi tiết.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Thiết kế và phân tích mô hình ML, viết mã nguồn cho backend AI.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Xây dựng MVP (minimum viable product) để hệ thống có thể chạy thực tế.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thành Use-case model và Use-case specification.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Week (15/05/2026 – 21/05/2026)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Hoàng &amp; Hùng &amp; Vũ &amp; Khôi: </w:t>
      </w:r>
      <w:r w:rsidDel="00000000" w:rsidR="00000000" w:rsidRPr="00000000">
        <w:rPr>
          <w:rtl w:val="0"/>
        </w:rPr>
        <w:t xml:space="preserve">Cài đặt Gamification, Animations và Parent Dashboard with Monitoring and Controls.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Minh: </w:t>
      </w:r>
      <w:r w:rsidDel="00000000" w:rsidR="00000000" w:rsidRPr="00000000">
        <w:rPr>
          <w:rtl w:val="0"/>
        </w:rPr>
        <w:t xml:space="preserve">Viết test case cho AI Features, Content Moderation và Safety Status (FR6).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Nam: </w:t>
      </w:r>
      <w:r w:rsidDel="00000000" w:rsidR="00000000" w:rsidRPr="00000000">
        <w:rPr>
          <w:rtl w:val="0"/>
        </w:rPr>
        <w:t xml:space="preserve">Viết Test Plan.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