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5D96" w14:textId="62D37E25" w:rsidR="00A62323" w:rsidRDefault="00A62323" w:rsidP="00A62323">
      <w:pPr>
        <w:jc w:val="center"/>
        <w:rPr>
          <w:rFonts w:ascii="Times New Roman" w:hAnsi="Times New Roman" w:cs="Times New Roman"/>
          <w:b/>
        </w:rPr>
      </w:pPr>
      <w:proofErr w:type="spellStart"/>
      <w:r w:rsidRPr="00A62323">
        <w:rPr>
          <w:rFonts w:ascii="Times New Roman" w:hAnsi="Times New Roman" w:cs="Times New Roman"/>
          <w:b/>
        </w:rPr>
        <w:t>Bài</w:t>
      </w:r>
      <w:proofErr w:type="spellEnd"/>
      <w:r w:rsidRPr="00A62323">
        <w:rPr>
          <w:rFonts w:ascii="Times New Roman" w:hAnsi="Times New Roman" w:cs="Times New Roman"/>
          <w:b/>
        </w:rPr>
        <w:t xml:space="preserve"> 8. </w:t>
      </w:r>
      <w:proofErr w:type="spellStart"/>
      <w:r w:rsidRPr="00A62323">
        <w:rPr>
          <w:rFonts w:ascii="Times New Roman" w:hAnsi="Times New Roman" w:cs="Times New Roman"/>
          <w:b/>
        </w:rPr>
        <w:t>Phân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biệt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ánh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xạ</w:t>
      </w:r>
      <w:proofErr w:type="spellEnd"/>
      <w:r w:rsidRPr="00A62323">
        <w:rPr>
          <w:rFonts w:ascii="Times New Roman" w:hAnsi="Times New Roman" w:cs="Times New Roman"/>
          <w:b/>
        </w:rPr>
        <w:t xml:space="preserve"> Outlet </w:t>
      </w:r>
      <w:proofErr w:type="spellStart"/>
      <w:r w:rsidRPr="00A62323">
        <w:rPr>
          <w:rFonts w:ascii="Times New Roman" w:hAnsi="Times New Roman" w:cs="Times New Roman"/>
          <w:b/>
        </w:rPr>
        <w:t>và</w:t>
      </w:r>
      <w:proofErr w:type="spellEnd"/>
      <w:r w:rsidRPr="00A62323">
        <w:rPr>
          <w:rFonts w:ascii="Times New Roman" w:hAnsi="Times New Roman" w:cs="Times New Roman"/>
          <w:b/>
        </w:rPr>
        <w:t xml:space="preserve"> Action</w:t>
      </w:r>
    </w:p>
    <w:p w14:paraId="669B3D30" w14:textId="183627A6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Outlet</w:t>
      </w:r>
    </w:p>
    <w:p w14:paraId="5BC10DAA" w14:textId="545173BC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tùy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chỉnh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thuộc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tính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thị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ứng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</w:p>
    <w:p w14:paraId="53D1D6BA" w14:textId="46718C81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Action </w:t>
      </w:r>
    </w:p>
    <w:p w14:paraId="3F8AAF3D" w14:textId="66B0358E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tương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với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nó</w:t>
      </w:r>
      <w:proofErr w:type="spellEnd"/>
    </w:p>
    <w:p w14:paraId="2CCA4470" w14:textId="77777777" w:rsidR="00A62323" w:rsidRDefault="00A62323" w:rsidP="00A62323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103839F" w14:textId="5A372048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hóa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password dung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0FDE4B6B" w14:textId="77777777" w:rsidR="00A62323" w:rsidRPr="00A62323" w:rsidRDefault="00A62323" w:rsidP="00A62323">
      <w:pPr>
        <w:rPr>
          <w:rFonts w:ascii="Times New Roman" w:hAnsi="Times New Roman" w:cs="Times New Roman"/>
          <w:b/>
        </w:rPr>
      </w:pPr>
    </w:p>
    <w:p w14:paraId="78CA1998" w14:textId="77777777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C44D6CC" w14:textId="009453F3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F1569A" w14:textId="55654A72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A9B951" w14:textId="7E3244A0" w:rsidR="00A62323" w:rsidRDefault="00500720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Lấy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trị</w:t>
      </w:r>
      <w:proofErr w:type="spellEnd"/>
      <w:r>
        <w:rPr>
          <w:rFonts w:ascii="Times New Roman" w:hAnsi="Times New Roman" w:cs="Times New Roman"/>
          <w:b/>
        </w:rPr>
        <w:t xml:space="preserve"> text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alert </w:t>
      </w:r>
      <w:proofErr w:type="spell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37BA393A" w14:textId="697FB72B" w:rsidR="00500720" w:rsidRDefault="00500720" w:rsidP="00500720">
      <w:pPr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00720">
        <w:rPr>
          <w:rFonts w:ascii="Menlo" w:hAnsi="Menlo" w:cs="Menlo"/>
          <w:color w:val="000000"/>
          <w:sz w:val="22"/>
          <w:szCs w:val="22"/>
        </w:rPr>
        <w:t>alertText.</w:t>
      </w:r>
      <w:r w:rsidRPr="00500720">
        <w:rPr>
          <w:rFonts w:ascii="Menlo" w:hAnsi="Menlo" w:cs="Menlo"/>
          <w:color w:val="5C2699"/>
          <w:sz w:val="22"/>
          <w:szCs w:val="22"/>
        </w:rPr>
        <w:t>textFields</w:t>
      </w:r>
      <w:proofErr w:type="spellEnd"/>
      <w:r w:rsidRPr="00500720">
        <w:rPr>
          <w:rFonts w:ascii="Menlo" w:hAnsi="Menlo" w:cs="Menlo"/>
          <w:color w:val="000000"/>
          <w:sz w:val="22"/>
          <w:szCs w:val="22"/>
        </w:rPr>
        <w:t>[</w:t>
      </w:r>
      <w:r w:rsidRPr="00500720">
        <w:rPr>
          <w:rFonts w:ascii="Menlo" w:hAnsi="Menlo" w:cs="Menlo"/>
          <w:color w:val="1C00CF"/>
          <w:sz w:val="22"/>
          <w:szCs w:val="22"/>
        </w:rPr>
        <w:t>0</w:t>
      </w:r>
      <w:r w:rsidRPr="00500720">
        <w:rPr>
          <w:rFonts w:ascii="Menlo" w:hAnsi="Menlo" w:cs="Menlo"/>
          <w:color w:val="000000"/>
          <w:sz w:val="22"/>
          <w:szCs w:val="22"/>
        </w:rPr>
        <w:t>].</w:t>
      </w:r>
      <w:r w:rsidRPr="00500720">
        <w:rPr>
          <w:rFonts w:ascii="Menlo" w:hAnsi="Menlo" w:cs="Menlo"/>
          <w:color w:val="5C2699"/>
          <w:sz w:val="22"/>
          <w:szCs w:val="22"/>
        </w:rPr>
        <w:t>text</w:t>
      </w:r>
      <w:r w:rsidRPr="00500720">
        <w:rPr>
          <w:rFonts w:ascii="Menlo" w:hAnsi="Menlo" w:cs="Menlo"/>
          <w:color w:val="000000"/>
          <w:sz w:val="22"/>
          <w:szCs w:val="22"/>
        </w:rPr>
        <w:t>;</w:t>
      </w:r>
    </w:p>
    <w:p w14:paraId="12F71AA6" w14:textId="4368805F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E9406F7" w14:textId="66BB8C9F" w:rsidR="002459A7" w:rsidRDefault="002459A7" w:rsidP="0024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Khởi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AlertViewController</w:t>
      </w:r>
      <w:proofErr w:type="spellEnd"/>
    </w:p>
    <w:p w14:paraId="315725D8" w14:textId="71AA78A9" w:rsidR="002459A7" w:rsidRDefault="002459A7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2459A7">
        <w:rPr>
          <w:rFonts w:ascii="Menlo" w:hAnsi="Menlo" w:cs="Menlo"/>
          <w:color w:val="000000"/>
          <w:sz w:val="22"/>
          <w:szCs w:val="22"/>
        </w:rPr>
        <w:t>alertLogin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459A7"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2459A7">
        <w:rPr>
          <w:rFonts w:ascii="Menlo" w:hAnsi="Menlo" w:cs="Menlo"/>
          <w:color w:val="C41A16"/>
          <w:sz w:val="22"/>
          <w:szCs w:val="22"/>
        </w:rPr>
        <w:t>"Login"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r w:rsidRPr="002459A7">
        <w:rPr>
          <w:rFonts w:ascii="Menlo" w:hAnsi="Menlo" w:cs="Menlo"/>
          <w:color w:val="2E0D6E"/>
          <w:sz w:val="22"/>
          <w:szCs w:val="22"/>
        </w:rPr>
        <w:t>message</w:t>
      </w:r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@"Please enter name and password"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preferredStyle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: 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];</w:t>
      </w:r>
    </w:p>
    <w:p w14:paraId="56D18621" w14:textId="77777777" w:rsidR="00554EDA" w:rsidRDefault="00554EDA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</w:p>
    <w:p w14:paraId="3F138285" w14:textId="79D7F5CD" w:rsidR="00554EDA" w:rsidRPr="00554EDA" w:rsidRDefault="00554EDA" w:rsidP="00554EDA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Alert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ActionSheet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dưới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042236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4554E4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37A80F0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Đây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là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ActionSheet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55512E0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nó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</w:t>
      </w:r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UIAlertControllerStyleActionSheet</w:t>
      </w:r>
      <w:proofErr w:type="spellEnd"/>
    </w:p>
    <w:p w14:paraId="6BC1EFF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1FD9B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button</w:t>
      </w:r>
    </w:p>
    <w:p w14:paraId="02EFBBB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42010F7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DBBBDC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666C287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E59981A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detrus</w:t>
      </w:r>
      <w:proofErr w:type="spellEnd"/>
    </w:p>
    <w:p w14:paraId="2E2CF7BC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"Delete"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UIAlertActionStyleDestructive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 action) {</w:t>
      </w:r>
    </w:p>
    <w:p w14:paraId="0E28BC6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BD1158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F33F93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77ED9C82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9A110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vừa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3E8BFF4D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BCE0B03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:btnDelete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A8923F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36A01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6CFDAA16" w14:textId="6CA76904" w:rsidR="00554EDA" w:rsidRPr="00554EDA" w:rsidRDefault="00554EDA" w:rsidP="00554ED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:alertActionSheet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5DE9309" w14:textId="77777777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4918C29" w14:textId="77777777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2EBACA2D" w14:textId="2581ACA6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BUTTON</w:t>
      </w:r>
    </w:p>
    <w:p w14:paraId="2961B7C7" w14:textId="7F543CA9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 xml:space="preserve">//Set background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color</w:t>
      </w:r>
    </w:p>
    <w:p w14:paraId="24D40484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4BE10C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96471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border color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width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3231D1A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blueColor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C4522D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56D299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DA0368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C1A616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corner radius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220D9D32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A813C2" w14:textId="1A669B70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</w:t>
      </w:r>
      <w:r>
        <w:rPr>
          <w:rFonts w:ascii="Calibri" w:hAnsi="Calibri" w:cs="Calibri"/>
          <w:color w:val="000000"/>
          <w:sz w:val="22"/>
          <w:szCs w:val="22"/>
        </w:rPr>
        <w:t>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custom button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tròn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width = height</w:t>
      </w:r>
      <w:r w:rsidR="00B901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90145"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 w:rsidR="00B90145">
        <w:rPr>
          <w:rFonts w:ascii="Calibri" w:hAnsi="Calibri" w:cs="Calibri"/>
          <w:color w:val="000000"/>
          <w:sz w:val="22"/>
          <w:szCs w:val="22"/>
        </w:rPr>
        <w:t xml:space="preserve"> corner radius = width/2</w:t>
      </w:r>
    </w:p>
    <w:p w14:paraId="4924E786" w14:textId="77777777" w:rsidR="00E57474" w:rsidRDefault="00E57474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7D2EC67" w14:textId="16DFDDFF" w:rsidR="00E57474" w:rsidRDefault="00E57474" w:rsidP="00E57474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Chỉnh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font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chữ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textField</w:t>
      </w:r>
      <w:proofErr w:type="spellEnd"/>
    </w:p>
    <w:p w14:paraId="25543450" w14:textId="2A67AF24" w:rsidR="00E57474" w:rsidRDefault="00E57474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txtPassword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fontWithName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"Times New Roman"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 ];</w:t>
      </w:r>
    </w:p>
    <w:p w14:paraId="15F0988D" w14:textId="77777777" w:rsidR="00D062F1" w:rsidRDefault="00D062F1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A19208E" w14:textId="4742A29E" w:rsidR="00D062F1" w:rsidRDefault="00D062F1" w:rsidP="00D062F1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Set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thumbImage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slider</w:t>
      </w:r>
    </w:p>
    <w:p w14:paraId="3E64588D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AA5EA26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410F6A">
        <w:rPr>
          <w:rFonts w:ascii="Menlo" w:hAnsi="Menlo" w:cs="Menlo"/>
          <w:color w:val="000000"/>
          <w:sz w:val="22"/>
          <w:szCs w:val="22"/>
        </w:rPr>
        <w:t>thubImage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410F6A">
        <w:rPr>
          <w:rFonts w:ascii="Menlo" w:hAnsi="Menlo" w:cs="Menlo"/>
          <w:color w:val="C41A16"/>
          <w:sz w:val="22"/>
          <w:szCs w:val="22"/>
        </w:rPr>
        <w:t>"deer"</w:t>
      </w:r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3A146DE0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CC7FB7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giữ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kéo</w:t>
      </w:r>
      <w:proofErr w:type="spellEnd"/>
    </w:p>
    <w:p w14:paraId="5F0632C8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[</w:t>
      </w:r>
      <w:r w:rsidRPr="00410F6A"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 w:rsidRPr="00410F6A"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setThumbImage</w:t>
      </w:r>
      <w:r w:rsidRPr="00410F6A"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2E0D6E"/>
          <w:sz w:val="22"/>
          <w:szCs w:val="22"/>
        </w:rPr>
        <w:t>forState</w:t>
      </w:r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2E0D6E"/>
          <w:sz w:val="22"/>
          <w:szCs w:val="22"/>
        </w:rPr>
        <w:t>UIControlStateHighlighted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0BD711DA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D4A0F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ở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ch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ế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độ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bình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thường</w:t>
      </w:r>
      <w:proofErr w:type="spellEnd"/>
    </w:p>
    <w:p w14:paraId="4EEAEC8D" w14:textId="7C2F726D" w:rsidR="001647A7" w:rsidRPr="002459A7" w:rsidRDefault="00410F6A" w:rsidP="00410F6A">
      <w:pPr>
        <w:pStyle w:val="ListParagraph"/>
        <w:ind w:left="144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     [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setThumbImage</w:t>
      </w:r>
      <w:r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sectPr w:rsidR="001647A7" w:rsidRPr="002459A7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A9F"/>
    <w:multiLevelType w:val="hybridMultilevel"/>
    <w:tmpl w:val="44D63EF2"/>
    <w:lvl w:ilvl="0" w:tplc="D480EADA">
      <w:start w:val="2"/>
      <w:numFmt w:val="bullet"/>
      <w:lvlText w:val="﷒"/>
      <w:lvlJc w:val="left"/>
      <w:pPr>
        <w:ind w:left="216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E02C94"/>
    <w:multiLevelType w:val="hybridMultilevel"/>
    <w:tmpl w:val="83BAE6E0"/>
    <w:lvl w:ilvl="0" w:tplc="81C855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B5095"/>
    <w:multiLevelType w:val="hybridMultilevel"/>
    <w:tmpl w:val="7BC0001A"/>
    <w:lvl w:ilvl="0" w:tplc="CD4EC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10"/>
    <w:rsid w:val="001647A7"/>
    <w:rsid w:val="002459A7"/>
    <w:rsid w:val="003F6DE9"/>
    <w:rsid w:val="00410F6A"/>
    <w:rsid w:val="00500720"/>
    <w:rsid w:val="00554EDA"/>
    <w:rsid w:val="005B50D9"/>
    <w:rsid w:val="005F7610"/>
    <w:rsid w:val="00A61A94"/>
    <w:rsid w:val="00A62323"/>
    <w:rsid w:val="00B90145"/>
    <w:rsid w:val="00D062F1"/>
    <w:rsid w:val="00E03CCA"/>
    <w:rsid w:val="00E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D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2017-05-14T17:49:00Z</dcterms:created>
  <dcterms:modified xsi:type="dcterms:W3CDTF">2017-05-15T18:43:00Z</dcterms:modified>
</cp:coreProperties>
</file>