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8134" w14:textId="64AB7CA6" w:rsidR="0028360A" w:rsidRPr="0028360A" w:rsidRDefault="0028360A" w:rsidP="0028360A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sz w:val="28"/>
          <w:szCs w:val="28"/>
        </w:rPr>
        <w:t>BÁO CÁO DỰ ÁN SÁNG TẠO SỬ DỤNG AI</w:t>
      </w:r>
    </w:p>
    <w:p w14:paraId="096B9357" w14:textId="77777777" w:rsidR="0028360A" w:rsidRPr="0028360A" w:rsidRDefault="0028360A" w:rsidP="0028360A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sz w:val="28"/>
          <w:szCs w:val="28"/>
        </w:rPr>
        <w:t>I. THÔNG TIN CHUNG VÀ MỤC TIÊU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7197"/>
      </w:tblGrid>
      <w:tr w:rsidR="0028360A" w:rsidRPr="0028360A" w14:paraId="3ACF7B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03636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 Tiêu Bài Tập (Đề bài)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CAC01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Hoàn thành việc sử dụng các công cụ AI tạo sinh để hỗ trợ quá trình sáng tạo nội dung số.</w:t>
            </w:r>
          </w:p>
        </w:tc>
      </w:tr>
      <w:tr w:rsidR="0028360A" w:rsidRPr="0028360A" w14:paraId="56EE0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12914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Dự án Sáng tạo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1CE24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[Ví dụ: Infographic &amp; Bài thuyết trình về Xu hướng "AI tạo sinh" (Generative AI) năm 2026]</w:t>
            </w:r>
          </w:p>
        </w:tc>
      </w:tr>
      <w:tr w:rsidR="0028360A" w:rsidRPr="0028360A" w14:paraId="3CB81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E43AE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Sản phẩm Cuối cùng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71585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1. Báo cáo (4-5 trang) chi tiết quá trình sử dụng AI. </w:t>
            </w:r>
          </w:p>
          <w:p w14:paraId="09B168B6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60AB5FA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2. Sản phẩm cuối cùng (Infographic/Slide Deck). </w:t>
            </w:r>
          </w:p>
          <w:p w14:paraId="13F429F0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8F9A83E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3. Ảnh chụp màn hình quá trình và các phiên bản trung gian.</w:t>
            </w:r>
          </w:p>
        </w:tc>
      </w:tr>
    </w:tbl>
    <w:p w14:paraId="7CE4877C" w14:textId="77777777" w:rsidR="0028360A" w:rsidRPr="0028360A" w:rsidRDefault="0028360A" w:rsidP="0028360A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sz w:val="28"/>
          <w:szCs w:val="28"/>
        </w:rPr>
        <w:t>II. QUY TRÌNH THỰC HIỆN DỰ ÁN VÀ KẾT QUẢ SỬ DỤNG AI</w:t>
      </w:r>
    </w:p>
    <w:p w14:paraId="662E9C6D" w14:textId="77777777" w:rsidR="0028360A" w:rsidRPr="0028360A" w:rsidRDefault="0028360A" w:rsidP="00283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1. Dự án Sáng tạo Nội dung đã chọn</w:t>
      </w:r>
    </w:p>
    <w:p w14:paraId="2533EF85" w14:textId="77777777" w:rsidR="0028360A" w:rsidRPr="0028360A" w:rsidRDefault="0028360A" w:rsidP="002836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Loại nội dung:</w:t>
      </w:r>
      <w:r w:rsidRPr="0028360A">
        <w:rPr>
          <w:rFonts w:ascii="Times New Roman" w:hAnsi="Times New Roman" w:cs="Times New Roman"/>
          <w:sz w:val="28"/>
          <w:szCs w:val="28"/>
        </w:rPr>
        <w:t xml:space="preserve"> [Chọn một: Bài thuyết trình/Bài viết/Infographic/Video ngắn]</w:t>
      </w:r>
    </w:p>
    <w:p w14:paraId="547886B3" w14:textId="77777777" w:rsidR="0028360A" w:rsidRPr="0028360A" w:rsidRDefault="0028360A" w:rsidP="002836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Chủ đề:</w:t>
      </w:r>
      <w:r w:rsidRPr="0028360A">
        <w:rPr>
          <w:rFonts w:ascii="Times New Roman" w:hAnsi="Times New Roman" w:cs="Times New Roman"/>
          <w:sz w:val="28"/>
          <w:szCs w:val="28"/>
        </w:rPr>
        <w:t xml:space="preserve"> [Ví dụ: Tác động của AI tạo sinh đến ngành Thiết kế Đồ họa]</w:t>
      </w:r>
    </w:p>
    <w:p w14:paraId="2ED46283" w14:textId="77777777" w:rsidR="0028360A" w:rsidRPr="0028360A" w:rsidRDefault="0028360A" w:rsidP="002836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Mục tiêu của dự án:</w:t>
      </w:r>
      <w:r w:rsidRPr="0028360A">
        <w:rPr>
          <w:rFonts w:ascii="Times New Roman" w:hAnsi="Times New Roman" w:cs="Times New Roman"/>
          <w:sz w:val="28"/>
          <w:szCs w:val="28"/>
        </w:rPr>
        <w:t xml:space="preserve"> [Ví dụ: Tạo Infographic hấp dẫn, dễ hiểu, trình bày 5 lợi ích và 3 thách thức của Generative AI.]</w:t>
      </w:r>
    </w:p>
    <w:p w14:paraId="24D3FB22" w14:textId="77777777" w:rsidR="0028360A" w:rsidRPr="0028360A" w:rsidRDefault="0028360A" w:rsidP="00283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2. Các Công cụ AI Tạo sinh đã sử dụng (Tối thiểu 3 công cụ khác nhau)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680"/>
        <w:gridCol w:w="4808"/>
      </w:tblGrid>
      <w:tr w:rsidR="0028360A" w:rsidRPr="0028360A" w14:paraId="245784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5FC06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 Loại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2669E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Công cụ đã dùng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79FBB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 đích sử dụng</w:t>
            </w:r>
          </w:p>
        </w:tc>
      </w:tr>
      <w:tr w:rsidR="0028360A" w:rsidRPr="0028360A" w14:paraId="782C8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BAB76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cụ AI tạo văn bản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DAA2E" w14:textId="4D01C1C8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[Gemini/ChatGPT]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67828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Lên ý tưởng cấu trúc nội dung, tóm tắt dữ liệu, viết bản nháp kịch bản/caption.</w:t>
            </w:r>
          </w:p>
        </w:tc>
      </w:tr>
      <w:tr w:rsidR="0028360A" w:rsidRPr="0028360A" w14:paraId="1017A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C40D3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cụ AI tạo hình ảnh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FCFB7" w14:textId="5773E468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[Midjourney/DALL-E 3]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0A35A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Tạo các hình ảnh minh họa độc đáo, concept nghệ thuật cho Infographic.</w:t>
            </w:r>
          </w:p>
        </w:tc>
      </w:tr>
      <w:tr w:rsidR="0028360A" w:rsidRPr="0028360A" w14:paraId="284BF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164EA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cụ AI hỗ trợ thiết kế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96BF4" w14:textId="140E3FF4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[Canva AI/Adobe Firefly]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F4EBA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Lên bố cục thiết kế nhanh, tạo hiệu ứng hoặc chỉnh sửa hình ảnh AI đã tạo.</w:t>
            </w:r>
          </w:p>
        </w:tc>
      </w:tr>
    </w:tbl>
    <w:p w14:paraId="061B01CC" w14:textId="77777777" w:rsidR="0028360A" w:rsidRPr="0028360A" w:rsidRDefault="0028360A" w:rsidP="00283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3. Ghi lại chi tiết kết quả sử dụng AI</w:t>
      </w:r>
    </w:p>
    <w:p w14:paraId="5520B132" w14:textId="77777777" w:rsidR="0028360A" w:rsidRPr="0028360A" w:rsidRDefault="0028360A" w:rsidP="00283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A. Các Prompts đã sử dụng và Kết quả nhận được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4015"/>
        <w:gridCol w:w="2974"/>
      </w:tblGrid>
      <w:tr w:rsidR="0028360A" w:rsidRPr="0028360A" w14:paraId="7BA772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AACF2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cụ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99B55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Prompts (Lệnh) chi tiết đã dùng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8B013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 quả nhận được</w:t>
            </w:r>
          </w:p>
        </w:tc>
      </w:tr>
      <w:tr w:rsidR="0028360A" w:rsidRPr="0028360A" w14:paraId="79B7F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1A648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Văn bản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50793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"Hãy tạo một dàn ý 5 điểm chính cho Infographic về lợi ích của Generative AI trong marketing."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07010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Dàn ý 5 điểm về các lợi ích (cá nhân hóa, tiết kiệm chi phí, v.v.).</w:t>
            </w:r>
          </w:p>
        </w:tc>
      </w:tr>
      <w:tr w:rsidR="0028360A" w:rsidRPr="0028360A" w14:paraId="1DA10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C67FB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Hình ảnh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DC326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"minimalist concept art of a robot hand creating a digital painting, 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blue and white color palette, cinematic lighting, 8K --ar 16:9"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48723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Hình ảnh nghệ thuật chất lượng cao, phù hợp làm 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background cho Infographic.</w:t>
            </w:r>
          </w:p>
        </w:tc>
      </w:tr>
      <w:tr w:rsidR="0028360A" w:rsidRPr="0028360A" w14:paraId="3DAD6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E01EB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AI Thiết kế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C7759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"Sử dụng hình ảnh này (tải lên) và đề xuất 3 bố cục Infographic hiện đại, lấy tông màu xanh dương chủ đạo."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B8F83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3 gợi ý bố cục với placeholder text, giúp tiết kiệm thời gian căn chỉnh.</w:t>
            </w:r>
          </w:p>
        </w:tc>
      </w:tr>
      <w:tr w:rsidR="0028360A" w:rsidRPr="0028360A" w14:paraId="09673E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5CB65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Ghi chú: Kèm theo </w:t>
            </w:r>
            <w:r w:rsidRPr="0028360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ảnh chụp màn hình</w:t>
            </w:r>
            <w:r w:rsidRPr="002836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các prompts và kết quả thô.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8A5CC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D8794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D04A87" w14:textId="77777777" w:rsidR="0028360A" w:rsidRPr="0028360A" w:rsidRDefault="0028360A" w:rsidP="00283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B. Cách bạn chỉnh sửa và tích hợp đầu ra của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4089"/>
        <w:gridCol w:w="3058"/>
      </w:tblGrid>
      <w:tr w:rsidR="0028360A" w:rsidRPr="0028360A" w14:paraId="73B57B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80797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Đầu ra của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810F0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 thức chỉnh sửa thủ công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E7BF1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 do chỉnh sửa</w:t>
            </w:r>
          </w:p>
        </w:tc>
      </w:tr>
      <w:tr w:rsidR="0028360A" w:rsidRPr="0028360A" w14:paraId="7EBBA1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5667F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Văn bản: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 Bản nháp kịch bản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9C484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Chỉnh sửa ngữ pháp, thay thế từ ngữ chuyên ngành bằng ngôn ngữ gần gũi hơn.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4E680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Đảm bảo tính cá nhân và giọng văn tự nhiên, tránh bị "robot-hóa".</w:t>
            </w:r>
          </w:p>
        </w:tc>
      </w:tr>
      <w:tr w:rsidR="0028360A" w:rsidRPr="0028360A" w14:paraId="032AD8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285F3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Hình ảnh: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 Hình ảnh Midjourney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9BDBA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Xóa các chi tiết thừa, thêm logo dự án, điều chỉnh độ sáng/tương phản bằng Photoshop.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06B8D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Tăng tính chuyên nghiệp và đảm bảo nhận diện thương hiệu.</w:t>
            </w:r>
          </w:p>
        </w:tc>
      </w:tr>
      <w:tr w:rsidR="0028360A" w:rsidRPr="0028360A" w14:paraId="0E888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ECCFB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Thiết kế: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 Bố cục Canva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A6864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Thay đổi phông chữ mặc định, điều chỉnh khoảng cách dòng để tối ưu hóa việc đọc.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39F72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Thể hiện thẩm mỹ cá nhân và tối ưu hóa trải nghiệm người dùng.</w:t>
            </w:r>
          </w:p>
        </w:tc>
      </w:tr>
    </w:tbl>
    <w:p w14:paraId="26B383C8" w14:textId="77777777" w:rsidR="0028360A" w:rsidRPr="0028360A" w:rsidRDefault="0028360A" w:rsidP="00283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C. So sánh Kết quả từ các Công cụ AI khác nhau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876"/>
        <w:gridCol w:w="3072"/>
      </w:tblGrid>
      <w:tr w:rsidR="0028360A" w:rsidRPr="0028360A" w14:paraId="6C6C5B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354E4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C825F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cụ A (Ví dụ: ChatGPT)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264A8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cụ B (Ví dụ: Gemini)</w:t>
            </w:r>
          </w:p>
        </w:tc>
      </w:tr>
      <w:tr w:rsidR="0028360A" w:rsidRPr="0028360A" w14:paraId="024DC6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DEDA7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Chất lượng ý tưởng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2D83E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Chi tiết hơn về mặt học thuật, nhưng ý tưởng đôi khi quá phức tạp.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E7B53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Sáng tạo hơn, đưa ra các ví dụ thực tế và gần gũi, dễ áp dụng.</w:t>
            </w:r>
          </w:p>
        </w:tc>
      </w:tr>
      <w:tr w:rsidR="0028360A" w:rsidRPr="0028360A" w14:paraId="5FE63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4911C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Tốc độ phản hồi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FC800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Nhanh chóng.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876E6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>Tương đối nhanh.</w:t>
            </w:r>
          </w:p>
        </w:tc>
      </w:tr>
      <w:tr w:rsidR="0028360A" w:rsidRPr="0028360A" w14:paraId="2B85E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ED5A6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Lựa chọn cho Dự 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6FF31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Chọn </w:t>
            </w: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cụ B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 vì khả năng tạo ý tưởng </w:t>
            </w: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gần gũi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 và sáng tạo hơn, phù hợp với định dạng Infographic.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8FC5B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AA6AF90" w14:textId="77777777" w:rsidR="0028360A" w:rsidRPr="0028360A" w:rsidRDefault="0028360A" w:rsidP="00283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4. Hoàn thiện Dự án (Đóng góp sáng tạo riêng của bạn)</w:t>
      </w:r>
    </w:p>
    <w:p w14:paraId="77A9F828" w14:textId="77777777" w:rsidR="0028360A" w:rsidRPr="0028360A" w:rsidRDefault="0028360A" w:rsidP="002836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Tỷ lệ Đóng góp:</w:t>
      </w:r>
      <w:r w:rsidRPr="0028360A">
        <w:rPr>
          <w:rFonts w:ascii="Times New Roman" w:hAnsi="Times New Roman" w:cs="Times New Roman"/>
          <w:sz w:val="28"/>
          <w:szCs w:val="28"/>
        </w:rPr>
        <w:t xml:space="preserve"> AI (~60%) – Cá nhân (~40%)</w:t>
      </w:r>
    </w:p>
    <w:p w14:paraId="4EA2165C" w14:textId="77777777" w:rsidR="0028360A" w:rsidRPr="0028360A" w:rsidRDefault="0028360A" w:rsidP="002836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Đóng góp cá nhân (Giá trị gia tăng):</w:t>
      </w:r>
    </w:p>
    <w:p w14:paraId="3B409CC4" w14:textId="77777777" w:rsidR="0028360A" w:rsidRPr="0028360A" w:rsidRDefault="0028360A" w:rsidP="0028360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Thẩm mỹ:</w:t>
      </w:r>
      <w:r w:rsidRPr="0028360A">
        <w:rPr>
          <w:rFonts w:ascii="Times New Roman" w:hAnsi="Times New Roman" w:cs="Times New Roman"/>
          <w:sz w:val="28"/>
          <w:szCs w:val="28"/>
        </w:rPr>
        <w:t xml:space="preserve"> Tự thiết kế bảng màu và hệ thống phông chữ thống nhất cho toàn bộ sản phẩm.</w:t>
      </w:r>
    </w:p>
    <w:p w14:paraId="38CAE0C6" w14:textId="77777777" w:rsidR="0028360A" w:rsidRPr="0028360A" w:rsidRDefault="0028360A" w:rsidP="0028360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Tính xác thực:</w:t>
      </w:r>
      <w:r w:rsidRPr="0028360A">
        <w:rPr>
          <w:rFonts w:ascii="Times New Roman" w:hAnsi="Times New Roman" w:cs="Times New Roman"/>
          <w:sz w:val="28"/>
          <w:szCs w:val="28"/>
        </w:rPr>
        <w:t xml:space="preserve"> Cập nhật số liệu thống kê mới nhất từ các nguồn uy tín (không phải từ AI) để đảm bảo độ tin cậy.</w:t>
      </w:r>
    </w:p>
    <w:p w14:paraId="5A1DD00A" w14:textId="77777777" w:rsidR="0028360A" w:rsidRPr="0028360A" w:rsidRDefault="0028360A" w:rsidP="0028360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Cấu trúc câu chuyện:</w:t>
      </w:r>
      <w:r w:rsidRPr="0028360A">
        <w:rPr>
          <w:rFonts w:ascii="Times New Roman" w:hAnsi="Times New Roman" w:cs="Times New Roman"/>
          <w:sz w:val="28"/>
          <w:szCs w:val="28"/>
        </w:rPr>
        <w:t xml:space="preserve"> Sắp xếp lại luồng thông tin trong Infographic để dẫn dắt người xem theo một câu chuyện logic và hấp dẫn.</w:t>
      </w:r>
    </w:p>
    <w:p w14:paraId="44C2EDBE" w14:textId="77777777" w:rsidR="0028360A" w:rsidRPr="0028360A" w:rsidRDefault="0028360A" w:rsidP="00283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5. Phân tích về Vai trò của AI trong Quá trình Sáng tạo</w:t>
      </w:r>
    </w:p>
    <w:p w14:paraId="05277143" w14:textId="77777777" w:rsidR="0028360A" w:rsidRPr="0028360A" w:rsidRDefault="0028360A" w:rsidP="00283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A. Những phần AI làm tốt và những phần còn hạn chế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5071"/>
      </w:tblGrid>
      <w:tr w:rsidR="0028360A" w:rsidRPr="0028360A" w14:paraId="6CD48D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0C5A5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LÀM TỐT (Điểm mạnh)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B2E85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CÒN HẠN CHẾ (Điểm yếu)</w:t>
            </w:r>
          </w:p>
        </w:tc>
      </w:tr>
      <w:tr w:rsidR="0028360A" w:rsidRPr="0028360A" w14:paraId="77FA0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5DBB1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Tạo bản nháp/Ý tưởng khởi động: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 Cung cấp nguyên liệu thô để bắt đầu dự án.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9EDF0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Tính chính xác và độc đáo: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 Văn bản cần kiểm tra lại sự thật (Fact-Checking), hình ảnh có thể thiếu dấu ấn cá nhân hoặc mang tính lặp lại.</w:t>
            </w:r>
          </w:p>
        </w:tc>
      </w:tr>
      <w:tr w:rsidR="0028360A" w:rsidRPr="0028360A" w14:paraId="741D7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445E3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Tạo hình ảnh Concept nhanh: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 Giúp hình dung ý tưởng thiết kế một cách trực quan, tiết kiệm thời gian vẽ phác thảo.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A0423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Giải quyết các vấn đề phức tạp, tinh tế: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 Khó truyền tải cảm xúc, sắc thái văn hóa hoặc sự phức tạp trong tư duy con người.</w:t>
            </w:r>
          </w:p>
        </w:tc>
      </w:tr>
      <w:tr w:rsidR="0028360A" w:rsidRPr="0028360A" w14:paraId="7735C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704B9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Tự động hóa tác vụ lặp lại: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 Tạo bố cục, cắt ghép cơ bản.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CF091" w14:textId="77777777" w:rsidR="0028360A" w:rsidRPr="0028360A" w:rsidRDefault="0028360A" w:rsidP="002836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36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Khả năng phê bình và đánh giá:</w:t>
            </w:r>
            <w:r w:rsidRPr="0028360A">
              <w:rPr>
                <w:rFonts w:ascii="Times New Roman" w:hAnsi="Times New Roman" w:cs="Times New Roman"/>
                <w:sz w:val="28"/>
                <w:szCs w:val="28"/>
              </w:rPr>
              <w:t xml:space="preserve"> Không thể tự đánh giá xem sản phẩm có thực sự đáp ứng mục tiêu giao tiếp ban đầu hay không.</w:t>
            </w:r>
          </w:p>
        </w:tc>
      </w:tr>
    </w:tbl>
    <w:p w14:paraId="6672DA18" w14:textId="77777777" w:rsidR="0028360A" w:rsidRPr="0028360A" w:rsidRDefault="0028360A" w:rsidP="00283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B. Cách AI thay đổi quy trình sáng tạo của bạn</w:t>
      </w:r>
    </w:p>
    <w:p w14:paraId="5F25C214" w14:textId="77777777" w:rsidR="0028360A" w:rsidRPr="0028360A" w:rsidRDefault="0028360A" w:rsidP="0028360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Trước AI:</w:t>
      </w:r>
      <w:r w:rsidRPr="0028360A">
        <w:rPr>
          <w:rFonts w:ascii="Times New Roman" w:hAnsi="Times New Roman" w:cs="Times New Roman"/>
          <w:sz w:val="28"/>
          <w:szCs w:val="28"/>
        </w:rPr>
        <w:t xml:space="preserve"> Bắt đầu bằng việc nghiên cứu thủ công, vẽ phác thảo tay, và tự viết dàn ý từ đầu, mất 50% thời gian.</w:t>
      </w:r>
    </w:p>
    <w:p w14:paraId="469360AB" w14:textId="77777777" w:rsidR="0028360A" w:rsidRPr="0028360A" w:rsidRDefault="0028360A" w:rsidP="0028360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Sau khi có AI:</w:t>
      </w:r>
      <w:r w:rsidRPr="0028360A">
        <w:rPr>
          <w:rFonts w:ascii="Times New Roman" w:hAnsi="Times New Roman" w:cs="Times New Roman"/>
          <w:sz w:val="28"/>
          <w:szCs w:val="28"/>
        </w:rPr>
        <w:t xml:space="preserve"> Bắt đầu bằng Prompts. AI tạo ra bản nháp/concept chỉ trong 10% thời gian. Thời gian còn lại dành cho </w:t>
      </w:r>
      <w:r w:rsidRPr="0028360A">
        <w:rPr>
          <w:rFonts w:ascii="Times New Roman" w:hAnsi="Times New Roman" w:cs="Times New Roman"/>
          <w:b/>
          <w:bCs/>
          <w:sz w:val="28"/>
          <w:szCs w:val="28"/>
        </w:rPr>
        <w:t>lọc, tinh chỉnh, tích hợp và thêm giá trị cá nhân</w:t>
      </w:r>
      <w:r w:rsidRPr="0028360A">
        <w:rPr>
          <w:rFonts w:ascii="Times New Roman" w:hAnsi="Times New Roman" w:cs="Times New Roman"/>
          <w:sz w:val="28"/>
          <w:szCs w:val="28"/>
        </w:rPr>
        <w:t xml:space="preserve"> (40% công việc sáng tạo đã chuyển từ tạo ra sang chỉnh sửa).</w:t>
      </w:r>
    </w:p>
    <w:p w14:paraId="1EF04D13" w14:textId="77777777" w:rsidR="0028360A" w:rsidRPr="0028360A" w:rsidRDefault="0028360A" w:rsidP="00283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C. Các vấn đề Đạo đức cần cân nhắc</w:t>
      </w:r>
    </w:p>
    <w:p w14:paraId="03C99A49" w14:textId="77777777" w:rsidR="0028360A" w:rsidRPr="0028360A" w:rsidRDefault="0028360A" w:rsidP="0028360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Bản quyền:</w:t>
      </w:r>
      <w:r w:rsidRPr="0028360A">
        <w:rPr>
          <w:rFonts w:ascii="Times New Roman" w:hAnsi="Times New Roman" w:cs="Times New Roman"/>
          <w:sz w:val="28"/>
          <w:szCs w:val="28"/>
        </w:rPr>
        <w:t xml:space="preserve"> Luôn kiểm tra nguồn gốc dữ liệu huấn luyện của AI để tránh vi phạm bản quyền đối với các hình ảnh hoặc văn bản đã tạo.</w:t>
      </w:r>
    </w:p>
    <w:p w14:paraId="6830A7D3" w14:textId="77777777" w:rsidR="0028360A" w:rsidRPr="0028360A" w:rsidRDefault="0028360A" w:rsidP="0028360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Tính minh bạch:</w:t>
      </w:r>
      <w:r w:rsidRPr="0028360A">
        <w:rPr>
          <w:rFonts w:ascii="Times New Roman" w:hAnsi="Times New Roman" w:cs="Times New Roman"/>
          <w:sz w:val="28"/>
          <w:szCs w:val="28"/>
        </w:rPr>
        <w:t xml:space="preserve"> Cần trung thực ghi nhận những phần nào của sản phẩm được tạo ra bởi AI và những phần nào là sự sáng tạo của cá nhân.</w:t>
      </w:r>
    </w:p>
    <w:p w14:paraId="2DA34A88" w14:textId="77777777" w:rsidR="0028360A" w:rsidRPr="0028360A" w:rsidRDefault="0028360A" w:rsidP="0028360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360A">
        <w:rPr>
          <w:rFonts w:ascii="Times New Roman" w:hAnsi="Times New Roman" w:cs="Times New Roman"/>
          <w:b/>
          <w:bCs/>
          <w:sz w:val="28"/>
          <w:szCs w:val="28"/>
        </w:rPr>
        <w:t>Bias (Thiên vị):</w:t>
      </w:r>
      <w:r w:rsidRPr="0028360A">
        <w:rPr>
          <w:rFonts w:ascii="Times New Roman" w:hAnsi="Times New Roman" w:cs="Times New Roman"/>
          <w:sz w:val="28"/>
          <w:szCs w:val="28"/>
        </w:rPr>
        <w:t xml:space="preserve"> Luôn kiểm tra để đảm bảo nội dung và hình ảnh do AI tạo ra không chứa các định kiến, thiên vị về giới tính, chủng tộc hay văn hóa.</w:t>
      </w:r>
    </w:p>
    <w:p w14:paraId="3BE47D15" w14:textId="77777777" w:rsidR="002448EC" w:rsidRPr="0028360A" w:rsidRDefault="002448EC">
      <w:pPr>
        <w:rPr>
          <w:rFonts w:ascii="Times New Roman" w:hAnsi="Times New Roman" w:cs="Times New Roman"/>
          <w:sz w:val="28"/>
          <w:szCs w:val="28"/>
        </w:rPr>
      </w:pPr>
    </w:p>
    <w:sectPr w:rsidR="002448EC" w:rsidRPr="00283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397B"/>
    <w:multiLevelType w:val="multilevel"/>
    <w:tmpl w:val="DA62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505A1"/>
    <w:multiLevelType w:val="multilevel"/>
    <w:tmpl w:val="5B2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6696E"/>
    <w:multiLevelType w:val="multilevel"/>
    <w:tmpl w:val="FB5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D25EF"/>
    <w:multiLevelType w:val="multilevel"/>
    <w:tmpl w:val="097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572115">
    <w:abstractNumId w:val="3"/>
  </w:num>
  <w:num w:numId="2" w16cid:durableId="566841617">
    <w:abstractNumId w:val="0"/>
  </w:num>
  <w:num w:numId="3" w16cid:durableId="980232164">
    <w:abstractNumId w:val="2"/>
  </w:num>
  <w:num w:numId="4" w16cid:durableId="1980262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0A"/>
    <w:rsid w:val="002448EC"/>
    <w:rsid w:val="0028360A"/>
    <w:rsid w:val="008E1712"/>
    <w:rsid w:val="00AB43C4"/>
    <w:rsid w:val="00AE62DB"/>
    <w:rsid w:val="00EA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A0C6E"/>
  <w15:chartTrackingRefBased/>
  <w15:docId w15:val="{BC4556AB-D714-4E67-A0E3-0B78B3FB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Bảo Trâm</dc:creator>
  <cp:keywords/>
  <dc:description/>
  <cp:lastModifiedBy>Phan Bảo Trâm</cp:lastModifiedBy>
  <cp:revision>1</cp:revision>
  <dcterms:created xsi:type="dcterms:W3CDTF">2025-11-21T08:51:00Z</dcterms:created>
  <dcterms:modified xsi:type="dcterms:W3CDTF">2025-11-21T08:52:00Z</dcterms:modified>
</cp:coreProperties>
</file>