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8E2F6" w14:textId="29E7BC27" w:rsidR="006C1443" w:rsidRPr="00A56EA5" w:rsidRDefault="00A735A0" w:rsidP="006C144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b/>
          <w:bCs/>
          <w:sz w:val="28"/>
          <w:szCs w:val="28"/>
        </w:rPr>
        <w:t>BÁO</w:t>
      </w:r>
      <w:r w:rsidRPr="00A56EA5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CÁO HỌC TẬP CÁ NHÂN/NHÓM</w:t>
      </w:r>
    </w:p>
    <w:p w14:paraId="0933A2D8" w14:textId="26E507D4" w:rsidR="00A735A0" w:rsidRPr="00A56EA5" w:rsidRDefault="00A735A0" w:rsidP="006C21FE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 xml:space="preserve">Tên lớp: </w:t>
      </w: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</w:rPr>
        <w:t>20252IT6070002</w:t>
      </w: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ab/>
        <w:t>Khoá: K18</w:t>
      </w:r>
    </w:p>
    <w:p w14:paraId="6E5C7BB3" w14:textId="44C30EA1" w:rsidR="00A735A0" w:rsidRDefault="00A735A0" w:rsidP="006C21FE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>Tên nhóm: 13</w:t>
      </w:r>
    </w:p>
    <w:p w14:paraId="0CEBB847" w14:textId="77777777" w:rsidR="006C1443" w:rsidRPr="006C1443" w:rsidRDefault="006C1443" w:rsidP="006C1443">
      <w:pPr>
        <w:spacing w:after="1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  <w:r w:rsidRPr="006C1443">
        <w:rPr>
          <w:rFonts w:ascii="Times New Roman" w:hAnsi="Times New Roman" w:cs="Times New Roman"/>
          <w:color w:val="000000" w:themeColor="text1"/>
          <w:sz w:val="28"/>
          <w:szCs w:val="28"/>
        </w:rPr>
        <w:t>Họ và tên thành viên trong nhóm</w:t>
      </w:r>
      <w:r w:rsidRPr="006C1443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>:</w:t>
      </w:r>
    </w:p>
    <w:tbl>
      <w:tblPr>
        <w:tblStyle w:val="TableGrid"/>
        <w:tblpPr w:leftFromText="180" w:rightFromText="180" w:vertAnchor="text" w:horzAnchor="page" w:tblpX="3328" w:tblpY="-2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9"/>
        <w:gridCol w:w="1208"/>
        <w:gridCol w:w="1761"/>
      </w:tblGrid>
      <w:tr w:rsidR="006C1443" w:rsidRPr="006C1443" w14:paraId="3B0D6692" w14:textId="77777777" w:rsidTr="006C1443">
        <w:trPr>
          <w:trHeight w:val="548"/>
        </w:trPr>
        <w:tc>
          <w:tcPr>
            <w:tcW w:w="3069" w:type="dxa"/>
          </w:tcPr>
          <w:p w14:paraId="7843D84E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C144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</w:p>
        </w:tc>
        <w:tc>
          <w:tcPr>
            <w:tcW w:w="1208" w:type="dxa"/>
          </w:tcPr>
          <w:p w14:paraId="5DCE2E62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 xml:space="preserve"> </w:t>
            </w: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SV:</w:t>
            </w:r>
          </w:p>
        </w:tc>
        <w:tc>
          <w:tcPr>
            <w:tcW w:w="1761" w:type="dxa"/>
          </w:tcPr>
          <w:p w14:paraId="49D63DCB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202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  <w:lang w:val="vi-VN"/>
              </w:rPr>
              <w:t>3604121</w:t>
            </w:r>
          </w:p>
        </w:tc>
      </w:tr>
      <w:tr w:rsidR="006C1443" w:rsidRPr="006C1443" w14:paraId="264FECC1" w14:textId="77777777" w:rsidTr="006C1443">
        <w:trPr>
          <w:trHeight w:val="548"/>
        </w:trPr>
        <w:tc>
          <w:tcPr>
            <w:tcW w:w="3069" w:type="dxa"/>
          </w:tcPr>
          <w:p w14:paraId="0C24B001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</w:t>
            </w:r>
            <w:r w:rsidRPr="006C1443"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 xml:space="preserve"> Đạt</w:t>
            </w:r>
          </w:p>
        </w:tc>
        <w:tc>
          <w:tcPr>
            <w:tcW w:w="1208" w:type="dxa"/>
          </w:tcPr>
          <w:p w14:paraId="7680DC58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 xml:space="preserve"> </w:t>
            </w: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SV:</w:t>
            </w:r>
          </w:p>
        </w:tc>
        <w:tc>
          <w:tcPr>
            <w:tcW w:w="1761" w:type="dxa"/>
          </w:tcPr>
          <w:p w14:paraId="48920ED5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spacing w:val="-2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202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  <w:lang w:val="vi-VN"/>
              </w:rPr>
              <w:t>3604397</w:t>
            </w:r>
          </w:p>
        </w:tc>
      </w:tr>
      <w:tr w:rsidR="006C1443" w:rsidRPr="006C1443" w14:paraId="5ABEABC3" w14:textId="77777777" w:rsidTr="006C1443">
        <w:trPr>
          <w:trHeight w:val="548"/>
        </w:trPr>
        <w:tc>
          <w:tcPr>
            <w:tcW w:w="3069" w:type="dxa"/>
          </w:tcPr>
          <w:p w14:paraId="633A66C0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C144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</w:p>
        </w:tc>
        <w:tc>
          <w:tcPr>
            <w:tcW w:w="1208" w:type="dxa"/>
          </w:tcPr>
          <w:p w14:paraId="5284CE42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 xml:space="preserve"> </w:t>
            </w: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SV:</w:t>
            </w:r>
          </w:p>
        </w:tc>
        <w:tc>
          <w:tcPr>
            <w:tcW w:w="1761" w:type="dxa"/>
          </w:tcPr>
          <w:p w14:paraId="4BE99324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202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  <w:lang w:val="vi-VN"/>
              </w:rPr>
              <w:t>3603577</w:t>
            </w:r>
          </w:p>
        </w:tc>
      </w:tr>
      <w:tr w:rsidR="006C1443" w:rsidRPr="006C1443" w14:paraId="2A9CEF56" w14:textId="77777777" w:rsidTr="006C1443">
        <w:trPr>
          <w:trHeight w:val="557"/>
        </w:trPr>
        <w:tc>
          <w:tcPr>
            <w:tcW w:w="3069" w:type="dxa"/>
          </w:tcPr>
          <w:p w14:paraId="5FD02FF4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C1443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</w:t>
            </w:r>
          </w:p>
        </w:tc>
        <w:tc>
          <w:tcPr>
            <w:tcW w:w="1208" w:type="dxa"/>
          </w:tcPr>
          <w:p w14:paraId="50CC94DB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 xml:space="preserve"> </w:t>
            </w: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SV:</w:t>
            </w:r>
          </w:p>
        </w:tc>
        <w:tc>
          <w:tcPr>
            <w:tcW w:w="1761" w:type="dxa"/>
          </w:tcPr>
          <w:p w14:paraId="53778101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spacing w:val="-2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>202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  <w:lang w:val="vi-VN"/>
              </w:rPr>
              <w:t>3605317</w:t>
            </w:r>
          </w:p>
        </w:tc>
      </w:tr>
      <w:tr w:rsidR="006C1443" w:rsidRPr="006C1443" w14:paraId="6BF06972" w14:textId="77777777" w:rsidTr="006C1443">
        <w:trPr>
          <w:trHeight w:val="548"/>
        </w:trPr>
        <w:tc>
          <w:tcPr>
            <w:tcW w:w="3069" w:type="dxa"/>
          </w:tcPr>
          <w:p w14:paraId="61968644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1208" w:type="dxa"/>
          </w:tcPr>
          <w:p w14:paraId="66A9B83E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r w:rsidRPr="006C1443">
              <w:rPr>
                <w:rFonts w:ascii="Times New Roman" w:hAnsi="Times New Roman" w:cs="Times New Roman"/>
                <w:spacing w:val="-2"/>
                <w:sz w:val="28"/>
                <w:szCs w:val="28"/>
              </w:rPr>
              <w:t xml:space="preserve"> </w:t>
            </w:r>
            <w:r w:rsidRPr="006C1443">
              <w:rPr>
                <w:rFonts w:ascii="Times New Roman" w:hAnsi="Times New Roman" w:cs="Times New Roman"/>
                <w:sz w:val="28"/>
                <w:szCs w:val="28"/>
              </w:rPr>
              <w:t>SV:</w:t>
            </w:r>
          </w:p>
        </w:tc>
        <w:tc>
          <w:tcPr>
            <w:tcW w:w="1761" w:type="dxa"/>
          </w:tcPr>
          <w:p w14:paraId="180DFEB0" w14:textId="77777777" w:rsidR="006C1443" w:rsidRPr="006C1443" w:rsidRDefault="006C1443" w:rsidP="006C1443">
            <w:pPr>
              <w:spacing w:after="120" w:line="360" w:lineRule="auto"/>
              <w:ind w:right="49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6C1443"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  <w:t>2023602945</w:t>
            </w:r>
          </w:p>
        </w:tc>
      </w:tr>
    </w:tbl>
    <w:p w14:paraId="029E1127" w14:textId="77777777" w:rsidR="006C1443" w:rsidRDefault="006C1443" w:rsidP="006C1443">
      <w:pPr>
        <w:spacing w:after="160" w:line="360" w:lineRule="auto"/>
        <w:rPr>
          <w:rFonts w:cs="Times New Roman"/>
          <w:color w:val="000000" w:themeColor="text1"/>
          <w:sz w:val="28"/>
          <w:szCs w:val="28"/>
          <w:lang w:val="vi-VN"/>
        </w:rPr>
      </w:pPr>
    </w:p>
    <w:p w14:paraId="271EA33C" w14:textId="77777777" w:rsidR="006C1443" w:rsidRDefault="006C1443" w:rsidP="006C1443">
      <w:pPr>
        <w:spacing w:after="160" w:line="360" w:lineRule="auto"/>
        <w:rPr>
          <w:rFonts w:cs="Times New Roman"/>
          <w:color w:val="000000" w:themeColor="text1"/>
          <w:sz w:val="28"/>
          <w:szCs w:val="28"/>
          <w:lang w:val="vi-VN"/>
        </w:rPr>
      </w:pPr>
    </w:p>
    <w:p w14:paraId="20EAC5D5" w14:textId="77777777" w:rsidR="006C1443" w:rsidRDefault="006C1443" w:rsidP="006C1443">
      <w:pPr>
        <w:spacing w:after="160" w:line="360" w:lineRule="auto"/>
        <w:rPr>
          <w:rFonts w:cs="Times New Roman"/>
          <w:color w:val="000000" w:themeColor="text1"/>
          <w:sz w:val="28"/>
          <w:szCs w:val="28"/>
          <w:lang w:val="vi-VN"/>
        </w:rPr>
      </w:pPr>
    </w:p>
    <w:p w14:paraId="797DC723" w14:textId="77777777" w:rsidR="006C1443" w:rsidRDefault="006C1443" w:rsidP="006C1443">
      <w:pPr>
        <w:spacing w:after="160" w:line="360" w:lineRule="auto"/>
        <w:rPr>
          <w:rFonts w:cs="Times New Roman"/>
          <w:color w:val="000000" w:themeColor="text1"/>
          <w:sz w:val="28"/>
          <w:szCs w:val="28"/>
          <w:lang w:val="vi-VN"/>
        </w:rPr>
      </w:pPr>
    </w:p>
    <w:p w14:paraId="0C098FFD" w14:textId="77777777" w:rsidR="006C1443" w:rsidRPr="00A56EA5" w:rsidRDefault="006C1443" w:rsidP="006C21FE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</w:p>
    <w:p w14:paraId="768CB535" w14:textId="0F10B0A9" w:rsidR="006C1443" w:rsidRPr="006C1443" w:rsidRDefault="00A735A0" w:rsidP="006C21FE">
      <w:pPr>
        <w:spacing w:before="100" w:after="100"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 xml:space="preserve">Tên chủ đề: </w:t>
      </w:r>
      <w:r w:rsidRPr="00A56EA5">
        <w:rPr>
          <w:rFonts w:ascii="Times New Roman" w:hAnsi="Times New Roman" w:cs="Times New Roman"/>
          <w:sz w:val="28"/>
          <w:szCs w:val="28"/>
        </w:rPr>
        <w:t>Chữ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ký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số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RSA </w:t>
      </w:r>
      <w:r w:rsidRPr="00A56EA5">
        <w:rPr>
          <w:rFonts w:ascii="Times New Roman" w:hAnsi="Times New Roman" w:cs="Times New Roman"/>
          <w:sz w:val="28"/>
          <w:szCs w:val="28"/>
        </w:rPr>
        <w:t>và</w:t>
      </w:r>
      <w:r w:rsidRPr="00A56EA5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ứng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dụng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trong</w:t>
      </w:r>
      <w:r w:rsidRPr="00A56EA5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xác</w:t>
      </w:r>
      <w:r w:rsidRPr="00A56EA5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A56EA5">
        <w:rPr>
          <w:rFonts w:ascii="Times New Roman" w:hAnsi="Times New Roman" w:cs="Times New Roman"/>
          <w:sz w:val="28"/>
          <w:szCs w:val="28"/>
        </w:rPr>
        <w:t>thực tính toàn vẹn của dữ liệu</w:t>
      </w:r>
    </w:p>
    <w:tbl>
      <w:tblPr>
        <w:tblStyle w:val="TableGrid"/>
        <w:tblW w:w="12496" w:type="dxa"/>
        <w:tblLook w:val="04A0" w:firstRow="1" w:lastRow="0" w:firstColumn="1" w:lastColumn="0" w:noHBand="0" w:noVBand="1"/>
      </w:tblPr>
      <w:tblGrid>
        <w:gridCol w:w="841"/>
        <w:gridCol w:w="1970"/>
        <w:gridCol w:w="4661"/>
        <w:gridCol w:w="2512"/>
        <w:gridCol w:w="2512"/>
      </w:tblGrid>
      <w:tr w:rsidR="002435C2" w:rsidRPr="00A56EA5" w14:paraId="5BAF2F71" w14:textId="77777777" w:rsidTr="002435C2">
        <w:tc>
          <w:tcPr>
            <w:tcW w:w="841" w:type="dxa"/>
            <w:vAlign w:val="center"/>
          </w:tcPr>
          <w:p w14:paraId="148CE438" w14:textId="77777777" w:rsidR="002435C2" w:rsidRPr="00A56EA5" w:rsidRDefault="002435C2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Tuần</w:t>
            </w:r>
          </w:p>
        </w:tc>
        <w:tc>
          <w:tcPr>
            <w:tcW w:w="1970" w:type="dxa"/>
            <w:tcBorders>
              <w:bottom w:val="single" w:sz="4" w:space="0" w:color="auto"/>
            </w:tcBorders>
            <w:vAlign w:val="center"/>
          </w:tcPr>
          <w:p w14:paraId="7C1BF7E1" w14:textId="77777777" w:rsidR="002435C2" w:rsidRPr="00A56EA5" w:rsidRDefault="002435C2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Người thực hiện</w:t>
            </w:r>
          </w:p>
        </w:tc>
        <w:tc>
          <w:tcPr>
            <w:tcW w:w="4661" w:type="dxa"/>
            <w:tcBorders>
              <w:bottom w:val="single" w:sz="4" w:space="0" w:color="auto"/>
            </w:tcBorders>
            <w:vAlign w:val="center"/>
          </w:tcPr>
          <w:p w14:paraId="58017423" w14:textId="77777777" w:rsidR="002435C2" w:rsidRPr="00A56EA5" w:rsidRDefault="002435C2" w:rsidP="00F522D8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2512" w:type="dxa"/>
            <w:vAlign w:val="center"/>
          </w:tcPr>
          <w:p w14:paraId="241A55B9" w14:textId="3C51CC66" w:rsidR="002435C2" w:rsidRPr="002435C2" w:rsidRDefault="002435C2" w:rsidP="002435C2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2435C2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Kết quả đạt được</w:t>
            </w:r>
          </w:p>
        </w:tc>
        <w:tc>
          <w:tcPr>
            <w:tcW w:w="2512" w:type="dxa"/>
            <w:vAlign w:val="center"/>
          </w:tcPr>
          <w:p w14:paraId="5C0C3737" w14:textId="6A74F650" w:rsidR="002435C2" w:rsidRPr="00A56EA5" w:rsidRDefault="002435C2" w:rsidP="00021D7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Kiến nghị với giảng viên hướng dẫn </w:t>
            </w: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(nêu những khó khăn, hỗ trợ từ phía giảng viên,… nếu cần)</w:t>
            </w:r>
          </w:p>
        </w:tc>
      </w:tr>
      <w:tr w:rsidR="002435C2" w:rsidRPr="00A56EA5" w14:paraId="0D46FEB0" w14:textId="77777777" w:rsidTr="002435C2">
        <w:trPr>
          <w:trHeight w:val="1408"/>
        </w:trPr>
        <w:tc>
          <w:tcPr>
            <w:tcW w:w="841" w:type="dxa"/>
            <w:vMerge w:val="restart"/>
            <w:tcBorders>
              <w:right w:val="single" w:sz="4" w:space="0" w:color="auto"/>
            </w:tcBorders>
            <w:vAlign w:val="center"/>
          </w:tcPr>
          <w:p w14:paraId="11FAA40D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239D912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6D3DE52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719DE46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71B9876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C9ECB7A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15ECC82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99B5DA3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5A86E25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20E91D5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720248F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B862B3A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5394E83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CFC10AC" w14:textId="153534DA" w:rsidR="002435C2" w:rsidRPr="00A56EA5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</w:t>
            </w: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8957E" w14:textId="18A66359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B0D53" w14:textId="64DCA888" w:rsidR="002435C2" w:rsidRPr="00A56EA5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Tầm quan trọng của an ninh mạng</w:t>
            </w:r>
          </w:p>
          <w:p w14:paraId="2ACF99A0" w14:textId="3AB39844" w:rsidR="002435C2" w:rsidRPr="00A56EA5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Những loại tấn công an ninh mạng (bao gồm cả các ví dụ về MitM, Signature Forgery liên quan RSA)</w:t>
            </w:r>
          </w:p>
          <w:p w14:paraId="532BB1C1" w14:textId="26C5B0C5" w:rsidR="002435C2" w:rsidRPr="00A56EA5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Cách thức hoạt động của an ninh mạng</w:t>
            </w:r>
          </w:p>
        </w:tc>
        <w:tc>
          <w:tcPr>
            <w:tcW w:w="2512" w:type="dxa"/>
            <w:vAlign w:val="center"/>
          </w:tcPr>
          <w:p w14:paraId="2F48CD5B" w14:textId="027C2257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49F313AF" w14:textId="21575AF3" w:rsidR="002435C2" w:rsidRPr="00A56EA5" w:rsidRDefault="002435C2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1BE8657B" w14:textId="77777777" w:rsidTr="002435C2">
        <w:trPr>
          <w:trHeight w:val="2400"/>
        </w:trPr>
        <w:tc>
          <w:tcPr>
            <w:tcW w:w="841" w:type="dxa"/>
            <w:vMerge/>
            <w:tcBorders>
              <w:right w:val="single" w:sz="4" w:space="0" w:color="auto"/>
            </w:tcBorders>
            <w:vAlign w:val="center"/>
          </w:tcPr>
          <w:p w14:paraId="77A55ECE" w14:textId="77777777" w:rsidR="002435C2" w:rsidRPr="00A56EA5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2FFDF" w14:textId="423E0BBF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07D38" w14:textId="360FA5A7" w:rsidR="002435C2" w:rsidRPr="00A56EA5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Lời Nói Đầu</w:t>
            </w:r>
          </w:p>
          <w:p w14:paraId="6F90914D" w14:textId="38874105" w:rsidR="002435C2" w:rsidRPr="00A56EA5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A56EA5">
              <w:rPr>
                <w:sz w:val="28"/>
                <w:szCs w:val="28"/>
              </w:rPr>
              <w:t>- Viết Tổng quan về an ninh mạng (khái niệm, bối cảnh, sự phát triển)</w:t>
            </w:r>
          </w:p>
          <w:p w14:paraId="258ECB3B" w14:textId="091B34E0" w:rsidR="002435C2" w:rsidRPr="00A720AA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  <w:lang w:val="vi-VN"/>
              </w:rPr>
              <w:t xml:space="preserve">- </w:t>
            </w:r>
            <w:r>
              <w:rPr>
                <w:sz w:val="28"/>
                <w:szCs w:val="28"/>
                <w:lang w:val="vi-VN"/>
              </w:rPr>
              <w:t>Tổng hợp báo cáo và thiết lập cấu trúc tổng thể</w:t>
            </w:r>
          </w:p>
        </w:tc>
        <w:tc>
          <w:tcPr>
            <w:tcW w:w="2512" w:type="dxa"/>
            <w:vAlign w:val="center"/>
          </w:tcPr>
          <w:p w14:paraId="3492EBE9" w14:textId="2A9480D9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04C886CF" w14:textId="16FAF4ED" w:rsidR="002435C2" w:rsidRPr="00A56EA5" w:rsidRDefault="002435C2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57A5CEAC" w14:textId="77777777" w:rsidTr="002435C2">
        <w:trPr>
          <w:trHeight w:val="1624"/>
        </w:trPr>
        <w:tc>
          <w:tcPr>
            <w:tcW w:w="841" w:type="dxa"/>
            <w:vMerge/>
            <w:tcBorders>
              <w:right w:val="single" w:sz="4" w:space="0" w:color="auto"/>
            </w:tcBorders>
            <w:vAlign w:val="center"/>
          </w:tcPr>
          <w:p w14:paraId="67FF5FF8" w14:textId="74AEDB5C" w:rsidR="002435C2" w:rsidRPr="00A56EA5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19D09" w14:textId="615583FD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0E7FA" w14:textId="7DE2A351" w:rsidR="002435C2" w:rsidRPr="00A56EA5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 Các loại an ninh mạng</w:t>
            </w:r>
          </w:p>
          <w:p w14:paraId="5F338052" w14:textId="08036AF6" w:rsidR="002435C2" w:rsidRPr="00A56EA5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</w:t>
            </w:r>
            <w:r>
              <w:rPr>
                <w:sz w:val="28"/>
                <w:szCs w:val="28"/>
                <w:lang w:val="vi-VN"/>
              </w:rPr>
              <w:t xml:space="preserve"> </w:t>
            </w:r>
            <w:r w:rsidRPr="00A56EA5">
              <w:rPr>
                <w:sz w:val="28"/>
                <w:szCs w:val="28"/>
              </w:rPr>
              <w:t xml:space="preserve"> Các</w:t>
            </w:r>
            <w:r w:rsidRPr="00A56EA5">
              <w:rPr>
                <w:sz w:val="28"/>
                <w:szCs w:val="28"/>
                <w:lang w:val="vi-VN"/>
              </w:rPr>
              <w:t xml:space="preserve"> thành phần chiến lược</w:t>
            </w:r>
            <w:r w:rsidRPr="00A56EA5">
              <w:rPr>
                <w:sz w:val="28"/>
                <w:szCs w:val="28"/>
              </w:rPr>
              <w:t xml:space="preserve"> an ninh mạng</w:t>
            </w:r>
          </w:p>
          <w:p w14:paraId="7DC24A57" w14:textId="03126538" w:rsidR="002435C2" w:rsidRPr="00A720AA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lastRenderedPageBreak/>
              <w:t>- Viết công</w:t>
            </w:r>
            <w:r w:rsidRPr="00A56EA5">
              <w:rPr>
                <w:sz w:val="28"/>
                <w:szCs w:val="28"/>
                <w:lang w:val="vi-VN"/>
              </w:rPr>
              <w:t xml:space="preserve"> nghệ an ninh mạng hiện nay</w:t>
            </w:r>
          </w:p>
        </w:tc>
        <w:tc>
          <w:tcPr>
            <w:tcW w:w="2512" w:type="dxa"/>
            <w:vAlign w:val="center"/>
          </w:tcPr>
          <w:p w14:paraId="22E1A675" w14:textId="1E1FC952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 xml:space="preserve">Hoàn thành </w:t>
            </w:r>
            <w:r w:rsid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%</w:t>
            </w:r>
          </w:p>
        </w:tc>
        <w:tc>
          <w:tcPr>
            <w:tcW w:w="2512" w:type="dxa"/>
          </w:tcPr>
          <w:p w14:paraId="36DD0216" w14:textId="03710BE3" w:rsidR="002435C2" w:rsidRPr="00A56EA5" w:rsidRDefault="002435C2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75476953" w14:textId="77777777" w:rsidTr="002435C2">
        <w:trPr>
          <w:trHeight w:val="1624"/>
        </w:trPr>
        <w:tc>
          <w:tcPr>
            <w:tcW w:w="841" w:type="dxa"/>
            <w:vMerge/>
            <w:tcBorders>
              <w:right w:val="single" w:sz="4" w:space="0" w:color="auto"/>
            </w:tcBorders>
            <w:vAlign w:val="center"/>
          </w:tcPr>
          <w:p w14:paraId="41FFDAE3" w14:textId="4AF4D5D2" w:rsidR="002435C2" w:rsidRPr="00A56EA5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D02E5" w14:textId="28B56671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4C928" w14:textId="5B3F3C43" w:rsidR="002435C2" w:rsidRPr="00A56EA5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lý</w:t>
            </w:r>
            <w:r>
              <w:rPr>
                <w:sz w:val="28"/>
                <w:szCs w:val="28"/>
                <w:lang w:val="vi-VN"/>
              </w:rPr>
              <w:t xml:space="preserve"> do nghiên cứu và các nội dung</w:t>
            </w:r>
            <w:r w:rsidRPr="00A56EA5">
              <w:rPr>
                <w:sz w:val="28"/>
                <w:szCs w:val="28"/>
              </w:rPr>
              <w:t xml:space="preserve"> nghiên cứu</w:t>
            </w:r>
          </w:p>
        </w:tc>
        <w:tc>
          <w:tcPr>
            <w:tcW w:w="2512" w:type="dxa"/>
            <w:vAlign w:val="center"/>
          </w:tcPr>
          <w:p w14:paraId="4B691D26" w14:textId="447B0304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%</w:t>
            </w:r>
          </w:p>
        </w:tc>
        <w:tc>
          <w:tcPr>
            <w:tcW w:w="2512" w:type="dxa"/>
          </w:tcPr>
          <w:p w14:paraId="224968D5" w14:textId="45BBA9AD" w:rsidR="002435C2" w:rsidRPr="00A56EA5" w:rsidRDefault="002435C2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5244B465" w14:textId="77777777" w:rsidTr="002435C2">
        <w:trPr>
          <w:trHeight w:val="1624"/>
        </w:trPr>
        <w:tc>
          <w:tcPr>
            <w:tcW w:w="841" w:type="dxa"/>
            <w:vMerge/>
            <w:tcBorders>
              <w:right w:val="single" w:sz="4" w:space="0" w:color="auto"/>
            </w:tcBorders>
            <w:vAlign w:val="center"/>
          </w:tcPr>
          <w:p w14:paraId="6ABBE28E" w14:textId="5E7FD294" w:rsidR="002435C2" w:rsidRPr="00A56EA5" w:rsidRDefault="002435C2" w:rsidP="007B5D2F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739C2" w14:textId="5227B53F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4B045" w14:textId="62B095E2" w:rsidR="002435C2" w:rsidRPr="0006231E" w:rsidRDefault="002435C2" w:rsidP="00F522D8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Các kiến thức cơ sở </w:t>
            </w:r>
            <w:r>
              <w:rPr>
                <w:sz w:val="28"/>
                <w:szCs w:val="28"/>
                <w:lang w:val="vi-VN"/>
              </w:rPr>
              <w:t>(toán học, ngôn ngữ lập trình, … )</w:t>
            </w:r>
          </w:p>
        </w:tc>
        <w:tc>
          <w:tcPr>
            <w:tcW w:w="2512" w:type="dxa"/>
            <w:vAlign w:val="center"/>
          </w:tcPr>
          <w:p w14:paraId="279C8B46" w14:textId="3E2F7B15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04FF53F6" w14:textId="1A9029B3" w:rsidR="002435C2" w:rsidRPr="00A56EA5" w:rsidRDefault="002435C2" w:rsidP="008C162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7AD69493" w14:textId="77777777" w:rsidTr="002435C2">
        <w:trPr>
          <w:trHeight w:val="2182"/>
        </w:trPr>
        <w:tc>
          <w:tcPr>
            <w:tcW w:w="841" w:type="dxa"/>
            <w:vMerge w:val="restart"/>
            <w:vAlign w:val="center"/>
          </w:tcPr>
          <w:p w14:paraId="646F9203" w14:textId="016D3A72" w:rsidR="002435C2" w:rsidRPr="00A56EA5" w:rsidRDefault="002435C2" w:rsidP="007B5D2F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2741720E" w14:textId="0C7B65DE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4F579129" w14:textId="6D3ED3BE" w:rsidR="002435C2" w:rsidRPr="00047E59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cứu, tìm hiểu hệ mã hoá khoá công khai</w:t>
            </w:r>
          </w:p>
          <w:p w14:paraId="14C14B52" w14:textId="79FC1715" w:rsidR="002435C2" w:rsidRPr="00A720AA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phần hệ mã hoá khoá công khai</w:t>
            </w:r>
          </w:p>
        </w:tc>
        <w:tc>
          <w:tcPr>
            <w:tcW w:w="2512" w:type="dxa"/>
            <w:vAlign w:val="center"/>
          </w:tcPr>
          <w:p w14:paraId="49E193CD" w14:textId="3E91AB2C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1E7147A7" w14:textId="3B97CEB4" w:rsidR="002435C2" w:rsidRPr="00A56EA5" w:rsidRDefault="002435C2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010328A0" w14:textId="77777777" w:rsidTr="002435C2">
        <w:trPr>
          <w:trHeight w:val="1420"/>
        </w:trPr>
        <w:tc>
          <w:tcPr>
            <w:tcW w:w="841" w:type="dxa"/>
            <w:vMerge/>
          </w:tcPr>
          <w:p w14:paraId="36D19327" w14:textId="5089CECC" w:rsidR="002435C2" w:rsidRPr="00A56EA5" w:rsidRDefault="002435C2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2107011B" w14:textId="74FFAB5E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26795F6B" w14:textId="5AF3DDBD" w:rsidR="002435C2" w:rsidRPr="00047E59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Chỉnh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s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ửa báo cáo</w:t>
            </w:r>
          </w:p>
          <w:p w14:paraId="5E966A15" w14:textId="77777777" w:rsidR="002435C2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Nghiên cứu tìm hiểu về RSA </w:t>
            </w:r>
          </w:p>
          <w:p w14:paraId="24C23CA8" w14:textId="7CAE7988" w:rsidR="002435C2" w:rsidRPr="00A720AA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>- Viết phần giới thiệu, mô tả về RSA và thuật toán RSA</w:t>
            </w:r>
          </w:p>
        </w:tc>
        <w:tc>
          <w:tcPr>
            <w:tcW w:w="2512" w:type="dxa"/>
            <w:vAlign w:val="center"/>
          </w:tcPr>
          <w:p w14:paraId="294DAE78" w14:textId="756088F4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1F6857F6" w14:textId="6DEFF317" w:rsidR="002435C2" w:rsidRPr="00A56EA5" w:rsidRDefault="002435C2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0F65C8ED" w14:textId="77777777" w:rsidTr="002435C2">
        <w:trPr>
          <w:trHeight w:val="802"/>
        </w:trPr>
        <w:tc>
          <w:tcPr>
            <w:tcW w:w="841" w:type="dxa"/>
            <w:vMerge/>
          </w:tcPr>
          <w:p w14:paraId="713A34B3" w14:textId="592BA296" w:rsidR="002435C2" w:rsidRPr="00A56EA5" w:rsidRDefault="002435C2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6104A82B" w14:textId="0F5E3E6C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20214517" w14:textId="0A16622B" w:rsidR="002435C2" w:rsidRPr="00047E59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0AB469A4" w14:textId="53DB82EE" w:rsidR="002435C2" w:rsidRPr="00A720AA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Viết phần khái niệm, vị trí ,vai trò và pháp lí của chữ ký số </w:t>
            </w:r>
          </w:p>
        </w:tc>
        <w:tc>
          <w:tcPr>
            <w:tcW w:w="2512" w:type="dxa"/>
            <w:vAlign w:val="center"/>
          </w:tcPr>
          <w:p w14:paraId="21D87935" w14:textId="1372EDE8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737CA228" w14:textId="242B07D7" w:rsidR="002435C2" w:rsidRPr="00A56EA5" w:rsidRDefault="002435C2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71266B43" w14:textId="77777777" w:rsidTr="002435C2">
        <w:trPr>
          <w:trHeight w:val="1564"/>
        </w:trPr>
        <w:tc>
          <w:tcPr>
            <w:tcW w:w="841" w:type="dxa"/>
            <w:vMerge/>
          </w:tcPr>
          <w:p w14:paraId="25A70A35" w14:textId="66F9B52A" w:rsidR="002435C2" w:rsidRPr="00A56EA5" w:rsidRDefault="002435C2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143F4E3A" w14:textId="2D8D5FB8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3A0CD0A8" w14:textId="1EE967A0" w:rsidR="002435C2" w:rsidRPr="00047E59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5BA8B8AC" w14:textId="7650C16F" w:rsidR="002435C2" w:rsidRPr="00A720AA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Viết phần ưu điểm và ứng dụng của chữ ký số </w:t>
            </w:r>
          </w:p>
        </w:tc>
        <w:tc>
          <w:tcPr>
            <w:tcW w:w="2512" w:type="dxa"/>
            <w:vAlign w:val="center"/>
          </w:tcPr>
          <w:p w14:paraId="2E212309" w14:textId="3B1D9B19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049C0988" w14:textId="08AE9F47" w:rsidR="002435C2" w:rsidRPr="00A56EA5" w:rsidRDefault="002435C2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4FD177C7" w14:textId="77777777" w:rsidTr="002435C2">
        <w:trPr>
          <w:trHeight w:val="2696"/>
        </w:trPr>
        <w:tc>
          <w:tcPr>
            <w:tcW w:w="841" w:type="dxa"/>
            <w:vMerge/>
          </w:tcPr>
          <w:p w14:paraId="30C97117" w14:textId="33B1E82F" w:rsidR="002435C2" w:rsidRPr="00A56EA5" w:rsidRDefault="002435C2" w:rsidP="00A56EA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tcBorders>
              <w:top w:val="single" w:sz="4" w:space="0" w:color="auto"/>
            </w:tcBorders>
            <w:vAlign w:val="center"/>
          </w:tcPr>
          <w:p w14:paraId="0F65F53D" w14:textId="239DEF4F" w:rsidR="002435C2" w:rsidRPr="00A56EA5" w:rsidRDefault="002435C2" w:rsidP="00F5618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  <w:tcBorders>
              <w:top w:val="single" w:sz="4" w:space="0" w:color="auto"/>
            </w:tcBorders>
            <w:vAlign w:val="center"/>
          </w:tcPr>
          <w:p w14:paraId="74219EBA" w14:textId="77777777" w:rsidR="002435C2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Nghiên cứu tìm hiểu về RSA </w:t>
            </w:r>
          </w:p>
          <w:p w14:paraId="65F0D0F9" w14:textId="3B39CA6F" w:rsidR="002435C2" w:rsidRPr="00636F95" w:rsidRDefault="002435C2" w:rsidP="00F522D8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Viết phần đánh giá, ưu nhược điểm của thuật toán RSA</w:t>
            </w:r>
          </w:p>
        </w:tc>
        <w:tc>
          <w:tcPr>
            <w:tcW w:w="2512" w:type="dxa"/>
            <w:vAlign w:val="center"/>
          </w:tcPr>
          <w:p w14:paraId="56E08342" w14:textId="79D3E24C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75C2DE27" w14:textId="4849EB9B" w:rsidR="002435C2" w:rsidRPr="00A56EA5" w:rsidRDefault="002435C2" w:rsidP="00A56EA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0EA6BB49" w14:textId="77777777" w:rsidTr="002435C2">
        <w:trPr>
          <w:trHeight w:val="1443"/>
        </w:trPr>
        <w:tc>
          <w:tcPr>
            <w:tcW w:w="841" w:type="dxa"/>
            <w:vMerge w:val="restart"/>
            <w:vAlign w:val="center"/>
          </w:tcPr>
          <w:p w14:paraId="0FCC3CA6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0AEBD4C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20D33A7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C8EB5C7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AE5724E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21BE0F9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483BFD5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17D8D55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0252EDB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D4907C8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364C4F4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8E0918E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344C848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193B622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617C4FD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3499018E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5BE4A80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7BE0DE7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010FB10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9C8923B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2D3A6A0" w14:textId="77777777" w:rsidR="002435C2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AF398D6" w14:textId="6E9E87FB" w:rsidR="002435C2" w:rsidRPr="000C10B7" w:rsidRDefault="002435C2" w:rsidP="007B5D2F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3</w:t>
            </w:r>
          </w:p>
        </w:tc>
        <w:tc>
          <w:tcPr>
            <w:tcW w:w="1970" w:type="dxa"/>
            <w:vAlign w:val="center"/>
          </w:tcPr>
          <w:p w14:paraId="7E3B14BE" w14:textId="795E5896" w:rsidR="002435C2" w:rsidRPr="00A56EA5" w:rsidRDefault="002435C2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  <w:vAlign w:val="center"/>
          </w:tcPr>
          <w:p w14:paraId="3BB9DDC7" w14:textId="52ED9D5B" w:rsidR="002435C2" w:rsidRPr="00596E40" w:rsidRDefault="002435C2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64986109" w14:textId="14227A8E" w:rsidR="002435C2" w:rsidRPr="007576CE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Xây dựng các API xử lý logic của hệ thống.</w:t>
            </w:r>
          </w:p>
          <w:p w14:paraId="75C4EE43" w14:textId="4E930508" w:rsidR="002435C2" w:rsidRPr="00596E40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Viết phần ký tài liệu và xác minh chữ ký</w:t>
            </w:r>
          </w:p>
          <w:p w14:paraId="3B97B668" w14:textId="7B90810A" w:rsidR="002435C2" w:rsidRPr="00A720AA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Cấu hình và triển khai ứng dụng với Tomcat (dựa trên cấu hình trong pom.xml).</w:t>
            </w:r>
          </w:p>
        </w:tc>
        <w:tc>
          <w:tcPr>
            <w:tcW w:w="2512" w:type="dxa"/>
            <w:vAlign w:val="center"/>
          </w:tcPr>
          <w:p w14:paraId="058EF235" w14:textId="509D841B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43EA4D5D" w14:textId="7E184EAB" w:rsidR="002435C2" w:rsidRPr="00A56EA5" w:rsidRDefault="002435C2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176C7ABD" w14:textId="77777777" w:rsidTr="002435C2">
        <w:trPr>
          <w:trHeight w:val="1443"/>
        </w:trPr>
        <w:tc>
          <w:tcPr>
            <w:tcW w:w="841" w:type="dxa"/>
            <w:vMerge/>
            <w:vAlign w:val="center"/>
          </w:tcPr>
          <w:p w14:paraId="2D6B9279" w14:textId="77777777" w:rsidR="002435C2" w:rsidRPr="00291021" w:rsidRDefault="002435C2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12DEF338" w14:textId="3379662F" w:rsidR="002435C2" w:rsidRPr="00A56EA5" w:rsidRDefault="002435C2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  <w:vAlign w:val="center"/>
          </w:tcPr>
          <w:p w14:paraId="770840BC" w14:textId="35BF24C7" w:rsidR="002435C2" w:rsidRDefault="002435C2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5B2E1EE2" w14:textId="3A45216D" w:rsidR="002435C2" w:rsidRPr="00DF3CD3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Code phần sinh khoá tự động và sinh khoá thủ công</w:t>
            </w:r>
          </w:p>
          <w:p w14:paraId="31EFA156" w14:textId="0F92C854" w:rsidR="002435C2" w:rsidRPr="007B5D2F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/>
              <w:ind w:left="189" w:hanging="18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B5D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Thiết kế giao diện người dùng (UI/UX) </w:t>
            </w:r>
          </w:p>
          <w:p w14:paraId="2BFA8A63" w14:textId="77777777" w:rsidR="002435C2" w:rsidRPr="007B5D2F" w:rsidRDefault="002435C2" w:rsidP="00F522D8">
            <w:pPr>
              <w:pStyle w:val="ListParagraph"/>
              <w:spacing w:beforeLines="100" w:before="240" w:afterLines="100" w:after="240"/>
              <w:ind w:left="18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E2554DB" w14:textId="2588D65D" w:rsidR="002435C2" w:rsidRPr="00A720AA" w:rsidRDefault="002435C2" w:rsidP="00F522D8">
            <w:pPr>
              <w:pStyle w:val="ListParagraph"/>
              <w:numPr>
                <w:ilvl w:val="0"/>
                <w:numId w:val="2"/>
              </w:numPr>
              <w:spacing w:before="100" w:after="100" w:line="312" w:lineRule="auto"/>
              <w:ind w:left="0" w:hanging="357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Tích hợp giao diện với back-end.</w:t>
            </w:r>
          </w:p>
        </w:tc>
        <w:tc>
          <w:tcPr>
            <w:tcW w:w="2512" w:type="dxa"/>
            <w:vAlign w:val="center"/>
          </w:tcPr>
          <w:p w14:paraId="74BB7B0D" w14:textId="45E1DB72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1646064D" w14:textId="57EE86F0" w:rsidR="002435C2" w:rsidRPr="00A56EA5" w:rsidRDefault="002435C2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41278829" w14:textId="77777777" w:rsidTr="002435C2">
        <w:trPr>
          <w:trHeight w:val="1443"/>
        </w:trPr>
        <w:tc>
          <w:tcPr>
            <w:tcW w:w="841" w:type="dxa"/>
            <w:vMerge/>
            <w:vAlign w:val="center"/>
          </w:tcPr>
          <w:p w14:paraId="6BCBFEB5" w14:textId="77777777" w:rsidR="002435C2" w:rsidRPr="00291021" w:rsidRDefault="002435C2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0BF761FD" w14:textId="5351DDEF" w:rsidR="002435C2" w:rsidRPr="00A56EA5" w:rsidRDefault="002435C2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  <w:vAlign w:val="center"/>
          </w:tcPr>
          <w:p w14:paraId="02676570" w14:textId="18559B56" w:rsidR="002435C2" w:rsidRDefault="002435C2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0E2B8164" w14:textId="7C1B576A" w:rsidR="002435C2" w:rsidRPr="003A35AE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Xây dựng và tối ưu các thuật toán liên quan đến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Sinh khóa RSA (tự động và thủ công).</w:t>
            </w:r>
          </w:p>
          <w:p w14:paraId="2C76E088" w14:textId="491DD2B1" w:rsidR="002435C2" w:rsidRPr="00A720AA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API xử lý logic RSA</w:t>
            </w:r>
          </w:p>
        </w:tc>
        <w:tc>
          <w:tcPr>
            <w:tcW w:w="2512" w:type="dxa"/>
            <w:vAlign w:val="center"/>
          </w:tcPr>
          <w:p w14:paraId="7E78883C" w14:textId="04AC83E0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2FCC06A4" w14:textId="576CA811" w:rsidR="002435C2" w:rsidRPr="00A56EA5" w:rsidRDefault="002435C2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17FF15FD" w14:textId="77777777" w:rsidTr="002435C2">
        <w:trPr>
          <w:trHeight w:val="1443"/>
        </w:trPr>
        <w:tc>
          <w:tcPr>
            <w:tcW w:w="841" w:type="dxa"/>
            <w:vMerge/>
            <w:vAlign w:val="center"/>
          </w:tcPr>
          <w:p w14:paraId="37AD5211" w14:textId="77777777" w:rsidR="002435C2" w:rsidRPr="00291021" w:rsidRDefault="002435C2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0F3232DE" w14:textId="06BBF0E5" w:rsidR="002435C2" w:rsidRPr="00A56EA5" w:rsidRDefault="002435C2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  <w:vAlign w:val="center"/>
          </w:tcPr>
          <w:p w14:paraId="48F7D910" w14:textId="3085D806" w:rsidR="002435C2" w:rsidRDefault="002435C2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5525BFE2" w14:textId="4E6242AD" w:rsidR="002435C2" w:rsidRPr="00E0588B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Code phần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Ký văn bản.</w:t>
            </w:r>
          </w:p>
          <w:p w14:paraId="13D61637" w14:textId="00048731" w:rsidR="002435C2" w:rsidRPr="00A720AA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Xử lý các yêu cầu từ giao diện (sinh khóa, ký văn bản, xác minh chữ ký).</w:t>
            </w:r>
          </w:p>
        </w:tc>
        <w:tc>
          <w:tcPr>
            <w:tcW w:w="2512" w:type="dxa"/>
            <w:vAlign w:val="center"/>
          </w:tcPr>
          <w:p w14:paraId="78DCA7BE" w14:textId="694BEB95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184B3363" w14:textId="710F73DC" w:rsidR="002435C2" w:rsidRPr="00A56EA5" w:rsidRDefault="002435C2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2435C2" w:rsidRPr="00A56EA5" w14:paraId="61340B4E" w14:textId="77777777" w:rsidTr="002435C2">
        <w:trPr>
          <w:trHeight w:val="1443"/>
        </w:trPr>
        <w:tc>
          <w:tcPr>
            <w:tcW w:w="841" w:type="dxa"/>
            <w:vMerge/>
            <w:vAlign w:val="center"/>
          </w:tcPr>
          <w:p w14:paraId="192DA772" w14:textId="77777777" w:rsidR="002435C2" w:rsidRPr="0006231E" w:rsidRDefault="002435C2" w:rsidP="000C10B7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970" w:type="dxa"/>
            <w:vAlign w:val="center"/>
          </w:tcPr>
          <w:p w14:paraId="077D91DD" w14:textId="0E692780" w:rsidR="002435C2" w:rsidRPr="00A56EA5" w:rsidRDefault="002435C2" w:rsidP="000C10B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  <w:vAlign w:val="center"/>
          </w:tcPr>
          <w:p w14:paraId="500E7084" w14:textId="091EFFE7" w:rsidR="002435C2" w:rsidRDefault="002435C2" w:rsidP="00F522D8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04391F1D" w14:textId="6CAF0641" w:rsidR="002435C2" w:rsidRPr="003A35AE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Code phần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Xác minh chữ ký.</w:t>
            </w:r>
          </w:p>
          <w:p w14:paraId="52BC300C" w14:textId="57317B4C" w:rsidR="002435C2" w:rsidRPr="009771B9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Thiết kế giao diện người dùng</w:t>
            </w:r>
          </w:p>
          <w:p w14:paraId="77518FC4" w14:textId="518B47F4" w:rsidR="002435C2" w:rsidRPr="00A720AA" w:rsidRDefault="002435C2" w:rsidP="00F522D8">
            <w:pPr>
              <w:pStyle w:val="ListParagraph"/>
              <w:numPr>
                <w:ilvl w:val="0"/>
                <w:numId w:val="2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Kết nối giao diện với API</w:t>
            </w:r>
          </w:p>
        </w:tc>
        <w:tc>
          <w:tcPr>
            <w:tcW w:w="2512" w:type="dxa"/>
            <w:vAlign w:val="center"/>
          </w:tcPr>
          <w:p w14:paraId="07530F10" w14:textId="2099B0B6" w:rsidR="002435C2" w:rsidRPr="002435C2" w:rsidRDefault="00F95D14" w:rsidP="002435C2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Hoàn thành </w:t>
            </w:r>
            <w:r w:rsidR="002435C2" w:rsidRPr="002435C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100%</w:t>
            </w:r>
          </w:p>
        </w:tc>
        <w:tc>
          <w:tcPr>
            <w:tcW w:w="2512" w:type="dxa"/>
          </w:tcPr>
          <w:p w14:paraId="5A53F03C" w14:textId="441C28B9" w:rsidR="002435C2" w:rsidRPr="00A56EA5" w:rsidRDefault="002435C2" w:rsidP="000C10B7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1F0ED6" w:rsidRPr="00A56EA5" w14:paraId="39CF834F" w14:textId="77777777" w:rsidTr="00ED0EE8">
        <w:trPr>
          <w:trHeight w:val="1443"/>
        </w:trPr>
        <w:tc>
          <w:tcPr>
            <w:tcW w:w="841" w:type="dxa"/>
            <w:vMerge w:val="restart"/>
            <w:vAlign w:val="center"/>
          </w:tcPr>
          <w:p w14:paraId="22A6056B" w14:textId="6C4D5368" w:rsidR="001F0ED6" w:rsidRPr="00A56EA5" w:rsidRDefault="001F0ED6" w:rsidP="001F0ED6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29102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4</w:t>
            </w:r>
          </w:p>
        </w:tc>
        <w:tc>
          <w:tcPr>
            <w:tcW w:w="1970" w:type="dxa"/>
            <w:vAlign w:val="center"/>
          </w:tcPr>
          <w:p w14:paraId="5193C0EC" w14:textId="5D294976" w:rsidR="001F0ED6" w:rsidRPr="00A56EA5" w:rsidRDefault="001F0ED6" w:rsidP="001F0ED6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4661" w:type="dxa"/>
          </w:tcPr>
          <w:p w14:paraId="4BF6A2AA" w14:textId="1EE16107" w:rsidR="001F0ED6" w:rsidRPr="00A720AA" w:rsidRDefault="001F0ED6" w:rsidP="001F0ED6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512" w:type="dxa"/>
          </w:tcPr>
          <w:p w14:paraId="6EFE76C9" w14:textId="48CD4136" w:rsidR="001F0ED6" w:rsidRPr="002435C2" w:rsidRDefault="001F0ED6" w:rsidP="001F0ED6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434499DD" w14:textId="187581BA" w:rsidR="001F0ED6" w:rsidRPr="00A56EA5" w:rsidRDefault="001F0ED6" w:rsidP="001F0ED6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1F0ED6" w:rsidRPr="00A56EA5" w14:paraId="1DC4E69E" w14:textId="77777777" w:rsidTr="00ED0EE8">
        <w:trPr>
          <w:trHeight w:val="1251"/>
        </w:trPr>
        <w:tc>
          <w:tcPr>
            <w:tcW w:w="841" w:type="dxa"/>
            <w:vMerge/>
          </w:tcPr>
          <w:p w14:paraId="0913A60A" w14:textId="77777777" w:rsidR="001F0ED6" w:rsidRPr="00A56EA5" w:rsidRDefault="001F0ED6" w:rsidP="001F0ED6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51D5883A" w14:textId="13F424A3" w:rsidR="001F0ED6" w:rsidRPr="00A56EA5" w:rsidRDefault="001F0ED6" w:rsidP="001F0ED6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</w:tcPr>
          <w:p w14:paraId="07D7F490" w14:textId="25947D33" w:rsidR="001F0ED6" w:rsidRPr="00491B75" w:rsidRDefault="001F0ED6" w:rsidP="001F0ED6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512" w:type="dxa"/>
          </w:tcPr>
          <w:p w14:paraId="6E089C74" w14:textId="0D2E06A3" w:rsidR="001F0ED6" w:rsidRPr="002435C2" w:rsidRDefault="001F0ED6" w:rsidP="001F0ED6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2F9C6469" w14:textId="33200265" w:rsidR="001F0ED6" w:rsidRPr="00A56EA5" w:rsidRDefault="001F0ED6" w:rsidP="001F0ED6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1F0ED6" w:rsidRPr="00A56EA5" w14:paraId="6487CA61" w14:textId="77777777" w:rsidTr="00ED0EE8">
        <w:trPr>
          <w:trHeight w:val="1125"/>
        </w:trPr>
        <w:tc>
          <w:tcPr>
            <w:tcW w:w="841" w:type="dxa"/>
            <w:vMerge/>
          </w:tcPr>
          <w:p w14:paraId="2213172F" w14:textId="77777777" w:rsidR="001F0ED6" w:rsidRPr="00A56EA5" w:rsidRDefault="001F0ED6" w:rsidP="001F0ED6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516D2CF5" w14:textId="182E42DB" w:rsidR="001F0ED6" w:rsidRPr="00A56EA5" w:rsidRDefault="001F0ED6" w:rsidP="001F0ED6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</w:tcPr>
          <w:p w14:paraId="64628666" w14:textId="4C93C220" w:rsidR="001F0ED6" w:rsidRPr="00491B75" w:rsidRDefault="001F0ED6" w:rsidP="001F0ED6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512" w:type="dxa"/>
          </w:tcPr>
          <w:p w14:paraId="192E53B5" w14:textId="39C145C6" w:rsidR="001F0ED6" w:rsidRPr="002435C2" w:rsidRDefault="001F0ED6" w:rsidP="001F0ED6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2AB107DF" w14:textId="5B66FE15" w:rsidR="001F0ED6" w:rsidRPr="00A56EA5" w:rsidRDefault="001F0ED6" w:rsidP="001F0ED6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1F0ED6" w:rsidRPr="00A56EA5" w14:paraId="5F97F305" w14:textId="77777777" w:rsidTr="00ED0EE8">
        <w:trPr>
          <w:trHeight w:val="1127"/>
        </w:trPr>
        <w:tc>
          <w:tcPr>
            <w:tcW w:w="841" w:type="dxa"/>
            <w:vMerge/>
          </w:tcPr>
          <w:p w14:paraId="486BD94F" w14:textId="77777777" w:rsidR="001F0ED6" w:rsidRPr="00A56EA5" w:rsidRDefault="001F0ED6" w:rsidP="001F0ED6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6C7C7F04" w14:textId="41C78388" w:rsidR="001F0ED6" w:rsidRPr="00A56EA5" w:rsidRDefault="001F0ED6" w:rsidP="001F0ED6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</w:tcPr>
          <w:p w14:paraId="7F21BC0D" w14:textId="5B8B3318" w:rsidR="001F0ED6" w:rsidRPr="00A720AA" w:rsidRDefault="001F0ED6" w:rsidP="001F0ED6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512" w:type="dxa"/>
          </w:tcPr>
          <w:p w14:paraId="493D4751" w14:textId="469E9D5D" w:rsidR="001F0ED6" w:rsidRPr="002435C2" w:rsidRDefault="001F0ED6" w:rsidP="001F0ED6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26C1459A" w14:textId="214E05B2" w:rsidR="001F0ED6" w:rsidRPr="00A56EA5" w:rsidRDefault="001F0ED6" w:rsidP="001F0ED6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1F0ED6" w:rsidRPr="00A56EA5" w14:paraId="2D5E8F84" w14:textId="77777777" w:rsidTr="00ED0EE8">
        <w:trPr>
          <w:trHeight w:val="1370"/>
        </w:trPr>
        <w:tc>
          <w:tcPr>
            <w:tcW w:w="841" w:type="dxa"/>
            <w:vMerge/>
          </w:tcPr>
          <w:p w14:paraId="7DA7CB83" w14:textId="77777777" w:rsidR="001F0ED6" w:rsidRPr="00A56EA5" w:rsidRDefault="001F0ED6" w:rsidP="001F0ED6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29375E2C" w14:textId="1E0DC62F" w:rsidR="001F0ED6" w:rsidRPr="00A56EA5" w:rsidRDefault="001F0ED6" w:rsidP="001F0ED6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</w:tcPr>
          <w:p w14:paraId="4C2481F2" w14:textId="06340806" w:rsidR="001F0ED6" w:rsidRPr="00491B75" w:rsidRDefault="001F0ED6" w:rsidP="001F0ED6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2512" w:type="dxa"/>
          </w:tcPr>
          <w:p w14:paraId="636E25C6" w14:textId="4E07C9DB" w:rsidR="001F0ED6" w:rsidRPr="002435C2" w:rsidRDefault="001F0ED6" w:rsidP="001F0ED6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3FC2C078" w14:textId="4EE5DD78" w:rsidR="001F0ED6" w:rsidRPr="00A56EA5" w:rsidRDefault="001F0ED6" w:rsidP="001F0ED6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5A645E" w:rsidRPr="00A56EA5" w14:paraId="5763E88B" w14:textId="77777777" w:rsidTr="001B381E">
        <w:trPr>
          <w:trHeight w:val="1822"/>
        </w:trPr>
        <w:tc>
          <w:tcPr>
            <w:tcW w:w="841" w:type="dxa"/>
            <w:vMerge w:val="restart"/>
            <w:vAlign w:val="center"/>
          </w:tcPr>
          <w:p w14:paraId="12BC911D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3A2FF74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728967BC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BA6F0F9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3AA3C7D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05C5A6E7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1403E25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2737581D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AA8A844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6BE23B2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6FB3E1B2" w14:textId="77777777" w:rsidR="005A645E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49C59706" w14:textId="576C4585" w:rsidR="005A645E" w:rsidRPr="000C10B7" w:rsidRDefault="005A645E" w:rsidP="005A645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 w:rsidRPr="000C10B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5</w:t>
            </w:r>
          </w:p>
        </w:tc>
        <w:tc>
          <w:tcPr>
            <w:tcW w:w="1970" w:type="dxa"/>
            <w:vAlign w:val="center"/>
          </w:tcPr>
          <w:p w14:paraId="3C3F8CC8" w14:textId="400A5853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lastRenderedPageBreak/>
              <w:t>Ngô Khánh Chiến</w:t>
            </w:r>
          </w:p>
        </w:tc>
        <w:tc>
          <w:tcPr>
            <w:tcW w:w="4661" w:type="dxa"/>
          </w:tcPr>
          <w:p w14:paraId="6D08B90F" w14:textId="38F07B7B" w:rsidR="005A645E" w:rsidRPr="00A720AA" w:rsidRDefault="005A645E" w:rsidP="005A645E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2512" w:type="dxa"/>
          </w:tcPr>
          <w:p w14:paraId="4A87EE50" w14:textId="1529B618" w:rsidR="005A645E" w:rsidRPr="002435C2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4302A43F" w14:textId="13AC0D53" w:rsidR="005A645E" w:rsidRPr="00A56EA5" w:rsidRDefault="005A645E" w:rsidP="005A645E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5A645E" w:rsidRPr="00A56EA5" w14:paraId="166D78EC" w14:textId="77777777" w:rsidTr="001B381E">
        <w:trPr>
          <w:trHeight w:val="1822"/>
        </w:trPr>
        <w:tc>
          <w:tcPr>
            <w:tcW w:w="841" w:type="dxa"/>
            <w:vMerge/>
          </w:tcPr>
          <w:p w14:paraId="2EDCFD4E" w14:textId="77777777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6EEE66E2" w14:textId="67EB352D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4661" w:type="dxa"/>
          </w:tcPr>
          <w:p w14:paraId="4AEDEC3B" w14:textId="7CBDE397" w:rsidR="005A645E" w:rsidRPr="00A720AA" w:rsidRDefault="005A645E" w:rsidP="005A645E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2512" w:type="dxa"/>
          </w:tcPr>
          <w:p w14:paraId="126C427C" w14:textId="7C3B6373" w:rsidR="005A645E" w:rsidRPr="002435C2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3804423A" w14:textId="5BCE3FA3" w:rsidR="005A645E" w:rsidRPr="00A56EA5" w:rsidRDefault="005A645E" w:rsidP="005A645E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5A645E" w:rsidRPr="00A56EA5" w14:paraId="43D12870" w14:textId="77777777" w:rsidTr="001B381E">
        <w:trPr>
          <w:trHeight w:val="1822"/>
        </w:trPr>
        <w:tc>
          <w:tcPr>
            <w:tcW w:w="841" w:type="dxa"/>
            <w:vMerge/>
          </w:tcPr>
          <w:p w14:paraId="00C4C503" w14:textId="77777777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17C6BE50" w14:textId="4563F50F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4661" w:type="dxa"/>
          </w:tcPr>
          <w:p w14:paraId="3E7FBBB6" w14:textId="1BD103C1" w:rsidR="005A645E" w:rsidRPr="00C16B69" w:rsidRDefault="005A645E" w:rsidP="005A645E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12" w:type="dxa"/>
          </w:tcPr>
          <w:p w14:paraId="3BEAC039" w14:textId="0D631D7B" w:rsidR="005A645E" w:rsidRPr="002435C2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4F8887DE" w14:textId="5E3F4299" w:rsidR="005A645E" w:rsidRPr="00A56EA5" w:rsidRDefault="005A645E" w:rsidP="005A645E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5A645E" w:rsidRPr="00A56EA5" w14:paraId="2BC7033D" w14:textId="77777777" w:rsidTr="001B381E">
        <w:trPr>
          <w:trHeight w:val="2107"/>
        </w:trPr>
        <w:tc>
          <w:tcPr>
            <w:tcW w:w="841" w:type="dxa"/>
            <w:vMerge/>
          </w:tcPr>
          <w:p w14:paraId="4A0933E4" w14:textId="77777777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5E189E8C" w14:textId="26BD2801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4661" w:type="dxa"/>
          </w:tcPr>
          <w:p w14:paraId="71875033" w14:textId="3C89CC2B" w:rsidR="005A645E" w:rsidRPr="00C16B69" w:rsidRDefault="005A645E" w:rsidP="005A645E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2512" w:type="dxa"/>
          </w:tcPr>
          <w:p w14:paraId="3920886C" w14:textId="2E6E9DF9" w:rsidR="005A645E" w:rsidRPr="002435C2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3AD5811D" w14:textId="37DD1FFA" w:rsidR="005A645E" w:rsidRPr="00A56EA5" w:rsidRDefault="005A645E" w:rsidP="005A645E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:rsidR="005A645E" w:rsidRPr="00A56EA5" w14:paraId="487FEF99" w14:textId="77777777" w:rsidTr="001B381E">
        <w:trPr>
          <w:trHeight w:val="1985"/>
        </w:trPr>
        <w:tc>
          <w:tcPr>
            <w:tcW w:w="841" w:type="dxa"/>
            <w:vMerge/>
          </w:tcPr>
          <w:p w14:paraId="0CD3FC80" w14:textId="77777777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970" w:type="dxa"/>
            <w:vAlign w:val="center"/>
          </w:tcPr>
          <w:p w14:paraId="3B8A7CF6" w14:textId="41B462E3" w:rsidR="005A645E" w:rsidRPr="00A56EA5" w:rsidRDefault="005A645E" w:rsidP="005A645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4661" w:type="dxa"/>
          </w:tcPr>
          <w:p w14:paraId="4AE8C7A0" w14:textId="0D6A6B49" w:rsidR="005A645E" w:rsidRPr="00A720AA" w:rsidRDefault="005A645E" w:rsidP="005A645E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2512" w:type="dxa"/>
          </w:tcPr>
          <w:p w14:paraId="184135F8" w14:textId="64AF2C53" w:rsidR="005A645E" w:rsidRPr="002435C2" w:rsidRDefault="005A645E" w:rsidP="005A645E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512" w:type="dxa"/>
          </w:tcPr>
          <w:p w14:paraId="16795A0A" w14:textId="301E5F77" w:rsidR="005A645E" w:rsidRPr="00A56EA5" w:rsidRDefault="005A645E" w:rsidP="005A645E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</w:tbl>
    <w:p w14:paraId="70927D75" w14:textId="77777777" w:rsidR="007B5D2F" w:rsidRDefault="007B5D2F" w:rsidP="007B5D2F">
      <w:pPr>
        <w:spacing w:before="240" w:line="360" w:lineRule="auto"/>
        <w:ind w:left="3600"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75CE880B" w14:textId="4017EAAB" w:rsidR="00A735A0" w:rsidRPr="00A56EA5" w:rsidRDefault="00A735A0" w:rsidP="007B5D2F">
      <w:pPr>
        <w:spacing w:before="240" w:line="360" w:lineRule="auto"/>
        <w:ind w:left="3600"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Ngày  …  tháng  ….  năm 2026</w:t>
      </w:r>
    </w:p>
    <w:p w14:paraId="43888D05" w14:textId="2A540EF5" w:rsidR="00A735A0" w:rsidRPr="00A56EA5" w:rsidRDefault="00A735A0" w:rsidP="007B5D2F">
      <w:pPr>
        <w:spacing w:line="360" w:lineRule="auto"/>
        <w:ind w:left="3600" w:firstLine="5387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lastRenderedPageBreak/>
        <w:t>XÁC NHẬN CỦA GIẢNG VIÊN</w:t>
      </w:r>
    </w:p>
    <w:p w14:paraId="36083466" w14:textId="4583E4E4" w:rsidR="00A735A0" w:rsidRPr="00A56EA5" w:rsidRDefault="00A735A0" w:rsidP="007B5D2F">
      <w:pPr>
        <w:spacing w:line="360" w:lineRule="auto"/>
        <w:ind w:left="10080" w:hanging="243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(Ký, ghi rõ họ tên)</w:t>
      </w:r>
    </w:p>
    <w:p w14:paraId="0308C894" w14:textId="7D987F61" w:rsidR="00A735A0" w:rsidRPr="00A56EA5" w:rsidRDefault="00A735A0" w:rsidP="007B5D2F">
      <w:pPr>
        <w:spacing w:line="360" w:lineRule="auto"/>
        <w:ind w:left="10080" w:hanging="101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56EA5">
        <w:rPr>
          <w:rFonts w:ascii="Times New Roman" w:hAnsi="Times New Roman" w:cs="Times New Roman"/>
          <w:sz w:val="28"/>
          <w:szCs w:val="28"/>
          <w:lang w:val="vi-VN"/>
        </w:rPr>
        <w:t>Phạm Văn Hiệp</w:t>
      </w:r>
    </w:p>
    <w:sectPr w:rsidR="00A735A0" w:rsidRPr="00A56EA5" w:rsidSect="007B5D2F">
      <w:pgSz w:w="15840" w:h="12240" w:orient="landscape"/>
      <w:pgMar w:top="1440" w:right="1440" w:bottom="1440" w:left="1440" w:header="283" w:footer="113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4FAD4" w14:textId="77777777" w:rsidR="007A2F21" w:rsidRDefault="007A2F21" w:rsidP="007B5D2F">
      <w:pPr>
        <w:spacing w:line="240" w:lineRule="auto"/>
      </w:pPr>
      <w:r>
        <w:separator/>
      </w:r>
    </w:p>
  </w:endnote>
  <w:endnote w:type="continuationSeparator" w:id="0">
    <w:p w14:paraId="7162C237" w14:textId="77777777" w:rsidR="007A2F21" w:rsidRDefault="007A2F21" w:rsidP="007B5D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9E9DE" w14:textId="77777777" w:rsidR="007A2F21" w:rsidRDefault="007A2F21" w:rsidP="007B5D2F">
      <w:pPr>
        <w:spacing w:line="240" w:lineRule="auto"/>
      </w:pPr>
      <w:r>
        <w:separator/>
      </w:r>
    </w:p>
  </w:footnote>
  <w:footnote w:type="continuationSeparator" w:id="0">
    <w:p w14:paraId="7D580C06" w14:textId="77777777" w:rsidR="007A2F21" w:rsidRDefault="007A2F21" w:rsidP="007B5D2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A17990"/>
    <w:multiLevelType w:val="hybridMultilevel"/>
    <w:tmpl w:val="E98C5DA4"/>
    <w:lvl w:ilvl="0" w:tplc="DFF2F67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BB65CA"/>
    <w:multiLevelType w:val="hybridMultilevel"/>
    <w:tmpl w:val="0744F634"/>
    <w:lvl w:ilvl="0" w:tplc="D8DA9D4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5983393">
    <w:abstractNumId w:val="0"/>
  </w:num>
  <w:num w:numId="2" w16cid:durableId="1953828696">
    <w:abstractNumId w:val="2"/>
  </w:num>
  <w:num w:numId="3" w16cid:durableId="20106736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5A0"/>
    <w:rsid w:val="00012FFC"/>
    <w:rsid w:val="00047E59"/>
    <w:rsid w:val="0006231E"/>
    <w:rsid w:val="00094B62"/>
    <w:rsid w:val="000A4F43"/>
    <w:rsid w:val="000C10B7"/>
    <w:rsid w:val="000E0701"/>
    <w:rsid w:val="000E5D75"/>
    <w:rsid w:val="00150130"/>
    <w:rsid w:val="0015621B"/>
    <w:rsid w:val="001B6C72"/>
    <w:rsid w:val="001F0ED6"/>
    <w:rsid w:val="001F55D3"/>
    <w:rsid w:val="00207416"/>
    <w:rsid w:val="00224E80"/>
    <w:rsid w:val="002435C2"/>
    <w:rsid w:val="00265066"/>
    <w:rsid w:val="00291021"/>
    <w:rsid w:val="00297C0C"/>
    <w:rsid w:val="002B1BFA"/>
    <w:rsid w:val="002D1A8E"/>
    <w:rsid w:val="002F7FC5"/>
    <w:rsid w:val="00326D86"/>
    <w:rsid w:val="00390B4B"/>
    <w:rsid w:val="003A147A"/>
    <w:rsid w:val="003A35AE"/>
    <w:rsid w:val="003B409D"/>
    <w:rsid w:val="00415D50"/>
    <w:rsid w:val="00422BD8"/>
    <w:rsid w:val="00433E1C"/>
    <w:rsid w:val="00433FB5"/>
    <w:rsid w:val="00455B2E"/>
    <w:rsid w:val="004574EC"/>
    <w:rsid w:val="00491B75"/>
    <w:rsid w:val="00492232"/>
    <w:rsid w:val="004D48D0"/>
    <w:rsid w:val="005054D5"/>
    <w:rsid w:val="0058050F"/>
    <w:rsid w:val="00583660"/>
    <w:rsid w:val="00596E40"/>
    <w:rsid w:val="005A1A24"/>
    <w:rsid w:val="005A645E"/>
    <w:rsid w:val="005C409E"/>
    <w:rsid w:val="006127BA"/>
    <w:rsid w:val="00636F95"/>
    <w:rsid w:val="006C1443"/>
    <w:rsid w:val="006C21FE"/>
    <w:rsid w:val="00736E60"/>
    <w:rsid w:val="00747C8B"/>
    <w:rsid w:val="007576CE"/>
    <w:rsid w:val="00794E52"/>
    <w:rsid w:val="007A2F21"/>
    <w:rsid w:val="007B5D2F"/>
    <w:rsid w:val="00840C7C"/>
    <w:rsid w:val="00874B18"/>
    <w:rsid w:val="008A4F84"/>
    <w:rsid w:val="008C1627"/>
    <w:rsid w:val="008D294F"/>
    <w:rsid w:val="008F07DF"/>
    <w:rsid w:val="009074A4"/>
    <w:rsid w:val="009771B9"/>
    <w:rsid w:val="009D37D6"/>
    <w:rsid w:val="009F50F1"/>
    <w:rsid w:val="00A03873"/>
    <w:rsid w:val="00A33BF5"/>
    <w:rsid w:val="00A56EA5"/>
    <w:rsid w:val="00A720AA"/>
    <w:rsid w:val="00A735A0"/>
    <w:rsid w:val="00AE19F3"/>
    <w:rsid w:val="00B061B3"/>
    <w:rsid w:val="00BB4F02"/>
    <w:rsid w:val="00BC68C8"/>
    <w:rsid w:val="00BD5228"/>
    <w:rsid w:val="00BF2315"/>
    <w:rsid w:val="00C02291"/>
    <w:rsid w:val="00C16B69"/>
    <w:rsid w:val="00C35CB6"/>
    <w:rsid w:val="00C70879"/>
    <w:rsid w:val="00C75F9B"/>
    <w:rsid w:val="00C90485"/>
    <w:rsid w:val="00CE76B4"/>
    <w:rsid w:val="00D14942"/>
    <w:rsid w:val="00D16583"/>
    <w:rsid w:val="00D17C9E"/>
    <w:rsid w:val="00D2601B"/>
    <w:rsid w:val="00DF3CD3"/>
    <w:rsid w:val="00DF5331"/>
    <w:rsid w:val="00E01891"/>
    <w:rsid w:val="00E0588B"/>
    <w:rsid w:val="00E36B01"/>
    <w:rsid w:val="00E9587D"/>
    <w:rsid w:val="00F059FA"/>
    <w:rsid w:val="00F261A7"/>
    <w:rsid w:val="00F522D8"/>
    <w:rsid w:val="00F54119"/>
    <w:rsid w:val="00F56188"/>
    <w:rsid w:val="00F66EBF"/>
    <w:rsid w:val="00F709D0"/>
    <w:rsid w:val="00F95D14"/>
    <w:rsid w:val="00FF1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89866A"/>
  <w15:chartTrackingRefBased/>
  <w15:docId w15:val="{025D43C3-F759-F74E-87E0-11DC57F2A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5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5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5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5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5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5A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5A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5A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5A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5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5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5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5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5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5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5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5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5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5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5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5A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5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5A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5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5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5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5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5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5A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735A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7C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B5D2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5D2F"/>
  </w:style>
  <w:style w:type="paragraph" w:styleId="Footer">
    <w:name w:val="footer"/>
    <w:basedOn w:val="Normal"/>
    <w:link w:val="FooterChar"/>
    <w:uiPriority w:val="99"/>
    <w:unhideWhenUsed/>
    <w:rsid w:val="007B5D2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5D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325CC9C-313C-BB43-970F-7C641EA130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9</Pages>
  <Words>455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Nguyễn Hữu</dc:creator>
  <cp:keywords/>
  <dc:description/>
  <cp:lastModifiedBy>Đạt Nguyễn Hữu</cp:lastModifiedBy>
  <cp:revision>48</cp:revision>
  <dcterms:created xsi:type="dcterms:W3CDTF">2026-05-19T03:40:00Z</dcterms:created>
  <dcterms:modified xsi:type="dcterms:W3CDTF">2026-06-21T10:00:00Z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2026-05-19T04:00:00Z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7d706b75-0ebe-4fa8-8a04-942fbc757a4e</vt:lpwstr>
  </property>
  <property fmtid="{D5CDD505-2E9C-101B-9397-08002B2CF9AE}" pid="7" name="MSIP_Label_defa4170-0d19-0005-0004-bc88714345d2_ActionId">
    <vt:lpwstr>1b6ec4c6-66a7-41ae-aecc-287b5d65a212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