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E2773" w14:textId="1A4EA33F" w:rsidR="005C409E" w:rsidRPr="00A56EA5" w:rsidRDefault="00A735A0" w:rsidP="007B5D2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56EA5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0933A2D8" w14:textId="26E507D4" w:rsidR="00A735A0" w:rsidRPr="00A56EA5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6E5C7BB3" w14:textId="44C30EA1" w:rsidR="00A735A0" w:rsidRPr="00A56EA5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3C70E75D" w14:textId="24D35759" w:rsidR="005C409E" w:rsidRPr="005C409E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56EA5">
        <w:rPr>
          <w:rFonts w:ascii="Times New Roman" w:hAnsi="Times New Roman" w:cs="Times New Roman"/>
          <w:sz w:val="28"/>
          <w:szCs w:val="28"/>
        </w:rPr>
        <w:t>Chữ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ký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số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56EA5">
        <w:rPr>
          <w:rFonts w:ascii="Times New Roman" w:hAnsi="Times New Roman" w:cs="Times New Roman"/>
          <w:sz w:val="28"/>
          <w:szCs w:val="28"/>
        </w:rPr>
        <w:t>và</w:t>
      </w:r>
      <w:r w:rsidRPr="00A56EA5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ứng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dụng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trong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xác</w:t>
      </w: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1"/>
        <w:gridCol w:w="1970"/>
        <w:gridCol w:w="4661"/>
        <w:gridCol w:w="3194"/>
        <w:gridCol w:w="2512"/>
      </w:tblGrid>
      <w:tr w:rsidR="000A4F43" w:rsidRPr="00A56EA5" w14:paraId="5BAF2F71" w14:textId="77777777" w:rsidTr="0006231E">
        <w:tc>
          <w:tcPr>
            <w:tcW w:w="841" w:type="dxa"/>
            <w:vAlign w:val="center"/>
          </w:tcPr>
          <w:p w14:paraId="148CE438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1970" w:type="dxa"/>
            <w:tcBorders>
              <w:bottom w:val="single" w:sz="4" w:space="0" w:color="auto"/>
            </w:tcBorders>
            <w:vAlign w:val="center"/>
          </w:tcPr>
          <w:p w14:paraId="7C1BF7E1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4661" w:type="dxa"/>
            <w:tcBorders>
              <w:bottom w:val="single" w:sz="4" w:space="0" w:color="auto"/>
            </w:tcBorders>
            <w:vAlign w:val="center"/>
          </w:tcPr>
          <w:p w14:paraId="58017423" w14:textId="77777777" w:rsidR="0015621B" w:rsidRPr="00A56EA5" w:rsidRDefault="0015621B" w:rsidP="007B5D2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194" w:type="dxa"/>
            <w:vAlign w:val="center"/>
          </w:tcPr>
          <w:p w14:paraId="4AD1573A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Kết quả đạt được</w:t>
            </w:r>
          </w:p>
        </w:tc>
        <w:tc>
          <w:tcPr>
            <w:tcW w:w="2512" w:type="dxa"/>
            <w:vAlign w:val="center"/>
          </w:tcPr>
          <w:p w14:paraId="5C0C3737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0A4F43" w:rsidRPr="00A56EA5" w14:paraId="0D46FEB0" w14:textId="77777777" w:rsidTr="007B5D2F">
        <w:trPr>
          <w:trHeight w:val="1408"/>
        </w:trPr>
        <w:tc>
          <w:tcPr>
            <w:tcW w:w="841" w:type="dxa"/>
            <w:vMerge w:val="restart"/>
            <w:tcBorders>
              <w:right w:val="single" w:sz="4" w:space="0" w:color="auto"/>
            </w:tcBorders>
            <w:vAlign w:val="center"/>
          </w:tcPr>
          <w:p w14:paraId="6CFC10AC" w14:textId="65AAD7BE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8957E" w14:textId="18A66359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B0D53" w14:textId="64DCA888" w:rsidR="00C75F9B" w:rsidRPr="00A56EA5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 w:rsidR="0006231E"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Tầm quan trọng của an ninh mạng</w:t>
            </w:r>
          </w:p>
          <w:p w14:paraId="2ACF99A0" w14:textId="3AB39844" w:rsidR="00C75F9B" w:rsidRPr="00A56EA5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 w:rsidR="0006231E"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Những loại tấn công an ninh mạng (bao gồm cả các ví dụ về MitM, Signature Forgery liên quan RSA)</w:t>
            </w:r>
          </w:p>
          <w:p w14:paraId="532BB1C1" w14:textId="26C5B0C5" w:rsidR="00C75F9B" w:rsidRPr="00A56EA5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 w:rsidR="0006231E"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Cách thức hoạt động của an ninh mạng</w:t>
            </w:r>
          </w:p>
        </w:tc>
        <w:tc>
          <w:tcPr>
            <w:tcW w:w="3194" w:type="dxa"/>
            <w:vMerge w:val="restart"/>
            <w:tcBorders>
              <w:left w:val="single" w:sz="4" w:space="0" w:color="auto"/>
            </w:tcBorders>
            <w:vAlign w:val="center"/>
          </w:tcPr>
          <w:p w14:paraId="1F73B9DB" w14:textId="77777777" w:rsidR="00E01891" w:rsidRDefault="00E01891" w:rsidP="001B6C72">
            <w:pPr>
              <w:spacing w:before="100" w:after="10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E5C8256" w14:textId="77777777" w:rsidR="00736E60" w:rsidRPr="00A56EA5" w:rsidRDefault="00736E60" w:rsidP="001B6C72">
            <w:pPr>
              <w:spacing w:before="100" w:after="10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2B1B15" w14:textId="182CBF91" w:rsidR="00A56EA5" w:rsidRPr="00D77517" w:rsidRDefault="00A56EA5" w:rsidP="001B6C72">
            <w:pPr>
              <w:spacing w:before="100" w:after="100"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3A147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>Hoàn thành toàn bộ Chương 1: Tổng quan về an ninh mạng và Các kiến thức cơ sở.</w:t>
            </w:r>
          </w:p>
          <w:p w14:paraId="4BBAE1F3" w14:textId="07BDEC21" w:rsidR="00A56EA5" w:rsidRPr="00D77517" w:rsidRDefault="00A56EA5" w:rsidP="001B6C72">
            <w:pPr>
              <w:spacing w:before="100" w:after="100"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Xây dựng được nền tảng lý thuyết vững chắc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về an ninh mạng, các loại tấn công (đặc biệt là MitM và Signature Forgery liên quan đến RSA).</w:t>
            </w:r>
          </w:p>
          <w:p w14:paraId="5B7B01B7" w14:textId="70988AEB" w:rsidR="00A56EA5" w:rsidRPr="00D77517" w:rsidRDefault="00A56EA5" w:rsidP="001B6C72">
            <w:pPr>
              <w:spacing w:before="100" w:after="100" w:line="312" w:lineRule="auto"/>
              <w:ind w:right="22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3A147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>Hoàn thiện Lời nói đầu, Mục lục và cấu trúc tổng thể của báo cáo.</w:t>
            </w:r>
          </w:p>
          <w:p w14:paraId="4E4F0EAE" w14:textId="18FDAC8A" w:rsidR="00E01891" w:rsidRPr="00A56EA5" w:rsidRDefault="00A56EA5" w:rsidP="001B6C72">
            <w:pPr>
              <w:spacing w:before="100" w:after="100" w:line="312" w:lineRule="auto"/>
              <w:ind w:right="221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Nhóm đã thống nhất nội dung, phong cách viết và định dạng báo cáo, đảm bảo tính logic và tính khoa học.</w:t>
            </w:r>
          </w:p>
        </w:tc>
        <w:tc>
          <w:tcPr>
            <w:tcW w:w="2512" w:type="dxa"/>
          </w:tcPr>
          <w:p w14:paraId="49F313A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BE8657B" w14:textId="77777777" w:rsidTr="007B5D2F">
        <w:trPr>
          <w:trHeight w:val="2400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77A55ECE" w14:textId="77777777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2FFDF" w14:textId="423E0BBF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07D38" w14:textId="360FA5A7" w:rsidR="00C75F9B" w:rsidRPr="00A56EA5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6F90914D" w14:textId="38874105" w:rsidR="00C75F9B" w:rsidRPr="00A56EA5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Tổng quan về an ninh mạng (khái niệm, bối cảnh, sự phát triển)</w:t>
            </w:r>
          </w:p>
          <w:p w14:paraId="258ECB3B" w14:textId="091B34E0" w:rsidR="008C1627" w:rsidRPr="00A720AA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 xml:space="preserve">- </w:t>
            </w:r>
            <w:r w:rsidR="00636F95">
              <w:rPr>
                <w:sz w:val="28"/>
                <w:szCs w:val="28"/>
                <w:lang w:val="vi-VN"/>
              </w:rPr>
              <w:t>Tổng hợp báo cáo và thiết lập cấu trúc tổng thể</w:t>
            </w:r>
          </w:p>
        </w:tc>
        <w:tc>
          <w:tcPr>
            <w:tcW w:w="3194" w:type="dxa"/>
            <w:vMerge/>
            <w:tcBorders>
              <w:left w:val="single" w:sz="4" w:space="0" w:color="auto"/>
            </w:tcBorders>
          </w:tcPr>
          <w:p w14:paraId="72175944" w14:textId="77777777" w:rsidR="008C1627" w:rsidRPr="00A56EA5" w:rsidRDefault="008C1627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04C886C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7A5CEAC" w14:textId="77777777" w:rsidTr="007B5D2F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67FF5FF8" w14:textId="74AEDB5C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19D09" w14:textId="615583FD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0E7FA" w14:textId="7DE2A351" w:rsidR="008C1627" w:rsidRPr="00A56EA5" w:rsidRDefault="008C1627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 Các loại an ninh mạng</w:t>
            </w:r>
          </w:p>
          <w:p w14:paraId="5F338052" w14:textId="08036AF6" w:rsidR="00C75F9B" w:rsidRPr="00A56EA5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</w:t>
            </w:r>
            <w:r w:rsidR="0006231E">
              <w:rPr>
                <w:sz w:val="28"/>
                <w:szCs w:val="28"/>
                <w:lang w:val="vi-VN"/>
              </w:rPr>
              <w:t xml:space="preserve"> </w:t>
            </w:r>
            <w:r w:rsidRPr="00A56EA5">
              <w:rPr>
                <w:sz w:val="28"/>
                <w:szCs w:val="28"/>
              </w:rPr>
              <w:t xml:space="preserve">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7DC24A57" w14:textId="03126538" w:rsidR="008C1627" w:rsidRPr="00A720AA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</w:tc>
        <w:tc>
          <w:tcPr>
            <w:tcW w:w="3194" w:type="dxa"/>
            <w:vMerge/>
            <w:tcBorders>
              <w:left w:val="single" w:sz="4" w:space="0" w:color="auto"/>
            </w:tcBorders>
          </w:tcPr>
          <w:p w14:paraId="21AAF746" w14:textId="77777777" w:rsidR="008C1627" w:rsidRPr="00A56EA5" w:rsidRDefault="008C1627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6DD021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5476953" w14:textId="77777777" w:rsidTr="007B5D2F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41FFDAE3" w14:textId="4AF4D5D2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02E5" w14:textId="28B56671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4C928" w14:textId="5B3F3C43" w:rsidR="008C1627" w:rsidRPr="00A56EA5" w:rsidRDefault="00C75F9B" w:rsidP="007B5D2F">
            <w:pPr>
              <w:pStyle w:val="NormalWeb"/>
              <w:spacing w:beforeLines="100" w:before="240" w:beforeAutospacing="0" w:afterLines="100" w:after="240" w:afterAutospacing="0" w:line="312" w:lineRule="auto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 w:rsidR="00636F95">
              <w:rPr>
                <w:sz w:val="28"/>
                <w:szCs w:val="28"/>
              </w:rPr>
              <w:t>lý</w:t>
            </w:r>
            <w:r w:rsidR="00636F95">
              <w:rPr>
                <w:sz w:val="28"/>
                <w:szCs w:val="28"/>
                <w:lang w:val="vi-VN"/>
              </w:rPr>
              <w:t xml:space="preserve"> do nghiên cứu và các nội dung</w:t>
            </w:r>
            <w:r w:rsidRPr="00A56EA5">
              <w:rPr>
                <w:sz w:val="28"/>
                <w:szCs w:val="28"/>
              </w:rPr>
              <w:t xml:space="preserve"> nghiên cứu</w:t>
            </w:r>
          </w:p>
        </w:tc>
        <w:tc>
          <w:tcPr>
            <w:tcW w:w="3194" w:type="dxa"/>
            <w:vMerge/>
            <w:tcBorders>
              <w:left w:val="single" w:sz="4" w:space="0" w:color="auto"/>
            </w:tcBorders>
          </w:tcPr>
          <w:p w14:paraId="6905E5AF" w14:textId="77777777" w:rsidR="008C1627" w:rsidRPr="00A56EA5" w:rsidRDefault="008C1627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24968D5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244B465" w14:textId="77777777" w:rsidTr="007B5D2F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6ABBE28E" w14:textId="5E7FD294" w:rsidR="008C1627" w:rsidRPr="00A56EA5" w:rsidRDefault="008C1627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39C2" w14:textId="5227B53F" w:rsidR="008C1627" w:rsidRPr="00A56EA5" w:rsidRDefault="008C1627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4B045" w14:textId="62B095E2" w:rsidR="008C1627" w:rsidRPr="0006231E" w:rsidRDefault="008C1627" w:rsidP="007B5D2F">
            <w:pPr>
              <w:pStyle w:val="NormalWeb"/>
              <w:spacing w:beforeLines="100" w:before="240" w:beforeAutospacing="0" w:afterLines="100" w:after="240" w:afterAutospacing="0" w:line="312" w:lineRule="auto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Các kiến thức cơ sở </w:t>
            </w:r>
            <w:r w:rsidR="0006231E">
              <w:rPr>
                <w:sz w:val="28"/>
                <w:szCs w:val="28"/>
                <w:lang w:val="vi-VN"/>
              </w:rPr>
              <w:t>(</w:t>
            </w:r>
            <w:r w:rsidR="00636F95">
              <w:rPr>
                <w:sz w:val="28"/>
                <w:szCs w:val="28"/>
                <w:lang w:val="vi-VN"/>
              </w:rPr>
              <w:t>toán học</w:t>
            </w:r>
            <w:r w:rsidR="0006231E">
              <w:rPr>
                <w:sz w:val="28"/>
                <w:szCs w:val="28"/>
                <w:lang w:val="vi-VN"/>
              </w:rPr>
              <w:t>, ngôn ngữ</w:t>
            </w:r>
            <w:r w:rsidR="00636F95">
              <w:rPr>
                <w:sz w:val="28"/>
                <w:szCs w:val="28"/>
                <w:lang w:val="vi-VN"/>
              </w:rPr>
              <w:t xml:space="preserve"> lập trình, …</w:t>
            </w:r>
            <w:r w:rsidR="0006231E">
              <w:rPr>
                <w:sz w:val="28"/>
                <w:szCs w:val="28"/>
                <w:lang w:val="vi-VN"/>
              </w:rPr>
              <w:t xml:space="preserve"> )</w:t>
            </w:r>
          </w:p>
        </w:tc>
        <w:tc>
          <w:tcPr>
            <w:tcW w:w="3194" w:type="dxa"/>
            <w:vMerge/>
            <w:tcBorders>
              <w:left w:val="single" w:sz="4" w:space="0" w:color="auto"/>
            </w:tcBorders>
          </w:tcPr>
          <w:p w14:paraId="6E2B0F85" w14:textId="77777777" w:rsidR="008C1627" w:rsidRPr="00A56EA5" w:rsidRDefault="008C1627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04FF53F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AD69493" w14:textId="77777777" w:rsidTr="007B5D2F">
        <w:trPr>
          <w:trHeight w:val="2182"/>
        </w:trPr>
        <w:tc>
          <w:tcPr>
            <w:tcW w:w="841" w:type="dxa"/>
            <w:vMerge w:val="restart"/>
            <w:vAlign w:val="center"/>
          </w:tcPr>
          <w:p w14:paraId="646F9203" w14:textId="016D3A72" w:rsidR="00A56EA5" w:rsidRPr="00A56EA5" w:rsidRDefault="00A56EA5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2741720E" w14:textId="0C7B65DE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4F579129" w14:textId="6D3ED3BE" w:rsidR="00A56EA5" w:rsidRPr="00047E59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A56EA5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cứu, tìm hiểu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hệ mã hoá khoá công khai</w:t>
            </w:r>
          </w:p>
          <w:p w14:paraId="14C14B52" w14:textId="79FC1715" w:rsidR="001B6C72" w:rsidRPr="00A720AA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 w:rsidR="0006231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phần hệ mã hoá khoá công khai</w:t>
            </w:r>
          </w:p>
        </w:tc>
        <w:tc>
          <w:tcPr>
            <w:tcW w:w="3194" w:type="dxa"/>
            <w:vMerge w:val="restart"/>
            <w:vAlign w:val="center"/>
          </w:tcPr>
          <w:p w14:paraId="712BAB06" w14:textId="73C63822" w:rsidR="007576CE" w:rsidRDefault="007576CE" w:rsidP="001B6C72">
            <w:pPr>
              <w:pStyle w:val="ListParagraph"/>
              <w:tabs>
                <w:tab w:val="left" w:pos="326"/>
              </w:tabs>
              <w:spacing w:line="312" w:lineRule="auto"/>
              <w:ind w:left="43" w:right="201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885E269" w14:textId="77777777" w:rsidR="007576CE" w:rsidRDefault="007576CE" w:rsidP="001B6C72">
            <w:pPr>
              <w:tabs>
                <w:tab w:val="left" w:pos="326"/>
              </w:tabs>
              <w:spacing w:line="312" w:lineRule="auto"/>
              <w:ind w:right="201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ACAFBFC" w14:textId="77777777" w:rsidR="00736E60" w:rsidRDefault="00736E60" w:rsidP="001B6C72">
            <w:pPr>
              <w:tabs>
                <w:tab w:val="left" w:pos="326"/>
              </w:tabs>
              <w:spacing w:line="312" w:lineRule="auto"/>
              <w:ind w:right="201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8BD0C2C" w14:textId="77777777" w:rsidR="00736E60" w:rsidRPr="007576CE" w:rsidRDefault="00736E60" w:rsidP="001B6C72">
            <w:pPr>
              <w:tabs>
                <w:tab w:val="left" w:pos="326"/>
              </w:tabs>
              <w:spacing w:line="312" w:lineRule="auto"/>
              <w:ind w:right="201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FFD3AF" w14:textId="0FA1BE80" w:rsidR="00A56EA5" w:rsidRPr="00A56EA5" w:rsidRDefault="007576CE" w:rsidP="001B6C72">
            <w:pPr>
              <w:pStyle w:val="ListParagraph"/>
              <w:spacing w:before="100" w:after="100" w:line="312" w:lineRule="auto"/>
              <w:ind w:left="45" w:right="198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Hoàn thành nghiên cứu sâu về chữ ký số và hệ mật RSA với đầy đủ các nội dung quan trọng: lịch sử, nguyên lý, thuật toán, ưu nhược điểm và ứng dụng thực tế.</w:t>
            </w:r>
          </w:p>
          <w:p w14:paraId="2C68DED4" w14:textId="4B15EEDE" w:rsidR="00A56EA5" w:rsidRPr="00A56EA5" w:rsidRDefault="003A147A" w:rsidP="001B6C72">
            <w:pPr>
              <w:pStyle w:val="ListParagraph"/>
              <w:spacing w:before="100" w:after="100" w:line="312" w:lineRule="auto"/>
              <w:ind w:left="45" w:right="198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Đã bổ sung được nhiều hình ảnh, sơ đồ và ví dụ minh họa giúp báo cáo sinh động và dễ hiểu hơn.</w:t>
            </w:r>
          </w:p>
          <w:p w14:paraId="56734029" w14:textId="676622EA" w:rsidR="00A56EA5" w:rsidRPr="00A56EA5" w:rsidRDefault="003A147A" w:rsidP="001B6C72">
            <w:pPr>
              <w:pStyle w:val="ListParagraph"/>
              <w:tabs>
                <w:tab w:val="left" w:pos="326"/>
              </w:tabs>
              <w:spacing w:before="100" w:after="100" w:line="312" w:lineRule="auto"/>
              <w:ind w:left="45" w:right="198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A56EA5"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Nâng cao kiến thức chuyên môn của các thành viên về mật mã học và chữ ký số RSA.</w:t>
            </w:r>
          </w:p>
        </w:tc>
        <w:tc>
          <w:tcPr>
            <w:tcW w:w="2512" w:type="dxa"/>
          </w:tcPr>
          <w:p w14:paraId="1E7147A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10328A0" w14:textId="77777777" w:rsidTr="0006231E">
        <w:trPr>
          <w:trHeight w:val="1420"/>
        </w:trPr>
        <w:tc>
          <w:tcPr>
            <w:tcW w:w="841" w:type="dxa"/>
            <w:vMerge/>
          </w:tcPr>
          <w:p w14:paraId="36D19327" w14:textId="5089CECC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2107011B" w14:textId="74FFAB5E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26795F6B" w14:textId="5AF3DDBD" w:rsidR="00A56EA5" w:rsidRPr="00047E59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Chỉnh </w:t>
            </w:r>
            <w:r w:rsidR="001B6C7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ửa báo cáo</w:t>
            </w:r>
          </w:p>
          <w:p w14:paraId="5E966A15" w14:textId="77777777" w:rsidR="00047E59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 tìm hiểu về RSA </w:t>
            </w:r>
          </w:p>
          <w:p w14:paraId="24C23CA8" w14:textId="7CAE7988" w:rsidR="001B6C72" w:rsidRPr="00A720AA" w:rsidRDefault="00636F95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giới thiệu, mô tả về RSA và thuật toán RSA</w:t>
            </w:r>
          </w:p>
        </w:tc>
        <w:tc>
          <w:tcPr>
            <w:tcW w:w="3194" w:type="dxa"/>
            <w:vMerge/>
          </w:tcPr>
          <w:p w14:paraId="4A9DB653" w14:textId="77777777" w:rsidR="00A56EA5" w:rsidRPr="00A56EA5" w:rsidRDefault="00A56EA5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F6857F6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0F65C8ED" w14:textId="77777777" w:rsidTr="0006231E">
        <w:trPr>
          <w:trHeight w:val="802"/>
        </w:trPr>
        <w:tc>
          <w:tcPr>
            <w:tcW w:w="841" w:type="dxa"/>
            <w:vMerge/>
          </w:tcPr>
          <w:p w14:paraId="713A34B3" w14:textId="592BA296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6104A82B" w14:textId="0F5E3E6C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20214517" w14:textId="0A16622B" w:rsidR="00A56EA5" w:rsidRPr="00047E59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0AB469A4" w14:textId="53DB82EE" w:rsidR="001B6C72" w:rsidRPr="00A720AA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khái niệm, vị trí ,vai trò và pháp lí của chữ ký số </w:t>
            </w:r>
          </w:p>
        </w:tc>
        <w:tc>
          <w:tcPr>
            <w:tcW w:w="3194" w:type="dxa"/>
            <w:vMerge/>
          </w:tcPr>
          <w:p w14:paraId="46458142" w14:textId="77777777" w:rsidR="00A56EA5" w:rsidRPr="00A56EA5" w:rsidRDefault="00A56EA5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737CA22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71266B43" w14:textId="77777777" w:rsidTr="0006231E">
        <w:trPr>
          <w:trHeight w:val="1564"/>
        </w:trPr>
        <w:tc>
          <w:tcPr>
            <w:tcW w:w="841" w:type="dxa"/>
            <w:vMerge/>
          </w:tcPr>
          <w:p w14:paraId="25A70A35" w14:textId="66F9B52A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143F4E3A" w14:textId="2D8D5FB8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3A0CD0A8" w14:textId="1EE967A0" w:rsidR="00047E59" w:rsidRPr="00047E59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5BA8B8AC" w14:textId="7650C16F" w:rsidR="001B6C72" w:rsidRPr="00A720AA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ưu điểm và ứng dụng của chữ ký số </w:t>
            </w:r>
          </w:p>
        </w:tc>
        <w:tc>
          <w:tcPr>
            <w:tcW w:w="3194" w:type="dxa"/>
            <w:vMerge/>
          </w:tcPr>
          <w:p w14:paraId="72C181C3" w14:textId="77777777" w:rsidR="00A56EA5" w:rsidRPr="00A56EA5" w:rsidRDefault="00A56EA5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049C098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FD177C7" w14:textId="77777777" w:rsidTr="0006231E">
        <w:trPr>
          <w:trHeight w:val="2696"/>
        </w:trPr>
        <w:tc>
          <w:tcPr>
            <w:tcW w:w="841" w:type="dxa"/>
            <w:vMerge/>
          </w:tcPr>
          <w:p w14:paraId="30C97117" w14:textId="33B1E82F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0F65F53D" w14:textId="239DEF4F" w:rsidR="00A56EA5" w:rsidRPr="00A56EA5" w:rsidRDefault="00A56EA5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74219EBA" w14:textId="77777777" w:rsidR="00A56EA5" w:rsidRDefault="003A147A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 tìm hiểu về RSA </w:t>
            </w:r>
          </w:p>
          <w:p w14:paraId="65F0D0F9" w14:textId="3B39CA6F" w:rsidR="00636F95" w:rsidRPr="00636F95" w:rsidRDefault="00636F95" w:rsidP="007B5D2F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đánh giá, ưu nhược điểm của thuật toán RSA</w:t>
            </w:r>
          </w:p>
        </w:tc>
        <w:tc>
          <w:tcPr>
            <w:tcW w:w="3194" w:type="dxa"/>
            <w:vMerge/>
          </w:tcPr>
          <w:p w14:paraId="628DD21F" w14:textId="77777777" w:rsidR="00A56EA5" w:rsidRPr="00A56EA5" w:rsidRDefault="00A56EA5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75C2DE2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0EA6BB49" w14:textId="77777777" w:rsidTr="0006231E">
        <w:trPr>
          <w:trHeight w:val="1443"/>
        </w:trPr>
        <w:tc>
          <w:tcPr>
            <w:tcW w:w="841" w:type="dxa"/>
            <w:vMerge w:val="restart"/>
            <w:vAlign w:val="center"/>
          </w:tcPr>
          <w:p w14:paraId="4AF398D6" w14:textId="00D2711C" w:rsidR="0006231E" w:rsidRPr="000C10B7" w:rsidRDefault="0006231E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1970" w:type="dxa"/>
            <w:vAlign w:val="center"/>
          </w:tcPr>
          <w:p w14:paraId="7E3B14BE" w14:textId="795E5896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vAlign w:val="center"/>
          </w:tcPr>
          <w:p w14:paraId="3BB9DDC7" w14:textId="52ED9D5B" w:rsidR="0006231E" w:rsidRPr="00596E40" w:rsidRDefault="0006231E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64986109" w14:textId="14227A8E" w:rsidR="0006231E" w:rsidRPr="007576CE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75C4EE43" w14:textId="4E930508" w:rsidR="002D1A8E" w:rsidRPr="00596E40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2D1A8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</w:t>
            </w:r>
            <w:r w:rsidR="00FF1EE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tài liệu và xác minh chữ ký</w:t>
            </w:r>
          </w:p>
          <w:p w14:paraId="3B97B668" w14:textId="7B90810A" w:rsidR="001B6C72" w:rsidRPr="00A720AA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</w:tc>
        <w:tc>
          <w:tcPr>
            <w:tcW w:w="3194" w:type="dxa"/>
            <w:vMerge w:val="restart"/>
            <w:vAlign w:val="center"/>
          </w:tcPr>
          <w:p w14:paraId="6DCFBF1D" w14:textId="13FA0886" w:rsidR="0006231E" w:rsidRDefault="0006231E" w:rsidP="001B6C72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7CB5BAF0" w14:textId="77777777" w:rsidR="0006231E" w:rsidRDefault="0006231E" w:rsidP="001B6C72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158FE16D" w14:textId="77777777" w:rsidR="0006231E" w:rsidRDefault="0006231E" w:rsidP="001B6C72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4C737CA4" w14:textId="77777777" w:rsidR="0006231E" w:rsidRDefault="0006231E" w:rsidP="001B6C72">
            <w:pPr>
              <w:pStyle w:val="NormalWeb"/>
              <w:spacing w:line="312" w:lineRule="auto"/>
              <w:ind w:right="217"/>
              <w:jc w:val="both"/>
              <w:rPr>
                <w:sz w:val="28"/>
                <w:szCs w:val="28"/>
                <w:lang w:val="vi-VN"/>
              </w:rPr>
            </w:pPr>
          </w:p>
          <w:p w14:paraId="6D8DBA52" w14:textId="17E62A0A" w:rsidR="0006231E" w:rsidRPr="009771B9" w:rsidRDefault="0006231E" w:rsidP="001B6C72">
            <w:pPr>
              <w:pStyle w:val="NormalWeb"/>
              <w:spacing w:beforeAutospacing="0" w:afterAutospacing="0" w:line="312" w:lineRule="auto"/>
              <w:ind w:left="96" w:right="21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- X</w:t>
            </w:r>
            <w:r w:rsidRPr="009771B9">
              <w:rPr>
                <w:sz w:val="28"/>
                <w:szCs w:val="28"/>
              </w:rPr>
              <w:t>ây dựng thành công hệ thống chữ ký số RSA trên nền tảng Java và C#</w:t>
            </w:r>
          </w:p>
          <w:p w14:paraId="7131C12A" w14:textId="4A5809C3" w:rsidR="0006231E" w:rsidRPr="009771B9" w:rsidRDefault="0006231E" w:rsidP="001B6C72">
            <w:pPr>
              <w:pStyle w:val="NormalWeb"/>
              <w:spacing w:beforeAutospacing="0" w:afterAutospacing="0" w:line="312" w:lineRule="auto"/>
              <w:ind w:left="96" w:right="21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sz w:val="28"/>
                <w:szCs w:val="28"/>
              </w:rPr>
              <w:t xml:space="preserve">Giao diện web cơ bản cho phép người dùng thực hiện ký và xác </w:t>
            </w:r>
            <w:r w:rsidRPr="009771B9">
              <w:rPr>
                <w:sz w:val="28"/>
                <w:szCs w:val="28"/>
              </w:rPr>
              <w:lastRenderedPageBreak/>
              <w:t>minh trực tiếp trên trình duyệt.</w:t>
            </w:r>
          </w:p>
          <w:p w14:paraId="1CCC5F52" w14:textId="2E7B543C" w:rsidR="0006231E" w:rsidRPr="009771B9" w:rsidRDefault="0006231E" w:rsidP="001B6C72">
            <w:pPr>
              <w:pStyle w:val="NormalWeb"/>
              <w:spacing w:beforeAutospacing="0" w:afterAutospacing="0" w:line="312" w:lineRule="auto"/>
              <w:ind w:left="96" w:right="21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- C</w:t>
            </w:r>
            <w:r w:rsidRPr="009771B9">
              <w:rPr>
                <w:sz w:val="28"/>
                <w:szCs w:val="28"/>
              </w:rPr>
              <w:t>ách triển khai chữ ký số RSA trong việc đảm bảo tính toàn vẹn dữ liệu</w:t>
            </w:r>
          </w:p>
          <w:p w14:paraId="463D9783" w14:textId="77777777" w:rsidR="0006231E" w:rsidRPr="009771B9" w:rsidRDefault="0006231E" w:rsidP="001B6C72">
            <w:pPr>
              <w:spacing w:line="312" w:lineRule="auto"/>
              <w:ind w:right="217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3EA4D5D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176C7ABD" w14:textId="77777777" w:rsidTr="0006231E">
        <w:trPr>
          <w:trHeight w:val="1443"/>
        </w:trPr>
        <w:tc>
          <w:tcPr>
            <w:tcW w:w="841" w:type="dxa"/>
            <w:vMerge/>
            <w:vAlign w:val="center"/>
          </w:tcPr>
          <w:p w14:paraId="2D6B9279" w14:textId="77777777" w:rsidR="0006231E" w:rsidRPr="00291021" w:rsidRDefault="0006231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12DEF338" w14:textId="3379662F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vAlign w:val="center"/>
          </w:tcPr>
          <w:p w14:paraId="770840BC" w14:textId="35BF24C7" w:rsidR="0006231E" w:rsidRDefault="0006231E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5B2E1EE2" w14:textId="3A45216D" w:rsidR="0006231E" w:rsidRPr="00DF3CD3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FF1EE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Code</w:t>
            </w:r>
            <w:r w:rsidR="0006231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2D1A8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phần </w:t>
            </w:r>
            <w:r w:rsidR="00FF1EE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sinh khoá tự động và sinh khoá thủ công</w:t>
            </w:r>
          </w:p>
          <w:p w14:paraId="31EFA156" w14:textId="0F92C854" w:rsidR="007B5D2F" w:rsidRPr="007B5D2F" w:rsidRDefault="0006231E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/>
              <w:ind w:left="189" w:hanging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B5D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Thiết kế giao diện người dùng (UI/UX) </w:t>
            </w:r>
          </w:p>
          <w:p w14:paraId="2BFA8A63" w14:textId="77777777" w:rsidR="007B5D2F" w:rsidRPr="007B5D2F" w:rsidRDefault="007B5D2F" w:rsidP="007B5D2F">
            <w:pPr>
              <w:pStyle w:val="ListParagraph"/>
              <w:spacing w:beforeLines="100" w:before="240" w:afterLines="100" w:after="240"/>
              <w:ind w:left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2554DB" w14:textId="2588D65D" w:rsidR="001B6C72" w:rsidRPr="00A720AA" w:rsidRDefault="007B5D2F" w:rsidP="007B5D2F">
            <w:pPr>
              <w:pStyle w:val="ListParagraph"/>
              <w:numPr>
                <w:ilvl w:val="0"/>
                <w:numId w:val="2"/>
              </w:numPr>
              <w:spacing w:before="100" w:after="100" w:line="312" w:lineRule="auto"/>
              <w:ind w:left="0" w:hanging="357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</w:tc>
        <w:tc>
          <w:tcPr>
            <w:tcW w:w="3194" w:type="dxa"/>
            <w:vMerge/>
          </w:tcPr>
          <w:p w14:paraId="49352129" w14:textId="77777777" w:rsidR="0006231E" w:rsidRPr="00A56EA5" w:rsidRDefault="0006231E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646064D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41278829" w14:textId="77777777" w:rsidTr="0006231E">
        <w:trPr>
          <w:trHeight w:val="1443"/>
        </w:trPr>
        <w:tc>
          <w:tcPr>
            <w:tcW w:w="841" w:type="dxa"/>
            <w:vMerge/>
            <w:vAlign w:val="center"/>
          </w:tcPr>
          <w:p w14:paraId="6BCBFEB5" w14:textId="77777777" w:rsidR="0006231E" w:rsidRPr="00291021" w:rsidRDefault="0006231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0BF761FD" w14:textId="5351DDEF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vAlign w:val="center"/>
          </w:tcPr>
          <w:p w14:paraId="02676570" w14:textId="18559B56" w:rsidR="0006231E" w:rsidRDefault="0006231E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0E2B8164" w14:textId="7C1B576A" w:rsidR="0006231E" w:rsidRPr="003A35AE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</w:t>
            </w:r>
            <w:r w:rsidR="0006231E"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Sinh khóa RSA (tự động và thủ công).</w:t>
            </w:r>
          </w:p>
          <w:p w14:paraId="2C76E088" w14:textId="491DD2B1" w:rsidR="001B6C72" w:rsidRPr="00A720AA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3194" w:type="dxa"/>
            <w:vMerge/>
          </w:tcPr>
          <w:p w14:paraId="67908F08" w14:textId="77777777" w:rsidR="0006231E" w:rsidRPr="00A56EA5" w:rsidRDefault="0006231E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FCC06A4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17FF15FD" w14:textId="77777777" w:rsidTr="0006231E">
        <w:trPr>
          <w:trHeight w:val="1443"/>
        </w:trPr>
        <w:tc>
          <w:tcPr>
            <w:tcW w:w="841" w:type="dxa"/>
            <w:vMerge/>
            <w:vAlign w:val="center"/>
          </w:tcPr>
          <w:p w14:paraId="37AD5211" w14:textId="77777777" w:rsidR="0006231E" w:rsidRPr="00291021" w:rsidRDefault="0006231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0F3232DE" w14:textId="06BBF0E5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vAlign w:val="center"/>
          </w:tcPr>
          <w:p w14:paraId="48F7D910" w14:textId="3085D806" w:rsidR="0006231E" w:rsidRDefault="0006231E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525BFE2" w14:textId="4E6242AD" w:rsidR="003A35AE" w:rsidRPr="00E0588B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26506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Code phần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="003A35AE"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13D61637" w14:textId="00048731" w:rsidR="0006231E" w:rsidRPr="00A720AA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</w:tc>
        <w:tc>
          <w:tcPr>
            <w:tcW w:w="3194" w:type="dxa"/>
            <w:vMerge/>
          </w:tcPr>
          <w:p w14:paraId="171EEBDD" w14:textId="77777777" w:rsidR="0006231E" w:rsidRPr="00A56EA5" w:rsidRDefault="0006231E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84B3363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6231E" w:rsidRPr="00A56EA5" w14:paraId="61340B4E" w14:textId="77777777" w:rsidTr="0006231E">
        <w:trPr>
          <w:trHeight w:val="1443"/>
        </w:trPr>
        <w:tc>
          <w:tcPr>
            <w:tcW w:w="841" w:type="dxa"/>
            <w:vMerge/>
            <w:vAlign w:val="center"/>
          </w:tcPr>
          <w:p w14:paraId="192DA772" w14:textId="77777777" w:rsidR="0006231E" w:rsidRPr="0006231E" w:rsidRDefault="0006231E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vAlign w:val="center"/>
          </w:tcPr>
          <w:p w14:paraId="077D91DD" w14:textId="0E692780" w:rsidR="0006231E" w:rsidRPr="00A56EA5" w:rsidRDefault="0006231E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vAlign w:val="center"/>
          </w:tcPr>
          <w:p w14:paraId="500E7084" w14:textId="091EFFE7" w:rsidR="003A35AE" w:rsidRDefault="0006231E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04391F1D" w14:textId="6CAF0641" w:rsidR="003A35AE" w:rsidRPr="003A35AE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E0588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Code phần </w:t>
            </w:r>
            <w:r w:rsidR="003A35AE"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52BC300C" w14:textId="57317B4C" w:rsidR="0006231E" w:rsidRPr="009771B9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</w:t>
            </w:r>
          </w:p>
          <w:p w14:paraId="77518FC4" w14:textId="518B47F4" w:rsidR="001B6C72" w:rsidRPr="00A720AA" w:rsidRDefault="007B5D2F" w:rsidP="007B5D2F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="0006231E"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3194" w:type="dxa"/>
            <w:vMerge/>
          </w:tcPr>
          <w:p w14:paraId="0F055328" w14:textId="77777777" w:rsidR="0006231E" w:rsidRPr="00A56EA5" w:rsidRDefault="0006231E" w:rsidP="001B6C72">
            <w:pPr>
              <w:spacing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5A53F03C" w14:textId="77777777" w:rsidR="0006231E" w:rsidRPr="00A56EA5" w:rsidRDefault="0006231E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39CF834F" w14:textId="77777777" w:rsidTr="007B5D2F">
        <w:trPr>
          <w:trHeight w:val="1443"/>
        </w:trPr>
        <w:tc>
          <w:tcPr>
            <w:tcW w:w="841" w:type="dxa"/>
            <w:vMerge w:val="restart"/>
            <w:vAlign w:val="center"/>
          </w:tcPr>
          <w:p w14:paraId="22A6056B" w14:textId="6C4D5368" w:rsidR="00291021" w:rsidRPr="00A56EA5" w:rsidRDefault="00291021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70" w:type="dxa"/>
            <w:vAlign w:val="center"/>
          </w:tcPr>
          <w:p w14:paraId="5193C0EC" w14:textId="5D294976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</w:tcPr>
          <w:p w14:paraId="4BF6A2AA" w14:textId="4FC90AC7" w:rsidR="001B6C72" w:rsidRPr="00A720AA" w:rsidRDefault="001B6C72" w:rsidP="007B5D2F">
            <w:pPr>
              <w:spacing w:beforeLines="100" w:before="240" w:afterLines="100" w:after="240"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194" w:type="dxa"/>
            <w:vMerge w:val="restart"/>
          </w:tcPr>
          <w:p w14:paraId="2B57DCA4" w14:textId="77777777" w:rsidR="0006231E" w:rsidRDefault="0006231E" w:rsidP="001B6C72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AA804F5" w14:textId="77777777" w:rsidR="0006231E" w:rsidRDefault="0006231E" w:rsidP="001B6C72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8B62EF3" w14:textId="77777777" w:rsidR="0006231E" w:rsidRDefault="0006231E" w:rsidP="001B6C72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FCB3F34" w14:textId="6EAF4224" w:rsidR="00491B75" w:rsidRPr="00491B75" w:rsidRDefault="00491B75" w:rsidP="001B6C72">
            <w:pPr>
              <w:spacing w:before="100" w:after="100"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434499DD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DC4E69E" w14:textId="77777777" w:rsidTr="0006231E">
        <w:trPr>
          <w:trHeight w:val="1251"/>
        </w:trPr>
        <w:tc>
          <w:tcPr>
            <w:tcW w:w="841" w:type="dxa"/>
            <w:vMerge/>
          </w:tcPr>
          <w:p w14:paraId="0913A60A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1D5883A" w14:textId="13F424A3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</w:tcPr>
          <w:p w14:paraId="07D7F490" w14:textId="3FEF0614" w:rsidR="001B6C72" w:rsidRPr="00491B75" w:rsidRDefault="001B6C72" w:rsidP="007B5D2F">
            <w:pPr>
              <w:spacing w:beforeLines="100" w:before="240" w:afterLines="100" w:after="240"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194" w:type="dxa"/>
            <w:vMerge/>
          </w:tcPr>
          <w:p w14:paraId="02CDE37A" w14:textId="77777777" w:rsidR="00291021" w:rsidRPr="00491B75" w:rsidRDefault="00291021" w:rsidP="001B6C72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F9C6469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6487CA61" w14:textId="77777777" w:rsidTr="0006231E">
        <w:trPr>
          <w:trHeight w:val="1125"/>
        </w:trPr>
        <w:tc>
          <w:tcPr>
            <w:tcW w:w="841" w:type="dxa"/>
            <w:vMerge/>
          </w:tcPr>
          <w:p w14:paraId="2213172F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16D2CF5" w14:textId="182E42DB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</w:tcPr>
          <w:p w14:paraId="64628666" w14:textId="6924B2DF" w:rsidR="001B6C72" w:rsidRPr="00491B75" w:rsidRDefault="001B6C72" w:rsidP="007B5D2F">
            <w:pPr>
              <w:spacing w:beforeLines="100" w:before="240" w:afterLines="100" w:after="240"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194" w:type="dxa"/>
            <w:vMerge/>
          </w:tcPr>
          <w:p w14:paraId="32CAD744" w14:textId="77777777" w:rsidR="00291021" w:rsidRPr="00491B75" w:rsidRDefault="00291021" w:rsidP="001B6C72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AB107DF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F97F305" w14:textId="77777777" w:rsidTr="0006231E">
        <w:trPr>
          <w:trHeight w:val="1127"/>
        </w:trPr>
        <w:tc>
          <w:tcPr>
            <w:tcW w:w="841" w:type="dxa"/>
            <w:vMerge/>
          </w:tcPr>
          <w:p w14:paraId="486BD94F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6C7C7F04" w14:textId="41C78388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</w:tcPr>
          <w:p w14:paraId="7F21BC0D" w14:textId="38DBF3CC" w:rsidR="001B6C72" w:rsidRPr="00A720AA" w:rsidRDefault="001B6C72" w:rsidP="007B5D2F">
            <w:pPr>
              <w:spacing w:beforeLines="100" w:before="240" w:afterLines="100" w:after="240"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194" w:type="dxa"/>
            <w:vMerge/>
          </w:tcPr>
          <w:p w14:paraId="4C384BD0" w14:textId="77777777" w:rsidR="00291021" w:rsidRPr="00491B75" w:rsidRDefault="00291021" w:rsidP="001B6C72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6C1459A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2D5E8F84" w14:textId="77777777" w:rsidTr="007B5D2F">
        <w:trPr>
          <w:trHeight w:val="1370"/>
        </w:trPr>
        <w:tc>
          <w:tcPr>
            <w:tcW w:w="841" w:type="dxa"/>
            <w:vMerge/>
          </w:tcPr>
          <w:p w14:paraId="7DA7CB83" w14:textId="77777777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29375E2C" w14:textId="1E0DC62F" w:rsidR="00291021" w:rsidRPr="00A56EA5" w:rsidRDefault="00291021" w:rsidP="00291021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</w:tcPr>
          <w:p w14:paraId="4C2481F2" w14:textId="65A2FD4A" w:rsidR="001B6C72" w:rsidRPr="00491B75" w:rsidRDefault="001B6C72" w:rsidP="007B5D2F">
            <w:pPr>
              <w:spacing w:beforeLines="100" w:before="240" w:afterLines="100" w:after="240"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194" w:type="dxa"/>
            <w:vMerge/>
          </w:tcPr>
          <w:p w14:paraId="2F99F117" w14:textId="77777777" w:rsidR="00291021" w:rsidRPr="00491B75" w:rsidRDefault="00291021" w:rsidP="001B6C72">
            <w:pPr>
              <w:spacing w:line="31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FC2C078" w14:textId="77777777" w:rsidR="00291021" w:rsidRPr="00A56EA5" w:rsidRDefault="00291021" w:rsidP="00291021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5763E88B" w14:textId="77777777" w:rsidTr="0006231E">
        <w:trPr>
          <w:trHeight w:val="1822"/>
        </w:trPr>
        <w:tc>
          <w:tcPr>
            <w:tcW w:w="841" w:type="dxa"/>
            <w:vMerge w:val="restart"/>
            <w:vAlign w:val="center"/>
          </w:tcPr>
          <w:p w14:paraId="49C59706" w14:textId="69B71873" w:rsidR="000A4F43" w:rsidRPr="000C10B7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>5</w:t>
            </w:r>
          </w:p>
        </w:tc>
        <w:tc>
          <w:tcPr>
            <w:tcW w:w="1970" w:type="dxa"/>
            <w:vAlign w:val="center"/>
          </w:tcPr>
          <w:p w14:paraId="3C3F8CC8" w14:textId="400A5853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</w:tcPr>
          <w:p w14:paraId="6D08B90F" w14:textId="26B8DF21" w:rsidR="000A4F43" w:rsidRPr="00A720AA" w:rsidRDefault="00C16B69" w:rsidP="007B5D2F">
            <w:pPr>
              <w:spacing w:beforeLines="100" w:before="240" w:afterLines="100" w:after="240" w:line="312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194" w:type="dxa"/>
            <w:vMerge w:val="restart"/>
          </w:tcPr>
          <w:p w14:paraId="78C78C1A" w14:textId="77777777" w:rsidR="0006231E" w:rsidRDefault="0006231E" w:rsidP="001B6C72">
            <w:pPr>
              <w:spacing w:line="312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0CA9168E" w14:textId="77777777" w:rsidR="0006231E" w:rsidRDefault="0006231E" w:rsidP="001B6C72">
            <w:pPr>
              <w:spacing w:line="312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33F6F1F9" w14:textId="77777777" w:rsidR="0006231E" w:rsidRDefault="0006231E" w:rsidP="001B6C72">
            <w:pPr>
              <w:spacing w:line="312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5A2CD27A" w14:textId="77777777" w:rsidR="0006231E" w:rsidRDefault="0006231E" w:rsidP="001B6C72">
            <w:pPr>
              <w:spacing w:line="312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72E48782" w14:textId="77777777" w:rsidR="006C21FE" w:rsidRDefault="006C21FE" w:rsidP="001B6C72">
            <w:pPr>
              <w:spacing w:line="312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6DB5422C" w14:textId="77777777" w:rsidR="006C21FE" w:rsidRDefault="006C21FE" w:rsidP="001B6C72">
            <w:pPr>
              <w:spacing w:line="312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  <w:p w14:paraId="02B05D94" w14:textId="1D54ABFD" w:rsidR="000A4F43" w:rsidRPr="00A56EA5" w:rsidRDefault="000A4F43" w:rsidP="001B6C72">
            <w:pPr>
              <w:spacing w:before="100" w:after="100" w:line="312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302A43F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166D78EC" w14:textId="77777777" w:rsidTr="0006231E">
        <w:trPr>
          <w:trHeight w:val="1822"/>
        </w:trPr>
        <w:tc>
          <w:tcPr>
            <w:tcW w:w="841" w:type="dxa"/>
            <w:vMerge/>
          </w:tcPr>
          <w:p w14:paraId="2EDCFD4E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6EEE66E2" w14:textId="67EB352D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</w:tcPr>
          <w:p w14:paraId="4AEDEC3B" w14:textId="69E8E57D" w:rsidR="001B6C72" w:rsidRPr="00A720AA" w:rsidRDefault="001B6C72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194" w:type="dxa"/>
            <w:vMerge/>
          </w:tcPr>
          <w:p w14:paraId="248C5E24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804423A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3D12870" w14:textId="77777777" w:rsidTr="0006231E">
        <w:trPr>
          <w:trHeight w:val="1822"/>
        </w:trPr>
        <w:tc>
          <w:tcPr>
            <w:tcW w:w="841" w:type="dxa"/>
            <w:vMerge/>
          </w:tcPr>
          <w:p w14:paraId="00C4C503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17C6BE50" w14:textId="4563F50F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</w:tcPr>
          <w:p w14:paraId="3E7FBBB6" w14:textId="0C1AD8C3" w:rsidR="000A4F43" w:rsidRPr="00C16B69" w:rsidRDefault="000A4F43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94" w:type="dxa"/>
            <w:vMerge/>
          </w:tcPr>
          <w:p w14:paraId="45510062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F8887DE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2BC7033D" w14:textId="77777777" w:rsidTr="007B5D2F">
        <w:trPr>
          <w:trHeight w:val="2107"/>
        </w:trPr>
        <w:tc>
          <w:tcPr>
            <w:tcW w:w="841" w:type="dxa"/>
            <w:vMerge/>
          </w:tcPr>
          <w:p w14:paraId="4A0933E4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E189E8C" w14:textId="26BD2801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</w:tcPr>
          <w:p w14:paraId="71875033" w14:textId="5376B56C" w:rsidR="00C16B69" w:rsidRPr="00C16B69" w:rsidRDefault="0006231E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194" w:type="dxa"/>
            <w:vMerge/>
          </w:tcPr>
          <w:p w14:paraId="6F1CB195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AD5811D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0A4F43" w:rsidRPr="00A56EA5" w14:paraId="487FEF99" w14:textId="77777777" w:rsidTr="007B5D2F">
        <w:trPr>
          <w:trHeight w:val="1985"/>
        </w:trPr>
        <w:tc>
          <w:tcPr>
            <w:tcW w:w="841" w:type="dxa"/>
            <w:vMerge/>
          </w:tcPr>
          <w:p w14:paraId="0CD3FC80" w14:textId="77777777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3B8A7CF6" w14:textId="41B462E3" w:rsidR="000A4F43" w:rsidRPr="00A56EA5" w:rsidRDefault="000A4F43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</w:tcPr>
          <w:p w14:paraId="4AE8C7A0" w14:textId="11CBD352" w:rsidR="001B6C72" w:rsidRPr="00A720AA" w:rsidRDefault="001B6C72" w:rsidP="007B5D2F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194" w:type="dxa"/>
            <w:vMerge/>
          </w:tcPr>
          <w:p w14:paraId="5F3F324B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6795A0A" w14:textId="77777777" w:rsidR="000A4F43" w:rsidRPr="00A56EA5" w:rsidRDefault="000A4F43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70927D75" w14:textId="77777777" w:rsidR="007B5D2F" w:rsidRDefault="007B5D2F" w:rsidP="007B5D2F">
      <w:pPr>
        <w:spacing w:before="240"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5CE880B" w14:textId="4017EAAB" w:rsidR="00A735A0" w:rsidRPr="00A56EA5" w:rsidRDefault="00A735A0" w:rsidP="007B5D2F">
      <w:pPr>
        <w:spacing w:before="240"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43888D05" w14:textId="2A540EF5" w:rsidR="00A735A0" w:rsidRPr="00A56EA5" w:rsidRDefault="00A735A0" w:rsidP="007B5D2F">
      <w:pPr>
        <w:spacing w:line="360" w:lineRule="auto"/>
        <w:ind w:left="3600"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36083466" w14:textId="4583E4E4" w:rsidR="00A735A0" w:rsidRPr="00A56EA5" w:rsidRDefault="00A735A0" w:rsidP="007B5D2F">
      <w:pPr>
        <w:spacing w:line="360" w:lineRule="auto"/>
        <w:ind w:left="100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0308C894" w14:textId="7D987F61" w:rsidR="00A735A0" w:rsidRPr="00A56EA5" w:rsidRDefault="00A735A0" w:rsidP="007B5D2F">
      <w:pPr>
        <w:spacing w:line="360" w:lineRule="auto"/>
        <w:ind w:left="100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sectPr w:rsidR="00A735A0" w:rsidRPr="00A56EA5" w:rsidSect="007B5D2F">
      <w:pgSz w:w="15840" w:h="12240" w:orient="landscape"/>
      <w:pgMar w:top="1440" w:right="1440" w:bottom="1440" w:left="1440" w:header="283" w:footer="113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C1F98" w14:textId="77777777" w:rsidR="00A95A74" w:rsidRDefault="00A95A74" w:rsidP="007B5D2F">
      <w:pPr>
        <w:spacing w:line="240" w:lineRule="auto"/>
      </w:pPr>
      <w:r>
        <w:separator/>
      </w:r>
    </w:p>
  </w:endnote>
  <w:endnote w:type="continuationSeparator" w:id="0">
    <w:p w14:paraId="06728B00" w14:textId="77777777" w:rsidR="00A95A74" w:rsidRDefault="00A95A74" w:rsidP="007B5D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6E53D" w14:textId="77777777" w:rsidR="00A95A74" w:rsidRDefault="00A95A74" w:rsidP="007B5D2F">
      <w:pPr>
        <w:spacing w:line="240" w:lineRule="auto"/>
      </w:pPr>
      <w:r>
        <w:separator/>
      </w:r>
    </w:p>
  </w:footnote>
  <w:footnote w:type="continuationSeparator" w:id="0">
    <w:p w14:paraId="40EA3EDA" w14:textId="77777777" w:rsidR="00A95A74" w:rsidRDefault="00A95A74" w:rsidP="007B5D2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17990"/>
    <w:multiLevelType w:val="hybridMultilevel"/>
    <w:tmpl w:val="E98C5DA4"/>
    <w:lvl w:ilvl="0" w:tplc="DFF2F67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983393">
    <w:abstractNumId w:val="0"/>
  </w:num>
  <w:num w:numId="2" w16cid:durableId="1953828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A0"/>
    <w:rsid w:val="00012FFC"/>
    <w:rsid w:val="00047E59"/>
    <w:rsid w:val="0006231E"/>
    <w:rsid w:val="00094B62"/>
    <w:rsid w:val="000A4F43"/>
    <w:rsid w:val="000C10B7"/>
    <w:rsid w:val="000E0701"/>
    <w:rsid w:val="000E5D75"/>
    <w:rsid w:val="0015621B"/>
    <w:rsid w:val="001B6C72"/>
    <w:rsid w:val="001F55D3"/>
    <w:rsid w:val="00224E80"/>
    <w:rsid w:val="00265066"/>
    <w:rsid w:val="00291021"/>
    <w:rsid w:val="00297C0C"/>
    <w:rsid w:val="002B1BFA"/>
    <w:rsid w:val="002D1A8E"/>
    <w:rsid w:val="002F7FC5"/>
    <w:rsid w:val="00326D86"/>
    <w:rsid w:val="00390B4B"/>
    <w:rsid w:val="003A147A"/>
    <w:rsid w:val="003A35AE"/>
    <w:rsid w:val="003B409D"/>
    <w:rsid w:val="00415D50"/>
    <w:rsid w:val="00422BD8"/>
    <w:rsid w:val="00433E1C"/>
    <w:rsid w:val="00455B2E"/>
    <w:rsid w:val="004574EC"/>
    <w:rsid w:val="00491B75"/>
    <w:rsid w:val="00492232"/>
    <w:rsid w:val="004D48D0"/>
    <w:rsid w:val="005054D5"/>
    <w:rsid w:val="0058050F"/>
    <w:rsid w:val="00583660"/>
    <w:rsid w:val="00596E40"/>
    <w:rsid w:val="005A1A24"/>
    <w:rsid w:val="005C409E"/>
    <w:rsid w:val="006127BA"/>
    <w:rsid w:val="00636F95"/>
    <w:rsid w:val="006C21FE"/>
    <w:rsid w:val="00736E60"/>
    <w:rsid w:val="00747C8B"/>
    <w:rsid w:val="007576CE"/>
    <w:rsid w:val="00794E52"/>
    <w:rsid w:val="007B5D2F"/>
    <w:rsid w:val="007C129C"/>
    <w:rsid w:val="00840C7C"/>
    <w:rsid w:val="00874B18"/>
    <w:rsid w:val="008A4F84"/>
    <w:rsid w:val="008C1627"/>
    <w:rsid w:val="008D294F"/>
    <w:rsid w:val="008F07DF"/>
    <w:rsid w:val="009771B9"/>
    <w:rsid w:val="009D37D6"/>
    <w:rsid w:val="009F50F1"/>
    <w:rsid w:val="00A03873"/>
    <w:rsid w:val="00A320EE"/>
    <w:rsid w:val="00A33BF5"/>
    <w:rsid w:val="00A56EA5"/>
    <w:rsid w:val="00A720AA"/>
    <w:rsid w:val="00A735A0"/>
    <w:rsid w:val="00A95A74"/>
    <w:rsid w:val="00AE19F3"/>
    <w:rsid w:val="00BB4F02"/>
    <w:rsid w:val="00BC68C8"/>
    <w:rsid w:val="00BD5228"/>
    <w:rsid w:val="00C16B69"/>
    <w:rsid w:val="00C35CB6"/>
    <w:rsid w:val="00C46737"/>
    <w:rsid w:val="00C70879"/>
    <w:rsid w:val="00C75F9B"/>
    <w:rsid w:val="00C90485"/>
    <w:rsid w:val="00CE76B4"/>
    <w:rsid w:val="00D14942"/>
    <w:rsid w:val="00D17C9E"/>
    <w:rsid w:val="00D2601B"/>
    <w:rsid w:val="00DF3CD3"/>
    <w:rsid w:val="00DF5331"/>
    <w:rsid w:val="00E01891"/>
    <w:rsid w:val="00E0588B"/>
    <w:rsid w:val="00E36B01"/>
    <w:rsid w:val="00E9587D"/>
    <w:rsid w:val="00F059FA"/>
    <w:rsid w:val="00F261A7"/>
    <w:rsid w:val="00F54119"/>
    <w:rsid w:val="00F56188"/>
    <w:rsid w:val="00F66EBF"/>
    <w:rsid w:val="00F709D0"/>
    <w:rsid w:val="00FF1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9866A"/>
  <w15:chartTrackingRefBased/>
  <w15:docId w15:val="{025D43C3-F759-F74E-87E0-11DC57F2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5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5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5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5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5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5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5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35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7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B5D2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D2F"/>
  </w:style>
  <w:style w:type="paragraph" w:styleId="Footer">
    <w:name w:val="footer"/>
    <w:basedOn w:val="Normal"/>
    <w:link w:val="FooterChar"/>
    <w:uiPriority w:val="99"/>
    <w:unhideWhenUsed/>
    <w:rsid w:val="007B5D2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D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25CC9C-313C-BB43-970F-7C641EA13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8</Pages>
  <Words>531</Words>
  <Characters>3028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40</cp:revision>
  <dcterms:created xsi:type="dcterms:W3CDTF">2026-05-19T03:40:00Z</dcterms:created>
  <dcterms:modified xsi:type="dcterms:W3CDTF">2026-06-05T17:00:00Z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2026-05-19T04:00:00Z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1b6ec4c6-66a7-41ae-aecc-287b5d65a212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