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2773" w14:textId="1A4EA33F" w:rsidR="005C409E" w:rsidRPr="00A56EA5" w:rsidRDefault="00A735A0" w:rsidP="007B5D2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A56EA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0933A2D8" w14:textId="26E507D4" w:rsidR="00A735A0" w:rsidRPr="00A56EA5" w:rsidRDefault="00A735A0" w:rsidP="006C21FE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  <w:t>Khoá: K18</w:t>
      </w:r>
    </w:p>
    <w:p w14:paraId="6E5C7BB3" w14:textId="44C30EA1" w:rsidR="00A735A0" w:rsidRDefault="00A735A0" w:rsidP="006C21FE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13</w:t>
      </w:r>
    </w:p>
    <w:p w14:paraId="471E96CA" w14:textId="77777777" w:rsidR="000337AE" w:rsidRPr="006C1443" w:rsidRDefault="000337AE" w:rsidP="000337AE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6C1443">
        <w:rPr>
          <w:rFonts w:ascii="Times New Roman" w:hAnsi="Times New Roman" w:cs="Times New Roman"/>
          <w:color w:val="000000" w:themeColor="text1"/>
          <w:sz w:val="28"/>
          <w:szCs w:val="28"/>
        </w:rPr>
        <w:t>Họ và tên thành viên trong nhóm</w:t>
      </w:r>
      <w:r w:rsidRPr="006C1443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</w:p>
    <w:tbl>
      <w:tblPr>
        <w:tblStyle w:val="TableGrid"/>
        <w:tblpPr w:leftFromText="180" w:rightFromText="180" w:vertAnchor="text" w:horzAnchor="page" w:tblpX="3328" w:tblpY="-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9"/>
        <w:gridCol w:w="1208"/>
        <w:gridCol w:w="1761"/>
      </w:tblGrid>
      <w:tr w:rsidR="000337AE" w:rsidRPr="006C1443" w14:paraId="1B4F761F" w14:textId="77777777" w:rsidTr="006977F6">
        <w:trPr>
          <w:trHeight w:val="548"/>
        </w:trPr>
        <w:tc>
          <w:tcPr>
            <w:tcW w:w="3069" w:type="dxa"/>
          </w:tcPr>
          <w:p w14:paraId="7B8B9D5E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3621251F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3099E769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3604121</w:t>
            </w:r>
          </w:p>
        </w:tc>
      </w:tr>
      <w:tr w:rsidR="000337AE" w:rsidRPr="006C1443" w14:paraId="658803ED" w14:textId="77777777" w:rsidTr="006977F6">
        <w:trPr>
          <w:trHeight w:val="548"/>
        </w:trPr>
        <w:tc>
          <w:tcPr>
            <w:tcW w:w="3069" w:type="dxa"/>
          </w:tcPr>
          <w:p w14:paraId="527347F8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</w:t>
            </w:r>
            <w:r w:rsidRPr="006C1443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Đạt</w:t>
            </w:r>
          </w:p>
        </w:tc>
        <w:tc>
          <w:tcPr>
            <w:tcW w:w="1208" w:type="dxa"/>
          </w:tcPr>
          <w:p w14:paraId="2B9CE497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3CFA331F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3604397</w:t>
            </w:r>
          </w:p>
        </w:tc>
      </w:tr>
      <w:tr w:rsidR="000337AE" w:rsidRPr="006C1443" w14:paraId="3EDD5A39" w14:textId="77777777" w:rsidTr="006977F6">
        <w:trPr>
          <w:trHeight w:val="548"/>
        </w:trPr>
        <w:tc>
          <w:tcPr>
            <w:tcW w:w="3069" w:type="dxa"/>
          </w:tcPr>
          <w:p w14:paraId="2E0B88DE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0B8E8A76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7662943A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3603577</w:t>
            </w:r>
          </w:p>
        </w:tc>
      </w:tr>
      <w:tr w:rsidR="000337AE" w:rsidRPr="006C1443" w14:paraId="104082A4" w14:textId="77777777" w:rsidTr="006977F6">
        <w:trPr>
          <w:trHeight w:val="557"/>
        </w:trPr>
        <w:tc>
          <w:tcPr>
            <w:tcW w:w="3069" w:type="dxa"/>
          </w:tcPr>
          <w:p w14:paraId="4CDB1ECA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0D38FC4F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5E341CC4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3605317</w:t>
            </w:r>
          </w:p>
        </w:tc>
      </w:tr>
      <w:tr w:rsidR="000337AE" w:rsidRPr="006C1443" w14:paraId="369A886F" w14:textId="77777777" w:rsidTr="006977F6">
        <w:trPr>
          <w:trHeight w:val="548"/>
        </w:trPr>
        <w:tc>
          <w:tcPr>
            <w:tcW w:w="3069" w:type="dxa"/>
          </w:tcPr>
          <w:p w14:paraId="15E09596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1208" w:type="dxa"/>
          </w:tcPr>
          <w:p w14:paraId="63D76452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59308CE8" w14:textId="77777777" w:rsidR="000337AE" w:rsidRPr="006C1443" w:rsidRDefault="000337AE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2023602945</w:t>
            </w:r>
          </w:p>
        </w:tc>
      </w:tr>
    </w:tbl>
    <w:p w14:paraId="6170D03B" w14:textId="77777777" w:rsidR="000337AE" w:rsidRDefault="000337AE" w:rsidP="000337AE">
      <w:pPr>
        <w:spacing w:after="160"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3FF15355" w14:textId="77777777" w:rsidR="000337AE" w:rsidRDefault="000337AE" w:rsidP="000337AE">
      <w:pPr>
        <w:spacing w:after="160"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2816ACF0" w14:textId="77777777" w:rsidR="000337AE" w:rsidRDefault="000337AE" w:rsidP="000337AE">
      <w:pPr>
        <w:spacing w:after="160"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08F52A7D" w14:textId="77777777" w:rsidR="000337AE" w:rsidRDefault="000337AE" w:rsidP="000337AE">
      <w:pPr>
        <w:spacing w:after="160" w:line="360" w:lineRule="auto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73B0223E" w14:textId="77777777" w:rsidR="000337AE" w:rsidRPr="00A56EA5" w:rsidRDefault="000337AE" w:rsidP="006C21FE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3C70E75D" w14:textId="24D35759" w:rsidR="005C409E" w:rsidRPr="005C409E" w:rsidRDefault="00A735A0" w:rsidP="006C21FE">
      <w:pPr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Pr="00A56EA5">
        <w:rPr>
          <w:rFonts w:ascii="Times New Roman" w:hAnsi="Times New Roman" w:cs="Times New Roman"/>
          <w:sz w:val="28"/>
          <w:szCs w:val="28"/>
        </w:rPr>
        <w:t>Chữ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ký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số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RSA </w:t>
      </w:r>
      <w:r w:rsidRPr="00A56EA5">
        <w:rPr>
          <w:rFonts w:ascii="Times New Roman" w:hAnsi="Times New Roman" w:cs="Times New Roman"/>
          <w:sz w:val="28"/>
          <w:szCs w:val="28"/>
        </w:rPr>
        <w:t>và</w:t>
      </w:r>
      <w:r w:rsidRPr="00A56EA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ứng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dụng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trong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xác</w:t>
      </w:r>
      <w:r w:rsidRPr="00A56EA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thực tính toàn vẹn của dữ liệu</w:t>
      </w:r>
    </w:p>
    <w:tbl>
      <w:tblPr>
        <w:tblStyle w:val="TableGrid"/>
        <w:tblW w:w="12496" w:type="dxa"/>
        <w:tblLook w:val="04A0" w:firstRow="1" w:lastRow="0" w:firstColumn="1" w:lastColumn="0" w:noHBand="0" w:noVBand="1"/>
      </w:tblPr>
      <w:tblGrid>
        <w:gridCol w:w="841"/>
        <w:gridCol w:w="1970"/>
        <w:gridCol w:w="4661"/>
        <w:gridCol w:w="2512"/>
        <w:gridCol w:w="2512"/>
      </w:tblGrid>
      <w:tr w:rsidR="000337AE" w:rsidRPr="00A56EA5" w14:paraId="5BAF2F71" w14:textId="77777777" w:rsidTr="000337AE">
        <w:tc>
          <w:tcPr>
            <w:tcW w:w="841" w:type="dxa"/>
            <w:vAlign w:val="center"/>
          </w:tcPr>
          <w:p w14:paraId="148CE438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Tuần</w:t>
            </w:r>
          </w:p>
        </w:tc>
        <w:tc>
          <w:tcPr>
            <w:tcW w:w="1970" w:type="dxa"/>
            <w:tcBorders>
              <w:bottom w:val="single" w:sz="4" w:space="0" w:color="auto"/>
            </w:tcBorders>
            <w:vAlign w:val="center"/>
          </w:tcPr>
          <w:p w14:paraId="7C1BF7E1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4661" w:type="dxa"/>
            <w:tcBorders>
              <w:bottom w:val="single" w:sz="4" w:space="0" w:color="auto"/>
            </w:tcBorders>
            <w:vAlign w:val="center"/>
          </w:tcPr>
          <w:p w14:paraId="58017423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2512" w:type="dxa"/>
            <w:vAlign w:val="center"/>
          </w:tcPr>
          <w:p w14:paraId="6093316F" w14:textId="26050A8B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0337A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Kết</w:t>
            </w:r>
            <w:r w:rsidRPr="000337A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quả đạt được</w:t>
            </w:r>
          </w:p>
        </w:tc>
        <w:tc>
          <w:tcPr>
            <w:tcW w:w="2512" w:type="dxa"/>
            <w:vAlign w:val="center"/>
          </w:tcPr>
          <w:p w14:paraId="5C0C3737" w14:textId="4A09446F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Kiến nghị với giảng viên hướng dẫn </w:t>
            </w: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0337AE" w:rsidRPr="00A56EA5" w14:paraId="0D46FEB0" w14:textId="77777777" w:rsidTr="000337AE">
        <w:trPr>
          <w:trHeight w:val="1408"/>
        </w:trPr>
        <w:tc>
          <w:tcPr>
            <w:tcW w:w="841" w:type="dxa"/>
            <w:vMerge w:val="restart"/>
            <w:tcBorders>
              <w:right w:val="single" w:sz="4" w:space="0" w:color="auto"/>
            </w:tcBorders>
            <w:vAlign w:val="center"/>
          </w:tcPr>
          <w:p w14:paraId="6CFC10AC" w14:textId="65AAD7BE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>1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8957E" w14:textId="18A66359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B0D53" w14:textId="64DCA888" w:rsidR="000337AE" w:rsidRPr="00A56EA5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Tầm quan trọng của an ninh mạng</w:t>
            </w:r>
          </w:p>
          <w:p w14:paraId="2ACF99A0" w14:textId="3AB39844" w:rsidR="000337AE" w:rsidRPr="00A56EA5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Những loại tấn công an ninh mạng (bao gồm cả các ví dụ về MitM, Signature Forgery liên quan RSA)</w:t>
            </w:r>
          </w:p>
          <w:p w14:paraId="532BB1C1" w14:textId="26C5B0C5" w:rsidR="000337AE" w:rsidRPr="00A56EA5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Cách thức hoạt động của an ninh mạng</w:t>
            </w:r>
          </w:p>
        </w:tc>
        <w:tc>
          <w:tcPr>
            <w:tcW w:w="2512" w:type="dxa"/>
            <w:vAlign w:val="center"/>
          </w:tcPr>
          <w:p w14:paraId="67F767FD" w14:textId="5BD78693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49F313AF" w14:textId="09DC6ABC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1BE8657B" w14:textId="77777777" w:rsidTr="000337AE">
        <w:trPr>
          <w:trHeight w:val="2400"/>
        </w:trPr>
        <w:tc>
          <w:tcPr>
            <w:tcW w:w="841" w:type="dxa"/>
            <w:vMerge/>
            <w:tcBorders>
              <w:right w:val="single" w:sz="4" w:space="0" w:color="auto"/>
            </w:tcBorders>
            <w:vAlign w:val="center"/>
          </w:tcPr>
          <w:p w14:paraId="77A55ECE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FFDF" w14:textId="423E0BBF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07D38" w14:textId="360FA5A7" w:rsidR="000337AE" w:rsidRPr="00A56EA5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Lời Nói Đầu</w:t>
            </w:r>
          </w:p>
          <w:p w14:paraId="6F90914D" w14:textId="38874105" w:rsidR="000337AE" w:rsidRPr="00A56EA5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A56EA5">
              <w:rPr>
                <w:sz w:val="28"/>
                <w:szCs w:val="28"/>
              </w:rPr>
              <w:t>- Viết Tổng quan về an ninh mạng (khái niệm, bối cảnh, sự phát triển)</w:t>
            </w:r>
          </w:p>
          <w:p w14:paraId="258ECB3B" w14:textId="091B34E0" w:rsidR="000337AE" w:rsidRPr="00A720AA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  <w:lang w:val="vi-VN"/>
              </w:rPr>
              <w:t xml:space="preserve">- </w:t>
            </w:r>
            <w:r>
              <w:rPr>
                <w:sz w:val="28"/>
                <w:szCs w:val="28"/>
                <w:lang w:val="vi-VN"/>
              </w:rPr>
              <w:t>Tổng hợp báo cáo và thiết lập cấu trúc tổng thể</w:t>
            </w:r>
          </w:p>
        </w:tc>
        <w:tc>
          <w:tcPr>
            <w:tcW w:w="2512" w:type="dxa"/>
            <w:vAlign w:val="center"/>
          </w:tcPr>
          <w:p w14:paraId="2BCDD443" w14:textId="7652AD82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04C886CF" w14:textId="195D4FDF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57A5CEAC" w14:textId="77777777" w:rsidTr="000337AE">
        <w:trPr>
          <w:trHeight w:val="1624"/>
        </w:trPr>
        <w:tc>
          <w:tcPr>
            <w:tcW w:w="841" w:type="dxa"/>
            <w:vMerge/>
            <w:tcBorders>
              <w:right w:val="single" w:sz="4" w:space="0" w:color="auto"/>
            </w:tcBorders>
            <w:vAlign w:val="center"/>
          </w:tcPr>
          <w:p w14:paraId="67FF5FF8" w14:textId="74AEDB5C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19D09" w14:textId="615583FD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0E7FA" w14:textId="7DE2A351" w:rsidR="000337AE" w:rsidRPr="00A56EA5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 Các loại an ninh mạng</w:t>
            </w:r>
          </w:p>
          <w:p w14:paraId="5F338052" w14:textId="08036AF6" w:rsidR="000337AE" w:rsidRPr="00A56EA5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</w:t>
            </w:r>
            <w:r>
              <w:rPr>
                <w:sz w:val="28"/>
                <w:szCs w:val="28"/>
                <w:lang w:val="vi-VN"/>
              </w:rPr>
              <w:t xml:space="preserve"> </w:t>
            </w:r>
            <w:r w:rsidRPr="00A56EA5">
              <w:rPr>
                <w:sz w:val="28"/>
                <w:szCs w:val="28"/>
              </w:rPr>
              <w:t xml:space="preserve"> Các</w:t>
            </w:r>
            <w:r w:rsidRPr="00A56EA5">
              <w:rPr>
                <w:sz w:val="28"/>
                <w:szCs w:val="28"/>
                <w:lang w:val="vi-VN"/>
              </w:rPr>
              <w:t xml:space="preserve"> thành phần chiến lược</w:t>
            </w:r>
            <w:r w:rsidRPr="00A56EA5">
              <w:rPr>
                <w:sz w:val="28"/>
                <w:szCs w:val="28"/>
              </w:rPr>
              <w:t xml:space="preserve"> an ninh mạng</w:t>
            </w:r>
          </w:p>
          <w:p w14:paraId="7DC24A57" w14:textId="03126538" w:rsidR="000337AE" w:rsidRPr="00A720AA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lastRenderedPageBreak/>
              <w:t>- Viết công</w:t>
            </w:r>
            <w:r w:rsidRPr="00A56EA5">
              <w:rPr>
                <w:sz w:val="28"/>
                <w:szCs w:val="28"/>
                <w:lang w:val="vi-VN"/>
              </w:rPr>
              <w:t xml:space="preserve"> nghệ an ninh mạng hiện nay</w:t>
            </w:r>
          </w:p>
        </w:tc>
        <w:tc>
          <w:tcPr>
            <w:tcW w:w="2512" w:type="dxa"/>
            <w:vAlign w:val="center"/>
          </w:tcPr>
          <w:p w14:paraId="5B879EF9" w14:textId="5CD75AF2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>Hoàn thành 100%</w:t>
            </w:r>
          </w:p>
        </w:tc>
        <w:tc>
          <w:tcPr>
            <w:tcW w:w="2512" w:type="dxa"/>
          </w:tcPr>
          <w:p w14:paraId="36DD0216" w14:textId="1254D54D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75476953" w14:textId="77777777" w:rsidTr="000337AE">
        <w:trPr>
          <w:trHeight w:val="1624"/>
        </w:trPr>
        <w:tc>
          <w:tcPr>
            <w:tcW w:w="841" w:type="dxa"/>
            <w:vMerge/>
            <w:tcBorders>
              <w:right w:val="single" w:sz="4" w:space="0" w:color="auto"/>
            </w:tcBorders>
            <w:vAlign w:val="center"/>
          </w:tcPr>
          <w:p w14:paraId="41FFDAE3" w14:textId="4AF4D5D2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D02E5" w14:textId="28B56671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4C928" w14:textId="5B3F3C43" w:rsidR="000337AE" w:rsidRPr="00A56EA5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lý</w:t>
            </w:r>
            <w:r>
              <w:rPr>
                <w:sz w:val="28"/>
                <w:szCs w:val="28"/>
                <w:lang w:val="vi-VN"/>
              </w:rPr>
              <w:t xml:space="preserve"> do nghiên cứu và các nội dung</w:t>
            </w:r>
            <w:r w:rsidRPr="00A56EA5">
              <w:rPr>
                <w:sz w:val="28"/>
                <w:szCs w:val="28"/>
              </w:rPr>
              <w:t xml:space="preserve"> nghiên cứu</w:t>
            </w:r>
          </w:p>
        </w:tc>
        <w:tc>
          <w:tcPr>
            <w:tcW w:w="2512" w:type="dxa"/>
            <w:vAlign w:val="center"/>
          </w:tcPr>
          <w:p w14:paraId="4E04C167" w14:textId="4CC8E662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224968D5" w14:textId="7CEA928A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5244B465" w14:textId="77777777" w:rsidTr="000337AE">
        <w:trPr>
          <w:trHeight w:val="1624"/>
        </w:trPr>
        <w:tc>
          <w:tcPr>
            <w:tcW w:w="841" w:type="dxa"/>
            <w:vMerge/>
            <w:tcBorders>
              <w:right w:val="single" w:sz="4" w:space="0" w:color="auto"/>
            </w:tcBorders>
            <w:vAlign w:val="center"/>
          </w:tcPr>
          <w:p w14:paraId="6ABBE28E" w14:textId="5E7FD294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739C2" w14:textId="5227B53F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4B045" w14:textId="62B095E2" w:rsidR="000337AE" w:rsidRPr="0006231E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Các kiến thức cơ sở </w:t>
            </w:r>
            <w:r>
              <w:rPr>
                <w:sz w:val="28"/>
                <w:szCs w:val="28"/>
                <w:lang w:val="vi-VN"/>
              </w:rPr>
              <w:t>(toán học, ngôn ngữ lập trình, … )</w:t>
            </w:r>
          </w:p>
        </w:tc>
        <w:tc>
          <w:tcPr>
            <w:tcW w:w="2512" w:type="dxa"/>
            <w:vAlign w:val="center"/>
          </w:tcPr>
          <w:p w14:paraId="6912D32A" w14:textId="523B09BA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04FF53F6" w14:textId="277C5D44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7AD69493" w14:textId="77777777" w:rsidTr="000337AE">
        <w:trPr>
          <w:trHeight w:val="2182"/>
        </w:trPr>
        <w:tc>
          <w:tcPr>
            <w:tcW w:w="841" w:type="dxa"/>
            <w:vMerge w:val="restart"/>
            <w:vAlign w:val="center"/>
          </w:tcPr>
          <w:p w14:paraId="646F9203" w14:textId="016D3A72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14:paraId="2741720E" w14:textId="0C7B65DE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661" w:type="dxa"/>
            <w:tcBorders>
              <w:top w:val="single" w:sz="4" w:space="0" w:color="auto"/>
            </w:tcBorders>
            <w:vAlign w:val="center"/>
          </w:tcPr>
          <w:p w14:paraId="4F579129" w14:textId="6D3ED3BE" w:rsidR="000337AE" w:rsidRPr="00047E59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cứu, tìm hiểu hệ mã hoá khoá công khai</w:t>
            </w:r>
          </w:p>
          <w:p w14:paraId="14C14B52" w14:textId="79FC1715" w:rsidR="000337AE" w:rsidRPr="00A720AA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phần hệ mã hoá khoá công khai</w:t>
            </w:r>
          </w:p>
        </w:tc>
        <w:tc>
          <w:tcPr>
            <w:tcW w:w="2512" w:type="dxa"/>
            <w:vAlign w:val="center"/>
          </w:tcPr>
          <w:p w14:paraId="201F328F" w14:textId="3DF11364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1E7147A7" w14:textId="123BEDD1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010328A0" w14:textId="77777777" w:rsidTr="000337AE">
        <w:trPr>
          <w:trHeight w:val="1420"/>
        </w:trPr>
        <w:tc>
          <w:tcPr>
            <w:tcW w:w="841" w:type="dxa"/>
            <w:vMerge/>
          </w:tcPr>
          <w:p w14:paraId="36D19327" w14:textId="5089CECC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14:paraId="2107011B" w14:textId="74FFAB5E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661" w:type="dxa"/>
            <w:tcBorders>
              <w:top w:val="single" w:sz="4" w:space="0" w:color="auto"/>
            </w:tcBorders>
            <w:vAlign w:val="center"/>
          </w:tcPr>
          <w:p w14:paraId="26795F6B" w14:textId="5AF3DDBD" w:rsidR="000337AE" w:rsidRPr="00047E59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Chỉnh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s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ửa báo cáo</w:t>
            </w:r>
          </w:p>
          <w:p w14:paraId="5E966A15" w14:textId="77777777" w:rsidR="000337AE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Nghiên cứu tìm hiểu về RSA </w:t>
            </w:r>
          </w:p>
          <w:p w14:paraId="24C23CA8" w14:textId="7CAE7988" w:rsidR="000337AE" w:rsidRPr="00A720AA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>- Viết phần giới thiệu, mô tả về RSA và thuật toán RSA</w:t>
            </w:r>
          </w:p>
        </w:tc>
        <w:tc>
          <w:tcPr>
            <w:tcW w:w="2512" w:type="dxa"/>
            <w:vAlign w:val="center"/>
          </w:tcPr>
          <w:p w14:paraId="198BBB56" w14:textId="6481AF9A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>Hoàn thành 100%</w:t>
            </w:r>
          </w:p>
        </w:tc>
        <w:tc>
          <w:tcPr>
            <w:tcW w:w="2512" w:type="dxa"/>
          </w:tcPr>
          <w:p w14:paraId="1F6857F6" w14:textId="67E3644D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0F65C8ED" w14:textId="77777777" w:rsidTr="000337AE">
        <w:trPr>
          <w:trHeight w:val="802"/>
        </w:trPr>
        <w:tc>
          <w:tcPr>
            <w:tcW w:w="841" w:type="dxa"/>
            <w:vMerge/>
          </w:tcPr>
          <w:p w14:paraId="713A34B3" w14:textId="592BA296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14:paraId="6104A82B" w14:textId="0F5E3E6C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661" w:type="dxa"/>
            <w:tcBorders>
              <w:top w:val="single" w:sz="4" w:space="0" w:color="auto"/>
            </w:tcBorders>
            <w:vAlign w:val="center"/>
          </w:tcPr>
          <w:p w14:paraId="20214517" w14:textId="0A16622B" w:rsidR="000337AE" w:rsidRPr="00047E59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0AB469A4" w14:textId="53DB82EE" w:rsidR="000337AE" w:rsidRPr="00A720AA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Viết phần khái niệm, vị trí ,vai trò và pháp lí của chữ ký số </w:t>
            </w:r>
          </w:p>
        </w:tc>
        <w:tc>
          <w:tcPr>
            <w:tcW w:w="2512" w:type="dxa"/>
            <w:vAlign w:val="center"/>
          </w:tcPr>
          <w:p w14:paraId="7E59E00B" w14:textId="5E3AA3B3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737CA228" w14:textId="209E9229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71266B43" w14:textId="77777777" w:rsidTr="000337AE">
        <w:trPr>
          <w:trHeight w:val="1564"/>
        </w:trPr>
        <w:tc>
          <w:tcPr>
            <w:tcW w:w="841" w:type="dxa"/>
            <w:vMerge/>
          </w:tcPr>
          <w:p w14:paraId="25A70A35" w14:textId="66F9B52A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14:paraId="143F4E3A" w14:textId="2D8D5FB8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661" w:type="dxa"/>
            <w:tcBorders>
              <w:top w:val="single" w:sz="4" w:space="0" w:color="auto"/>
            </w:tcBorders>
            <w:vAlign w:val="center"/>
          </w:tcPr>
          <w:p w14:paraId="3A0CD0A8" w14:textId="1EE967A0" w:rsidR="000337AE" w:rsidRPr="00047E59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5BA8B8AC" w14:textId="7650C16F" w:rsidR="000337AE" w:rsidRPr="00A720AA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Viết phần ưu điểm và ứng dụng của chữ ký số </w:t>
            </w:r>
          </w:p>
        </w:tc>
        <w:tc>
          <w:tcPr>
            <w:tcW w:w="2512" w:type="dxa"/>
            <w:vAlign w:val="center"/>
          </w:tcPr>
          <w:p w14:paraId="4BE199ED" w14:textId="0AA6F46E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049C0988" w14:textId="58F50C31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4FD177C7" w14:textId="77777777" w:rsidTr="000337AE">
        <w:trPr>
          <w:trHeight w:val="2696"/>
        </w:trPr>
        <w:tc>
          <w:tcPr>
            <w:tcW w:w="841" w:type="dxa"/>
            <w:vMerge/>
          </w:tcPr>
          <w:p w14:paraId="30C97117" w14:textId="33B1E82F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tcBorders>
              <w:top w:val="single" w:sz="4" w:space="0" w:color="auto"/>
            </w:tcBorders>
            <w:vAlign w:val="center"/>
          </w:tcPr>
          <w:p w14:paraId="0F65F53D" w14:textId="239DEF4F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661" w:type="dxa"/>
            <w:tcBorders>
              <w:top w:val="single" w:sz="4" w:space="0" w:color="auto"/>
            </w:tcBorders>
            <w:vAlign w:val="center"/>
          </w:tcPr>
          <w:p w14:paraId="74219EBA" w14:textId="77777777" w:rsidR="000337AE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Nghiên cứu tìm hiểu về RSA </w:t>
            </w:r>
          </w:p>
          <w:p w14:paraId="65F0D0F9" w14:textId="3B39CA6F" w:rsidR="000337AE" w:rsidRPr="00636F95" w:rsidRDefault="000337AE" w:rsidP="000337AE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đánh giá, ưu nhược điểm của thuật toán RSA</w:t>
            </w:r>
          </w:p>
        </w:tc>
        <w:tc>
          <w:tcPr>
            <w:tcW w:w="2512" w:type="dxa"/>
            <w:vAlign w:val="center"/>
          </w:tcPr>
          <w:p w14:paraId="75F6ACB5" w14:textId="41FBD0BD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75C2DE27" w14:textId="28DB090B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0EA6BB49" w14:textId="77777777" w:rsidTr="000337AE">
        <w:trPr>
          <w:trHeight w:val="1443"/>
        </w:trPr>
        <w:tc>
          <w:tcPr>
            <w:tcW w:w="841" w:type="dxa"/>
            <w:vMerge w:val="restart"/>
            <w:vAlign w:val="center"/>
          </w:tcPr>
          <w:p w14:paraId="4AF398D6" w14:textId="00D2711C" w:rsidR="000337AE" w:rsidRPr="000C10B7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>3</w:t>
            </w:r>
          </w:p>
        </w:tc>
        <w:tc>
          <w:tcPr>
            <w:tcW w:w="1970" w:type="dxa"/>
            <w:vAlign w:val="center"/>
          </w:tcPr>
          <w:p w14:paraId="7E3B14BE" w14:textId="795E5896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661" w:type="dxa"/>
            <w:vAlign w:val="center"/>
          </w:tcPr>
          <w:p w14:paraId="3BB9DDC7" w14:textId="52ED9D5B" w:rsidR="000337AE" w:rsidRPr="00596E40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64986109" w14:textId="14227A8E" w:rsidR="000337AE" w:rsidRPr="007576CE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 dựng các API xử lý logic của hệ thống.</w:t>
            </w:r>
          </w:p>
          <w:p w14:paraId="75C4EE43" w14:textId="4E930508" w:rsidR="000337AE" w:rsidRPr="00596E40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ký tài liệu và xác minh chữ ký</w:t>
            </w:r>
          </w:p>
          <w:p w14:paraId="3B97B668" w14:textId="7B90810A" w:rsidR="000337AE" w:rsidRPr="00A720AA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 hình và triển khai ứng dụng với Tomcat (dựa trên cấu hình trong pom.xml).</w:t>
            </w:r>
          </w:p>
        </w:tc>
        <w:tc>
          <w:tcPr>
            <w:tcW w:w="2512" w:type="dxa"/>
            <w:vAlign w:val="center"/>
          </w:tcPr>
          <w:p w14:paraId="78FFE61A" w14:textId="7483C603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43EA4D5D" w14:textId="134C810F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176C7ABD" w14:textId="77777777" w:rsidTr="000337AE">
        <w:trPr>
          <w:trHeight w:val="1443"/>
        </w:trPr>
        <w:tc>
          <w:tcPr>
            <w:tcW w:w="841" w:type="dxa"/>
            <w:vMerge/>
            <w:vAlign w:val="center"/>
          </w:tcPr>
          <w:p w14:paraId="2D6B9279" w14:textId="77777777" w:rsidR="000337AE" w:rsidRPr="00291021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12DEF338" w14:textId="3379662F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661" w:type="dxa"/>
            <w:vAlign w:val="center"/>
          </w:tcPr>
          <w:p w14:paraId="770840BC" w14:textId="35BF24C7" w:rsidR="000337AE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5B2E1EE2" w14:textId="3A45216D" w:rsidR="000337AE" w:rsidRPr="00DF3CD3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Code phần sinh khoá tự động và sinh khoá thủ công</w:t>
            </w:r>
          </w:p>
          <w:p w14:paraId="31EFA156" w14:textId="0F92C854" w:rsidR="000337AE" w:rsidRPr="007B5D2F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/>
              <w:ind w:left="189" w:hanging="18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B5D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Thiết kế giao diện người dùng (UI/UX) </w:t>
            </w:r>
          </w:p>
          <w:p w14:paraId="2BFA8A63" w14:textId="77777777" w:rsidR="000337AE" w:rsidRPr="007B5D2F" w:rsidRDefault="000337AE" w:rsidP="000337AE">
            <w:pPr>
              <w:pStyle w:val="ListParagraph"/>
              <w:spacing w:beforeLines="100" w:before="240" w:afterLines="100" w:after="240"/>
              <w:ind w:left="18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E2554DB" w14:textId="2588D65D" w:rsidR="000337AE" w:rsidRPr="00A720AA" w:rsidRDefault="000337AE" w:rsidP="000337AE">
            <w:pPr>
              <w:pStyle w:val="ListParagraph"/>
              <w:numPr>
                <w:ilvl w:val="0"/>
                <w:numId w:val="2"/>
              </w:numPr>
              <w:spacing w:before="100" w:after="100" w:line="312" w:lineRule="auto"/>
              <w:ind w:left="0" w:hanging="357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 hợp giao diện với back-end.</w:t>
            </w:r>
          </w:p>
        </w:tc>
        <w:tc>
          <w:tcPr>
            <w:tcW w:w="2512" w:type="dxa"/>
            <w:vAlign w:val="center"/>
          </w:tcPr>
          <w:p w14:paraId="776E3697" w14:textId="7E505BBE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1646064D" w14:textId="0C2B627E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41278829" w14:textId="77777777" w:rsidTr="000337AE">
        <w:trPr>
          <w:trHeight w:val="1443"/>
        </w:trPr>
        <w:tc>
          <w:tcPr>
            <w:tcW w:w="841" w:type="dxa"/>
            <w:vMerge/>
            <w:vAlign w:val="center"/>
          </w:tcPr>
          <w:p w14:paraId="6BCBFEB5" w14:textId="77777777" w:rsidR="000337AE" w:rsidRPr="00291021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0BF761FD" w14:textId="5351DDEF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661" w:type="dxa"/>
            <w:vAlign w:val="center"/>
          </w:tcPr>
          <w:p w14:paraId="02676570" w14:textId="18559B56" w:rsidR="000337AE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0E2B8164" w14:textId="7C1B576A" w:rsidR="000337AE" w:rsidRPr="003A35AE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Xây dựng và tối ưu các thuật toán liên quan đến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Sinh khóa RSA (tự động và thủ công).</w:t>
            </w:r>
          </w:p>
          <w:p w14:paraId="2C76E088" w14:textId="491DD2B1" w:rsidR="000337AE" w:rsidRPr="00A720AA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API xử lý logic RSA</w:t>
            </w:r>
          </w:p>
        </w:tc>
        <w:tc>
          <w:tcPr>
            <w:tcW w:w="2512" w:type="dxa"/>
            <w:vAlign w:val="center"/>
          </w:tcPr>
          <w:p w14:paraId="2BEE6F69" w14:textId="6BDC9590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2FCC06A4" w14:textId="5A312F3F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17FF15FD" w14:textId="77777777" w:rsidTr="000337AE">
        <w:trPr>
          <w:trHeight w:val="1443"/>
        </w:trPr>
        <w:tc>
          <w:tcPr>
            <w:tcW w:w="841" w:type="dxa"/>
            <w:vMerge/>
            <w:vAlign w:val="center"/>
          </w:tcPr>
          <w:p w14:paraId="37AD5211" w14:textId="77777777" w:rsidR="000337AE" w:rsidRPr="00291021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0F3232DE" w14:textId="06BBF0E5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661" w:type="dxa"/>
            <w:vAlign w:val="center"/>
          </w:tcPr>
          <w:p w14:paraId="48F7D910" w14:textId="3085D806" w:rsidR="000337AE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5525BFE2" w14:textId="4E6242AD" w:rsidR="000337AE" w:rsidRPr="00E0588B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Code phần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Ký văn bản.</w:t>
            </w:r>
          </w:p>
          <w:p w14:paraId="13D61637" w14:textId="00048731" w:rsidR="000337AE" w:rsidRPr="00A720AA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Xử lý các yêu cầu từ giao diện (sinh khóa, ký văn bản, xác minh chữ ký).</w:t>
            </w:r>
          </w:p>
        </w:tc>
        <w:tc>
          <w:tcPr>
            <w:tcW w:w="2512" w:type="dxa"/>
            <w:vAlign w:val="center"/>
          </w:tcPr>
          <w:p w14:paraId="07DE141D" w14:textId="53CC7E99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Hoàn thành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90</w:t>
            </w: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%</w:t>
            </w:r>
          </w:p>
        </w:tc>
        <w:tc>
          <w:tcPr>
            <w:tcW w:w="2512" w:type="dxa"/>
          </w:tcPr>
          <w:p w14:paraId="184B3363" w14:textId="7534DBB8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61340B4E" w14:textId="77777777" w:rsidTr="000337AE">
        <w:trPr>
          <w:trHeight w:val="1443"/>
        </w:trPr>
        <w:tc>
          <w:tcPr>
            <w:tcW w:w="841" w:type="dxa"/>
            <w:vMerge/>
            <w:vAlign w:val="center"/>
          </w:tcPr>
          <w:p w14:paraId="192DA772" w14:textId="77777777" w:rsidR="000337AE" w:rsidRPr="0006231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970" w:type="dxa"/>
            <w:vAlign w:val="center"/>
          </w:tcPr>
          <w:p w14:paraId="077D91DD" w14:textId="0E692780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661" w:type="dxa"/>
            <w:vAlign w:val="center"/>
          </w:tcPr>
          <w:p w14:paraId="500E7084" w14:textId="091EFFE7" w:rsidR="000337AE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04391F1D" w14:textId="6CAF0641" w:rsidR="000337AE" w:rsidRPr="003A35AE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Code phần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Xác minh chữ ký.</w:t>
            </w:r>
          </w:p>
          <w:p w14:paraId="52BC300C" w14:textId="57317B4C" w:rsidR="000337AE" w:rsidRPr="009771B9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Thiết kế giao diện người dùng</w:t>
            </w:r>
          </w:p>
          <w:p w14:paraId="77518FC4" w14:textId="518B47F4" w:rsidR="000337AE" w:rsidRPr="00A720AA" w:rsidRDefault="000337AE" w:rsidP="000337AE">
            <w:pPr>
              <w:pStyle w:val="ListParagraph"/>
              <w:numPr>
                <w:ilvl w:val="0"/>
                <w:numId w:val="2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Kết nối giao diện với API</w:t>
            </w:r>
          </w:p>
        </w:tc>
        <w:tc>
          <w:tcPr>
            <w:tcW w:w="2512" w:type="dxa"/>
            <w:vAlign w:val="center"/>
          </w:tcPr>
          <w:p w14:paraId="062E1482" w14:textId="48CCD4E5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5A53F03C" w14:textId="6DB65029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39CF834F" w14:textId="77777777" w:rsidTr="000337AE">
        <w:trPr>
          <w:trHeight w:val="1443"/>
        </w:trPr>
        <w:tc>
          <w:tcPr>
            <w:tcW w:w="841" w:type="dxa"/>
            <w:vMerge w:val="restart"/>
            <w:vAlign w:val="center"/>
          </w:tcPr>
          <w:p w14:paraId="22A6056B" w14:textId="6C4D5368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910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1970" w:type="dxa"/>
            <w:vAlign w:val="center"/>
          </w:tcPr>
          <w:p w14:paraId="5193C0EC" w14:textId="5D294976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661" w:type="dxa"/>
          </w:tcPr>
          <w:p w14:paraId="4BF6A2AA" w14:textId="4FFF062A" w:rsidR="000337AE" w:rsidRPr="00A720AA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D48D0">
              <w:rPr>
                <w:rFonts w:ascii="Times New Roman" w:hAnsi="Times New Roman" w:cs="Times New Roman"/>
                <w:sz w:val="28"/>
                <w:szCs w:val="28"/>
              </w:rPr>
              <w:t>Soạn thảo</w:t>
            </w:r>
            <w:r>
              <w:rPr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phần Cài đặt thuật toán và giao diện chương trình ngôn ngữ Java</w:t>
            </w:r>
          </w:p>
        </w:tc>
        <w:tc>
          <w:tcPr>
            <w:tcW w:w="2512" w:type="dxa"/>
            <w:vAlign w:val="center"/>
          </w:tcPr>
          <w:p w14:paraId="0650C411" w14:textId="75104295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434499DD" w14:textId="30D56A03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1DC4E69E" w14:textId="77777777" w:rsidTr="000337AE">
        <w:trPr>
          <w:trHeight w:val="1251"/>
        </w:trPr>
        <w:tc>
          <w:tcPr>
            <w:tcW w:w="841" w:type="dxa"/>
            <w:vMerge/>
          </w:tcPr>
          <w:p w14:paraId="0913A60A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51D5883A" w14:textId="13F424A3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661" w:type="dxa"/>
          </w:tcPr>
          <w:p w14:paraId="07D7F490" w14:textId="44D5E50E" w:rsidR="000337AE" w:rsidRPr="00491B75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D48D0">
              <w:rPr>
                <w:rFonts w:ascii="Times New Roman" w:hAnsi="Times New Roman" w:cs="Times New Roman"/>
                <w:sz w:val="28"/>
                <w:szCs w:val="28"/>
              </w:rPr>
              <w:t>Soạn thảo</w:t>
            </w:r>
            <w:r>
              <w:rPr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phần Cài đặt thuật toán và giao diện chương trình ngôn ngữ C#</w:t>
            </w:r>
          </w:p>
        </w:tc>
        <w:tc>
          <w:tcPr>
            <w:tcW w:w="2512" w:type="dxa"/>
            <w:vAlign w:val="center"/>
          </w:tcPr>
          <w:p w14:paraId="07BCC199" w14:textId="0BD755D4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2F9C6469" w14:textId="637E84E2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6487CA61" w14:textId="77777777" w:rsidTr="000337AE">
        <w:trPr>
          <w:trHeight w:val="1125"/>
        </w:trPr>
        <w:tc>
          <w:tcPr>
            <w:tcW w:w="841" w:type="dxa"/>
            <w:vMerge/>
          </w:tcPr>
          <w:p w14:paraId="2213172F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516D2CF5" w14:textId="182E42DB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661" w:type="dxa"/>
          </w:tcPr>
          <w:p w14:paraId="64628666" w14:textId="196E33F2" w:rsidR="000337AE" w:rsidRPr="00491B75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giới thiệu ngôn ngữ lập trình Java</w:t>
            </w:r>
          </w:p>
        </w:tc>
        <w:tc>
          <w:tcPr>
            <w:tcW w:w="2512" w:type="dxa"/>
            <w:vAlign w:val="center"/>
          </w:tcPr>
          <w:p w14:paraId="2F350480" w14:textId="1FBC82EC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Hoàn thành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90</w:t>
            </w: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%</w:t>
            </w:r>
          </w:p>
        </w:tc>
        <w:tc>
          <w:tcPr>
            <w:tcW w:w="2512" w:type="dxa"/>
          </w:tcPr>
          <w:p w14:paraId="2AB107DF" w14:textId="6F5BC8D8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5F97F305" w14:textId="77777777" w:rsidTr="000337AE">
        <w:trPr>
          <w:trHeight w:val="1127"/>
        </w:trPr>
        <w:tc>
          <w:tcPr>
            <w:tcW w:w="841" w:type="dxa"/>
            <w:vMerge/>
          </w:tcPr>
          <w:p w14:paraId="486BD94F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6C7C7F04" w14:textId="41C78388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661" w:type="dxa"/>
          </w:tcPr>
          <w:p w14:paraId="7F21BC0D" w14:textId="33CB911F" w:rsidR="000337AE" w:rsidRPr="00A720AA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giới thiệu ngôn ngữ lập trình C#</w:t>
            </w:r>
          </w:p>
        </w:tc>
        <w:tc>
          <w:tcPr>
            <w:tcW w:w="2512" w:type="dxa"/>
            <w:vAlign w:val="center"/>
          </w:tcPr>
          <w:p w14:paraId="64BDC717" w14:textId="44A50B8D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26C1459A" w14:textId="1FFA69E9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2D5E8F84" w14:textId="77777777" w:rsidTr="000337AE">
        <w:trPr>
          <w:trHeight w:val="1370"/>
        </w:trPr>
        <w:tc>
          <w:tcPr>
            <w:tcW w:w="841" w:type="dxa"/>
            <w:vMerge/>
          </w:tcPr>
          <w:p w14:paraId="7DA7CB83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29375E2C" w14:textId="1E0DC62F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661" w:type="dxa"/>
          </w:tcPr>
          <w:p w14:paraId="4C2481F2" w14:textId="238B33AC" w:rsidR="000337AE" w:rsidRPr="00491B75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kịch bản chương trình và phần triển khai (2.4.1 và 2.4.2)</w:t>
            </w:r>
          </w:p>
        </w:tc>
        <w:tc>
          <w:tcPr>
            <w:tcW w:w="2512" w:type="dxa"/>
            <w:vAlign w:val="center"/>
          </w:tcPr>
          <w:p w14:paraId="0B958F6C" w14:textId="1F8A946E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Hoàn thành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90</w:t>
            </w: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%</w:t>
            </w:r>
          </w:p>
        </w:tc>
        <w:tc>
          <w:tcPr>
            <w:tcW w:w="2512" w:type="dxa"/>
          </w:tcPr>
          <w:p w14:paraId="3FC2C078" w14:textId="5F8BA714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5763E88B" w14:textId="77777777" w:rsidTr="000337AE">
        <w:trPr>
          <w:trHeight w:val="1822"/>
        </w:trPr>
        <w:tc>
          <w:tcPr>
            <w:tcW w:w="841" w:type="dxa"/>
            <w:vMerge w:val="restart"/>
            <w:vAlign w:val="center"/>
          </w:tcPr>
          <w:p w14:paraId="53BCBDC6" w14:textId="77777777" w:rsid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5671277" w14:textId="77777777" w:rsid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BB8E76C" w14:textId="77777777" w:rsid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18B0704" w14:textId="77777777" w:rsid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30F8197" w14:textId="77777777" w:rsid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9A61351" w14:textId="77777777" w:rsid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4D739DE" w14:textId="77777777" w:rsid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BC17275" w14:textId="77777777" w:rsid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9C59706" w14:textId="0FD3CF39" w:rsidR="000337AE" w:rsidRPr="000C10B7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 w:rsidRPr="000C10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5</w:t>
            </w:r>
          </w:p>
        </w:tc>
        <w:tc>
          <w:tcPr>
            <w:tcW w:w="1970" w:type="dxa"/>
            <w:vAlign w:val="center"/>
          </w:tcPr>
          <w:p w14:paraId="3C3F8CC8" w14:textId="400A5853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Ngô Khánh Chiến</w:t>
            </w:r>
          </w:p>
        </w:tc>
        <w:tc>
          <w:tcPr>
            <w:tcW w:w="4661" w:type="dxa"/>
          </w:tcPr>
          <w:p w14:paraId="2BAC24F0" w14:textId="4AAA9248" w:rsidR="000337AE" w:rsidRPr="00C35CB6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5CB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C35CB6">
              <w:rPr>
                <w:rFonts w:ascii="Times New Roman" w:hAnsi="Times New Roman" w:cs="Times New Roman"/>
                <w:sz w:val="28"/>
                <w:szCs w:val="28"/>
              </w:rPr>
              <w:t xml:space="preserve">Viết phần Kiến thức về mật mã và chữ ký số </w:t>
            </w:r>
          </w:p>
          <w:p w14:paraId="6D08B90F" w14:textId="2E4A060F" w:rsidR="000337AE" w:rsidRPr="00A720AA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5CB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C35CB6">
              <w:rPr>
                <w:rFonts w:ascii="Times New Roman" w:hAnsi="Times New Roman" w:cs="Times New Roman"/>
                <w:sz w:val="28"/>
                <w:szCs w:val="28"/>
              </w:rPr>
              <w:t xml:space="preserve">Viết phần Kỹ năng thực thi thuật toán RSA </w:t>
            </w:r>
          </w:p>
        </w:tc>
        <w:tc>
          <w:tcPr>
            <w:tcW w:w="2512" w:type="dxa"/>
            <w:vAlign w:val="center"/>
          </w:tcPr>
          <w:p w14:paraId="736EAA8F" w14:textId="72DFE631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4302A43F" w14:textId="03ABDDF5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166D78EC" w14:textId="77777777" w:rsidTr="000337AE">
        <w:trPr>
          <w:trHeight w:val="1822"/>
        </w:trPr>
        <w:tc>
          <w:tcPr>
            <w:tcW w:w="841" w:type="dxa"/>
            <w:vMerge/>
          </w:tcPr>
          <w:p w14:paraId="2EDCFD4E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6EEE66E2" w14:textId="67EB352D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661" w:type="dxa"/>
          </w:tcPr>
          <w:p w14:paraId="5E26EE55" w14:textId="14BE2DEF" w:rsidR="000337AE" w:rsidRPr="00C16B69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 xml:space="preserve">Viết phần Kỹ năng thực tế về lập trình và ứng dụng bảo mật </w:t>
            </w:r>
          </w:p>
          <w:p w14:paraId="4AEDEC3B" w14:textId="2602C76E" w:rsidR="000337AE" w:rsidRPr="00A720AA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>Chỉnh sửa, thống nhất toàn bộ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báo cáo</w:t>
            </w:r>
          </w:p>
        </w:tc>
        <w:tc>
          <w:tcPr>
            <w:tcW w:w="2512" w:type="dxa"/>
            <w:vAlign w:val="center"/>
          </w:tcPr>
          <w:p w14:paraId="3F4B0E89" w14:textId="128EDFB6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3804423A" w14:textId="779236BE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43D12870" w14:textId="77777777" w:rsidTr="000337AE">
        <w:trPr>
          <w:trHeight w:val="1822"/>
        </w:trPr>
        <w:tc>
          <w:tcPr>
            <w:tcW w:w="841" w:type="dxa"/>
            <w:vMerge/>
          </w:tcPr>
          <w:p w14:paraId="00C4C503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17C6BE50" w14:textId="4563F50F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661" w:type="dxa"/>
          </w:tcPr>
          <w:p w14:paraId="6EDF7D5B" w14:textId="63B1DAA8" w:rsidR="000337AE" w:rsidRPr="00C16B69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sz w:val="28"/>
                <w:szCs w:val="28"/>
              </w:rPr>
              <w:t>Viết phần Kỹ năng nghiên cứu và phát triển</w:t>
            </w:r>
          </w:p>
          <w:p w14:paraId="3E7FBBB6" w14:textId="26BB2F56" w:rsidR="000337AE" w:rsidRPr="00C16B69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C35CB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C35CB6">
              <w:rPr>
                <w:rFonts w:ascii="Times New Roman" w:hAnsi="Times New Roman" w:cs="Times New Roman"/>
                <w:sz w:val="28"/>
                <w:szCs w:val="28"/>
              </w:rPr>
              <w:t>Viết phần Bài học kinh nghiệm</w:t>
            </w:r>
          </w:p>
        </w:tc>
        <w:tc>
          <w:tcPr>
            <w:tcW w:w="2512" w:type="dxa"/>
            <w:vAlign w:val="center"/>
          </w:tcPr>
          <w:p w14:paraId="76507FF7" w14:textId="734282EA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Hoàn thành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90</w:t>
            </w: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%</w:t>
            </w:r>
          </w:p>
        </w:tc>
        <w:tc>
          <w:tcPr>
            <w:tcW w:w="2512" w:type="dxa"/>
          </w:tcPr>
          <w:p w14:paraId="4F8887DE" w14:textId="3D796CD2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2BC7033D" w14:textId="77777777" w:rsidTr="000337AE">
        <w:trPr>
          <w:trHeight w:val="2107"/>
        </w:trPr>
        <w:tc>
          <w:tcPr>
            <w:tcW w:w="841" w:type="dxa"/>
            <w:vMerge/>
          </w:tcPr>
          <w:p w14:paraId="4A0933E4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5E189E8C" w14:textId="26BD2801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661" w:type="dxa"/>
          </w:tcPr>
          <w:p w14:paraId="034187EB" w14:textId="4595A850" w:rsidR="000337AE" w:rsidRDefault="000337AE" w:rsidP="000337AE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C16B69">
              <w:rPr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sz w:val="28"/>
                <w:szCs w:val="28"/>
              </w:rPr>
              <w:t>Viết phần Thuận lợi khi thực hiện đề tài</w:t>
            </w:r>
          </w:p>
          <w:p w14:paraId="71875033" w14:textId="53A9963C" w:rsidR="000337AE" w:rsidRPr="00C16B69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>Viết phần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 xml:space="preserve">Khó khăn và thách thức trong thực hiện đề tài </w:t>
            </w:r>
          </w:p>
        </w:tc>
        <w:tc>
          <w:tcPr>
            <w:tcW w:w="2512" w:type="dxa"/>
            <w:vAlign w:val="center"/>
          </w:tcPr>
          <w:p w14:paraId="79A55485" w14:textId="587D01B6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3AD5811D" w14:textId="094A121B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337AE" w:rsidRPr="00A56EA5" w14:paraId="487FEF99" w14:textId="77777777" w:rsidTr="000337AE">
        <w:trPr>
          <w:trHeight w:val="1985"/>
        </w:trPr>
        <w:tc>
          <w:tcPr>
            <w:tcW w:w="841" w:type="dxa"/>
            <w:vMerge/>
          </w:tcPr>
          <w:p w14:paraId="0CD3FC80" w14:textId="77777777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14:paraId="3B8A7CF6" w14:textId="41B462E3" w:rsidR="000337AE" w:rsidRPr="00A56EA5" w:rsidRDefault="000337AE" w:rsidP="000337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661" w:type="dxa"/>
          </w:tcPr>
          <w:p w14:paraId="0871C986" w14:textId="5C8D69C7" w:rsidR="000337AE" w:rsidRPr="0006231E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 xml:space="preserve">Viết phần Đề xuất về tính khả thi của chủ đề nghiên cứu </w:t>
            </w:r>
          </w:p>
          <w:p w14:paraId="4AE8C7A0" w14:textId="6F5134B8" w:rsidR="000337AE" w:rsidRPr="00A720AA" w:rsidRDefault="000337AE" w:rsidP="000337AE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16B6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16B69">
              <w:rPr>
                <w:rFonts w:ascii="Times New Roman" w:hAnsi="Times New Roman" w:cs="Times New Roman"/>
                <w:sz w:val="28"/>
                <w:szCs w:val="28"/>
              </w:rPr>
              <w:t>Tổng hợp các bài học kinh nghiệm chung của nhóm</w:t>
            </w:r>
          </w:p>
        </w:tc>
        <w:tc>
          <w:tcPr>
            <w:tcW w:w="2512" w:type="dxa"/>
            <w:vAlign w:val="center"/>
          </w:tcPr>
          <w:p w14:paraId="176F07CB" w14:textId="4EB79A7A" w:rsidR="000337AE" w:rsidRPr="000337AE" w:rsidRDefault="000337AE" w:rsidP="000337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337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Hoàn thành 100%</w:t>
            </w:r>
          </w:p>
        </w:tc>
        <w:tc>
          <w:tcPr>
            <w:tcW w:w="2512" w:type="dxa"/>
          </w:tcPr>
          <w:p w14:paraId="16795A0A" w14:textId="56A873CB" w:rsidR="000337AE" w:rsidRPr="00A56EA5" w:rsidRDefault="000337AE" w:rsidP="000337A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70927D75" w14:textId="77777777" w:rsidR="007B5D2F" w:rsidRDefault="007B5D2F" w:rsidP="007B5D2F">
      <w:pPr>
        <w:spacing w:before="240" w:line="360" w:lineRule="auto"/>
        <w:ind w:left="3600"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5CE880B" w14:textId="4017EAAB" w:rsidR="00A735A0" w:rsidRPr="00A56EA5" w:rsidRDefault="00A735A0" w:rsidP="007B5D2F">
      <w:pPr>
        <w:spacing w:before="240" w:line="360" w:lineRule="auto"/>
        <w:ind w:left="3600"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lastRenderedPageBreak/>
        <w:t>Ngày  …  tháng  ….  năm 2026</w:t>
      </w:r>
    </w:p>
    <w:p w14:paraId="43888D05" w14:textId="2A540EF5" w:rsidR="00A735A0" w:rsidRPr="00A56EA5" w:rsidRDefault="00A735A0" w:rsidP="007B5D2F">
      <w:pPr>
        <w:spacing w:line="360" w:lineRule="auto"/>
        <w:ind w:left="3600"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>XÁC NHẬN CỦA GIẢNG VIÊN</w:t>
      </w:r>
    </w:p>
    <w:p w14:paraId="36083466" w14:textId="4583E4E4" w:rsidR="00A735A0" w:rsidRPr="00A56EA5" w:rsidRDefault="00A735A0" w:rsidP="007B5D2F">
      <w:pPr>
        <w:spacing w:line="360" w:lineRule="auto"/>
        <w:ind w:left="100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>(Ký, ghi rõ họ tên)</w:t>
      </w:r>
    </w:p>
    <w:p w14:paraId="0308C894" w14:textId="7D987F61" w:rsidR="00A735A0" w:rsidRPr="00A56EA5" w:rsidRDefault="00A735A0" w:rsidP="007B5D2F">
      <w:pPr>
        <w:spacing w:line="360" w:lineRule="auto"/>
        <w:ind w:left="100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>Phạm Văn Hiệp</w:t>
      </w:r>
    </w:p>
    <w:sectPr w:rsidR="00A735A0" w:rsidRPr="00A56EA5" w:rsidSect="007B5D2F">
      <w:pgSz w:w="15840" w:h="12240" w:orient="landscape"/>
      <w:pgMar w:top="1440" w:right="1440" w:bottom="1440" w:left="1440" w:header="283" w:footer="113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F6F2F" w14:textId="77777777" w:rsidR="002A6C9E" w:rsidRDefault="002A6C9E" w:rsidP="007B5D2F">
      <w:pPr>
        <w:spacing w:line="240" w:lineRule="auto"/>
      </w:pPr>
      <w:r>
        <w:separator/>
      </w:r>
    </w:p>
  </w:endnote>
  <w:endnote w:type="continuationSeparator" w:id="0">
    <w:p w14:paraId="7A3675FD" w14:textId="77777777" w:rsidR="002A6C9E" w:rsidRDefault="002A6C9E" w:rsidP="007B5D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AEEC2" w14:textId="77777777" w:rsidR="002A6C9E" w:rsidRDefault="002A6C9E" w:rsidP="007B5D2F">
      <w:pPr>
        <w:spacing w:line="240" w:lineRule="auto"/>
      </w:pPr>
      <w:r>
        <w:separator/>
      </w:r>
    </w:p>
  </w:footnote>
  <w:footnote w:type="continuationSeparator" w:id="0">
    <w:p w14:paraId="43A68F19" w14:textId="77777777" w:rsidR="002A6C9E" w:rsidRDefault="002A6C9E" w:rsidP="007B5D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17990"/>
    <w:multiLevelType w:val="hybridMultilevel"/>
    <w:tmpl w:val="E98C5DA4"/>
    <w:lvl w:ilvl="0" w:tplc="DFF2F6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B65CA"/>
    <w:multiLevelType w:val="hybridMultilevel"/>
    <w:tmpl w:val="0744F634"/>
    <w:lvl w:ilvl="0" w:tplc="D8DA9D4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83393">
    <w:abstractNumId w:val="0"/>
  </w:num>
  <w:num w:numId="2" w16cid:durableId="1953828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A0"/>
    <w:rsid w:val="00012FFC"/>
    <w:rsid w:val="000337AE"/>
    <w:rsid w:val="00047E59"/>
    <w:rsid w:val="0006231E"/>
    <w:rsid w:val="00094B62"/>
    <w:rsid w:val="000A4F43"/>
    <w:rsid w:val="000C10B7"/>
    <w:rsid w:val="000E0701"/>
    <w:rsid w:val="000E5D75"/>
    <w:rsid w:val="0015621B"/>
    <w:rsid w:val="001B6C72"/>
    <w:rsid w:val="001F55D3"/>
    <w:rsid w:val="00224E80"/>
    <w:rsid w:val="00265066"/>
    <w:rsid w:val="00291021"/>
    <w:rsid w:val="00297C0C"/>
    <w:rsid w:val="002A6C9E"/>
    <w:rsid w:val="002B1BFA"/>
    <w:rsid w:val="002D1A8E"/>
    <w:rsid w:val="002F7FC5"/>
    <w:rsid w:val="00326D86"/>
    <w:rsid w:val="00390B4B"/>
    <w:rsid w:val="003A147A"/>
    <w:rsid w:val="003A35AE"/>
    <w:rsid w:val="003B409D"/>
    <w:rsid w:val="00415D50"/>
    <w:rsid w:val="00422BD8"/>
    <w:rsid w:val="00433E1C"/>
    <w:rsid w:val="00455B2E"/>
    <w:rsid w:val="004574EC"/>
    <w:rsid w:val="00491B75"/>
    <w:rsid w:val="00492232"/>
    <w:rsid w:val="004D48D0"/>
    <w:rsid w:val="005054D5"/>
    <w:rsid w:val="0058050F"/>
    <w:rsid w:val="00583660"/>
    <w:rsid w:val="00596E40"/>
    <w:rsid w:val="005A1A24"/>
    <w:rsid w:val="005C409E"/>
    <w:rsid w:val="006127BA"/>
    <w:rsid w:val="00636F95"/>
    <w:rsid w:val="006C21FE"/>
    <w:rsid w:val="00736E60"/>
    <w:rsid w:val="00747C8B"/>
    <w:rsid w:val="007576CE"/>
    <w:rsid w:val="00794E52"/>
    <w:rsid w:val="007B5D2F"/>
    <w:rsid w:val="00840C7C"/>
    <w:rsid w:val="00874B18"/>
    <w:rsid w:val="008A4F84"/>
    <w:rsid w:val="008C1627"/>
    <w:rsid w:val="008D294F"/>
    <w:rsid w:val="008F07DF"/>
    <w:rsid w:val="009074A4"/>
    <w:rsid w:val="009771B9"/>
    <w:rsid w:val="009D37D6"/>
    <w:rsid w:val="009F50F1"/>
    <w:rsid w:val="00A03873"/>
    <w:rsid w:val="00A33BF5"/>
    <w:rsid w:val="00A56EA5"/>
    <w:rsid w:val="00A720AA"/>
    <w:rsid w:val="00A735A0"/>
    <w:rsid w:val="00AE19F3"/>
    <w:rsid w:val="00BB4F02"/>
    <w:rsid w:val="00BC68C8"/>
    <w:rsid w:val="00BD5228"/>
    <w:rsid w:val="00C02291"/>
    <w:rsid w:val="00C16B69"/>
    <w:rsid w:val="00C35CB6"/>
    <w:rsid w:val="00C70879"/>
    <w:rsid w:val="00C75F9B"/>
    <w:rsid w:val="00C90485"/>
    <w:rsid w:val="00CE76B4"/>
    <w:rsid w:val="00D14942"/>
    <w:rsid w:val="00D17C9E"/>
    <w:rsid w:val="00D2601B"/>
    <w:rsid w:val="00DF3CD3"/>
    <w:rsid w:val="00DF5331"/>
    <w:rsid w:val="00E01891"/>
    <w:rsid w:val="00E0588B"/>
    <w:rsid w:val="00E36B01"/>
    <w:rsid w:val="00E9587D"/>
    <w:rsid w:val="00F059FA"/>
    <w:rsid w:val="00F261A7"/>
    <w:rsid w:val="00F522D8"/>
    <w:rsid w:val="00F54119"/>
    <w:rsid w:val="00F56188"/>
    <w:rsid w:val="00F66EBF"/>
    <w:rsid w:val="00F709D0"/>
    <w:rsid w:val="00FF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9866A"/>
  <w15:chartTrackingRefBased/>
  <w15:docId w15:val="{025D43C3-F759-F74E-87E0-11DC57F2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35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7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B5D2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D2F"/>
  </w:style>
  <w:style w:type="paragraph" w:styleId="Footer">
    <w:name w:val="footer"/>
    <w:basedOn w:val="Normal"/>
    <w:link w:val="FooterChar"/>
    <w:uiPriority w:val="99"/>
    <w:unhideWhenUsed/>
    <w:rsid w:val="007B5D2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25CC9C-313C-BB43-970F-7C641EA13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9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Đạt Nguyễn Hữu</cp:lastModifiedBy>
  <cp:revision>40</cp:revision>
  <dcterms:created xsi:type="dcterms:W3CDTF">2026-05-19T03:40:00Z</dcterms:created>
  <dcterms:modified xsi:type="dcterms:W3CDTF">2026-06-21T10:33:00Z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2026-05-19T04:00:00Z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1b6ec4c6-66a7-41ae-aecc-287b5d65a212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