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1C67" w14:textId="0A9B54CA" w:rsidR="000E5D75" w:rsidRPr="00A56EA5" w:rsidRDefault="00A735A0" w:rsidP="00433E1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56EA5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269BB45C" w14:textId="77777777" w:rsidR="00A735A0" w:rsidRPr="00A56EA5" w:rsidRDefault="00A735A0" w:rsidP="00433E1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0933A2D8" w14:textId="26E507D4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6E5C7BB3" w14:textId="44C30EA1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749FA961" w14:textId="404284F8" w:rsidR="00A735A0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56EA5">
        <w:rPr>
          <w:rFonts w:ascii="Times New Roman" w:hAnsi="Times New Roman" w:cs="Times New Roman"/>
          <w:sz w:val="28"/>
          <w:szCs w:val="28"/>
        </w:rPr>
        <w:t>Chữ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ký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số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56EA5">
        <w:rPr>
          <w:rFonts w:ascii="Times New Roman" w:hAnsi="Times New Roman" w:cs="Times New Roman"/>
          <w:sz w:val="28"/>
          <w:szCs w:val="28"/>
        </w:rPr>
        <w:t>và</w:t>
      </w:r>
      <w:r w:rsidRPr="00A56EA5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ứng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dụng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trong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xác</w:t>
      </w: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p w14:paraId="71847FA3" w14:textId="77777777" w:rsidR="000C10B7" w:rsidRPr="00A56EA5" w:rsidRDefault="000C10B7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1"/>
        <w:gridCol w:w="1970"/>
        <w:gridCol w:w="4661"/>
        <w:gridCol w:w="3194"/>
        <w:gridCol w:w="2512"/>
      </w:tblGrid>
      <w:tr w:rsidR="000A4F43" w:rsidRPr="00A56EA5" w14:paraId="5BAF2F71" w14:textId="77777777" w:rsidTr="003A147A">
        <w:tc>
          <w:tcPr>
            <w:tcW w:w="843" w:type="dxa"/>
            <w:vAlign w:val="center"/>
          </w:tcPr>
          <w:p w14:paraId="148CE438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2077" w:type="dxa"/>
            <w:tcBorders>
              <w:bottom w:val="single" w:sz="4" w:space="0" w:color="auto"/>
            </w:tcBorders>
            <w:vAlign w:val="center"/>
          </w:tcPr>
          <w:p w14:paraId="7C1BF7E1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4163" w:type="dxa"/>
            <w:tcBorders>
              <w:bottom w:val="single" w:sz="4" w:space="0" w:color="auto"/>
            </w:tcBorders>
            <w:vAlign w:val="center"/>
          </w:tcPr>
          <w:p w14:paraId="58017423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402" w:type="dxa"/>
            <w:vAlign w:val="center"/>
          </w:tcPr>
          <w:p w14:paraId="4AD1573A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Kết quả đạt được</w:t>
            </w:r>
          </w:p>
        </w:tc>
        <w:tc>
          <w:tcPr>
            <w:tcW w:w="2693" w:type="dxa"/>
            <w:vAlign w:val="center"/>
          </w:tcPr>
          <w:p w14:paraId="5C0C3737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0A4F43" w:rsidRPr="00A56EA5" w14:paraId="0D46FEB0" w14:textId="77777777" w:rsidTr="003A147A">
        <w:trPr>
          <w:trHeight w:val="1624"/>
        </w:trPr>
        <w:tc>
          <w:tcPr>
            <w:tcW w:w="843" w:type="dxa"/>
            <w:vMerge w:val="restart"/>
            <w:tcBorders>
              <w:right w:val="single" w:sz="4" w:space="0" w:color="auto"/>
            </w:tcBorders>
            <w:vAlign w:val="center"/>
          </w:tcPr>
          <w:p w14:paraId="6E566572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154500C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3315806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FC9DA6E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138B123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D7DC0E4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31553E4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B1D64B6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3946EB7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88BB6BA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1BF8147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CC12DF6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EE0B936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48A389E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62385C3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CFC10AC" w14:textId="65AAD7BE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8957E" w14:textId="18A66359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0AB38" w14:textId="77777777" w:rsidR="007576CE" w:rsidRDefault="007576CE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</w:p>
          <w:p w14:paraId="3E9B0D53" w14:textId="2F760E55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1.1.1. Tầm quan trọng của an ninh mạng</w:t>
            </w:r>
          </w:p>
          <w:p w14:paraId="2ACF99A0" w14:textId="77777777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1.1.2. Những loại tấn công an ninh mạng (bao gồm cả các ví dụ về MitM, Signature Forgery liên quan RSA)</w:t>
            </w:r>
          </w:p>
          <w:p w14:paraId="1055951D" w14:textId="25A3F8FB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lastRenderedPageBreak/>
              <w:t>- Viết 1.1.3. Cách thức hoạt động của an ninh mạng</w:t>
            </w:r>
          </w:p>
          <w:p w14:paraId="532BB1C1" w14:textId="217E7E8E" w:rsidR="00C75F9B" w:rsidRPr="00A56EA5" w:rsidRDefault="00C75F9B" w:rsidP="003A147A">
            <w:pPr>
              <w:pStyle w:val="NormalWeb"/>
              <w:spacing w:line="312" w:lineRule="auto"/>
              <w:jc w:val="both"/>
              <w:rPr>
                <w:sz w:val="28"/>
                <w:szCs w:val="28"/>
                <w:lang w:val="vi-VN"/>
              </w:rPr>
            </w:pPr>
          </w:p>
        </w:tc>
        <w:tc>
          <w:tcPr>
            <w:tcW w:w="3402" w:type="dxa"/>
            <w:vMerge w:val="restart"/>
            <w:tcBorders>
              <w:left w:val="single" w:sz="4" w:space="0" w:color="auto"/>
            </w:tcBorders>
            <w:vAlign w:val="center"/>
          </w:tcPr>
          <w:p w14:paraId="01284D70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0332F00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CA11FD6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81EF4BE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4F329BF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FC86EB1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FCCF969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EE2C301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373BBB4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A7F0921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0B00323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D404322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F73B9DB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2B1B15" w14:textId="182CBF91" w:rsidR="00A56EA5" w:rsidRPr="00D77517" w:rsidRDefault="00A56EA5" w:rsidP="003A147A">
            <w:pPr>
              <w:spacing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3A147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>Hoàn thành toàn bộ Chương 1: Tổng quan về an ninh mạng và Các kiến thức cơ sở.</w:t>
            </w:r>
          </w:p>
          <w:p w14:paraId="4BBAE1F3" w14:textId="07BDEC21" w:rsidR="00A56EA5" w:rsidRPr="00D77517" w:rsidRDefault="00A56EA5" w:rsidP="003A147A">
            <w:pPr>
              <w:spacing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Xây dựng được nền tảng lý thuyết vững chắc về an ninh mạng, các loại tấn công (đặc biệt là MitM và Signature Forgery liên quan đến RSA).</w:t>
            </w:r>
          </w:p>
          <w:p w14:paraId="5B7B01B7" w14:textId="70988AEB" w:rsidR="00A56EA5" w:rsidRPr="00D77517" w:rsidRDefault="00A56EA5" w:rsidP="003A147A">
            <w:pPr>
              <w:spacing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3A147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>Hoàn thiện Lời nói đầu, Mục lục và cấu trúc tổng thể của báo cáo.</w:t>
            </w:r>
          </w:p>
          <w:p w14:paraId="4E4F0EAE" w14:textId="18FDAC8A" w:rsidR="00E01891" w:rsidRPr="00A56EA5" w:rsidRDefault="00A56EA5" w:rsidP="003A147A">
            <w:pPr>
              <w:spacing w:line="312" w:lineRule="auto"/>
              <w:ind w:right="221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Nhóm đã thống nhất nội dung, phong cách viết và định dạng báo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cáo, đảm bảo tính logic và tính khoa học.</w:t>
            </w:r>
          </w:p>
        </w:tc>
        <w:tc>
          <w:tcPr>
            <w:tcW w:w="2693" w:type="dxa"/>
          </w:tcPr>
          <w:p w14:paraId="49F313A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BE8657B" w14:textId="77777777" w:rsidTr="003A147A">
        <w:trPr>
          <w:trHeight w:val="2400"/>
        </w:trPr>
        <w:tc>
          <w:tcPr>
            <w:tcW w:w="843" w:type="dxa"/>
            <w:vMerge/>
            <w:tcBorders>
              <w:right w:val="single" w:sz="4" w:space="0" w:color="auto"/>
            </w:tcBorders>
          </w:tcPr>
          <w:p w14:paraId="77A55ECE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2FFDF" w14:textId="423E0BBF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C5AC" w14:textId="77777777" w:rsidR="007576CE" w:rsidRDefault="007576CE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</w:p>
          <w:p w14:paraId="2CC07D38" w14:textId="360FA5A7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6F90914D" w14:textId="77777777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1.1. Tổng quan về an ninh mạng (khái niệm, bối cảnh, sự phát triển)</w:t>
            </w:r>
          </w:p>
          <w:p w14:paraId="6D3BDDFF" w14:textId="65DB19ED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>- Chỉnh sửa báo cáo</w:t>
            </w:r>
          </w:p>
          <w:p w14:paraId="258ECB3B" w14:textId="77777777" w:rsidR="008C1627" w:rsidRPr="00A56EA5" w:rsidRDefault="008C1627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</w:tcBorders>
          </w:tcPr>
          <w:p w14:paraId="72175944" w14:textId="77777777" w:rsidR="008C1627" w:rsidRPr="00A56EA5" w:rsidRDefault="008C1627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04C886C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7A5CEAC" w14:textId="77777777" w:rsidTr="003A147A">
        <w:trPr>
          <w:trHeight w:val="1624"/>
        </w:trPr>
        <w:tc>
          <w:tcPr>
            <w:tcW w:w="843" w:type="dxa"/>
            <w:vMerge/>
            <w:tcBorders>
              <w:right w:val="single" w:sz="4" w:space="0" w:color="auto"/>
            </w:tcBorders>
          </w:tcPr>
          <w:p w14:paraId="67FF5FF8" w14:textId="74AEDB5C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19D09" w14:textId="615583FD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88053" w14:textId="77777777" w:rsidR="007576CE" w:rsidRDefault="007576CE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</w:p>
          <w:p w14:paraId="7150E7FA" w14:textId="62D181AC" w:rsidR="008C1627" w:rsidRPr="00A56EA5" w:rsidRDefault="008C1627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1.1.4. Các loại an ninh mạng</w:t>
            </w:r>
          </w:p>
          <w:p w14:paraId="5F338052" w14:textId="0F749FEB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</w:t>
            </w:r>
            <w:r w:rsidRPr="00A56EA5">
              <w:rPr>
                <w:sz w:val="28"/>
                <w:szCs w:val="28"/>
                <w:lang w:val="vi-VN"/>
              </w:rPr>
              <w:t>5</w:t>
            </w:r>
            <w:r w:rsidRPr="00A56EA5">
              <w:rPr>
                <w:sz w:val="28"/>
                <w:szCs w:val="28"/>
              </w:rPr>
              <w:t>.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569FD1D4" w14:textId="7D18B167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</w:t>
            </w:r>
            <w:r w:rsidRPr="00A56EA5">
              <w:rPr>
                <w:sz w:val="28"/>
                <w:szCs w:val="28"/>
                <w:lang w:val="vi-VN"/>
              </w:rPr>
              <w:t>6</w:t>
            </w:r>
            <w:r w:rsidRPr="00A56EA5">
              <w:rPr>
                <w:sz w:val="28"/>
                <w:szCs w:val="28"/>
              </w:rPr>
              <w:t>.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  <w:p w14:paraId="7359C9CE" w14:textId="77777777" w:rsidR="00C75F9B" w:rsidRPr="00A56EA5" w:rsidRDefault="00C75F9B" w:rsidP="003A147A">
            <w:pPr>
              <w:pStyle w:val="NormalWeb"/>
              <w:spacing w:line="312" w:lineRule="auto"/>
              <w:jc w:val="both"/>
              <w:rPr>
                <w:sz w:val="28"/>
                <w:szCs w:val="28"/>
                <w:lang w:val="vi-VN"/>
              </w:rPr>
            </w:pPr>
          </w:p>
          <w:p w14:paraId="7DC24A57" w14:textId="77777777" w:rsidR="008C1627" w:rsidRPr="00A56EA5" w:rsidRDefault="008C1627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</w:tcBorders>
          </w:tcPr>
          <w:p w14:paraId="21AAF746" w14:textId="77777777" w:rsidR="008C1627" w:rsidRPr="00A56EA5" w:rsidRDefault="008C1627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36DD021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5476953" w14:textId="77777777" w:rsidTr="003A147A">
        <w:trPr>
          <w:trHeight w:val="1624"/>
        </w:trPr>
        <w:tc>
          <w:tcPr>
            <w:tcW w:w="843" w:type="dxa"/>
            <w:vMerge/>
            <w:tcBorders>
              <w:right w:val="single" w:sz="4" w:space="0" w:color="auto"/>
            </w:tcBorders>
          </w:tcPr>
          <w:p w14:paraId="41FFDAE3" w14:textId="4AF4D5D2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02E5" w14:textId="28B56671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4C928" w14:textId="6CB50700" w:rsidR="008C1627" w:rsidRPr="00A56EA5" w:rsidRDefault="00C75F9B" w:rsidP="003A147A">
            <w:pPr>
              <w:pStyle w:val="NormalWeb"/>
              <w:spacing w:line="312" w:lineRule="auto"/>
              <w:ind w:left="188" w:right="427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1.3. Nội dung nghiên cứu (1.3.1 + 1.3.2)</w:t>
            </w:r>
          </w:p>
        </w:tc>
        <w:tc>
          <w:tcPr>
            <w:tcW w:w="3402" w:type="dxa"/>
            <w:vMerge/>
            <w:tcBorders>
              <w:left w:val="single" w:sz="4" w:space="0" w:color="auto"/>
            </w:tcBorders>
          </w:tcPr>
          <w:p w14:paraId="6905E5AF" w14:textId="77777777" w:rsidR="008C1627" w:rsidRPr="00A56EA5" w:rsidRDefault="008C1627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24968D5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244B465" w14:textId="77777777" w:rsidTr="003A147A">
        <w:trPr>
          <w:trHeight w:val="1624"/>
        </w:trPr>
        <w:tc>
          <w:tcPr>
            <w:tcW w:w="843" w:type="dxa"/>
            <w:vMerge/>
            <w:tcBorders>
              <w:right w:val="single" w:sz="4" w:space="0" w:color="auto"/>
            </w:tcBorders>
          </w:tcPr>
          <w:p w14:paraId="6ABBE28E" w14:textId="5E7FD294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39C2" w14:textId="5227B53F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4B045" w14:textId="3F08FAF0" w:rsidR="008C1627" w:rsidRPr="00A56EA5" w:rsidRDefault="008C1627" w:rsidP="003A147A">
            <w:pPr>
              <w:pStyle w:val="NormalWeb"/>
              <w:spacing w:line="312" w:lineRule="auto"/>
              <w:ind w:left="188" w:right="569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toàn bộ 1.2. Các kiến thức cơ sở (1.2.1 → 1.2.5)</w:t>
            </w:r>
          </w:p>
        </w:tc>
        <w:tc>
          <w:tcPr>
            <w:tcW w:w="3402" w:type="dxa"/>
            <w:vMerge/>
            <w:tcBorders>
              <w:left w:val="single" w:sz="4" w:space="0" w:color="auto"/>
            </w:tcBorders>
          </w:tcPr>
          <w:p w14:paraId="6E2B0F85" w14:textId="77777777" w:rsidR="008C1627" w:rsidRPr="00A56EA5" w:rsidRDefault="008C1627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04FF53F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AD69493" w14:textId="77777777" w:rsidTr="003A147A">
        <w:trPr>
          <w:trHeight w:val="1473"/>
        </w:trPr>
        <w:tc>
          <w:tcPr>
            <w:tcW w:w="843" w:type="dxa"/>
            <w:vMerge w:val="restart"/>
            <w:vAlign w:val="center"/>
          </w:tcPr>
          <w:p w14:paraId="50F14042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A87565A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71A07B6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62CC57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49BFC1E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1441EBB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D616371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21F4374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D1802AE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554632B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67E860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46F9203" w14:textId="016D3A72" w:rsidR="00A56EA5" w:rsidRPr="00A56EA5" w:rsidRDefault="00A56EA5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2741720E" w14:textId="0C7B65DE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4F579129" w14:textId="30C377BB" w:rsidR="00A56EA5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A56EA5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cứu, tìm hiểu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hệ mã hoá khoá công khai</w:t>
            </w:r>
          </w:p>
          <w:p w14:paraId="14C14B52" w14:textId="55D5032B" w:rsidR="00047E59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2.1.1. -&gt; 2.1.5.</w:t>
            </w:r>
          </w:p>
        </w:tc>
        <w:tc>
          <w:tcPr>
            <w:tcW w:w="3402" w:type="dxa"/>
            <w:vMerge w:val="restart"/>
            <w:vAlign w:val="center"/>
          </w:tcPr>
          <w:p w14:paraId="712BAB06" w14:textId="73C63822" w:rsidR="007576CE" w:rsidRDefault="007576CE" w:rsidP="003A147A">
            <w:pPr>
              <w:pStyle w:val="ListParagraph"/>
              <w:tabs>
                <w:tab w:val="left" w:pos="326"/>
              </w:tabs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885E269" w14:textId="77777777" w:rsidR="007576CE" w:rsidRPr="007576CE" w:rsidRDefault="007576CE" w:rsidP="007576CE">
            <w:pPr>
              <w:tabs>
                <w:tab w:val="left" w:pos="326"/>
              </w:tabs>
              <w:ind w:right="201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FFD3AF" w14:textId="0FA1BE80" w:rsidR="00A56EA5" w:rsidRPr="00A56EA5" w:rsidRDefault="007576CE" w:rsidP="007576CE">
            <w:pPr>
              <w:pStyle w:val="ListParagraph"/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Hoàn thành nghiên cứu sâu về chữ ký số và hệ mật RSA với đầy đủ các nội dung quan trọng: lịch sử, nguyên lý, thuật toán, ưu nhược điểm và ứng dụng thực tế.</w:t>
            </w:r>
          </w:p>
          <w:p w14:paraId="2C68DED4" w14:textId="4B15EEDE" w:rsidR="00A56EA5" w:rsidRPr="00A56EA5" w:rsidRDefault="003A147A" w:rsidP="007576CE">
            <w:pPr>
              <w:pStyle w:val="ListParagraph"/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Đã bổ sung được nhiều hình ảnh, sơ đồ và ví dụ minh họa giúp báo cáo sinh động và dễ hiểu hơn.</w:t>
            </w:r>
          </w:p>
          <w:p w14:paraId="56734029" w14:textId="676622EA" w:rsidR="00A56EA5" w:rsidRPr="00A56EA5" w:rsidRDefault="003A147A" w:rsidP="003A147A">
            <w:pPr>
              <w:pStyle w:val="ListParagraph"/>
              <w:tabs>
                <w:tab w:val="left" w:pos="326"/>
              </w:tabs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Nâng cao kiến thức chuyên môn của các thành viên về mật mã học và chữ ký số RSA.</w:t>
            </w:r>
          </w:p>
        </w:tc>
        <w:tc>
          <w:tcPr>
            <w:tcW w:w="2693" w:type="dxa"/>
          </w:tcPr>
          <w:p w14:paraId="1E7147A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10328A0" w14:textId="77777777" w:rsidTr="003A147A">
        <w:trPr>
          <w:trHeight w:val="1420"/>
        </w:trPr>
        <w:tc>
          <w:tcPr>
            <w:tcW w:w="843" w:type="dxa"/>
            <w:vMerge/>
          </w:tcPr>
          <w:p w14:paraId="36D19327" w14:textId="5089CECC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2107011B" w14:textId="74FFAB5E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26795F6B" w14:textId="67E77856" w:rsidR="00A56EA5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Chỉnh cửa báo cáo</w:t>
            </w:r>
          </w:p>
          <w:p w14:paraId="24C23CA8" w14:textId="6505D4B9" w:rsidR="00047E59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 (viết phần 2.3.1. -&gt; 2.3.3.)</w:t>
            </w:r>
          </w:p>
        </w:tc>
        <w:tc>
          <w:tcPr>
            <w:tcW w:w="3402" w:type="dxa"/>
            <w:vMerge/>
          </w:tcPr>
          <w:p w14:paraId="4A9DB653" w14:textId="77777777" w:rsidR="00A56EA5" w:rsidRPr="00A56EA5" w:rsidRDefault="00A56EA5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1F6857F6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F65C8ED" w14:textId="77777777" w:rsidTr="003A147A">
        <w:trPr>
          <w:trHeight w:val="802"/>
        </w:trPr>
        <w:tc>
          <w:tcPr>
            <w:tcW w:w="843" w:type="dxa"/>
            <w:vMerge/>
          </w:tcPr>
          <w:p w14:paraId="713A34B3" w14:textId="592BA296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6104A82B" w14:textId="0F5E3E6C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20214517" w14:textId="33C52F35" w:rsidR="00A56EA5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0AB469A4" w14:textId="2EB0C179" w:rsidR="00047E59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khái niệm, vị trí ,vai trò và pháp lí của chữ ký số (2.2.1. -&gt; 2.2.4.)</w:t>
            </w:r>
          </w:p>
        </w:tc>
        <w:tc>
          <w:tcPr>
            <w:tcW w:w="3402" w:type="dxa"/>
            <w:vMerge/>
          </w:tcPr>
          <w:p w14:paraId="46458142" w14:textId="77777777" w:rsidR="00A56EA5" w:rsidRPr="00A56EA5" w:rsidRDefault="00A56EA5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737CA22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1266B43" w14:textId="77777777" w:rsidTr="003A147A">
        <w:trPr>
          <w:trHeight w:val="1564"/>
        </w:trPr>
        <w:tc>
          <w:tcPr>
            <w:tcW w:w="843" w:type="dxa"/>
            <w:vMerge/>
          </w:tcPr>
          <w:p w14:paraId="25A70A35" w14:textId="66F9B52A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143F4E3A" w14:textId="2D8D5FB8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3A0CD0A8" w14:textId="2698CB6B" w:rsidR="00047E59" w:rsidRPr="00047E59" w:rsidRDefault="003A147A" w:rsidP="003A147A">
            <w:pPr>
              <w:pStyle w:val="ListParagraph"/>
              <w:spacing w:line="312" w:lineRule="auto"/>
              <w:ind w:left="188" w:right="569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5BA8B8AC" w14:textId="425734FE" w:rsidR="00A56EA5" w:rsidRPr="00047E59" w:rsidRDefault="003A147A" w:rsidP="003A147A">
            <w:pPr>
              <w:pStyle w:val="ListParagraph"/>
              <w:spacing w:line="312" w:lineRule="auto"/>
              <w:ind w:left="188" w:right="569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ưu điểm và ứng dụng của chữ ký số của chữ ký số (2.2.5. -&gt; 2.2.8.)</w:t>
            </w:r>
          </w:p>
        </w:tc>
        <w:tc>
          <w:tcPr>
            <w:tcW w:w="3402" w:type="dxa"/>
            <w:vMerge/>
          </w:tcPr>
          <w:p w14:paraId="72C181C3" w14:textId="77777777" w:rsidR="00A56EA5" w:rsidRPr="00A56EA5" w:rsidRDefault="00A56EA5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049C098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FD177C7" w14:textId="77777777" w:rsidTr="003A147A">
        <w:trPr>
          <w:trHeight w:val="2696"/>
        </w:trPr>
        <w:tc>
          <w:tcPr>
            <w:tcW w:w="843" w:type="dxa"/>
            <w:vMerge/>
          </w:tcPr>
          <w:p w14:paraId="30C97117" w14:textId="33B1E82F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0F65F53D" w14:textId="239DEF4F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65F0D0F9" w14:textId="2E0603F3" w:rsidR="00A56EA5" w:rsidRPr="00047E59" w:rsidRDefault="003A147A" w:rsidP="003A147A">
            <w:pPr>
              <w:pStyle w:val="ListParagraph"/>
              <w:spacing w:line="312" w:lineRule="auto"/>
              <w:ind w:left="182" w:right="569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 (viết phần 2.3.4. -&gt; 2.3.5.)</w:t>
            </w:r>
          </w:p>
        </w:tc>
        <w:tc>
          <w:tcPr>
            <w:tcW w:w="3402" w:type="dxa"/>
            <w:vMerge/>
          </w:tcPr>
          <w:p w14:paraId="628DD21F" w14:textId="77777777" w:rsidR="00A56EA5" w:rsidRPr="00A56EA5" w:rsidRDefault="00A56EA5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75C2DE2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EA6BB49" w14:textId="77777777" w:rsidTr="003A147A">
        <w:trPr>
          <w:trHeight w:val="1443"/>
        </w:trPr>
        <w:tc>
          <w:tcPr>
            <w:tcW w:w="843" w:type="dxa"/>
            <w:vMerge w:val="restart"/>
            <w:vAlign w:val="center"/>
          </w:tcPr>
          <w:p w14:paraId="58D0C88B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1D823B7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DA4754B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CB66F78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AE75964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D24F623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8633AAE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8C8B92F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46CC0CA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3570110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98FECF2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1AD6345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1E1F8E1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A4B4D9E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E9CCF7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07A64DD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9190FFD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A1E6300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68D47ED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B9983DC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AF398D6" w14:textId="250D5599" w:rsidR="000A4F43" w:rsidRPr="000C10B7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2077" w:type="dxa"/>
            <w:vAlign w:val="center"/>
          </w:tcPr>
          <w:p w14:paraId="7E3B14BE" w14:textId="795E5896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4163" w:type="dxa"/>
            <w:vAlign w:val="center"/>
          </w:tcPr>
          <w:p w14:paraId="3BB9DDC7" w14:textId="7D70406C" w:rsidR="000A4F43" w:rsidRPr="00596E40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64986109" w14:textId="34C27A18" w:rsidR="000A4F43" w:rsidRPr="007576CE" w:rsidRDefault="000A4F43" w:rsidP="007576CE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44CF7461" w14:textId="78577863" w:rsidR="000A4F43" w:rsidRPr="00596E40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RSADigitalSignatureServlet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.java</w:t>
            </w:r>
          </w:p>
          <w:p w14:paraId="6A744470" w14:textId="77777777" w:rsidR="000A4F43" w:rsidRPr="003A147A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  <w:p w14:paraId="3B97B668" w14:textId="6D1CA332" w:rsidR="003A147A" w:rsidRPr="00596E40" w:rsidRDefault="003A147A" w:rsidP="003A147A">
            <w:pPr>
              <w:pStyle w:val="ListParagraph"/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 w:val="restart"/>
            <w:vAlign w:val="center"/>
          </w:tcPr>
          <w:p w14:paraId="6DCFBF1D" w14:textId="13FA0886" w:rsidR="003A147A" w:rsidRDefault="003A147A" w:rsidP="007576CE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7CB5BAF0" w14:textId="77777777" w:rsidR="007576CE" w:rsidRDefault="007576CE" w:rsidP="007576CE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158FE16D" w14:textId="77777777" w:rsidR="003A147A" w:rsidRDefault="003A147A" w:rsidP="007576CE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4C737CA4" w14:textId="77777777" w:rsidR="003A147A" w:rsidRDefault="003A147A" w:rsidP="007576CE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6D8DBA52" w14:textId="17E62A0A" w:rsidR="009771B9" w:rsidRPr="009771B9" w:rsidRDefault="003A147A" w:rsidP="007576CE">
            <w:pPr>
              <w:pStyle w:val="NormalWeb"/>
              <w:spacing w:line="312" w:lineRule="auto"/>
              <w:ind w:left="97" w:right="21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lastRenderedPageBreak/>
              <w:t>- X</w:t>
            </w:r>
            <w:r w:rsidR="009771B9" w:rsidRPr="009771B9">
              <w:rPr>
                <w:sz w:val="28"/>
                <w:szCs w:val="28"/>
              </w:rPr>
              <w:t>ây dựng thành công hệ thống chữ ký số RSA trên nền tảng Java và C#</w:t>
            </w:r>
          </w:p>
          <w:p w14:paraId="7131C12A" w14:textId="4A5809C3" w:rsidR="009771B9" w:rsidRPr="009771B9" w:rsidRDefault="003A147A" w:rsidP="007576CE">
            <w:pPr>
              <w:pStyle w:val="NormalWeb"/>
              <w:spacing w:line="312" w:lineRule="auto"/>
              <w:ind w:left="97" w:right="21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- </w:t>
            </w:r>
            <w:r w:rsidR="009771B9" w:rsidRPr="009771B9">
              <w:rPr>
                <w:sz w:val="28"/>
                <w:szCs w:val="28"/>
              </w:rPr>
              <w:t>Giao diện web cơ bản cho phép người dùng thực hiện ký và xác minh trực tiếp trên trình duyệt.</w:t>
            </w:r>
          </w:p>
          <w:p w14:paraId="1CCC5F52" w14:textId="2E7B543C" w:rsidR="009771B9" w:rsidRPr="009771B9" w:rsidRDefault="003A147A" w:rsidP="007576CE">
            <w:pPr>
              <w:pStyle w:val="NormalWeb"/>
              <w:spacing w:line="312" w:lineRule="auto"/>
              <w:ind w:left="97" w:right="21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- C</w:t>
            </w:r>
            <w:r w:rsidR="009771B9" w:rsidRPr="009771B9">
              <w:rPr>
                <w:sz w:val="28"/>
                <w:szCs w:val="28"/>
              </w:rPr>
              <w:t>ách triển khai chữ ký số RSA trong việc đảm bảo tính toàn vẹn dữ liệu</w:t>
            </w:r>
          </w:p>
          <w:p w14:paraId="463D9783" w14:textId="77777777" w:rsidR="000A4F43" w:rsidRPr="009771B9" w:rsidRDefault="000A4F43" w:rsidP="007576CE">
            <w:pPr>
              <w:spacing w:line="312" w:lineRule="auto"/>
              <w:ind w:right="217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43EA4D5D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76C7ABD" w14:textId="77777777" w:rsidTr="003A147A">
        <w:trPr>
          <w:trHeight w:val="1443"/>
        </w:trPr>
        <w:tc>
          <w:tcPr>
            <w:tcW w:w="843" w:type="dxa"/>
            <w:vMerge/>
            <w:vAlign w:val="center"/>
          </w:tcPr>
          <w:p w14:paraId="2D6B9279" w14:textId="77777777" w:rsidR="000A4F43" w:rsidRPr="00291021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12DEF338" w14:textId="3379662F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  <w:vAlign w:val="center"/>
          </w:tcPr>
          <w:p w14:paraId="770840BC" w14:textId="71C1179A" w:rsidR="000A4F43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5B2E1EE2" w14:textId="04DAA3E8" w:rsidR="000A4F43" w:rsidRPr="00DF3CD3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RSADigitalSignature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Model.java</w:t>
            </w:r>
          </w:p>
          <w:p w14:paraId="4084105E" w14:textId="3E986284" w:rsidR="000A4F43" w:rsidRPr="00596E40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kế giao diện người dùng (UI/UX) và xây dựng các trang JSP.</w:t>
            </w:r>
          </w:p>
          <w:p w14:paraId="2574CCF4" w14:textId="550E1BBF" w:rsidR="000A4F43" w:rsidRPr="00596E40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  <w:p w14:paraId="0E2554DB" w14:textId="3A3FD9EE" w:rsidR="000A4F43" w:rsidRPr="00A56EA5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</w:tcPr>
          <w:p w14:paraId="49352129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1646064D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1278829" w14:textId="77777777" w:rsidTr="003A147A">
        <w:trPr>
          <w:trHeight w:val="1443"/>
        </w:trPr>
        <w:tc>
          <w:tcPr>
            <w:tcW w:w="843" w:type="dxa"/>
            <w:vMerge/>
            <w:vAlign w:val="center"/>
          </w:tcPr>
          <w:p w14:paraId="6BCBFEB5" w14:textId="77777777" w:rsidR="000A4F43" w:rsidRPr="00291021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0BF761FD" w14:textId="5351DDEF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  <w:vAlign w:val="center"/>
          </w:tcPr>
          <w:p w14:paraId="02676570" w14:textId="77777777" w:rsidR="000A4F43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3DA215CF" w14:textId="6F09C05F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đến:</w:t>
            </w:r>
          </w:p>
          <w:p w14:paraId="0E2B8164" w14:textId="4097F1C6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Sinh khóa RSA (tự động và thủ công).</w:t>
            </w:r>
          </w:p>
          <w:p w14:paraId="360F8EFA" w14:textId="7E17EFC7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0DECE8C3" w14:textId="4F23CCD2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0D73DFD6" w14:textId="5473299F" w:rsid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Các hàm hỗ trợ như kiểm tra số nguyên tố, tính nghịch đảo modulo, băm SHA-256.</w:t>
            </w:r>
          </w:p>
          <w:p w14:paraId="2C76E088" w14:textId="7D0AD064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3402" w:type="dxa"/>
            <w:vMerge/>
          </w:tcPr>
          <w:p w14:paraId="67908F08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FCC06A4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7FF15FD" w14:textId="77777777" w:rsidTr="003A147A">
        <w:trPr>
          <w:trHeight w:val="1443"/>
        </w:trPr>
        <w:tc>
          <w:tcPr>
            <w:tcW w:w="843" w:type="dxa"/>
            <w:vMerge/>
            <w:vAlign w:val="center"/>
          </w:tcPr>
          <w:p w14:paraId="37AD5211" w14:textId="77777777" w:rsidR="000A4F43" w:rsidRPr="00291021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0F3232DE" w14:textId="06BBF0E5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  <w:vAlign w:val="center"/>
          </w:tcPr>
          <w:p w14:paraId="48F7D910" w14:textId="77777777" w:rsidR="000A4F43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1BD292FA" w14:textId="12E3840A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các phương thức điều khiển:</w:t>
            </w:r>
          </w:p>
          <w:p w14:paraId="785D4500" w14:textId="183DF7BA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  <w:p w14:paraId="2D2D1C71" w14:textId="11F2F944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Quản lý phiên làm việc (session) và lịch sử hành động.</w:t>
            </w:r>
          </w:p>
          <w:p w14:paraId="13D61637" w14:textId="1769FBCF" w:rsidR="000A4F43" w:rsidRPr="00596E40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lỗi logic và đầu vào không hợp lệ.</w:t>
            </w:r>
          </w:p>
        </w:tc>
        <w:tc>
          <w:tcPr>
            <w:tcW w:w="3402" w:type="dxa"/>
            <w:vMerge/>
          </w:tcPr>
          <w:p w14:paraId="171EEBDD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184B3363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61340B4E" w14:textId="77777777" w:rsidTr="003A147A">
        <w:trPr>
          <w:trHeight w:val="1443"/>
        </w:trPr>
        <w:tc>
          <w:tcPr>
            <w:tcW w:w="843" w:type="dxa"/>
            <w:vAlign w:val="center"/>
          </w:tcPr>
          <w:p w14:paraId="192DA772" w14:textId="77777777" w:rsidR="000A4F43" w:rsidRPr="00291021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077D91DD" w14:textId="0E692780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  <w:vAlign w:val="center"/>
          </w:tcPr>
          <w:p w14:paraId="685899EB" w14:textId="77777777" w:rsidR="000A4F43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2BC300C" w14:textId="6194C763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dùng:</w:t>
            </w:r>
          </w:p>
          <w:p w14:paraId="188C1274" w14:textId="7B5AB96C" w:rsidR="000A4F43" w:rsidRPr="000A4F43" w:rsidRDefault="009771B9" w:rsidP="003A147A">
            <w:pPr>
              <w:spacing w:line="312" w:lineRule="auto"/>
              <w:ind w:left="651" w:firstLine="283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Bố cục các bước (sinh khóa, ký, xác minh).</w:t>
            </w:r>
          </w:p>
          <w:p w14:paraId="50ACBAAA" w14:textId="2411FEFD" w:rsidR="000A4F43" w:rsidRPr="000A4F43" w:rsidRDefault="009771B9" w:rsidP="003A147A">
            <w:pPr>
              <w:spacing w:line="312" w:lineRule="auto"/>
              <w:ind w:left="651" w:firstLine="283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Hiển thị thông tin khóa, chữ ký, và kết quả xác minh.</w:t>
            </w:r>
          </w:p>
          <w:p w14:paraId="6416E2E2" w14:textId="21BD01BA" w:rsidR="000A4F43" w:rsidRDefault="009771B9" w:rsidP="003A147A">
            <w:pPr>
              <w:spacing w:line="312" w:lineRule="auto"/>
              <w:ind w:left="651" w:firstLine="283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Thêm các thông báo thành công/lỗi.</w:t>
            </w:r>
          </w:p>
          <w:p w14:paraId="77518FC4" w14:textId="48F60665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3402" w:type="dxa"/>
            <w:vMerge/>
          </w:tcPr>
          <w:p w14:paraId="0F055328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5A53F03C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39CF834F" w14:textId="77777777" w:rsidTr="003A147A">
        <w:trPr>
          <w:trHeight w:val="1443"/>
        </w:trPr>
        <w:tc>
          <w:tcPr>
            <w:tcW w:w="843" w:type="dxa"/>
            <w:vMerge w:val="restart"/>
            <w:vAlign w:val="center"/>
          </w:tcPr>
          <w:p w14:paraId="22A6056B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</w:p>
        </w:tc>
        <w:tc>
          <w:tcPr>
            <w:tcW w:w="2077" w:type="dxa"/>
            <w:vAlign w:val="center"/>
          </w:tcPr>
          <w:p w14:paraId="5193C0EC" w14:textId="5D294976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163" w:type="dxa"/>
          </w:tcPr>
          <w:p w14:paraId="4BF6A2AA" w14:textId="55919347" w:rsidR="00291021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Làm word phần Cài đặt thuật toán và giao diện chương trình ngôn ngữ Java</w:t>
            </w:r>
          </w:p>
        </w:tc>
        <w:tc>
          <w:tcPr>
            <w:tcW w:w="3402" w:type="dxa"/>
            <w:vMerge w:val="restart"/>
          </w:tcPr>
          <w:p w14:paraId="322EBF14" w14:textId="77777777" w:rsidR="00291021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Hoàn thành phần 2.4 Thiết kế chương trình và cài đặt thuật toán sau khi hoàn thành phần code</w:t>
            </w:r>
          </w:p>
          <w:p w14:paraId="4FCB3F34" w14:textId="0E4D525A" w:rsidR="00491B75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Chỉnh sửa báo cáo và hoàn thành chương 2 của báo cáo.</w:t>
            </w:r>
          </w:p>
        </w:tc>
        <w:tc>
          <w:tcPr>
            <w:tcW w:w="2693" w:type="dxa"/>
          </w:tcPr>
          <w:p w14:paraId="434499DD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DC4E69E" w14:textId="77777777" w:rsidTr="003A147A">
        <w:trPr>
          <w:trHeight w:val="1251"/>
        </w:trPr>
        <w:tc>
          <w:tcPr>
            <w:tcW w:w="843" w:type="dxa"/>
            <w:vMerge/>
          </w:tcPr>
          <w:p w14:paraId="0913A60A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51D5883A" w14:textId="13F424A3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</w:tcPr>
          <w:p w14:paraId="07D7F490" w14:textId="4CCBF770" w:rsidR="00291021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Làm word phần Cài đặt thuật toán và giao diện chương trình ngôn ngữ C#</w:t>
            </w:r>
          </w:p>
        </w:tc>
        <w:tc>
          <w:tcPr>
            <w:tcW w:w="3402" w:type="dxa"/>
            <w:vMerge/>
          </w:tcPr>
          <w:p w14:paraId="02CDE37A" w14:textId="77777777" w:rsidR="00291021" w:rsidRPr="00491B75" w:rsidRDefault="00291021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F9C6469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6487CA61" w14:textId="77777777" w:rsidTr="003A147A">
        <w:trPr>
          <w:trHeight w:val="1125"/>
        </w:trPr>
        <w:tc>
          <w:tcPr>
            <w:tcW w:w="843" w:type="dxa"/>
            <w:vMerge/>
          </w:tcPr>
          <w:p w14:paraId="2213172F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516D2CF5" w14:textId="182E42DB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</w:tcPr>
          <w:p w14:paraId="64628666" w14:textId="183043C8" w:rsidR="00291021" w:rsidRPr="00491B75" w:rsidRDefault="00491B75" w:rsidP="00491B7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Java</w:t>
            </w:r>
          </w:p>
        </w:tc>
        <w:tc>
          <w:tcPr>
            <w:tcW w:w="3402" w:type="dxa"/>
            <w:vMerge/>
          </w:tcPr>
          <w:p w14:paraId="32CAD744" w14:textId="77777777" w:rsidR="00291021" w:rsidRPr="00491B75" w:rsidRDefault="00291021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AB107DF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F97F305" w14:textId="77777777" w:rsidTr="003A147A">
        <w:trPr>
          <w:trHeight w:val="1127"/>
        </w:trPr>
        <w:tc>
          <w:tcPr>
            <w:tcW w:w="843" w:type="dxa"/>
            <w:vMerge/>
          </w:tcPr>
          <w:p w14:paraId="486BD94F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6C7C7F04" w14:textId="41C78388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</w:tcPr>
          <w:p w14:paraId="7F21BC0D" w14:textId="7BC3DCFC" w:rsidR="00291021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C#</w:t>
            </w:r>
          </w:p>
        </w:tc>
        <w:tc>
          <w:tcPr>
            <w:tcW w:w="3402" w:type="dxa"/>
            <w:vMerge/>
          </w:tcPr>
          <w:p w14:paraId="4C384BD0" w14:textId="77777777" w:rsidR="00291021" w:rsidRPr="00491B75" w:rsidRDefault="00291021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6C1459A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2D5E8F84" w14:textId="77777777" w:rsidTr="003A147A">
        <w:trPr>
          <w:trHeight w:val="1822"/>
        </w:trPr>
        <w:tc>
          <w:tcPr>
            <w:tcW w:w="843" w:type="dxa"/>
            <w:vMerge/>
          </w:tcPr>
          <w:p w14:paraId="7DA7CB83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29375E2C" w14:textId="1E0DC62F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</w:tcPr>
          <w:p w14:paraId="4C2481F2" w14:textId="13557992" w:rsidR="00291021" w:rsidRPr="00491B75" w:rsidRDefault="00491B75" w:rsidP="00491B7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-Viết kịch bản chương trình và phần triển khai (2.4.1 và 2.4.2)</w:t>
            </w:r>
          </w:p>
        </w:tc>
        <w:tc>
          <w:tcPr>
            <w:tcW w:w="3402" w:type="dxa"/>
            <w:vMerge/>
          </w:tcPr>
          <w:p w14:paraId="2F99F117" w14:textId="77777777" w:rsidR="00291021" w:rsidRPr="00491B75" w:rsidRDefault="00291021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</w:tcPr>
          <w:p w14:paraId="3FC2C078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763E88B" w14:textId="77777777" w:rsidTr="003A147A">
        <w:trPr>
          <w:trHeight w:val="1822"/>
        </w:trPr>
        <w:tc>
          <w:tcPr>
            <w:tcW w:w="843" w:type="dxa"/>
            <w:vMerge w:val="restart"/>
            <w:vAlign w:val="center"/>
          </w:tcPr>
          <w:p w14:paraId="49C59706" w14:textId="04721753" w:rsidR="000A4F43" w:rsidRPr="000C10B7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</w:p>
        </w:tc>
        <w:tc>
          <w:tcPr>
            <w:tcW w:w="2077" w:type="dxa"/>
            <w:vAlign w:val="center"/>
          </w:tcPr>
          <w:p w14:paraId="3C3F8CC8" w14:textId="400A5853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163" w:type="dxa"/>
          </w:tcPr>
          <w:p w14:paraId="2BAC24F0" w14:textId="7EED1C0E" w:rsidR="00C16B69" w:rsidRPr="00C35CB6" w:rsidRDefault="00C16B69" w:rsidP="00C16B6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 xml:space="preserve">Viết phần 3.1.1. Kiến thức về mật mã và chữ ký số </w:t>
            </w:r>
          </w:p>
          <w:p w14:paraId="0611C872" w14:textId="695A5206" w:rsidR="00C16B69" w:rsidRPr="00C35CB6" w:rsidRDefault="00C16B69" w:rsidP="00C16B6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 xml:space="preserve">Viết phần 3.1.2. Kỹ năng thực thi thuật toán RSA </w:t>
            </w:r>
          </w:p>
          <w:p w14:paraId="6D08B90F" w14:textId="4909A3A5" w:rsidR="000A4F43" w:rsidRPr="00A56EA5" w:rsidRDefault="00C16B69" w:rsidP="00C16B69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>Viết phần 3.2. Bài học kinh nghiệm</w:t>
            </w:r>
          </w:p>
        </w:tc>
        <w:tc>
          <w:tcPr>
            <w:tcW w:w="3402" w:type="dxa"/>
            <w:vMerge w:val="restart"/>
          </w:tcPr>
          <w:p w14:paraId="0E088A16" w14:textId="12157F66" w:rsidR="00C16B69" w:rsidRPr="00C16B69" w:rsidRDefault="00C16B69" w:rsidP="00C16B6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Hoàn thành toàn bộ Chương 3: Kết luận và Bài học kinh nghiệm. </w:t>
            </w:r>
          </w:p>
          <w:p w14:paraId="78A615B3" w14:textId="7D69AD90" w:rsidR="00C16B69" w:rsidRPr="00C16B69" w:rsidRDefault="00C16B69" w:rsidP="00C16B6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Nhóm đã hệ thống hóa được kiến thức, kỹ năng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thu nhận được sau quá trình nghiên cứu và triển khai chữ ký số RSA trên hai ngôn ngữ Java &amp; C#. </w:t>
            </w:r>
          </w:p>
          <w:p w14:paraId="02B05D94" w14:textId="0E9C01FE" w:rsidR="000A4F43" w:rsidRPr="00A56EA5" w:rsidRDefault="00C16B69" w:rsidP="00C16B69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Báo cáo hoàn chỉnh, logic và có giá trị tham khảo.</w:t>
            </w:r>
          </w:p>
        </w:tc>
        <w:tc>
          <w:tcPr>
            <w:tcW w:w="2693" w:type="dxa"/>
          </w:tcPr>
          <w:p w14:paraId="4302A43F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66D78EC" w14:textId="77777777" w:rsidTr="003A147A">
        <w:trPr>
          <w:trHeight w:val="1822"/>
        </w:trPr>
        <w:tc>
          <w:tcPr>
            <w:tcW w:w="843" w:type="dxa"/>
            <w:vMerge/>
          </w:tcPr>
          <w:p w14:paraId="2EDCFD4E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6EEE66E2" w14:textId="67EB352D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</w:tcPr>
          <w:p w14:paraId="5E26EE55" w14:textId="75888EC9" w:rsidR="00C16B69" w:rsidRPr="00C16B69" w:rsidRDefault="00C16B69" w:rsidP="00C16B6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Viết phần 3.1.3. Kỹ năng thực tế về lập trình và ứng dụng bảo mật </w:t>
            </w:r>
          </w:p>
          <w:p w14:paraId="16922718" w14:textId="6606543E" w:rsidR="00C16B69" w:rsidRPr="00C16B69" w:rsidRDefault="00C16B69" w:rsidP="00C16B6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Viết phần 3.3. Đề xuất về tính khả thi của chủ đề nghiên cứu </w:t>
            </w:r>
          </w:p>
          <w:p w14:paraId="4AEDEC3B" w14:textId="1BDACCEE" w:rsidR="000A4F43" w:rsidRPr="00C16B69" w:rsidRDefault="00C16B69" w:rsidP="00C16B69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Chỉnh sửa, thống nhất toàn bộ Chương 3</w:t>
            </w:r>
          </w:p>
        </w:tc>
        <w:tc>
          <w:tcPr>
            <w:tcW w:w="3402" w:type="dxa"/>
            <w:vMerge/>
          </w:tcPr>
          <w:p w14:paraId="248C5E24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3804423A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3D12870" w14:textId="77777777" w:rsidTr="003A147A">
        <w:trPr>
          <w:trHeight w:val="1822"/>
        </w:trPr>
        <w:tc>
          <w:tcPr>
            <w:tcW w:w="843" w:type="dxa"/>
            <w:vMerge/>
          </w:tcPr>
          <w:p w14:paraId="00C4C503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17C6BE50" w14:textId="4563F50F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</w:tcPr>
          <w:p w14:paraId="6EDF7D5B" w14:textId="3EC3B877" w:rsidR="00C16B69" w:rsidRPr="00C16B69" w:rsidRDefault="00C16B69" w:rsidP="00C16B69">
            <w:pPr>
              <w:pStyle w:val="NormalWeb"/>
              <w:numPr>
                <w:ilvl w:val="0"/>
                <w:numId w:val="2"/>
              </w:numPr>
              <w:ind w:left="57" w:hanging="142"/>
              <w:jc w:val="both"/>
              <w:rPr>
                <w:sz w:val="28"/>
                <w:szCs w:val="28"/>
              </w:rPr>
            </w:pPr>
            <w:r w:rsidRPr="00C16B69">
              <w:rPr>
                <w:sz w:val="28"/>
                <w:szCs w:val="28"/>
              </w:rPr>
              <w:t>Viết phần 3.1.4. Kỹ năng nghiên cứu và phát triển</w:t>
            </w:r>
          </w:p>
          <w:p w14:paraId="3E7FBBB6" w14:textId="77777777" w:rsidR="000A4F43" w:rsidRPr="00C16B69" w:rsidRDefault="000A4F43" w:rsidP="00C16B69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</w:tcPr>
          <w:p w14:paraId="45510062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4F8887DE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2BC7033D" w14:textId="77777777" w:rsidTr="003A147A">
        <w:trPr>
          <w:trHeight w:val="1822"/>
        </w:trPr>
        <w:tc>
          <w:tcPr>
            <w:tcW w:w="843" w:type="dxa"/>
            <w:vMerge/>
          </w:tcPr>
          <w:p w14:paraId="4A0933E4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5E189E8C" w14:textId="26BD2801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</w:tcPr>
          <w:p w14:paraId="5D47405C" w14:textId="77777777" w:rsidR="000A4F43" w:rsidRPr="00C16B69" w:rsidRDefault="000A4F43" w:rsidP="00C16B69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  <w:p w14:paraId="034187EB" w14:textId="1F032408" w:rsidR="00C16B69" w:rsidRPr="00C16B69" w:rsidRDefault="00C16B69" w:rsidP="00C16B69">
            <w:pPr>
              <w:pStyle w:val="NormalWeb"/>
              <w:jc w:val="both"/>
              <w:rPr>
                <w:sz w:val="28"/>
                <w:szCs w:val="28"/>
              </w:rPr>
            </w:pPr>
            <w:r w:rsidRPr="00C16B69">
              <w:rPr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sz w:val="28"/>
                <w:szCs w:val="28"/>
              </w:rPr>
              <w:t>Viết phần 3.3.1. Thuận lợi khi thực hiện đề tài</w:t>
            </w:r>
          </w:p>
          <w:p w14:paraId="71875033" w14:textId="0407ED16" w:rsidR="00C16B69" w:rsidRPr="00C16B69" w:rsidRDefault="00C16B69" w:rsidP="00C16B69">
            <w:pPr>
              <w:tabs>
                <w:tab w:val="left" w:pos="142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402" w:type="dxa"/>
            <w:vMerge/>
          </w:tcPr>
          <w:p w14:paraId="6F1CB195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3AD5811D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87FEF99" w14:textId="77777777" w:rsidTr="003A147A">
        <w:trPr>
          <w:trHeight w:val="1822"/>
        </w:trPr>
        <w:tc>
          <w:tcPr>
            <w:tcW w:w="843" w:type="dxa"/>
            <w:vMerge/>
          </w:tcPr>
          <w:p w14:paraId="0CD3FC80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3B8A7CF6" w14:textId="41B462E3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</w:tcPr>
          <w:p w14:paraId="518B6FA2" w14:textId="3DE79253" w:rsidR="00C16B69" w:rsidRPr="00C16B69" w:rsidRDefault="00C16B69" w:rsidP="00C16B6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Viết phần 3.3.2. Khó khăn và thách thức trong thực hiện đề tài </w:t>
            </w:r>
          </w:p>
          <w:p w14:paraId="4AE8C7A0" w14:textId="77E55F87" w:rsidR="000A4F43" w:rsidRPr="00C16B69" w:rsidRDefault="00C16B69" w:rsidP="00C16B69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Tổng hợp các bài học kinh nghiệm chung của nhóm</w:t>
            </w:r>
          </w:p>
        </w:tc>
        <w:tc>
          <w:tcPr>
            <w:tcW w:w="3402" w:type="dxa"/>
            <w:vMerge/>
          </w:tcPr>
          <w:p w14:paraId="5F3F324B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16795A0A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74998F5C" w14:textId="77777777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00E8AC1" w14:textId="77777777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6B448638" w14:textId="77777777" w:rsidR="00C16B69" w:rsidRDefault="00C16B69" w:rsidP="006127BA">
      <w:pPr>
        <w:spacing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5CE880B" w14:textId="12052AB8" w:rsidR="00A735A0" w:rsidRPr="00A56EA5" w:rsidRDefault="00A735A0" w:rsidP="006127BA">
      <w:pPr>
        <w:spacing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lastRenderedPageBreak/>
        <w:t>Ngày  …  tháng  ….  năm 2026</w:t>
      </w:r>
    </w:p>
    <w:p w14:paraId="43888D05" w14:textId="2A540EF5" w:rsidR="00A735A0" w:rsidRPr="00A56EA5" w:rsidRDefault="00A735A0" w:rsidP="006127BA">
      <w:pPr>
        <w:spacing w:line="360" w:lineRule="auto"/>
        <w:ind w:left="3600"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36083466" w14:textId="4583E4E4" w:rsidR="00A735A0" w:rsidRPr="00A56EA5" w:rsidRDefault="00A735A0" w:rsidP="006127BA">
      <w:pPr>
        <w:spacing w:line="360" w:lineRule="auto"/>
        <w:ind w:left="100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0308C894" w14:textId="7D987F61" w:rsidR="00A735A0" w:rsidRPr="00A56EA5" w:rsidRDefault="00A735A0" w:rsidP="006127BA">
      <w:pPr>
        <w:spacing w:line="360" w:lineRule="auto"/>
        <w:ind w:left="100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sectPr w:rsidR="00A735A0" w:rsidRPr="00A56EA5" w:rsidSect="0015621B">
      <w:pgSz w:w="15840" w:h="12240" w:orient="landscape"/>
      <w:pgMar w:top="1440" w:right="1440" w:bottom="1440" w:left="1440" w:header="731" w:footer="119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17990"/>
    <w:multiLevelType w:val="hybridMultilevel"/>
    <w:tmpl w:val="E98C5DA4"/>
    <w:lvl w:ilvl="0" w:tplc="DFF2F67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983393">
    <w:abstractNumId w:val="0"/>
  </w:num>
  <w:num w:numId="2" w16cid:durableId="1953828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A0"/>
    <w:rsid w:val="00012FFC"/>
    <w:rsid w:val="00047E59"/>
    <w:rsid w:val="00094B62"/>
    <w:rsid w:val="000A4F43"/>
    <w:rsid w:val="000C10B7"/>
    <w:rsid w:val="000E0701"/>
    <w:rsid w:val="000E5D75"/>
    <w:rsid w:val="0015621B"/>
    <w:rsid w:val="001F55D3"/>
    <w:rsid w:val="00224E80"/>
    <w:rsid w:val="00291021"/>
    <w:rsid w:val="00297C0C"/>
    <w:rsid w:val="002B1BFA"/>
    <w:rsid w:val="002F7FC5"/>
    <w:rsid w:val="00326D86"/>
    <w:rsid w:val="00390B4B"/>
    <w:rsid w:val="003A147A"/>
    <w:rsid w:val="003B409D"/>
    <w:rsid w:val="00415D50"/>
    <w:rsid w:val="00422BD8"/>
    <w:rsid w:val="00433E1C"/>
    <w:rsid w:val="00455B2E"/>
    <w:rsid w:val="004574EC"/>
    <w:rsid w:val="00491B75"/>
    <w:rsid w:val="005054D5"/>
    <w:rsid w:val="0058050F"/>
    <w:rsid w:val="00583660"/>
    <w:rsid w:val="00596E40"/>
    <w:rsid w:val="005A1A24"/>
    <w:rsid w:val="006127BA"/>
    <w:rsid w:val="00747C8B"/>
    <w:rsid w:val="007576CE"/>
    <w:rsid w:val="00794E52"/>
    <w:rsid w:val="00840C7C"/>
    <w:rsid w:val="00874B18"/>
    <w:rsid w:val="008C1627"/>
    <w:rsid w:val="008D294F"/>
    <w:rsid w:val="008F07DF"/>
    <w:rsid w:val="009771B9"/>
    <w:rsid w:val="009D37D6"/>
    <w:rsid w:val="009F50F1"/>
    <w:rsid w:val="00A03873"/>
    <w:rsid w:val="00A33BF5"/>
    <w:rsid w:val="00A56EA5"/>
    <w:rsid w:val="00A735A0"/>
    <w:rsid w:val="00AE19F3"/>
    <w:rsid w:val="00BB4F02"/>
    <w:rsid w:val="00BC68C8"/>
    <w:rsid w:val="00BD5228"/>
    <w:rsid w:val="00C16B69"/>
    <w:rsid w:val="00C35CB6"/>
    <w:rsid w:val="00C70879"/>
    <w:rsid w:val="00C75F9B"/>
    <w:rsid w:val="00CE76B4"/>
    <w:rsid w:val="00D14942"/>
    <w:rsid w:val="00D17C9E"/>
    <w:rsid w:val="00D2601B"/>
    <w:rsid w:val="00DF3CD3"/>
    <w:rsid w:val="00DF5331"/>
    <w:rsid w:val="00E01891"/>
    <w:rsid w:val="00E36B01"/>
    <w:rsid w:val="00E9587D"/>
    <w:rsid w:val="00F059FA"/>
    <w:rsid w:val="00F261A7"/>
    <w:rsid w:val="00F54119"/>
    <w:rsid w:val="00F56188"/>
    <w:rsid w:val="00F66EBF"/>
    <w:rsid w:val="00F7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9866A"/>
  <w15:chartTrackingRefBased/>
  <w15:docId w15:val="{025D43C3-F759-F74E-87E0-11DC57F2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5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5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5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5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5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5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5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35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7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25CC9C-313C-BB43-970F-7C641EA13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9</Pages>
  <Words>770</Words>
  <Characters>4393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28</cp:revision>
  <dcterms:created xsi:type="dcterms:W3CDTF">2026-05-19T03:40:00Z</dcterms:created>
  <dcterms:modified xsi:type="dcterms:W3CDTF">2026-06-03T09:29:00Z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2026-05-19T04:00:00Z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1b6ec4c6-66a7-41ae-aecc-287b5d65a212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