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318" w:type="dxa"/>
        <w:tblLook w:val="01E0" w:firstRow="1" w:lastRow="1" w:firstColumn="1" w:lastColumn="1" w:noHBand="0" w:noVBand="0"/>
      </w:tblPr>
      <w:tblGrid>
        <w:gridCol w:w="3403"/>
        <w:gridCol w:w="7229"/>
      </w:tblGrid>
      <w:tr w:rsidR="004F1C46" w:rsidRPr="000D08DF" w14:paraId="664959AF" w14:textId="77777777" w:rsidTr="00DD30B5">
        <w:trPr>
          <w:cantSplit/>
          <w:trHeight w:val="1550"/>
        </w:trPr>
        <w:tc>
          <w:tcPr>
            <w:tcW w:w="3403" w:type="dxa"/>
            <w:shd w:val="clear" w:color="auto" w:fill="auto"/>
          </w:tcPr>
          <w:p w14:paraId="346C60AA" w14:textId="77777777" w:rsidR="004F1C46" w:rsidRPr="000D08DF" w:rsidRDefault="004F1C46" w:rsidP="00B8789A">
            <w:pPr>
              <w:jc w:val="center"/>
              <w:rPr>
                <w:b/>
              </w:rPr>
            </w:pPr>
            <w:bookmarkStart w:id="0" w:name="_Hlk515773729"/>
            <w:r w:rsidRPr="000D08DF">
              <w:rPr>
                <w:b/>
              </w:rPr>
              <w:t>SỞ GIÁO DỤC VÀ ĐÀO TẠO</w:t>
            </w:r>
          </w:p>
          <w:p w14:paraId="73B84D7E" w14:textId="7E05E6DD" w:rsidR="004F1C46" w:rsidRPr="000D08DF" w:rsidRDefault="00DD30B5" w:rsidP="00B8789A">
            <w:pPr>
              <w:jc w:val="center"/>
              <w:rPr>
                <w:b/>
              </w:rPr>
            </w:pPr>
            <w:r w:rsidRPr="000D08DF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4050734" wp14:editId="3A3A0F5E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7620</wp:posOffset>
                      </wp:positionV>
                      <wp:extent cx="661670" cy="0"/>
                      <wp:effectExtent l="0" t="0" r="2413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16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0DFFD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.6pt" to="105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" strokeweight=".5pt"/>
                  </w:pict>
                </mc:Fallback>
              </mc:AlternateContent>
            </w:r>
          </w:p>
          <w:p w14:paraId="0081DB21" w14:textId="555D90B9" w:rsidR="004F1C46" w:rsidRPr="000D08DF" w:rsidRDefault="002B7886" w:rsidP="00B8789A">
            <w:pPr>
              <w:jc w:val="center"/>
              <w:rPr>
                <w:b/>
              </w:rPr>
            </w:pPr>
            <w:r w:rsidRPr="000D08DF">
              <w:rPr>
                <w:b/>
              </w:rPr>
              <w:t xml:space="preserve">ĐỀ </w:t>
            </w:r>
            <w:r w:rsidR="004F1C46" w:rsidRPr="000D08DF">
              <w:rPr>
                <w:b/>
              </w:rPr>
              <w:t>CHÍNH THỨC</w:t>
            </w:r>
          </w:p>
          <w:p w14:paraId="10C03A50" w14:textId="7FB6A7EB" w:rsidR="004F1C46" w:rsidRPr="000D08DF" w:rsidRDefault="002E3ED1" w:rsidP="00B8789A">
            <w:pPr>
              <w:tabs>
                <w:tab w:val="center" w:pos="1701"/>
              </w:tabs>
              <w:ind w:right="-261"/>
              <w:rPr>
                <w:bCs/>
                <w:i/>
                <w:lang w:val="fr-FR"/>
              </w:rPr>
            </w:pPr>
            <w:r w:rsidRPr="000D08DF">
              <w:rPr>
                <w:bCs/>
                <w:i/>
                <w:lang w:val="fr-FR"/>
              </w:rPr>
              <w:tab/>
            </w:r>
            <w:r w:rsidR="00955870" w:rsidRPr="000D08DF">
              <w:rPr>
                <w:bCs/>
                <w:i/>
                <w:lang w:val="fr-FR"/>
              </w:rPr>
              <w:t>(Đề thi gồm</w:t>
            </w:r>
            <w:r w:rsidR="00B8789A">
              <w:rPr>
                <w:bCs/>
                <w:i/>
                <w:lang w:val="fr-FR"/>
              </w:rPr>
              <w:t> </w:t>
            </w:r>
            <w:r w:rsidR="009F2053">
              <w:rPr>
                <w:bCs/>
                <w:i/>
                <w:lang w:val="fr-FR"/>
              </w:rPr>
              <w:t>03</w:t>
            </w:r>
            <w:r w:rsidRPr="000D08DF">
              <w:rPr>
                <w:bCs/>
                <w:i/>
                <w:lang w:val="fr-FR"/>
              </w:rPr>
              <w:t xml:space="preserve"> trang)</w:t>
            </w:r>
          </w:p>
        </w:tc>
        <w:tc>
          <w:tcPr>
            <w:tcW w:w="7229" w:type="dxa"/>
            <w:shd w:val="clear" w:color="auto" w:fill="auto"/>
          </w:tcPr>
          <w:p w14:paraId="3989C0D1" w14:textId="1B6D98AB" w:rsidR="004F1C46" w:rsidRPr="003E0BCC" w:rsidRDefault="004F1C46" w:rsidP="00B8789A">
            <w:pPr>
              <w:jc w:val="center"/>
              <w:rPr>
                <w:b/>
                <w:lang w:val="en-US"/>
              </w:rPr>
            </w:pPr>
            <w:r w:rsidRPr="000D08DF">
              <w:rPr>
                <w:b/>
              </w:rPr>
              <w:t xml:space="preserve">KỲ THI </w:t>
            </w:r>
            <w:r w:rsidR="003E0BCC">
              <w:rPr>
                <w:b/>
                <w:lang w:val="en-US"/>
              </w:rPr>
              <w:t>HỌC SINH GIỎI THCS</w:t>
            </w:r>
          </w:p>
          <w:p w14:paraId="74B6E847" w14:textId="1C7CCB60" w:rsidR="004F1C46" w:rsidRPr="000D08DF" w:rsidRDefault="00DC0431" w:rsidP="00B8789A">
            <w:pPr>
              <w:jc w:val="center"/>
              <w:rPr>
                <w:b/>
                <w:lang w:val="en-US"/>
              </w:rPr>
            </w:pPr>
            <w:r w:rsidRPr="000D08DF">
              <w:rPr>
                <w:b/>
              </w:rPr>
              <w:t>NĂM HỌC 202</w:t>
            </w:r>
            <w:r w:rsidR="00F56CF1">
              <w:rPr>
                <w:b/>
              </w:rPr>
              <w:t>4</w:t>
            </w:r>
            <w:r w:rsidRPr="000D08DF">
              <w:rPr>
                <w:b/>
              </w:rPr>
              <w:t xml:space="preserve"> - 202</w:t>
            </w:r>
            <w:r w:rsidR="00F56CF1">
              <w:rPr>
                <w:b/>
              </w:rPr>
              <w:t>5</w:t>
            </w:r>
          </w:p>
          <w:p w14:paraId="27F9E5EE" w14:textId="5686A05A" w:rsidR="004F1C46" w:rsidRPr="000D08DF" w:rsidRDefault="004F1C46" w:rsidP="00B8789A">
            <w:pPr>
              <w:jc w:val="center"/>
              <w:rPr>
                <w:b/>
              </w:rPr>
            </w:pPr>
            <w:r w:rsidRPr="000D08DF">
              <w:rPr>
                <w:b/>
              </w:rPr>
              <w:t xml:space="preserve">Môn thi: </w:t>
            </w:r>
            <w:r w:rsidRPr="000D08DF">
              <w:rPr>
                <w:b/>
                <w:lang w:val="en-US"/>
              </w:rPr>
              <w:t>TIN HỌC</w:t>
            </w:r>
            <w:r w:rsidRPr="000D08DF">
              <w:rPr>
                <w:b/>
              </w:rPr>
              <w:t xml:space="preserve"> </w:t>
            </w:r>
          </w:p>
          <w:p w14:paraId="38F691EF" w14:textId="59A91146" w:rsidR="004F1C46" w:rsidRPr="000D08DF" w:rsidRDefault="004F1C46" w:rsidP="00B8789A">
            <w:pPr>
              <w:jc w:val="center"/>
              <w:rPr>
                <w:i/>
                <w:lang w:val="fr-FR"/>
              </w:rPr>
            </w:pPr>
            <w:r w:rsidRPr="000D08DF">
              <w:rPr>
                <w:i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F21068" wp14:editId="399541A4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233045</wp:posOffset>
                      </wp:positionV>
                      <wp:extent cx="1811020" cy="0"/>
                      <wp:effectExtent l="0" t="0" r="3683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CA0A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18.35pt" to="246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rR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"/>
                  </w:pict>
                </mc:Fallback>
              </mc:AlternateContent>
            </w:r>
            <w:r w:rsidRPr="000D08DF">
              <w:rPr>
                <w:i/>
              </w:rPr>
              <w:t>Thời gian làm bài:150 phút, không kể thời gian phát đề</w:t>
            </w:r>
          </w:p>
        </w:tc>
      </w:tr>
    </w:tbl>
    <w:bookmarkEnd w:id="0"/>
    <w:p w14:paraId="4BAA9986" w14:textId="60D53AAB" w:rsidR="00AA75E8" w:rsidRPr="000D08DF" w:rsidRDefault="00AA75E8" w:rsidP="000C7310">
      <w:pPr>
        <w:tabs>
          <w:tab w:val="center" w:pos="2127"/>
          <w:tab w:val="center" w:pos="7088"/>
        </w:tabs>
        <w:spacing w:before="120" w:after="120"/>
        <w:jc w:val="center"/>
        <w:rPr>
          <w:b/>
          <w:lang w:val="en-US"/>
        </w:rPr>
      </w:pPr>
      <w:r w:rsidRPr="000D08DF">
        <w:rPr>
          <w:b/>
          <w:lang w:val="en-US"/>
        </w:rPr>
        <w:t>TỔNG QUAN ĐỀ THI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82"/>
        <w:gridCol w:w="2907"/>
        <w:gridCol w:w="763"/>
      </w:tblGrid>
      <w:tr w:rsidR="00AA75E8" w:rsidRPr="000D08DF" w14:paraId="15C9FF36" w14:textId="77777777" w:rsidTr="00505C66">
        <w:trPr>
          <w:jc w:val="center"/>
        </w:trPr>
        <w:tc>
          <w:tcPr>
            <w:tcW w:w="1271" w:type="dxa"/>
          </w:tcPr>
          <w:p w14:paraId="0A88DD54" w14:textId="212F2C19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/>
                <w:lang w:val="en-US"/>
              </w:rPr>
            </w:pPr>
            <w:r w:rsidRPr="000D08DF">
              <w:rPr>
                <w:b/>
                <w:lang w:val="en-US"/>
              </w:rPr>
              <w:t>Bài</w:t>
            </w:r>
          </w:p>
        </w:tc>
        <w:tc>
          <w:tcPr>
            <w:tcW w:w="3082" w:type="dxa"/>
          </w:tcPr>
          <w:p w14:paraId="3F9F8ECC" w14:textId="71D11E63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/>
                <w:lang w:val="en-US"/>
              </w:rPr>
            </w:pPr>
            <w:r w:rsidRPr="000D08DF">
              <w:rPr>
                <w:b/>
                <w:lang w:val="en-US"/>
              </w:rPr>
              <w:t>Tên tệp bài làm</w:t>
            </w:r>
          </w:p>
        </w:tc>
        <w:tc>
          <w:tcPr>
            <w:tcW w:w="2907" w:type="dxa"/>
          </w:tcPr>
          <w:p w14:paraId="6735F32F" w14:textId="201AFEC4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/>
                <w:lang w:val="en-US"/>
              </w:rPr>
            </w:pPr>
            <w:r w:rsidRPr="000D08DF">
              <w:rPr>
                <w:b/>
                <w:lang w:val="en-US"/>
              </w:rPr>
              <w:t>Thời gian chạy tối đa</w:t>
            </w:r>
          </w:p>
        </w:tc>
        <w:tc>
          <w:tcPr>
            <w:tcW w:w="763" w:type="dxa"/>
          </w:tcPr>
          <w:p w14:paraId="1BBF526E" w14:textId="7A398E15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/>
                <w:lang w:val="en-US"/>
              </w:rPr>
            </w:pPr>
            <w:r w:rsidRPr="000D08DF">
              <w:rPr>
                <w:b/>
                <w:lang w:val="en-US"/>
              </w:rPr>
              <w:t>Điểm</w:t>
            </w:r>
          </w:p>
        </w:tc>
      </w:tr>
      <w:tr w:rsidR="00AA75E8" w:rsidRPr="000D08DF" w14:paraId="5577F470" w14:textId="77777777" w:rsidTr="00505C66">
        <w:trPr>
          <w:jc w:val="center"/>
        </w:trPr>
        <w:tc>
          <w:tcPr>
            <w:tcW w:w="1271" w:type="dxa"/>
          </w:tcPr>
          <w:p w14:paraId="3FC988EA" w14:textId="030C0F8D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Bài 1</w:t>
            </w:r>
          </w:p>
        </w:tc>
        <w:tc>
          <w:tcPr>
            <w:tcW w:w="3082" w:type="dxa"/>
          </w:tcPr>
          <w:p w14:paraId="319647FC" w14:textId="11E726F2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/>
                <w:lang w:val="en-US"/>
              </w:rPr>
            </w:pPr>
            <w:r w:rsidRPr="000D08DF">
              <w:rPr>
                <w:b/>
                <w:lang w:val="en-US"/>
              </w:rPr>
              <w:t>BAI1.*</w:t>
            </w:r>
          </w:p>
        </w:tc>
        <w:tc>
          <w:tcPr>
            <w:tcW w:w="2907" w:type="dxa"/>
          </w:tcPr>
          <w:p w14:paraId="6D545341" w14:textId="69782B69" w:rsidR="00AA75E8" w:rsidRPr="000D08DF" w:rsidRDefault="00E904E0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1 giây</w:t>
            </w:r>
          </w:p>
        </w:tc>
        <w:tc>
          <w:tcPr>
            <w:tcW w:w="763" w:type="dxa"/>
          </w:tcPr>
          <w:p w14:paraId="570AD41B" w14:textId="3F8D0B47" w:rsidR="00AA75E8" w:rsidRPr="000D08DF" w:rsidRDefault="00606606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2</w:t>
            </w:r>
          </w:p>
        </w:tc>
      </w:tr>
      <w:tr w:rsidR="00AA75E8" w:rsidRPr="000D08DF" w14:paraId="1A639E31" w14:textId="77777777" w:rsidTr="00505C66">
        <w:trPr>
          <w:jc w:val="center"/>
        </w:trPr>
        <w:tc>
          <w:tcPr>
            <w:tcW w:w="1271" w:type="dxa"/>
          </w:tcPr>
          <w:p w14:paraId="451EC888" w14:textId="2873C288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Bài 2</w:t>
            </w:r>
          </w:p>
        </w:tc>
        <w:tc>
          <w:tcPr>
            <w:tcW w:w="3082" w:type="dxa"/>
          </w:tcPr>
          <w:p w14:paraId="48FFECFC" w14:textId="6839CB81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/>
                <w:lang w:val="en-US"/>
              </w:rPr>
            </w:pPr>
            <w:r w:rsidRPr="000D08DF">
              <w:rPr>
                <w:b/>
                <w:lang w:val="en-US"/>
              </w:rPr>
              <w:t>BAI2.*</w:t>
            </w:r>
          </w:p>
        </w:tc>
        <w:tc>
          <w:tcPr>
            <w:tcW w:w="2907" w:type="dxa"/>
          </w:tcPr>
          <w:p w14:paraId="1D3368C0" w14:textId="4BAB953D" w:rsidR="00AA75E8" w:rsidRPr="000D08DF" w:rsidRDefault="00E904E0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1 giây</w:t>
            </w:r>
          </w:p>
        </w:tc>
        <w:tc>
          <w:tcPr>
            <w:tcW w:w="763" w:type="dxa"/>
          </w:tcPr>
          <w:p w14:paraId="58464220" w14:textId="2D517EF5" w:rsidR="00AA75E8" w:rsidRPr="000D08DF" w:rsidRDefault="00606606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2</w:t>
            </w:r>
          </w:p>
        </w:tc>
      </w:tr>
      <w:tr w:rsidR="00AA75E8" w:rsidRPr="000D08DF" w14:paraId="53FF393E" w14:textId="77777777" w:rsidTr="00505C66">
        <w:trPr>
          <w:jc w:val="center"/>
        </w:trPr>
        <w:tc>
          <w:tcPr>
            <w:tcW w:w="1271" w:type="dxa"/>
          </w:tcPr>
          <w:p w14:paraId="15313FCD" w14:textId="57173C76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Bài 3</w:t>
            </w:r>
          </w:p>
        </w:tc>
        <w:tc>
          <w:tcPr>
            <w:tcW w:w="3082" w:type="dxa"/>
          </w:tcPr>
          <w:p w14:paraId="1D6952EC" w14:textId="1EC5E09C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/>
                <w:lang w:val="en-US"/>
              </w:rPr>
            </w:pPr>
            <w:r w:rsidRPr="000D08DF">
              <w:rPr>
                <w:b/>
                <w:lang w:val="en-US"/>
              </w:rPr>
              <w:t>BAI3.*</w:t>
            </w:r>
          </w:p>
        </w:tc>
        <w:tc>
          <w:tcPr>
            <w:tcW w:w="2907" w:type="dxa"/>
          </w:tcPr>
          <w:p w14:paraId="6C9EEB18" w14:textId="4BEAAD71" w:rsidR="00AA75E8" w:rsidRPr="000D08DF" w:rsidRDefault="00E904E0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1 giây</w:t>
            </w:r>
          </w:p>
        </w:tc>
        <w:tc>
          <w:tcPr>
            <w:tcW w:w="763" w:type="dxa"/>
          </w:tcPr>
          <w:p w14:paraId="27ADDCE0" w14:textId="20F67FEE" w:rsidR="00AA75E8" w:rsidRPr="000D08DF" w:rsidRDefault="00606606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2</w:t>
            </w:r>
          </w:p>
        </w:tc>
      </w:tr>
      <w:tr w:rsidR="00AA75E8" w:rsidRPr="000D08DF" w14:paraId="1CAE8B8F" w14:textId="77777777" w:rsidTr="00505C66">
        <w:trPr>
          <w:jc w:val="center"/>
        </w:trPr>
        <w:tc>
          <w:tcPr>
            <w:tcW w:w="1271" w:type="dxa"/>
          </w:tcPr>
          <w:p w14:paraId="07ACD88B" w14:textId="4B74E45B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Bài 4</w:t>
            </w:r>
          </w:p>
        </w:tc>
        <w:tc>
          <w:tcPr>
            <w:tcW w:w="3082" w:type="dxa"/>
          </w:tcPr>
          <w:p w14:paraId="0CFBFD0E" w14:textId="360A37A0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/>
                <w:lang w:val="en-US"/>
              </w:rPr>
            </w:pPr>
            <w:r w:rsidRPr="000D08DF">
              <w:rPr>
                <w:b/>
                <w:lang w:val="en-US"/>
              </w:rPr>
              <w:t>BAI4.*</w:t>
            </w:r>
          </w:p>
        </w:tc>
        <w:tc>
          <w:tcPr>
            <w:tcW w:w="2907" w:type="dxa"/>
          </w:tcPr>
          <w:p w14:paraId="3A27AA2C" w14:textId="6708F9B9" w:rsidR="00AA75E8" w:rsidRPr="000D08DF" w:rsidRDefault="00E904E0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1 giây</w:t>
            </w:r>
          </w:p>
        </w:tc>
        <w:tc>
          <w:tcPr>
            <w:tcW w:w="763" w:type="dxa"/>
          </w:tcPr>
          <w:p w14:paraId="1EB83AA5" w14:textId="2B969ED6" w:rsidR="00AA75E8" w:rsidRPr="000D08DF" w:rsidRDefault="00606606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2</w:t>
            </w:r>
          </w:p>
        </w:tc>
      </w:tr>
      <w:tr w:rsidR="00AA75E8" w:rsidRPr="000D08DF" w14:paraId="7C59057C" w14:textId="77777777" w:rsidTr="00505C66">
        <w:trPr>
          <w:jc w:val="center"/>
        </w:trPr>
        <w:tc>
          <w:tcPr>
            <w:tcW w:w="1271" w:type="dxa"/>
          </w:tcPr>
          <w:p w14:paraId="0231CFEF" w14:textId="0837A5E7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Bài 5</w:t>
            </w:r>
          </w:p>
        </w:tc>
        <w:tc>
          <w:tcPr>
            <w:tcW w:w="3082" w:type="dxa"/>
          </w:tcPr>
          <w:p w14:paraId="4C02BF18" w14:textId="71E91B5D" w:rsidR="00AA75E8" w:rsidRPr="000D08DF" w:rsidRDefault="00AA75E8" w:rsidP="000C7310">
            <w:pPr>
              <w:tabs>
                <w:tab w:val="center" w:pos="2127"/>
                <w:tab w:val="center" w:pos="7088"/>
              </w:tabs>
              <w:jc w:val="center"/>
              <w:rPr>
                <w:b/>
                <w:lang w:val="en-US"/>
              </w:rPr>
            </w:pPr>
            <w:r w:rsidRPr="000D08DF">
              <w:rPr>
                <w:b/>
                <w:lang w:val="en-US"/>
              </w:rPr>
              <w:t>BAI5.*</w:t>
            </w:r>
          </w:p>
        </w:tc>
        <w:tc>
          <w:tcPr>
            <w:tcW w:w="2907" w:type="dxa"/>
          </w:tcPr>
          <w:p w14:paraId="2069C933" w14:textId="2AA606B5" w:rsidR="00AA75E8" w:rsidRPr="000D08DF" w:rsidRDefault="00E904E0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1 giây</w:t>
            </w:r>
          </w:p>
        </w:tc>
        <w:tc>
          <w:tcPr>
            <w:tcW w:w="763" w:type="dxa"/>
          </w:tcPr>
          <w:p w14:paraId="15586CF7" w14:textId="4C583542" w:rsidR="00AA75E8" w:rsidRPr="000D08DF" w:rsidRDefault="00606606" w:rsidP="000C7310">
            <w:pPr>
              <w:tabs>
                <w:tab w:val="center" w:pos="2127"/>
                <w:tab w:val="center" w:pos="7088"/>
              </w:tabs>
              <w:jc w:val="center"/>
              <w:rPr>
                <w:bCs/>
                <w:lang w:val="en-US"/>
              </w:rPr>
            </w:pPr>
            <w:r w:rsidRPr="000D08DF">
              <w:rPr>
                <w:bCs/>
                <w:lang w:val="en-US"/>
              </w:rPr>
              <w:t>2</w:t>
            </w:r>
          </w:p>
        </w:tc>
      </w:tr>
    </w:tbl>
    <w:p w14:paraId="4CE7A70E" w14:textId="77777777" w:rsidR="008F4E25" w:rsidRPr="000D08DF" w:rsidRDefault="008F4E25" w:rsidP="000C7310">
      <w:pPr>
        <w:tabs>
          <w:tab w:val="center" w:pos="2127"/>
          <w:tab w:val="center" w:pos="7088"/>
        </w:tabs>
        <w:spacing w:before="120" w:after="120"/>
        <w:jc w:val="both"/>
        <w:rPr>
          <w:bCs/>
          <w:i/>
          <w:iCs/>
          <w:sz w:val="8"/>
          <w:szCs w:val="8"/>
          <w:lang w:val="en-US"/>
        </w:rPr>
      </w:pPr>
    </w:p>
    <w:p w14:paraId="564A24F3" w14:textId="0AA9D1EF" w:rsidR="00AA75E8" w:rsidRPr="00F51ADA" w:rsidRDefault="00AA75E8" w:rsidP="000C7310">
      <w:pPr>
        <w:tabs>
          <w:tab w:val="center" w:pos="2127"/>
          <w:tab w:val="center" w:pos="7088"/>
        </w:tabs>
        <w:spacing w:before="120" w:after="120"/>
        <w:jc w:val="both"/>
        <w:rPr>
          <w:bCs/>
          <w:i/>
          <w:iCs/>
          <w:sz w:val="26"/>
          <w:szCs w:val="26"/>
          <w:lang w:val="en-US"/>
        </w:rPr>
      </w:pPr>
      <w:r w:rsidRPr="00F51ADA">
        <w:rPr>
          <w:bCs/>
          <w:i/>
          <w:iCs/>
          <w:sz w:val="26"/>
          <w:szCs w:val="26"/>
          <w:lang w:val="en-US"/>
        </w:rPr>
        <w:t xml:space="preserve">Dấu * ở phần tên tệp bài làm được thay bằng </w:t>
      </w:r>
      <w:r w:rsidRPr="00F51ADA">
        <w:rPr>
          <w:b/>
          <w:i/>
          <w:iCs/>
          <w:sz w:val="26"/>
          <w:szCs w:val="26"/>
          <w:lang w:val="en-US"/>
        </w:rPr>
        <w:t>PAS</w:t>
      </w:r>
      <w:r w:rsidRPr="00F51ADA">
        <w:rPr>
          <w:bCs/>
          <w:i/>
          <w:iCs/>
          <w:sz w:val="26"/>
          <w:szCs w:val="26"/>
          <w:lang w:val="en-US"/>
        </w:rPr>
        <w:t xml:space="preserve"> nếu thí sinh sử dụng ngôn ngữ Pascal, được thay bằng </w:t>
      </w:r>
      <w:r w:rsidRPr="00F51ADA">
        <w:rPr>
          <w:b/>
          <w:i/>
          <w:iCs/>
          <w:sz w:val="26"/>
          <w:szCs w:val="26"/>
          <w:lang w:val="en-US"/>
        </w:rPr>
        <w:t>CPP</w:t>
      </w:r>
      <w:r w:rsidRPr="00F51ADA">
        <w:rPr>
          <w:bCs/>
          <w:i/>
          <w:iCs/>
          <w:sz w:val="26"/>
          <w:szCs w:val="26"/>
          <w:lang w:val="en-US"/>
        </w:rPr>
        <w:t xml:space="preserve"> nếu thí sinh sử dụng ngôn ngữ C++</w:t>
      </w:r>
      <w:r w:rsidR="00B8789A" w:rsidRPr="00F51ADA">
        <w:rPr>
          <w:bCs/>
          <w:i/>
          <w:iCs/>
          <w:sz w:val="26"/>
          <w:szCs w:val="26"/>
          <w:lang w:val="en-US"/>
        </w:rPr>
        <w:t>,</w:t>
      </w:r>
      <w:r w:rsidR="00A03909" w:rsidRPr="00F51ADA">
        <w:rPr>
          <w:bCs/>
          <w:i/>
          <w:iCs/>
          <w:sz w:val="26"/>
          <w:szCs w:val="26"/>
          <w:lang w:val="en-US"/>
        </w:rPr>
        <w:t xml:space="preserve"> được </w:t>
      </w:r>
      <w:r w:rsidR="00B8789A" w:rsidRPr="00F51ADA">
        <w:rPr>
          <w:bCs/>
          <w:i/>
          <w:iCs/>
          <w:sz w:val="26"/>
          <w:szCs w:val="26"/>
          <w:lang w:val="en-US"/>
        </w:rPr>
        <w:t xml:space="preserve">thay bằng </w:t>
      </w:r>
      <w:r w:rsidR="00B8789A" w:rsidRPr="00F51ADA">
        <w:rPr>
          <w:b/>
          <w:i/>
          <w:iCs/>
          <w:sz w:val="26"/>
          <w:szCs w:val="26"/>
          <w:lang w:val="en-US"/>
        </w:rPr>
        <w:t>PY</w:t>
      </w:r>
      <w:r w:rsidR="00B8789A" w:rsidRPr="00F51ADA">
        <w:rPr>
          <w:bCs/>
          <w:i/>
          <w:iCs/>
          <w:sz w:val="26"/>
          <w:szCs w:val="26"/>
          <w:lang w:val="en-US"/>
        </w:rPr>
        <w:t xml:space="preserve"> nếu thí sinh sử dụng ngôn ngữ PYTHON</w:t>
      </w:r>
      <w:r w:rsidRPr="00F51ADA">
        <w:rPr>
          <w:bCs/>
          <w:i/>
          <w:iCs/>
          <w:sz w:val="26"/>
          <w:szCs w:val="26"/>
          <w:lang w:val="en-US"/>
        </w:rPr>
        <w:t>.</w:t>
      </w:r>
    </w:p>
    <w:p w14:paraId="6952F7E7" w14:textId="7AB9B9B2" w:rsidR="00AA75E8" w:rsidRPr="000D08DF" w:rsidRDefault="00AA75E8" w:rsidP="000C7310">
      <w:pPr>
        <w:tabs>
          <w:tab w:val="center" w:pos="2127"/>
          <w:tab w:val="center" w:pos="7088"/>
        </w:tabs>
        <w:spacing w:before="120" w:after="120"/>
        <w:jc w:val="center"/>
        <w:rPr>
          <w:sz w:val="26"/>
          <w:szCs w:val="26"/>
        </w:rPr>
      </w:pPr>
      <w:r w:rsidRPr="000D08DF">
        <w:rPr>
          <w:b/>
          <w:sz w:val="26"/>
          <w:szCs w:val="26"/>
          <w:u w:val="single"/>
          <w:lang w:val="en-US"/>
        </w:rPr>
        <w:t>Một số l</w:t>
      </w:r>
      <w:r w:rsidR="001056DE" w:rsidRPr="000D08DF">
        <w:rPr>
          <w:b/>
          <w:sz w:val="26"/>
          <w:szCs w:val="26"/>
          <w:u w:val="single"/>
        </w:rPr>
        <w:t>ưu ý</w:t>
      </w:r>
      <w:r w:rsidRPr="000D08DF">
        <w:rPr>
          <w:b/>
          <w:sz w:val="26"/>
          <w:szCs w:val="26"/>
          <w:u w:val="single"/>
          <w:lang w:val="en-US"/>
        </w:rPr>
        <w:t xml:space="preserve"> khi làm bài</w:t>
      </w:r>
      <w:r w:rsidR="001056DE" w:rsidRPr="000D08DF">
        <w:rPr>
          <w:b/>
          <w:sz w:val="26"/>
          <w:szCs w:val="26"/>
          <w:u w:val="single"/>
        </w:rPr>
        <w:t>:</w:t>
      </w:r>
    </w:p>
    <w:p w14:paraId="3EDFD5DF" w14:textId="702C2A15" w:rsidR="00B738CD" w:rsidRPr="000D08DF" w:rsidRDefault="002F63A6" w:rsidP="000C7310">
      <w:pPr>
        <w:pStyle w:val="ListParagraph"/>
        <w:numPr>
          <w:ilvl w:val="0"/>
          <w:numId w:val="10"/>
        </w:numPr>
        <w:tabs>
          <w:tab w:val="center" w:pos="2127"/>
          <w:tab w:val="center" w:pos="7088"/>
        </w:tabs>
        <w:spacing w:before="120" w:after="120"/>
        <w:ind w:left="714" w:hanging="357"/>
        <w:jc w:val="both"/>
        <w:rPr>
          <w:i/>
          <w:sz w:val="26"/>
          <w:szCs w:val="26"/>
        </w:rPr>
      </w:pPr>
      <w:r w:rsidRPr="000D08DF">
        <w:rPr>
          <w:sz w:val="26"/>
          <w:szCs w:val="26"/>
        </w:rPr>
        <w:t>B</w:t>
      </w:r>
      <w:r w:rsidR="001056DE" w:rsidRPr="000D08DF">
        <w:rPr>
          <w:sz w:val="26"/>
          <w:szCs w:val="26"/>
        </w:rPr>
        <w:t>ài làm</w:t>
      </w:r>
      <w:r w:rsidR="006C0EDD" w:rsidRPr="000D08DF">
        <w:rPr>
          <w:sz w:val="26"/>
          <w:szCs w:val="26"/>
        </w:rPr>
        <w:t xml:space="preserve"> được chấm bằng phần mềm chấm thi </w:t>
      </w:r>
      <w:r w:rsidR="006C0EDD" w:rsidRPr="000D08DF">
        <w:rPr>
          <w:b/>
          <w:sz w:val="26"/>
          <w:szCs w:val="26"/>
        </w:rPr>
        <w:t xml:space="preserve">Themis </w:t>
      </w:r>
      <w:r w:rsidR="004602D3" w:rsidRPr="000D08DF">
        <w:rPr>
          <w:sz w:val="26"/>
          <w:szCs w:val="26"/>
        </w:rPr>
        <w:t xml:space="preserve">của tác giả Lê </w:t>
      </w:r>
      <w:r w:rsidR="006C0EDD" w:rsidRPr="000D08DF">
        <w:rPr>
          <w:sz w:val="26"/>
          <w:szCs w:val="26"/>
        </w:rPr>
        <w:t>Minh Hoàng – Đỗ Đức Đông, vì vậy thí sinh</w:t>
      </w:r>
      <w:r w:rsidR="001056DE" w:rsidRPr="000D08DF">
        <w:rPr>
          <w:sz w:val="26"/>
          <w:szCs w:val="26"/>
        </w:rPr>
        <w:t xml:space="preserve"> phải tuân thủ chính xác yêu cầu đọc và xuất dữ liệu của đề bài. </w:t>
      </w:r>
      <w:r w:rsidR="00A41689" w:rsidRPr="000D08DF">
        <w:rPr>
          <w:sz w:val="26"/>
          <w:szCs w:val="26"/>
        </w:rPr>
        <w:t xml:space="preserve">Không sử dụng thư viện </w:t>
      </w:r>
      <w:r w:rsidR="00A41689" w:rsidRPr="000D08DF">
        <w:rPr>
          <w:b/>
          <w:i/>
          <w:sz w:val="26"/>
          <w:szCs w:val="26"/>
        </w:rPr>
        <w:t>crt</w:t>
      </w:r>
      <w:r w:rsidR="00713E03" w:rsidRPr="000D08DF">
        <w:rPr>
          <w:b/>
          <w:sz w:val="26"/>
          <w:szCs w:val="26"/>
          <w:lang w:val="en-US"/>
        </w:rPr>
        <w:t xml:space="preserve">, </w:t>
      </w:r>
      <w:r w:rsidR="00A41689" w:rsidRPr="000D08DF">
        <w:rPr>
          <w:sz w:val="26"/>
          <w:szCs w:val="26"/>
        </w:rPr>
        <w:t xml:space="preserve">lệnh </w:t>
      </w:r>
      <w:r w:rsidR="00A41689" w:rsidRPr="000D08DF">
        <w:rPr>
          <w:b/>
          <w:i/>
          <w:sz w:val="26"/>
          <w:szCs w:val="26"/>
        </w:rPr>
        <w:t>clrscr</w:t>
      </w:r>
      <w:r w:rsidR="00713E03" w:rsidRPr="000D08DF">
        <w:rPr>
          <w:sz w:val="26"/>
          <w:szCs w:val="26"/>
          <w:lang w:val="en-US"/>
        </w:rPr>
        <w:t xml:space="preserve"> và </w:t>
      </w:r>
      <w:r w:rsidR="00A41689" w:rsidRPr="000D08DF">
        <w:rPr>
          <w:b/>
          <w:i/>
          <w:sz w:val="26"/>
          <w:szCs w:val="26"/>
        </w:rPr>
        <w:t>k</w:t>
      </w:r>
      <w:r w:rsidR="001056DE" w:rsidRPr="000D08DF">
        <w:rPr>
          <w:b/>
          <w:i/>
          <w:sz w:val="26"/>
          <w:szCs w:val="26"/>
        </w:rPr>
        <w:t xml:space="preserve">hông </w:t>
      </w:r>
      <w:r w:rsidR="00CE1B04" w:rsidRPr="000D08DF">
        <w:rPr>
          <w:b/>
          <w:i/>
          <w:sz w:val="26"/>
          <w:szCs w:val="26"/>
        </w:rPr>
        <w:t>ghi ra</w:t>
      </w:r>
      <w:r w:rsidR="00CE1B04" w:rsidRPr="000D08DF">
        <w:rPr>
          <w:sz w:val="26"/>
          <w:szCs w:val="26"/>
        </w:rPr>
        <w:t xml:space="preserve"> </w:t>
      </w:r>
      <w:r w:rsidR="00A41689" w:rsidRPr="000D08DF">
        <w:rPr>
          <w:sz w:val="26"/>
          <w:szCs w:val="26"/>
        </w:rPr>
        <w:t xml:space="preserve">các câu dẫn khi </w:t>
      </w:r>
      <w:r w:rsidR="00A41689" w:rsidRPr="000D08DF">
        <w:rPr>
          <w:i/>
          <w:sz w:val="26"/>
          <w:szCs w:val="26"/>
        </w:rPr>
        <w:t>nhập/</w:t>
      </w:r>
      <w:r w:rsidR="001056DE" w:rsidRPr="000D08DF">
        <w:rPr>
          <w:i/>
          <w:sz w:val="26"/>
          <w:szCs w:val="26"/>
        </w:rPr>
        <w:t>xuất</w:t>
      </w:r>
      <w:r w:rsidR="001056DE" w:rsidRPr="000D08DF">
        <w:rPr>
          <w:sz w:val="26"/>
          <w:szCs w:val="26"/>
        </w:rPr>
        <w:t xml:space="preserve"> dữ liệu kiểu như: ‘</w:t>
      </w:r>
      <w:r w:rsidR="00B855C6" w:rsidRPr="000D08DF">
        <w:rPr>
          <w:i/>
          <w:sz w:val="26"/>
          <w:szCs w:val="26"/>
        </w:rPr>
        <w:t xml:space="preserve">Ban hay nhap so </w:t>
      </w:r>
      <w:r w:rsidR="000E7D4A" w:rsidRPr="000D08DF">
        <w:rPr>
          <w:i/>
          <w:sz w:val="26"/>
          <w:szCs w:val="26"/>
          <w:lang w:val="en-US"/>
        </w:rPr>
        <w:t>tu nhien N</w:t>
      </w:r>
      <w:r w:rsidR="001056DE" w:rsidRPr="000D08DF">
        <w:rPr>
          <w:i/>
          <w:sz w:val="26"/>
          <w:szCs w:val="26"/>
        </w:rPr>
        <w:t>:</w:t>
      </w:r>
      <w:r w:rsidR="001056DE" w:rsidRPr="000D08DF">
        <w:rPr>
          <w:sz w:val="26"/>
          <w:szCs w:val="26"/>
        </w:rPr>
        <w:t>’, ‘</w:t>
      </w:r>
      <w:r w:rsidR="001056DE" w:rsidRPr="000D08DF">
        <w:rPr>
          <w:i/>
          <w:sz w:val="26"/>
          <w:szCs w:val="26"/>
        </w:rPr>
        <w:t>Ket qua la:’, …</w:t>
      </w:r>
    </w:p>
    <w:p w14:paraId="2C1CAD58" w14:textId="195EC853" w:rsidR="004E4E6A" w:rsidRPr="000D08DF" w:rsidRDefault="005B2229" w:rsidP="000C7310">
      <w:pPr>
        <w:pStyle w:val="ListParagraph"/>
        <w:numPr>
          <w:ilvl w:val="0"/>
          <w:numId w:val="10"/>
        </w:numPr>
        <w:spacing w:before="120" w:after="120"/>
        <w:ind w:left="714" w:hanging="357"/>
        <w:jc w:val="both"/>
        <w:rPr>
          <w:sz w:val="26"/>
          <w:szCs w:val="26"/>
        </w:rPr>
      </w:pPr>
      <w:r w:rsidRPr="000D08DF">
        <w:rPr>
          <w:sz w:val="26"/>
          <w:szCs w:val="26"/>
        </w:rPr>
        <w:t>Khi chấm, c</w:t>
      </w:r>
      <w:r w:rsidR="004E4E6A" w:rsidRPr="000D08DF">
        <w:rPr>
          <w:sz w:val="26"/>
          <w:szCs w:val="26"/>
        </w:rPr>
        <w:t xml:space="preserve">ác bộ dữ liệu nhập vào đảm bảo đúng giới hạn của đề, thí sinh không cần viết đoạn chương trình kiểm tra lại. </w:t>
      </w:r>
    </w:p>
    <w:p w14:paraId="43A051D9" w14:textId="0E82BF37" w:rsidR="00FC0C56" w:rsidRPr="000D08DF" w:rsidRDefault="00FC0C56" w:rsidP="000C7310">
      <w:pPr>
        <w:pStyle w:val="ListParagraph"/>
        <w:numPr>
          <w:ilvl w:val="0"/>
          <w:numId w:val="10"/>
        </w:numPr>
        <w:spacing w:before="120" w:after="120"/>
        <w:ind w:left="714" w:hanging="357"/>
        <w:jc w:val="both"/>
        <w:rPr>
          <w:sz w:val="26"/>
          <w:szCs w:val="26"/>
        </w:rPr>
      </w:pPr>
      <w:r w:rsidRPr="000D08DF">
        <w:rPr>
          <w:sz w:val="26"/>
          <w:szCs w:val="26"/>
          <w:lang w:val="en-US"/>
        </w:rPr>
        <w:t xml:space="preserve">Khi nộp bài, thí sinh chỉ nộp </w:t>
      </w:r>
      <w:r w:rsidR="006F3273" w:rsidRPr="000D08DF">
        <w:rPr>
          <w:sz w:val="26"/>
          <w:szCs w:val="26"/>
          <w:lang w:val="en-US"/>
        </w:rPr>
        <w:t xml:space="preserve">các tệp bài làm với tên tệp đã nêu ở phần tổng quan </w:t>
      </w:r>
      <w:r w:rsidR="00713E03" w:rsidRPr="000D08DF">
        <w:rPr>
          <w:sz w:val="26"/>
          <w:szCs w:val="26"/>
          <w:lang w:val="en-US"/>
        </w:rPr>
        <w:t>đề thi</w:t>
      </w:r>
      <w:r w:rsidR="006F3273" w:rsidRPr="000D08DF">
        <w:rPr>
          <w:sz w:val="26"/>
          <w:szCs w:val="26"/>
          <w:lang w:val="en-US"/>
        </w:rPr>
        <w:t>.</w:t>
      </w:r>
    </w:p>
    <w:p w14:paraId="535CB5BB" w14:textId="17923333" w:rsidR="00C05C3F" w:rsidRDefault="00C05C3F" w:rsidP="004A7A6C">
      <w:pPr>
        <w:spacing w:before="120"/>
        <w:jc w:val="both"/>
        <w:rPr>
          <w:sz w:val="26"/>
          <w:szCs w:val="26"/>
          <w:lang w:val="en-US"/>
        </w:rPr>
      </w:pPr>
      <w:r w:rsidRPr="00F81E8C">
        <w:rPr>
          <w:b/>
          <w:sz w:val="26"/>
          <w:szCs w:val="26"/>
        </w:rPr>
        <w:t xml:space="preserve">Bài </w:t>
      </w:r>
      <w:r w:rsidRPr="00F81E8C">
        <w:rPr>
          <w:b/>
          <w:sz w:val="26"/>
          <w:szCs w:val="26"/>
          <w:lang w:val="en-US"/>
        </w:rPr>
        <w:t>1</w:t>
      </w:r>
      <w:r w:rsidR="00F81E8C" w:rsidRPr="00F81E8C">
        <w:rPr>
          <w:b/>
          <w:sz w:val="26"/>
          <w:szCs w:val="26"/>
          <w:lang w:val="en-US"/>
        </w:rPr>
        <w:t>.</w:t>
      </w:r>
      <w:r w:rsidRPr="00F81E8C">
        <w:rPr>
          <w:sz w:val="26"/>
          <w:szCs w:val="26"/>
        </w:rPr>
        <w:t xml:space="preserve"> (</w:t>
      </w:r>
      <w:r w:rsidRPr="00F81E8C">
        <w:rPr>
          <w:sz w:val="26"/>
          <w:szCs w:val="26"/>
          <w:lang w:val="en-US"/>
        </w:rPr>
        <w:t>2</w:t>
      </w:r>
      <w:r w:rsidRPr="00F81E8C">
        <w:rPr>
          <w:sz w:val="26"/>
          <w:szCs w:val="26"/>
        </w:rPr>
        <w:t>.0 điểm)</w:t>
      </w:r>
    </w:p>
    <w:p w14:paraId="7EE2BC62" w14:textId="69081103" w:rsidR="006A4FF1" w:rsidRDefault="00C92E41" w:rsidP="004A7A6C">
      <w:pPr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="006A4FF1">
        <w:rPr>
          <w:sz w:val="26"/>
          <w:szCs w:val="26"/>
          <w:lang w:val="en-US"/>
        </w:rPr>
        <w:t>Cho số N nguyên dương (1 ≤ N ≤ 10</w:t>
      </w:r>
      <w:r w:rsidR="0016690F">
        <w:rPr>
          <w:sz w:val="26"/>
          <w:szCs w:val="26"/>
          <w:vertAlign w:val="superscript"/>
          <w:lang w:val="en-US"/>
        </w:rPr>
        <w:t>10</w:t>
      </w:r>
      <w:r w:rsidR="006A4FF1">
        <w:rPr>
          <w:sz w:val="26"/>
          <w:szCs w:val="26"/>
          <w:lang w:val="en-US"/>
        </w:rPr>
        <w:t>).</w:t>
      </w:r>
    </w:p>
    <w:p w14:paraId="27EEC039" w14:textId="3A37B6DB" w:rsidR="006A4FF1" w:rsidRDefault="006A4FF1" w:rsidP="00D41DB1">
      <w:pPr>
        <w:jc w:val="both"/>
        <w:rPr>
          <w:sz w:val="26"/>
          <w:szCs w:val="26"/>
          <w:lang w:val="en-US"/>
        </w:rPr>
      </w:pPr>
      <w:r w:rsidRPr="00C92E41">
        <w:rPr>
          <w:b/>
          <w:bCs/>
          <w:sz w:val="26"/>
          <w:szCs w:val="26"/>
          <w:lang w:val="en-US"/>
        </w:rPr>
        <w:t>Yêu cầu:</w:t>
      </w:r>
      <w:r>
        <w:rPr>
          <w:sz w:val="26"/>
          <w:szCs w:val="26"/>
          <w:lang w:val="en-US"/>
        </w:rPr>
        <w:t xml:space="preserve"> </w:t>
      </w:r>
      <w:r w:rsidR="006146C5">
        <w:rPr>
          <w:sz w:val="26"/>
          <w:szCs w:val="26"/>
          <w:lang w:val="en-US"/>
        </w:rPr>
        <w:t>Đ</w:t>
      </w:r>
      <w:r>
        <w:rPr>
          <w:sz w:val="26"/>
          <w:szCs w:val="26"/>
          <w:lang w:val="en-US"/>
        </w:rPr>
        <w:t xml:space="preserve">ếm </w:t>
      </w:r>
      <w:r w:rsidR="001524B7">
        <w:rPr>
          <w:sz w:val="26"/>
          <w:szCs w:val="26"/>
          <w:lang w:val="en-US"/>
        </w:rPr>
        <w:t xml:space="preserve">số lượng </w:t>
      </w:r>
      <w:r>
        <w:rPr>
          <w:sz w:val="26"/>
          <w:szCs w:val="26"/>
          <w:lang w:val="en-US"/>
        </w:rPr>
        <w:t xml:space="preserve">số nguyên dương là bội của 3 hoặc 5 trong phạm vi </w:t>
      </w:r>
      <w:r w:rsidR="00992AB0">
        <w:rPr>
          <w:sz w:val="26"/>
          <w:szCs w:val="26"/>
          <w:lang w:val="en-US"/>
        </w:rPr>
        <w:t>từ 1 đến</w:t>
      </w:r>
      <w:r>
        <w:rPr>
          <w:sz w:val="26"/>
          <w:szCs w:val="26"/>
          <w:lang w:val="en-US"/>
        </w:rPr>
        <w:t xml:space="preserve"> N</w:t>
      </w:r>
      <w:r w:rsidR="00C92E41">
        <w:rPr>
          <w:sz w:val="26"/>
          <w:szCs w:val="26"/>
          <w:lang w:val="en-US"/>
        </w:rPr>
        <w:t>.</w:t>
      </w:r>
    </w:p>
    <w:p w14:paraId="20E7AF42" w14:textId="77777777" w:rsidR="006A4FF1" w:rsidRDefault="006A4FF1" w:rsidP="00D41DB1">
      <w:pPr>
        <w:jc w:val="both"/>
        <w:rPr>
          <w:iCs/>
          <w:sz w:val="26"/>
          <w:szCs w:val="26"/>
          <w:lang w:val="en-US"/>
        </w:rPr>
      </w:pPr>
      <w:r w:rsidRPr="00B8789A">
        <w:rPr>
          <w:b/>
          <w:bCs/>
          <w:iCs/>
          <w:sz w:val="26"/>
        </w:rPr>
        <w:t>Dữ liệu vào:</w:t>
      </w:r>
      <w:r w:rsidRPr="000D08DF">
        <w:rPr>
          <w:bCs/>
          <w:sz w:val="26"/>
        </w:rPr>
        <w:t xml:space="preserve"> </w:t>
      </w:r>
      <w:r w:rsidRPr="000D08DF">
        <w:rPr>
          <w:iCs/>
          <w:sz w:val="26"/>
          <w:szCs w:val="26"/>
          <w:lang w:val="en-US"/>
        </w:rPr>
        <w:t>Đọc từ bàn phím theo cấu trúc sau:</w:t>
      </w:r>
    </w:p>
    <w:p w14:paraId="0416D646" w14:textId="0DC61ADB" w:rsidR="006A4FF1" w:rsidRPr="00C92E41" w:rsidRDefault="006A4FF1" w:rsidP="00D41DB1">
      <w:pPr>
        <w:pStyle w:val="ListParagraph"/>
        <w:numPr>
          <w:ilvl w:val="0"/>
          <w:numId w:val="45"/>
        </w:numPr>
        <w:jc w:val="both"/>
        <w:rPr>
          <w:sz w:val="26"/>
          <w:szCs w:val="26"/>
          <w:lang w:val="en-US"/>
        </w:rPr>
      </w:pPr>
      <w:r w:rsidRPr="00C92E41">
        <w:rPr>
          <w:sz w:val="26"/>
          <w:szCs w:val="26"/>
          <w:lang w:val="en-US"/>
        </w:rPr>
        <w:t>Dòng thứ nhất chứa số nguyên T (</w:t>
      </w:r>
      <w:r w:rsidR="00C92E41" w:rsidRPr="00C92E41">
        <w:rPr>
          <w:sz w:val="26"/>
          <w:szCs w:val="26"/>
          <w:lang w:val="en-US"/>
        </w:rPr>
        <w:t xml:space="preserve">1 ≤ T ≤ </w:t>
      </w:r>
      <w:r w:rsidR="00C92E41">
        <w:rPr>
          <w:sz w:val="26"/>
          <w:szCs w:val="26"/>
          <w:lang w:val="en-US"/>
        </w:rPr>
        <w:t>100</w:t>
      </w:r>
      <w:r w:rsidRPr="00C92E41">
        <w:rPr>
          <w:sz w:val="26"/>
          <w:szCs w:val="26"/>
          <w:lang w:val="en-US"/>
        </w:rPr>
        <w:t>)</w:t>
      </w:r>
      <w:r w:rsidR="00C92E41" w:rsidRPr="00C92E41">
        <w:rPr>
          <w:sz w:val="26"/>
          <w:szCs w:val="26"/>
          <w:lang w:val="en-US"/>
        </w:rPr>
        <w:t xml:space="preserve"> </w:t>
      </w:r>
      <w:r w:rsidRPr="00C92E41">
        <w:rPr>
          <w:sz w:val="26"/>
          <w:szCs w:val="26"/>
          <w:lang w:val="en-US"/>
        </w:rPr>
        <w:t>cho biết số bộ dữ liệu đầu vào;</w:t>
      </w:r>
    </w:p>
    <w:p w14:paraId="2633925E" w14:textId="3CC672B8" w:rsidR="006A4FF1" w:rsidRDefault="006A4FF1" w:rsidP="00D41DB1">
      <w:pPr>
        <w:pStyle w:val="ListParagraph"/>
        <w:numPr>
          <w:ilvl w:val="0"/>
          <w:numId w:val="45"/>
        </w:numPr>
        <w:jc w:val="both"/>
        <w:rPr>
          <w:sz w:val="26"/>
          <w:szCs w:val="26"/>
          <w:lang w:val="en-US"/>
        </w:rPr>
      </w:pPr>
      <w:r w:rsidRPr="00C92E41">
        <w:rPr>
          <w:sz w:val="26"/>
          <w:szCs w:val="26"/>
          <w:lang w:val="en-US"/>
        </w:rPr>
        <w:t>Tiếp theo T dòng, mỗi dòng chứa một số nguyên dương N.</w:t>
      </w:r>
    </w:p>
    <w:p w14:paraId="0C1E73C1" w14:textId="494727BE" w:rsidR="00C92E41" w:rsidRDefault="00C92E41" w:rsidP="00D41DB1">
      <w:pPr>
        <w:jc w:val="both"/>
        <w:rPr>
          <w:iCs/>
          <w:sz w:val="26"/>
          <w:szCs w:val="26"/>
          <w:lang w:val="en-US"/>
        </w:rPr>
      </w:pPr>
      <w:r w:rsidRPr="00C92E41">
        <w:rPr>
          <w:b/>
          <w:bCs/>
          <w:iCs/>
          <w:sz w:val="26"/>
          <w:szCs w:val="26"/>
          <w:lang w:val="en-US"/>
        </w:rPr>
        <w:t>Dữ liệu ra:</w:t>
      </w:r>
      <w:r w:rsidRPr="00C92E41">
        <w:rPr>
          <w:iCs/>
          <w:sz w:val="26"/>
          <w:szCs w:val="26"/>
          <w:lang w:val="en-US"/>
        </w:rPr>
        <w:t xml:space="preserve"> Gồm T dòng, mỗi dòng </w:t>
      </w:r>
      <w:r w:rsidR="00105B29">
        <w:rPr>
          <w:iCs/>
          <w:sz w:val="26"/>
          <w:szCs w:val="26"/>
          <w:lang w:val="en-US"/>
        </w:rPr>
        <w:t xml:space="preserve">tương </w:t>
      </w:r>
      <w:r w:rsidRPr="00C92E41">
        <w:rPr>
          <w:iCs/>
          <w:sz w:val="26"/>
          <w:szCs w:val="26"/>
          <w:lang w:val="en-US"/>
        </w:rPr>
        <w:t>ứng với mỗi bộ dữ liệu đầu vào, in ra kết quả bài toán.</w:t>
      </w:r>
    </w:p>
    <w:p w14:paraId="62921B15" w14:textId="77777777" w:rsidR="00C92E41" w:rsidRPr="005502B5" w:rsidRDefault="00C92E41" w:rsidP="00D41DB1">
      <w:pPr>
        <w:jc w:val="both"/>
        <w:rPr>
          <w:sz w:val="26"/>
          <w:szCs w:val="26"/>
          <w:lang w:val="en-US"/>
        </w:rPr>
      </w:pPr>
      <w:r w:rsidRPr="005502B5">
        <w:rPr>
          <w:b/>
          <w:sz w:val="26"/>
          <w:szCs w:val="26"/>
          <w:lang w:val="en-US"/>
        </w:rPr>
        <w:t>Ví dụ: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189"/>
        <w:gridCol w:w="2623"/>
      </w:tblGrid>
      <w:tr w:rsidR="00C92E41" w:rsidRPr="000D08DF" w14:paraId="789ED276" w14:textId="77777777" w:rsidTr="00C40895">
        <w:tc>
          <w:tcPr>
            <w:tcW w:w="3189" w:type="dxa"/>
          </w:tcPr>
          <w:p w14:paraId="1A25E792" w14:textId="77777777" w:rsidR="00C92E41" w:rsidRPr="000D08DF" w:rsidRDefault="00C92E41" w:rsidP="00D41DB1">
            <w:pPr>
              <w:jc w:val="center"/>
              <w:rPr>
                <w:lang w:val="en-US"/>
              </w:rPr>
            </w:pPr>
            <w:r w:rsidRPr="000D08DF">
              <w:rPr>
                <w:sz w:val="26"/>
                <w:szCs w:val="26"/>
              </w:rPr>
              <w:t>Dữ liệu vào</w:t>
            </w:r>
          </w:p>
        </w:tc>
        <w:tc>
          <w:tcPr>
            <w:tcW w:w="2623" w:type="dxa"/>
          </w:tcPr>
          <w:p w14:paraId="3B3197F1" w14:textId="77777777" w:rsidR="00C92E41" w:rsidRPr="000D08DF" w:rsidRDefault="00C92E41" w:rsidP="00D41DB1">
            <w:pPr>
              <w:jc w:val="center"/>
              <w:rPr>
                <w:lang w:val="en-US"/>
              </w:rPr>
            </w:pPr>
            <w:r w:rsidRPr="000D08DF">
              <w:rPr>
                <w:sz w:val="26"/>
                <w:szCs w:val="26"/>
              </w:rPr>
              <w:t>Dữ liệu ra</w:t>
            </w:r>
          </w:p>
        </w:tc>
      </w:tr>
      <w:tr w:rsidR="00C92E41" w:rsidRPr="000D08DF" w14:paraId="013CBBBE" w14:textId="77777777" w:rsidTr="00C40895">
        <w:tc>
          <w:tcPr>
            <w:tcW w:w="3189" w:type="dxa"/>
          </w:tcPr>
          <w:p w14:paraId="24BE998C" w14:textId="77777777" w:rsidR="00C92E41" w:rsidRDefault="00C92E41" w:rsidP="00D41D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  <w:p w14:paraId="7A8D1DA5" w14:textId="77777777" w:rsidR="00C92E41" w:rsidRDefault="00C92E41" w:rsidP="00D41D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  <w:p w14:paraId="29B63DED" w14:textId="77777777" w:rsidR="00C92E41" w:rsidRDefault="00C92E41" w:rsidP="00D41D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  <w:p w14:paraId="540E6F78" w14:textId="739EE5AC" w:rsidR="00C92E41" w:rsidRPr="00B60B59" w:rsidRDefault="00C92E41" w:rsidP="00D41D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623" w:type="dxa"/>
          </w:tcPr>
          <w:p w14:paraId="642AB92C" w14:textId="77777777" w:rsidR="00C92E41" w:rsidRDefault="00C92E41" w:rsidP="00D41D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  <w:p w14:paraId="07E6DA00" w14:textId="77777777" w:rsidR="00C92E41" w:rsidRDefault="00C92E41" w:rsidP="00D41D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  <w:p w14:paraId="48D72895" w14:textId="3E45F3B6" w:rsidR="00C92E41" w:rsidRPr="00B60B59" w:rsidRDefault="00C92E41" w:rsidP="00D41D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</w:tbl>
    <w:p w14:paraId="402CDA33" w14:textId="77777777" w:rsidR="00C92E41" w:rsidRPr="00F81E8C" w:rsidRDefault="00C92E41" w:rsidP="00D41DB1">
      <w:pPr>
        <w:jc w:val="both"/>
        <w:rPr>
          <w:b/>
          <w:iCs/>
          <w:sz w:val="26"/>
          <w:szCs w:val="26"/>
          <w:lang w:val="en-US"/>
        </w:rPr>
      </w:pPr>
      <w:r w:rsidRPr="00F81E8C">
        <w:rPr>
          <w:b/>
          <w:iCs/>
          <w:sz w:val="26"/>
          <w:szCs w:val="26"/>
          <w:lang w:val="en-US"/>
        </w:rPr>
        <w:t xml:space="preserve">Giới hạn: </w:t>
      </w:r>
    </w:p>
    <w:p w14:paraId="13BBBAA2" w14:textId="14115C2C" w:rsidR="00C92E41" w:rsidRPr="000D08DF" w:rsidRDefault="00C92E41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90%</w:t>
      </w:r>
      <w:r w:rsidRPr="000D08DF">
        <w:rPr>
          <w:bCs/>
          <w:sz w:val="26"/>
          <w:szCs w:val="26"/>
          <w:lang w:val="en-US"/>
        </w:rPr>
        <w:t xml:space="preserve"> </w:t>
      </w:r>
      <w:r w:rsidR="009875E6" w:rsidRPr="00F56CF1">
        <w:rPr>
          <w:bCs/>
          <w:sz w:val="26"/>
          <w:szCs w:val="26"/>
          <w:lang w:val="en-US"/>
        </w:rPr>
        <w:t xml:space="preserve">số điểm của bài ứng với các bộ dữ liệu vào có giới hạn </w:t>
      </w:r>
      <w:r>
        <w:rPr>
          <w:bCs/>
          <w:sz w:val="26"/>
          <w:szCs w:val="26"/>
          <w:lang w:val="en-US"/>
        </w:rPr>
        <w:t>1 ≤ N ≤ 10</w:t>
      </w:r>
      <w:r w:rsidR="001506EE">
        <w:rPr>
          <w:bCs/>
          <w:sz w:val="26"/>
          <w:szCs w:val="26"/>
          <w:vertAlign w:val="superscript"/>
          <w:lang w:val="en-US"/>
        </w:rPr>
        <w:t>6</w:t>
      </w:r>
      <w:r>
        <w:rPr>
          <w:bCs/>
          <w:sz w:val="26"/>
          <w:szCs w:val="26"/>
          <w:lang w:val="en-US"/>
        </w:rPr>
        <w:t>;</w:t>
      </w:r>
    </w:p>
    <w:p w14:paraId="23F3A61B" w14:textId="0479BF6C" w:rsidR="00C92E41" w:rsidRPr="007A2DCE" w:rsidRDefault="00C92E41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10</w:t>
      </w:r>
      <w:r w:rsidRPr="007A2DCE">
        <w:rPr>
          <w:bCs/>
          <w:sz w:val="26"/>
          <w:szCs w:val="26"/>
          <w:lang w:val="en-US"/>
        </w:rPr>
        <w:t xml:space="preserve">% </w:t>
      </w:r>
      <w:r w:rsidR="009875E6" w:rsidRPr="00F56CF1">
        <w:rPr>
          <w:bCs/>
          <w:sz w:val="26"/>
          <w:szCs w:val="26"/>
          <w:lang w:val="en-US"/>
        </w:rPr>
        <w:t xml:space="preserve">số điểm của bài ứng với các bộ dữ liệu vào có giới hạn </w:t>
      </w:r>
      <w:r w:rsidR="005E2297">
        <w:rPr>
          <w:bCs/>
          <w:sz w:val="26"/>
          <w:szCs w:val="26"/>
          <w:lang w:val="en-US"/>
        </w:rPr>
        <w:t>10</w:t>
      </w:r>
      <w:r w:rsidR="001506EE">
        <w:rPr>
          <w:bCs/>
          <w:sz w:val="26"/>
          <w:szCs w:val="26"/>
          <w:vertAlign w:val="superscript"/>
          <w:lang w:val="en-US"/>
        </w:rPr>
        <w:t>6</w:t>
      </w:r>
      <w:r w:rsidR="004537E9">
        <w:rPr>
          <w:bCs/>
          <w:sz w:val="26"/>
          <w:szCs w:val="26"/>
          <w:vertAlign w:val="superscript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>&lt; N ≤ 10</w:t>
      </w:r>
      <w:r w:rsidR="0016690F">
        <w:rPr>
          <w:bCs/>
          <w:sz w:val="26"/>
          <w:szCs w:val="26"/>
          <w:vertAlign w:val="superscript"/>
          <w:lang w:val="en-US"/>
        </w:rPr>
        <w:t>10</w:t>
      </w:r>
      <w:r>
        <w:rPr>
          <w:bCs/>
          <w:sz w:val="26"/>
          <w:szCs w:val="26"/>
          <w:lang w:val="en-US"/>
        </w:rPr>
        <w:t>.</w:t>
      </w:r>
    </w:p>
    <w:p w14:paraId="47891ED6" w14:textId="5C006B17" w:rsidR="00C617F1" w:rsidRDefault="005019DB" w:rsidP="00AC0E86">
      <w:pPr>
        <w:spacing w:before="120" w:after="120"/>
        <w:jc w:val="both"/>
        <w:rPr>
          <w:sz w:val="26"/>
          <w:szCs w:val="26"/>
          <w:lang w:val="en-US"/>
        </w:rPr>
      </w:pPr>
      <w:r w:rsidRPr="00F81E8C">
        <w:rPr>
          <w:b/>
          <w:sz w:val="26"/>
          <w:szCs w:val="26"/>
        </w:rPr>
        <w:t xml:space="preserve">Bài </w:t>
      </w:r>
      <w:r w:rsidRPr="00F81E8C">
        <w:rPr>
          <w:b/>
          <w:sz w:val="26"/>
          <w:szCs w:val="26"/>
          <w:lang w:val="en-US"/>
        </w:rPr>
        <w:t>2</w:t>
      </w:r>
      <w:r w:rsidR="00F81E8C" w:rsidRPr="00F81E8C">
        <w:rPr>
          <w:b/>
          <w:sz w:val="26"/>
          <w:szCs w:val="26"/>
          <w:lang w:val="en-US"/>
        </w:rPr>
        <w:t>.</w:t>
      </w:r>
      <w:r w:rsidR="00A611C7" w:rsidRPr="00F81E8C">
        <w:rPr>
          <w:b/>
          <w:sz w:val="26"/>
          <w:szCs w:val="26"/>
          <w:lang w:val="en-US"/>
        </w:rPr>
        <w:t xml:space="preserve"> </w:t>
      </w:r>
      <w:r w:rsidRPr="00F81E8C">
        <w:rPr>
          <w:sz w:val="26"/>
          <w:szCs w:val="26"/>
        </w:rPr>
        <w:t>(</w:t>
      </w:r>
      <w:r w:rsidRPr="00F81E8C">
        <w:rPr>
          <w:sz w:val="26"/>
          <w:szCs w:val="26"/>
          <w:lang w:val="en-US"/>
        </w:rPr>
        <w:t>2</w:t>
      </w:r>
      <w:r w:rsidRPr="00F81E8C">
        <w:rPr>
          <w:sz w:val="26"/>
          <w:szCs w:val="26"/>
        </w:rPr>
        <w:t>.0 điểm)</w:t>
      </w:r>
      <w:r w:rsidRPr="00F81E8C">
        <w:rPr>
          <w:sz w:val="26"/>
          <w:szCs w:val="26"/>
          <w:lang w:val="en-US"/>
        </w:rPr>
        <w:t xml:space="preserve"> </w:t>
      </w:r>
    </w:p>
    <w:p w14:paraId="02B8D36B" w14:textId="5CD05888" w:rsidR="00CF09AB" w:rsidRPr="002C7CB0" w:rsidRDefault="005502B5" w:rsidP="000A026B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="00CF09AB" w:rsidRPr="005502B5">
        <w:rPr>
          <w:sz w:val="26"/>
          <w:szCs w:val="26"/>
          <w:lang w:val="en-US"/>
        </w:rPr>
        <w:t>Cho</w:t>
      </w:r>
      <w:r w:rsidR="00C954DD" w:rsidRPr="005502B5">
        <w:rPr>
          <w:sz w:val="26"/>
          <w:szCs w:val="26"/>
          <w:lang w:val="en-US"/>
        </w:rPr>
        <w:t xml:space="preserve"> </w:t>
      </w:r>
      <w:r w:rsidR="00CF09AB" w:rsidRPr="005502B5">
        <w:rPr>
          <w:sz w:val="26"/>
          <w:szCs w:val="26"/>
          <w:lang w:val="en-US"/>
        </w:rPr>
        <w:t xml:space="preserve">N </w:t>
      </w:r>
      <w:r w:rsidR="00CF09AB" w:rsidRPr="005502B5">
        <w:rPr>
          <w:sz w:val="26"/>
          <w:szCs w:val="26"/>
        </w:rPr>
        <w:t>(</w:t>
      </w:r>
      <w:r w:rsidR="001567D3">
        <w:rPr>
          <w:sz w:val="26"/>
          <w:szCs w:val="26"/>
          <w:lang w:val="en-US"/>
        </w:rPr>
        <w:t xml:space="preserve">1 ≤ </w:t>
      </w:r>
      <w:r w:rsidR="00CF09AB" w:rsidRPr="005502B5">
        <w:rPr>
          <w:sz w:val="26"/>
          <w:szCs w:val="26"/>
          <w:lang w:val="en-US"/>
        </w:rPr>
        <w:t xml:space="preserve">N </w:t>
      </w:r>
      <w:r w:rsidR="00CF09AB" w:rsidRPr="005502B5">
        <w:rPr>
          <w:sz w:val="26"/>
          <w:szCs w:val="26"/>
        </w:rPr>
        <w:t>≤</w:t>
      </w:r>
      <w:r>
        <w:rPr>
          <w:sz w:val="26"/>
          <w:szCs w:val="26"/>
          <w:lang w:val="en-US"/>
        </w:rPr>
        <w:t xml:space="preserve"> </w:t>
      </w:r>
      <w:r w:rsidR="00CF09AB" w:rsidRPr="005502B5">
        <w:rPr>
          <w:sz w:val="26"/>
          <w:szCs w:val="26"/>
          <w:lang w:val="en-US"/>
        </w:rPr>
        <w:t>2</w:t>
      </w:r>
      <w:r w:rsidR="00CF09AB" w:rsidRPr="005502B5">
        <w:rPr>
          <w:sz w:val="26"/>
          <w:szCs w:val="26"/>
        </w:rPr>
        <w:t>0)</w:t>
      </w:r>
      <w:r>
        <w:rPr>
          <w:sz w:val="26"/>
          <w:szCs w:val="26"/>
          <w:lang w:val="en-US"/>
        </w:rPr>
        <w:t xml:space="preserve"> </w:t>
      </w:r>
      <w:r w:rsidR="00CF09AB" w:rsidRPr="005502B5">
        <w:rPr>
          <w:sz w:val="26"/>
          <w:szCs w:val="26"/>
          <w:lang w:val="en-US"/>
        </w:rPr>
        <w:t>phương trình bậc nhất có dạng</w:t>
      </w:r>
      <w:r w:rsidR="00CF09AB" w:rsidRPr="005502B5">
        <w:rPr>
          <w:sz w:val="26"/>
          <w:szCs w:val="26"/>
        </w:rPr>
        <w:t>: ax</w:t>
      </w:r>
      <w:r w:rsidR="00D82FC0">
        <w:rPr>
          <w:sz w:val="26"/>
          <w:szCs w:val="26"/>
          <w:lang w:val="en-US"/>
        </w:rPr>
        <w:t xml:space="preserve"> </w:t>
      </w:r>
      <w:r w:rsidR="00CF09AB" w:rsidRPr="005502B5">
        <w:rPr>
          <w:sz w:val="26"/>
          <w:szCs w:val="26"/>
        </w:rPr>
        <w:t>+</w:t>
      </w:r>
      <w:r w:rsidR="00D82FC0">
        <w:rPr>
          <w:sz w:val="26"/>
          <w:szCs w:val="26"/>
          <w:lang w:val="en-US"/>
        </w:rPr>
        <w:t xml:space="preserve"> </w:t>
      </w:r>
      <w:r w:rsidR="00CF09AB" w:rsidRPr="005502B5">
        <w:rPr>
          <w:sz w:val="26"/>
          <w:szCs w:val="26"/>
        </w:rPr>
        <w:t>b</w:t>
      </w:r>
      <w:r w:rsidR="00D82FC0">
        <w:rPr>
          <w:sz w:val="26"/>
          <w:szCs w:val="26"/>
          <w:lang w:val="en-US"/>
        </w:rPr>
        <w:t xml:space="preserve"> </w:t>
      </w:r>
      <w:r w:rsidR="00CF09AB" w:rsidRPr="005502B5">
        <w:rPr>
          <w:sz w:val="26"/>
          <w:szCs w:val="26"/>
        </w:rPr>
        <w:t>=</w:t>
      </w:r>
      <w:r w:rsidR="00D82FC0">
        <w:rPr>
          <w:sz w:val="26"/>
          <w:szCs w:val="26"/>
          <w:lang w:val="en-US"/>
        </w:rPr>
        <w:t xml:space="preserve"> </w:t>
      </w:r>
      <w:r w:rsidR="00CF09AB" w:rsidRPr="005502B5">
        <w:rPr>
          <w:sz w:val="26"/>
          <w:szCs w:val="26"/>
        </w:rPr>
        <w:t>0 (a</w:t>
      </w:r>
      <w:r w:rsidR="00CF09AB" w:rsidRPr="005502B5">
        <w:rPr>
          <w:sz w:val="26"/>
          <w:szCs w:val="26"/>
          <w:lang w:val="en-US"/>
        </w:rPr>
        <w:t xml:space="preserve"> </w:t>
      </w:r>
      <w:r w:rsidR="00CF09AB" w:rsidRPr="005502B5">
        <w:rPr>
          <w:sz w:val="26"/>
          <w:szCs w:val="26"/>
        </w:rPr>
        <w:t>≠</w:t>
      </w:r>
      <w:r w:rsidR="00CF09AB" w:rsidRPr="005502B5">
        <w:rPr>
          <w:sz w:val="26"/>
          <w:szCs w:val="26"/>
          <w:lang w:val="en-US"/>
        </w:rPr>
        <w:t xml:space="preserve"> </w:t>
      </w:r>
      <w:r w:rsidR="00CF09AB" w:rsidRPr="005502B5">
        <w:rPr>
          <w:sz w:val="26"/>
          <w:szCs w:val="26"/>
        </w:rPr>
        <w:t>0)</w:t>
      </w:r>
      <w:r w:rsidR="00CF09AB" w:rsidRPr="005502B5">
        <w:rPr>
          <w:sz w:val="26"/>
          <w:szCs w:val="26"/>
          <w:lang w:val="en-US"/>
        </w:rPr>
        <w:t xml:space="preserve">, </w:t>
      </w:r>
      <w:r w:rsidR="00C954DD" w:rsidRPr="005502B5">
        <w:rPr>
          <w:sz w:val="26"/>
          <w:szCs w:val="26"/>
          <w:lang w:val="en-US"/>
        </w:rPr>
        <w:t xml:space="preserve">hai số nguyên </w:t>
      </w:r>
      <w:r w:rsidR="00CF09AB" w:rsidRPr="005502B5">
        <w:rPr>
          <w:sz w:val="26"/>
          <w:szCs w:val="26"/>
          <w:lang w:val="en-US"/>
        </w:rPr>
        <w:t>a, b</w:t>
      </w:r>
      <w:r w:rsidRPr="005502B5">
        <w:rPr>
          <w:sz w:val="26"/>
          <w:szCs w:val="26"/>
          <w:lang w:val="en-US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,</m:t>
        </m:r>
      </m:oMath>
      <w:r w:rsidRPr="005502B5">
        <w:rPr>
          <w:sz w:val="26"/>
          <w:szCs w:val="26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 xml:space="preserve"> </m:t>
        </m:r>
      </m:oMath>
      <w:r w:rsidRPr="005502B5">
        <w:rPr>
          <w:sz w:val="26"/>
          <w:szCs w:val="26"/>
        </w:rPr>
        <w:t>≤</w:t>
      </w:r>
      <w:r w:rsidRPr="005502B5">
        <w:rPr>
          <w:sz w:val="26"/>
          <w:szCs w:val="26"/>
          <w:lang w:val="en-US"/>
        </w:rPr>
        <w:t xml:space="preserve"> 10</w:t>
      </w:r>
      <w:r w:rsidRPr="005502B5">
        <w:rPr>
          <w:sz w:val="26"/>
          <w:szCs w:val="26"/>
          <w:vertAlign w:val="superscript"/>
          <w:lang w:val="en-US"/>
        </w:rPr>
        <w:t>12</w:t>
      </w:r>
      <w:r w:rsidRPr="005502B5">
        <w:rPr>
          <w:sz w:val="26"/>
          <w:szCs w:val="26"/>
          <w:lang w:val="en-US"/>
        </w:rPr>
        <w:t>)</w:t>
      </w:r>
      <w:r w:rsidR="00CF09AB" w:rsidRPr="005502B5">
        <w:rPr>
          <w:sz w:val="26"/>
          <w:szCs w:val="26"/>
          <w:lang w:val="en-US"/>
        </w:rPr>
        <w:t xml:space="preserve"> </w:t>
      </w:r>
      <w:r w:rsidR="00C954DD" w:rsidRPr="005502B5">
        <w:rPr>
          <w:sz w:val="26"/>
          <w:szCs w:val="26"/>
          <w:lang w:val="en-US"/>
        </w:rPr>
        <w:t>được gọi là hệ số của phương trình</w:t>
      </w:r>
      <w:r w:rsidR="00CF09AB" w:rsidRPr="005502B5">
        <w:rPr>
          <w:sz w:val="26"/>
          <w:szCs w:val="26"/>
          <w:lang w:val="en-US"/>
        </w:rPr>
        <w:t xml:space="preserve">, x </w:t>
      </w:r>
      <w:r w:rsidRPr="005502B5">
        <w:rPr>
          <w:sz w:val="26"/>
          <w:szCs w:val="26"/>
          <w:lang w:val="en-US"/>
        </w:rPr>
        <w:t>là ẩn số</w:t>
      </w:r>
      <w:r w:rsidR="00CF09AB" w:rsidRPr="005502B5">
        <w:rPr>
          <w:sz w:val="26"/>
          <w:szCs w:val="26"/>
        </w:rPr>
        <w:t xml:space="preserve">. </w:t>
      </w:r>
    </w:p>
    <w:p w14:paraId="07934EBF" w14:textId="76E6AE10" w:rsidR="00CF09AB" w:rsidRPr="00D87D70" w:rsidRDefault="00CF09AB" w:rsidP="000A026B">
      <w:pPr>
        <w:jc w:val="both"/>
        <w:rPr>
          <w:sz w:val="26"/>
          <w:szCs w:val="26"/>
        </w:rPr>
      </w:pPr>
      <w:r w:rsidRPr="005502B5">
        <w:rPr>
          <w:b/>
          <w:iCs/>
          <w:sz w:val="26"/>
          <w:szCs w:val="26"/>
          <w:lang w:val="en-US"/>
        </w:rPr>
        <w:t>Yêu cầu</w:t>
      </w:r>
      <w:r w:rsidRPr="005502B5">
        <w:rPr>
          <w:iCs/>
          <w:sz w:val="26"/>
          <w:szCs w:val="26"/>
          <w:lang w:val="en-US"/>
        </w:rPr>
        <w:t>:</w:t>
      </w:r>
      <w:r w:rsidRPr="00D87D7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Hãy đếm</w:t>
      </w:r>
      <w:r w:rsidRPr="00D87D70">
        <w:rPr>
          <w:sz w:val="26"/>
          <w:szCs w:val="26"/>
        </w:rPr>
        <w:t xml:space="preserve"> </w:t>
      </w:r>
      <w:r w:rsidR="005502B5">
        <w:rPr>
          <w:sz w:val="26"/>
          <w:szCs w:val="26"/>
          <w:lang w:val="en-US"/>
        </w:rPr>
        <w:t xml:space="preserve">số lượng </w:t>
      </w:r>
      <w:r>
        <w:rPr>
          <w:sz w:val="26"/>
          <w:szCs w:val="26"/>
          <w:lang w:val="en-US"/>
        </w:rPr>
        <w:t>phương trình có</w:t>
      </w:r>
      <w:r w:rsidRPr="00D87D70">
        <w:rPr>
          <w:sz w:val="26"/>
          <w:szCs w:val="26"/>
        </w:rPr>
        <w:t xml:space="preserve"> nghiệm</w:t>
      </w:r>
      <w:r w:rsidR="004538C1">
        <w:rPr>
          <w:sz w:val="26"/>
          <w:szCs w:val="26"/>
          <w:lang w:val="en-US"/>
        </w:rPr>
        <w:t xml:space="preserve"> </w:t>
      </w:r>
      <w:r w:rsidRPr="00D87D70">
        <w:rPr>
          <w:sz w:val="26"/>
          <w:szCs w:val="26"/>
        </w:rPr>
        <w:t>nguyên dương</w:t>
      </w:r>
      <w:r w:rsidR="00094AE7">
        <w:rPr>
          <w:sz w:val="26"/>
          <w:szCs w:val="26"/>
          <w:lang w:val="en-US"/>
        </w:rPr>
        <w:t>,</w:t>
      </w:r>
      <w:r w:rsidRPr="00D87D70">
        <w:rPr>
          <w:sz w:val="26"/>
          <w:szCs w:val="26"/>
        </w:rPr>
        <w:t xml:space="preserve"> </w:t>
      </w:r>
      <w:r w:rsidR="00094AE7">
        <w:rPr>
          <w:sz w:val="26"/>
          <w:szCs w:val="26"/>
          <w:lang w:val="en-US"/>
        </w:rPr>
        <w:t>đồng thời</w:t>
      </w:r>
      <w:r w:rsidR="00582414">
        <w:rPr>
          <w:sz w:val="26"/>
          <w:szCs w:val="26"/>
          <w:lang w:val="en-US"/>
        </w:rPr>
        <w:t xml:space="preserve"> nghiệm đó</w:t>
      </w:r>
      <w:r w:rsidR="004538C1">
        <w:rPr>
          <w:sz w:val="26"/>
          <w:szCs w:val="26"/>
          <w:lang w:val="en-US"/>
        </w:rPr>
        <w:t xml:space="preserve"> là</w:t>
      </w:r>
      <w:r w:rsidRPr="00D87D70">
        <w:rPr>
          <w:sz w:val="26"/>
          <w:szCs w:val="26"/>
        </w:rPr>
        <w:t xml:space="preserve"> </w:t>
      </w:r>
      <w:r w:rsidR="00226077">
        <w:rPr>
          <w:sz w:val="26"/>
          <w:szCs w:val="26"/>
          <w:lang w:val="en-US"/>
        </w:rPr>
        <w:t xml:space="preserve">số </w:t>
      </w:r>
      <w:r w:rsidRPr="00D87D70">
        <w:rPr>
          <w:sz w:val="26"/>
          <w:szCs w:val="26"/>
        </w:rPr>
        <w:t>ngu</w:t>
      </w:r>
      <w:r>
        <w:rPr>
          <w:sz w:val="26"/>
          <w:szCs w:val="26"/>
        </w:rPr>
        <w:t>yên tố</w:t>
      </w:r>
      <w:r w:rsidRPr="00D87D70">
        <w:rPr>
          <w:sz w:val="26"/>
          <w:szCs w:val="26"/>
        </w:rPr>
        <w:t>.</w:t>
      </w:r>
    </w:p>
    <w:p w14:paraId="26360E76" w14:textId="77777777" w:rsidR="00D41DB1" w:rsidRDefault="00D41DB1" w:rsidP="000A026B">
      <w:pPr>
        <w:jc w:val="both"/>
        <w:rPr>
          <w:b/>
          <w:bCs/>
          <w:iCs/>
          <w:sz w:val="26"/>
          <w:lang w:val="en-US"/>
        </w:rPr>
      </w:pPr>
    </w:p>
    <w:p w14:paraId="2CF64E3C" w14:textId="0533905E" w:rsidR="005502B5" w:rsidRDefault="00CF09AB" w:rsidP="000A026B">
      <w:pPr>
        <w:jc w:val="both"/>
        <w:rPr>
          <w:iCs/>
          <w:sz w:val="26"/>
          <w:szCs w:val="26"/>
          <w:lang w:val="en-US"/>
        </w:rPr>
      </w:pPr>
      <w:r w:rsidRPr="005502B5">
        <w:rPr>
          <w:b/>
          <w:bCs/>
          <w:iCs/>
          <w:sz w:val="26"/>
        </w:rPr>
        <w:t>Dữ liệu vào:</w:t>
      </w:r>
      <w:r w:rsidRPr="000D08DF">
        <w:rPr>
          <w:bCs/>
          <w:sz w:val="26"/>
        </w:rPr>
        <w:t xml:space="preserve"> </w:t>
      </w:r>
      <w:r w:rsidRPr="000D08DF">
        <w:rPr>
          <w:iCs/>
          <w:sz w:val="26"/>
          <w:szCs w:val="26"/>
          <w:lang w:val="en-US"/>
        </w:rPr>
        <w:t>Đọc từ bàn phím theo cấu trúc sau:</w:t>
      </w:r>
    </w:p>
    <w:p w14:paraId="29A7BDD4" w14:textId="33FC6032" w:rsidR="005502B5" w:rsidRPr="005502B5" w:rsidRDefault="00CF09AB" w:rsidP="003D6EE4">
      <w:pPr>
        <w:pStyle w:val="ListParagraph"/>
        <w:numPr>
          <w:ilvl w:val="0"/>
          <w:numId w:val="44"/>
        </w:numPr>
        <w:jc w:val="both"/>
        <w:rPr>
          <w:iCs/>
          <w:sz w:val="26"/>
          <w:szCs w:val="26"/>
          <w:lang w:val="en-US"/>
        </w:rPr>
      </w:pPr>
      <w:r w:rsidRPr="005502B5">
        <w:rPr>
          <w:noProof/>
          <w:sz w:val="26"/>
          <w:szCs w:val="26"/>
          <w:lang w:val="en-US" w:eastAsia="en-US"/>
        </w:rPr>
        <w:t xml:space="preserve">Dòng thứ nhất </w:t>
      </w:r>
      <w:r w:rsidRPr="005502B5">
        <w:rPr>
          <w:iCs/>
          <w:sz w:val="26"/>
          <w:szCs w:val="26"/>
          <w:lang w:val="en-US"/>
        </w:rPr>
        <w:t xml:space="preserve">chứa số nguyên dương </w:t>
      </w:r>
      <w:r w:rsidRPr="005502B5">
        <w:rPr>
          <w:sz w:val="26"/>
          <w:szCs w:val="26"/>
          <w:lang w:val="en-US"/>
        </w:rPr>
        <w:t>N</w:t>
      </w:r>
      <w:r w:rsidR="005502B5">
        <w:rPr>
          <w:sz w:val="26"/>
          <w:szCs w:val="26"/>
          <w:lang w:val="en-US"/>
        </w:rPr>
        <w:t>;</w:t>
      </w:r>
      <w:r w:rsidRPr="005502B5">
        <w:rPr>
          <w:sz w:val="26"/>
          <w:szCs w:val="26"/>
        </w:rPr>
        <w:t xml:space="preserve"> </w:t>
      </w:r>
    </w:p>
    <w:p w14:paraId="0FB21A50" w14:textId="7D8A0A9C" w:rsidR="005502B5" w:rsidRPr="005502B5" w:rsidRDefault="00CF09AB" w:rsidP="003D6EE4">
      <w:pPr>
        <w:pStyle w:val="ListParagraph"/>
        <w:numPr>
          <w:ilvl w:val="0"/>
          <w:numId w:val="44"/>
        </w:numPr>
        <w:jc w:val="both"/>
        <w:rPr>
          <w:iCs/>
          <w:sz w:val="26"/>
          <w:szCs w:val="26"/>
          <w:lang w:val="en-US"/>
        </w:rPr>
      </w:pPr>
      <w:r w:rsidRPr="005502B5">
        <w:rPr>
          <w:sz w:val="26"/>
          <w:szCs w:val="26"/>
          <w:lang w:val="en-US"/>
        </w:rPr>
        <w:t>N dòng tiếp theo, mỗi dòng chứa 2 số nguyên a và b</w:t>
      </w:r>
      <w:r w:rsidR="005502B5" w:rsidRPr="005502B5">
        <w:rPr>
          <w:sz w:val="26"/>
          <w:szCs w:val="26"/>
          <w:lang w:val="en-US"/>
        </w:rPr>
        <w:t>,</w:t>
      </w:r>
      <w:r w:rsidRPr="005502B5">
        <w:rPr>
          <w:sz w:val="26"/>
          <w:szCs w:val="26"/>
          <w:lang w:val="en-US"/>
        </w:rPr>
        <w:t xml:space="preserve"> </w:t>
      </w:r>
      <w:r w:rsidRPr="005502B5">
        <w:rPr>
          <w:iCs/>
          <w:sz w:val="26"/>
          <w:szCs w:val="26"/>
          <w:lang w:val="en-US"/>
        </w:rPr>
        <w:t>cách nhau một khoảng trắng</w:t>
      </w:r>
      <w:r w:rsidR="005502B5">
        <w:rPr>
          <w:iCs/>
          <w:sz w:val="26"/>
          <w:szCs w:val="26"/>
          <w:lang w:val="en-US"/>
        </w:rPr>
        <w:t>.</w:t>
      </w:r>
      <w:r w:rsidRPr="005502B5">
        <w:rPr>
          <w:sz w:val="26"/>
          <w:szCs w:val="26"/>
          <w:lang w:val="en-US"/>
        </w:rPr>
        <w:t xml:space="preserve"> </w:t>
      </w:r>
    </w:p>
    <w:p w14:paraId="3650B977" w14:textId="253B875B" w:rsidR="005502B5" w:rsidRDefault="00CF09AB" w:rsidP="003D6EE4">
      <w:pPr>
        <w:jc w:val="both"/>
        <w:rPr>
          <w:iCs/>
          <w:sz w:val="26"/>
          <w:szCs w:val="26"/>
          <w:lang w:val="en-US"/>
        </w:rPr>
      </w:pPr>
      <w:r w:rsidRPr="005502B5">
        <w:rPr>
          <w:b/>
          <w:iCs/>
          <w:sz w:val="26"/>
          <w:szCs w:val="26"/>
        </w:rPr>
        <w:t>Dữ liệu ra:</w:t>
      </w:r>
      <w:r w:rsidRPr="005502B5">
        <w:rPr>
          <w:b/>
          <w:i/>
          <w:sz w:val="26"/>
          <w:szCs w:val="26"/>
        </w:rPr>
        <w:t xml:space="preserve"> </w:t>
      </w:r>
      <w:r w:rsidR="00A03909" w:rsidRPr="000D08DF">
        <w:rPr>
          <w:iCs/>
          <w:sz w:val="26"/>
          <w:szCs w:val="26"/>
          <w:lang w:val="en-US"/>
        </w:rPr>
        <w:t>Xuất ra màn hình một số nguyên</w:t>
      </w:r>
      <w:r w:rsidR="00A03909">
        <w:rPr>
          <w:iCs/>
          <w:sz w:val="26"/>
          <w:szCs w:val="26"/>
          <w:lang w:val="en-US"/>
        </w:rPr>
        <w:t xml:space="preserve"> </w:t>
      </w:r>
      <w:r w:rsidRPr="005502B5">
        <w:rPr>
          <w:iCs/>
          <w:sz w:val="26"/>
          <w:szCs w:val="26"/>
          <w:lang w:val="en-US"/>
        </w:rPr>
        <w:t xml:space="preserve">là số </w:t>
      </w:r>
      <w:r w:rsidR="00A03909">
        <w:rPr>
          <w:iCs/>
          <w:sz w:val="26"/>
          <w:szCs w:val="26"/>
          <w:lang w:val="en-US"/>
        </w:rPr>
        <w:t xml:space="preserve">lượng </w:t>
      </w:r>
      <w:r w:rsidRPr="005502B5">
        <w:rPr>
          <w:iCs/>
          <w:sz w:val="26"/>
          <w:szCs w:val="26"/>
          <w:lang w:val="en-US"/>
        </w:rPr>
        <w:t>phương trình</w:t>
      </w:r>
      <w:r w:rsidR="00A03909">
        <w:rPr>
          <w:iCs/>
          <w:sz w:val="26"/>
          <w:szCs w:val="26"/>
          <w:lang w:val="en-US"/>
        </w:rPr>
        <w:t xml:space="preserve"> có nghiệm thỏa mãn yêu cầu bài toán.</w:t>
      </w:r>
      <w:r w:rsidRPr="005502B5">
        <w:rPr>
          <w:iCs/>
          <w:sz w:val="26"/>
          <w:szCs w:val="26"/>
          <w:lang w:val="en-US"/>
        </w:rPr>
        <w:t xml:space="preserve"> </w:t>
      </w:r>
    </w:p>
    <w:p w14:paraId="7228A7A4" w14:textId="7BDBB236" w:rsidR="00CF09AB" w:rsidRPr="005502B5" w:rsidRDefault="00CF09AB" w:rsidP="003D6EE4">
      <w:pPr>
        <w:jc w:val="both"/>
        <w:rPr>
          <w:sz w:val="26"/>
          <w:szCs w:val="26"/>
          <w:lang w:val="en-US"/>
        </w:rPr>
      </w:pPr>
      <w:r w:rsidRPr="005502B5">
        <w:rPr>
          <w:b/>
          <w:sz w:val="26"/>
          <w:szCs w:val="26"/>
          <w:lang w:val="en-US"/>
        </w:rPr>
        <w:t>Ví dụ: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189"/>
        <w:gridCol w:w="2623"/>
      </w:tblGrid>
      <w:tr w:rsidR="00CF09AB" w:rsidRPr="000D08DF" w14:paraId="0211DB2E" w14:textId="77777777" w:rsidTr="00FC4D56">
        <w:tc>
          <w:tcPr>
            <w:tcW w:w="3189" w:type="dxa"/>
          </w:tcPr>
          <w:p w14:paraId="1CB42EC0" w14:textId="77777777" w:rsidR="00CF09AB" w:rsidRPr="000D08DF" w:rsidRDefault="00CF09AB" w:rsidP="00575270">
            <w:pPr>
              <w:jc w:val="center"/>
              <w:rPr>
                <w:lang w:val="en-US"/>
              </w:rPr>
            </w:pPr>
            <w:r w:rsidRPr="000D08DF">
              <w:rPr>
                <w:sz w:val="26"/>
                <w:szCs w:val="26"/>
              </w:rPr>
              <w:t>Dữ liệu vào</w:t>
            </w:r>
          </w:p>
        </w:tc>
        <w:tc>
          <w:tcPr>
            <w:tcW w:w="2623" w:type="dxa"/>
          </w:tcPr>
          <w:p w14:paraId="47722C14" w14:textId="77777777" w:rsidR="00CF09AB" w:rsidRPr="000D08DF" w:rsidRDefault="00CF09AB" w:rsidP="00575270">
            <w:pPr>
              <w:jc w:val="center"/>
              <w:rPr>
                <w:lang w:val="en-US"/>
              </w:rPr>
            </w:pPr>
            <w:r w:rsidRPr="000D08DF">
              <w:rPr>
                <w:sz w:val="26"/>
                <w:szCs w:val="26"/>
              </w:rPr>
              <w:t>Dữ liệu ra</w:t>
            </w:r>
          </w:p>
        </w:tc>
      </w:tr>
      <w:tr w:rsidR="00CF09AB" w:rsidRPr="000D08DF" w14:paraId="52D795F0" w14:textId="77777777" w:rsidTr="00FC4D56">
        <w:tc>
          <w:tcPr>
            <w:tcW w:w="3189" w:type="dxa"/>
          </w:tcPr>
          <w:p w14:paraId="02121402" w14:textId="3515F5C1" w:rsidR="00CF09AB" w:rsidRPr="00B60B59" w:rsidRDefault="00226077" w:rsidP="00B60B59">
            <w:pPr>
              <w:rPr>
                <w:color w:val="000000" w:themeColor="text1"/>
                <w:sz w:val="26"/>
                <w:szCs w:val="26"/>
                <w:lang w:val="en-US"/>
              </w:rPr>
            </w:pPr>
            <w:r w:rsidRPr="00B60B59">
              <w:rPr>
                <w:color w:val="000000" w:themeColor="text1"/>
                <w:sz w:val="26"/>
                <w:szCs w:val="26"/>
                <w:lang w:val="en-US"/>
              </w:rPr>
              <w:t>3</w:t>
            </w:r>
          </w:p>
          <w:p w14:paraId="5805BAFD" w14:textId="77777777" w:rsidR="00CF09AB" w:rsidRPr="00B60B59" w:rsidRDefault="00CF09AB" w:rsidP="00B60B59">
            <w:pPr>
              <w:rPr>
                <w:color w:val="000000" w:themeColor="text1"/>
                <w:sz w:val="26"/>
                <w:szCs w:val="26"/>
                <w:lang w:val="en-US"/>
              </w:rPr>
            </w:pPr>
            <w:r w:rsidRPr="00B60B59">
              <w:rPr>
                <w:color w:val="000000" w:themeColor="text1"/>
                <w:sz w:val="26"/>
                <w:szCs w:val="26"/>
                <w:lang w:val="en-US"/>
              </w:rPr>
              <w:t>1 -3</w:t>
            </w:r>
          </w:p>
          <w:p w14:paraId="5E690D1D" w14:textId="77777777" w:rsidR="00226077" w:rsidRPr="00B60B59" w:rsidRDefault="00226077" w:rsidP="00B60B59">
            <w:pPr>
              <w:rPr>
                <w:sz w:val="26"/>
                <w:szCs w:val="26"/>
                <w:lang w:val="en-US"/>
              </w:rPr>
            </w:pPr>
            <w:r w:rsidRPr="00B60B59">
              <w:rPr>
                <w:sz w:val="26"/>
                <w:szCs w:val="26"/>
                <w:lang w:val="en-US"/>
              </w:rPr>
              <w:t>12 -6</w:t>
            </w:r>
          </w:p>
          <w:p w14:paraId="0A964F39" w14:textId="33ED5832" w:rsidR="00226077" w:rsidRPr="00B60B59" w:rsidRDefault="00226077" w:rsidP="00B60B59">
            <w:pPr>
              <w:rPr>
                <w:sz w:val="26"/>
                <w:szCs w:val="26"/>
                <w:lang w:val="en-US"/>
              </w:rPr>
            </w:pPr>
            <w:r w:rsidRPr="00B60B59">
              <w:rPr>
                <w:sz w:val="26"/>
                <w:szCs w:val="26"/>
                <w:lang w:val="en-US"/>
              </w:rPr>
              <w:t>-50 -100</w:t>
            </w:r>
          </w:p>
        </w:tc>
        <w:tc>
          <w:tcPr>
            <w:tcW w:w="2623" w:type="dxa"/>
          </w:tcPr>
          <w:p w14:paraId="4369F48D" w14:textId="77777777" w:rsidR="00CF09AB" w:rsidRPr="00B60B59" w:rsidRDefault="00CF09AB" w:rsidP="00B60B59">
            <w:pPr>
              <w:rPr>
                <w:sz w:val="26"/>
                <w:szCs w:val="26"/>
                <w:lang w:val="en-US"/>
              </w:rPr>
            </w:pPr>
            <w:r w:rsidRPr="00B60B59">
              <w:rPr>
                <w:sz w:val="26"/>
                <w:szCs w:val="26"/>
                <w:lang w:val="en-US"/>
              </w:rPr>
              <w:t>1</w:t>
            </w:r>
          </w:p>
        </w:tc>
      </w:tr>
    </w:tbl>
    <w:p w14:paraId="55334167" w14:textId="72FCB497" w:rsidR="00AC0E86" w:rsidRDefault="00D80E65" w:rsidP="004A7A6C">
      <w:pPr>
        <w:spacing w:before="120"/>
        <w:jc w:val="both"/>
        <w:rPr>
          <w:sz w:val="26"/>
          <w:szCs w:val="26"/>
          <w:lang w:val="en-US"/>
        </w:rPr>
      </w:pPr>
      <w:r w:rsidRPr="00F81E8C">
        <w:rPr>
          <w:b/>
          <w:sz w:val="26"/>
          <w:szCs w:val="26"/>
          <w:lang w:val="en-US"/>
        </w:rPr>
        <w:t>Bài 3</w:t>
      </w:r>
      <w:r w:rsidR="00F81E8C" w:rsidRPr="00F81E8C">
        <w:rPr>
          <w:b/>
          <w:sz w:val="26"/>
          <w:szCs w:val="26"/>
          <w:lang w:val="en-US"/>
        </w:rPr>
        <w:t>.</w:t>
      </w:r>
      <w:r w:rsidRPr="00F81E8C">
        <w:rPr>
          <w:b/>
          <w:sz w:val="26"/>
          <w:szCs w:val="26"/>
          <w:lang w:val="en-US"/>
        </w:rPr>
        <w:t xml:space="preserve"> </w:t>
      </w:r>
      <w:r w:rsidRPr="00F81E8C">
        <w:rPr>
          <w:sz w:val="26"/>
          <w:szCs w:val="26"/>
          <w:lang w:val="en-US"/>
        </w:rPr>
        <w:t>(2</w:t>
      </w:r>
      <w:r w:rsidR="00CF09AB">
        <w:rPr>
          <w:sz w:val="26"/>
          <w:szCs w:val="26"/>
          <w:lang w:val="en-US"/>
        </w:rPr>
        <w:t>.0</w:t>
      </w:r>
      <w:r w:rsidRPr="00F81E8C">
        <w:rPr>
          <w:sz w:val="26"/>
          <w:szCs w:val="26"/>
          <w:lang w:val="en-US"/>
        </w:rPr>
        <w:t xml:space="preserve"> điểm) </w:t>
      </w:r>
    </w:p>
    <w:p w14:paraId="5FD0B3DA" w14:textId="1999EC3F" w:rsidR="007001BE" w:rsidRDefault="00131AA9" w:rsidP="004A7A6C">
      <w:pPr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="007001BE">
        <w:rPr>
          <w:sz w:val="26"/>
          <w:szCs w:val="26"/>
          <w:lang w:val="en-US"/>
        </w:rPr>
        <w:t xml:space="preserve">Cho hai số nguyên dương P và S </w:t>
      </w:r>
      <w:r w:rsidR="00201C38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>S</w:t>
      </w:r>
      <w:r w:rsidR="007001BE">
        <w:rPr>
          <w:sz w:val="26"/>
          <w:szCs w:val="26"/>
          <w:lang w:val="en-US"/>
        </w:rPr>
        <w:t xml:space="preserve"> không chứa </w:t>
      </w:r>
      <w:r>
        <w:rPr>
          <w:sz w:val="26"/>
          <w:szCs w:val="26"/>
          <w:lang w:val="en-US"/>
        </w:rPr>
        <w:t>số</w:t>
      </w:r>
      <w:r w:rsidR="007001BE">
        <w:rPr>
          <w:sz w:val="26"/>
          <w:szCs w:val="26"/>
          <w:lang w:val="en-US"/>
        </w:rPr>
        <w:t xml:space="preserve"> </w:t>
      </w:r>
      <w:r w:rsidR="00A03909">
        <w:rPr>
          <w:sz w:val="26"/>
          <w:szCs w:val="26"/>
          <w:lang w:val="en-US"/>
        </w:rPr>
        <w:t>0</w:t>
      </w:r>
      <w:r w:rsidR="007001BE">
        <w:rPr>
          <w:sz w:val="26"/>
          <w:szCs w:val="26"/>
          <w:lang w:val="en-US"/>
        </w:rPr>
        <w:t xml:space="preserve">), biết </w:t>
      </w:r>
      <w:r w:rsidR="00444D39">
        <w:rPr>
          <w:sz w:val="26"/>
          <w:szCs w:val="26"/>
          <w:lang w:val="en-US"/>
        </w:rPr>
        <w:t>số</w:t>
      </w:r>
      <w:r w:rsidR="007A2DCE">
        <w:rPr>
          <w:sz w:val="26"/>
          <w:szCs w:val="26"/>
          <w:lang w:val="en-US"/>
        </w:rPr>
        <w:t xml:space="preserve"> lượng</w:t>
      </w:r>
      <w:r w:rsidR="00444D39">
        <w:rPr>
          <w:sz w:val="26"/>
          <w:szCs w:val="26"/>
          <w:lang w:val="en-US"/>
        </w:rPr>
        <w:t xml:space="preserve"> chữ số của S không vượt quá số</w:t>
      </w:r>
      <w:r w:rsidR="007A2DCE">
        <w:rPr>
          <w:sz w:val="26"/>
          <w:szCs w:val="26"/>
          <w:lang w:val="en-US"/>
        </w:rPr>
        <w:t xml:space="preserve"> lượng</w:t>
      </w:r>
      <w:r w:rsidR="00444D39">
        <w:rPr>
          <w:sz w:val="26"/>
          <w:szCs w:val="26"/>
          <w:lang w:val="en-US"/>
        </w:rPr>
        <w:t xml:space="preserve"> chữ số của P</w:t>
      </w:r>
      <w:r w:rsidR="007A2DCE">
        <w:rPr>
          <w:sz w:val="26"/>
          <w:szCs w:val="26"/>
          <w:lang w:val="en-US"/>
        </w:rPr>
        <w:t xml:space="preserve">, nếu gọi N là số lượng chữ số của P </w:t>
      </w:r>
      <w:r w:rsidR="00EF609A">
        <w:rPr>
          <w:sz w:val="26"/>
          <w:szCs w:val="26"/>
          <w:lang w:val="en-US"/>
        </w:rPr>
        <w:t xml:space="preserve">thì </w:t>
      </w:r>
      <w:r w:rsidR="007A2DCE">
        <w:rPr>
          <w:sz w:val="26"/>
          <w:szCs w:val="26"/>
          <w:lang w:val="en-US"/>
        </w:rPr>
        <w:t>1 ≤ N ≤ 10</w:t>
      </w:r>
      <w:r w:rsidR="007A2DCE">
        <w:rPr>
          <w:sz w:val="26"/>
          <w:szCs w:val="26"/>
          <w:vertAlign w:val="superscript"/>
          <w:lang w:val="en-US"/>
        </w:rPr>
        <w:t>5</w:t>
      </w:r>
      <w:r w:rsidR="007001BE">
        <w:rPr>
          <w:sz w:val="26"/>
          <w:szCs w:val="26"/>
          <w:lang w:val="en-US"/>
        </w:rPr>
        <w:t>.</w:t>
      </w:r>
    </w:p>
    <w:p w14:paraId="21FCD200" w14:textId="0FA3A4F1" w:rsidR="007001BE" w:rsidRDefault="007001BE" w:rsidP="00D41DB1">
      <w:pPr>
        <w:jc w:val="both"/>
        <w:rPr>
          <w:sz w:val="26"/>
          <w:szCs w:val="26"/>
          <w:lang w:val="en-US"/>
        </w:rPr>
      </w:pPr>
      <w:r w:rsidRPr="00131AA9">
        <w:rPr>
          <w:b/>
          <w:bCs/>
          <w:sz w:val="26"/>
          <w:szCs w:val="26"/>
          <w:lang w:val="en-US"/>
        </w:rPr>
        <w:t>Yêu cầu:</w:t>
      </w:r>
      <w:r>
        <w:rPr>
          <w:sz w:val="26"/>
          <w:szCs w:val="26"/>
          <w:lang w:val="en-US"/>
        </w:rPr>
        <w:t xml:space="preserve"> Tìm số</w:t>
      </w:r>
      <w:r w:rsidR="00FC3F6E">
        <w:rPr>
          <w:sz w:val="26"/>
          <w:szCs w:val="26"/>
          <w:lang w:val="en-US"/>
        </w:rPr>
        <w:t xml:space="preserve"> nguyên dương</w:t>
      </w:r>
      <w:r>
        <w:rPr>
          <w:sz w:val="26"/>
          <w:szCs w:val="26"/>
          <w:lang w:val="en-US"/>
        </w:rPr>
        <w:t xml:space="preserve"> lớn nhất không chứa các chữ số thuộc S nhưng bé hơn hoặc bằng P.</w:t>
      </w:r>
    </w:p>
    <w:p w14:paraId="33788083" w14:textId="6DAD1930" w:rsidR="007001BE" w:rsidRDefault="007001BE" w:rsidP="00D41DB1">
      <w:pPr>
        <w:jc w:val="both"/>
        <w:rPr>
          <w:iCs/>
          <w:sz w:val="26"/>
          <w:szCs w:val="26"/>
          <w:lang w:val="en-US"/>
        </w:rPr>
      </w:pPr>
      <w:r w:rsidRPr="00B8789A">
        <w:rPr>
          <w:b/>
          <w:bCs/>
          <w:iCs/>
          <w:sz w:val="26"/>
        </w:rPr>
        <w:t>Dữ liệu vào:</w:t>
      </w:r>
      <w:r w:rsidRPr="000D08DF">
        <w:rPr>
          <w:bCs/>
          <w:sz w:val="26"/>
        </w:rPr>
        <w:t xml:space="preserve"> </w:t>
      </w:r>
      <w:r w:rsidRPr="000D08DF">
        <w:rPr>
          <w:iCs/>
          <w:sz w:val="26"/>
          <w:szCs w:val="26"/>
          <w:lang w:val="en-US"/>
        </w:rPr>
        <w:t>Đọc từ bàn phím theo cấu trúc sau:</w:t>
      </w:r>
    </w:p>
    <w:p w14:paraId="7D95308D" w14:textId="6350D282" w:rsidR="007001BE" w:rsidRPr="00131AA9" w:rsidRDefault="007001BE" w:rsidP="00D41DB1">
      <w:pPr>
        <w:pStyle w:val="ListParagraph"/>
        <w:numPr>
          <w:ilvl w:val="0"/>
          <w:numId w:val="41"/>
        </w:numPr>
        <w:ind w:left="567" w:hanging="283"/>
        <w:jc w:val="both"/>
        <w:rPr>
          <w:iCs/>
          <w:sz w:val="26"/>
          <w:szCs w:val="26"/>
          <w:lang w:val="en-US"/>
        </w:rPr>
      </w:pPr>
      <w:r w:rsidRPr="00131AA9">
        <w:rPr>
          <w:iCs/>
          <w:sz w:val="26"/>
          <w:szCs w:val="26"/>
          <w:lang w:val="en-US"/>
        </w:rPr>
        <w:t>Dòng thứ nhất chứa số nguyên dương P;</w:t>
      </w:r>
    </w:p>
    <w:p w14:paraId="17890E3A" w14:textId="35B480B5" w:rsidR="007001BE" w:rsidRPr="00131AA9" w:rsidRDefault="007001BE" w:rsidP="00D41DB1">
      <w:pPr>
        <w:pStyle w:val="ListParagraph"/>
        <w:numPr>
          <w:ilvl w:val="0"/>
          <w:numId w:val="41"/>
        </w:numPr>
        <w:ind w:left="567" w:hanging="283"/>
        <w:jc w:val="both"/>
        <w:rPr>
          <w:iCs/>
          <w:sz w:val="26"/>
          <w:szCs w:val="26"/>
          <w:lang w:val="en-US"/>
        </w:rPr>
      </w:pPr>
      <w:r w:rsidRPr="00131AA9">
        <w:rPr>
          <w:iCs/>
          <w:sz w:val="26"/>
          <w:szCs w:val="26"/>
          <w:lang w:val="en-US"/>
        </w:rPr>
        <w:t>Dòng thứ hai chứa số nguyên dương S.</w:t>
      </w:r>
    </w:p>
    <w:p w14:paraId="27D5CA90" w14:textId="10F62E00" w:rsidR="007001BE" w:rsidRPr="000D08DF" w:rsidRDefault="007001BE" w:rsidP="00D41DB1">
      <w:pPr>
        <w:jc w:val="both"/>
        <w:rPr>
          <w:iCs/>
          <w:sz w:val="26"/>
          <w:szCs w:val="26"/>
          <w:lang w:val="en-US"/>
        </w:rPr>
      </w:pPr>
      <w:r w:rsidRPr="00B8789A">
        <w:rPr>
          <w:b/>
          <w:bCs/>
          <w:iCs/>
          <w:sz w:val="26"/>
          <w:szCs w:val="26"/>
          <w:lang w:val="en-US"/>
        </w:rPr>
        <w:t>Dữ liệu ra:</w:t>
      </w:r>
      <w:r w:rsidRPr="000D08DF">
        <w:rPr>
          <w:iCs/>
          <w:sz w:val="26"/>
          <w:szCs w:val="26"/>
          <w:lang w:val="en-US"/>
        </w:rPr>
        <w:t xml:space="preserve"> Xuất ra màn hình một số nguyên</w:t>
      </w:r>
      <w:r w:rsidR="00FC3F6E">
        <w:rPr>
          <w:iCs/>
          <w:sz w:val="26"/>
          <w:szCs w:val="26"/>
          <w:lang w:val="en-US"/>
        </w:rPr>
        <w:t xml:space="preserve"> dương</w:t>
      </w:r>
      <w:r w:rsidRPr="000D08DF">
        <w:rPr>
          <w:iCs/>
          <w:sz w:val="26"/>
          <w:szCs w:val="26"/>
          <w:lang w:val="en-US"/>
        </w:rPr>
        <w:t xml:space="preserve"> </w:t>
      </w:r>
      <w:r>
        <w:rPr>
          <w:iCs/>
          <w:sz w:val="26"/>
          <w:szCs w:val="26"/>
          <w:lang w:val="en-US"/>
        </w:rPr>
        <w:t>lớn nhất</w:t>
      </w:r>
      <w:r w:rsidR="00201C38">
        <w:rPr>
          <w:iCs/>
          <w:sz w:val="26"/>
          <w:szCs w:val="26"/>
          <w:lang w:val="en-US"/>
        </w:rPr>
        <w:t xml:space="preserve"> (không chứa số 0 ở đầu)</w:t>
      </w:r>
      <w:r>
        <w:rPr>
          <w:iCs/>
          <w:sz w:val="26"/>
          <w:szCs w:val="26"/>
          <w:lang w:val="en-US"/>
        </w:rPr>
        <w:t xml:space="preserve"> thỏa mãn yêu cầu bài toán</w:t>
      </w:r>
      <w:r w:rsidR="00785ECA">
        <w:rPr>
          <w:iCs/>
          <w:sz w:val="26"/>
          <w:szCs w:val="26"/>
          <w:lang w:val="en-US"/>
        </w:rPr>
        <w:t>,</w:t>
      </w:r>
      <w:r>
        <w:rPr>
          <w:iCs/>
          <w:sz w:val="26"/>
          <w:szCs w:val="26"/>
          <w:lang w:val="en-US"/>
        </w:rPr>
        <w:t xml:space="preserve"> nếu không có số </w:t>
      </w:r>
      <w:r w:rsidRPr="000D08DF">
        <w:rPr>
          <w:iCs/>
          <w:sz w:val="26"/>
          <w:szCs w:val="26"/>
          <w:lang w:val="en-US"/>
        </w:rPr>
        <w:t>nào thỏa mãn yêu cầu thì xuất ra màn hình số -1</w:t>
      </w:r>
      <w:r w:rsidRPr="000D08DF">
        <w:rPr>
          <w:b/>
          <w:iCs/>
          <w:sz w:val="26"/>
          <w:szCs w:val="26"/>
          <w:lang w:val="en-US"/>
        </w:rPr>
        <w:t>.</w:t>
      </w:r>
      <w:r w:rsidR="00201C38">
        <w:rPr>
          <w:b/>
          <w:iCs/>
          <w:sz w:val="26"/>
          <w:szCs w:val="26"/>
          <w:lang w:val="en-US"/>
        </w:rPr>
        <w:t xml:space="preserve"> </w:t>
      </w:r>
    </w:p>
    <w:p w14:paraId="4FC8C4E9" w14:textId="77777777" w:rsidR="007001BE" w:rsidRPr="00B8789A" w:rsidRDefault="007001BE" w:rsidP="00D41DB1">
      <w:pPr>
        <w:jc w:val="both"/>
        <w:rPr>
          <w:b/>
          <w:bCs/>
          <w:iCs/>
          <w:sz w:val="26"/>
          <w:szCs w:val="26"/>
          <w:lang w:val="en-US"/>
        </w:rPr>
      </w:pPr>
      <w:r w:rsidRPr="00B8789A">
        <w:rPr>
          <w:b/>
          <w:bCs/>
          <w:iCs/>
          <w:sz w:val="26"/>
          <w:szCs w:val="26"/>
          <w:lang w:val="en-US"/>
        </w:rPr>
        <w:t xml:space="preserve">Ví dụ: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453"/>
        <w:gridCol w:w="2779"/>
      </w:tblGrid>
      <w:tr w:rsidR="007001BE" w:rsidRPr="000D08DF" w14:paraId="3D25C5F3" w14:textId="77777777" w:rsidTr="00FC4D56">
        <w:trPr>
          <w:jc w:val="center"/>
        </w:trPr>
        <w:tc>
          <w:tcPr>
            <w:tcW w:w="3453" w:type="dxa"/>
            <w:vAlign w:val="center"/>
          </w:tcPr>
          <w:p w14:paraId="64370D3D" w14:textId="77777777" w:rsidR="007001BE" w:rsidRPr="000D08DF" w:rsidRDefault="007001BE" w:rsidP="00D41DB1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0D08DF">
              <w:rPr>
                <w:iCs/>
                <w:sz w:val="26"/>
                <w:szCs w:val="26"/>
                <w:lang w:val="en-US"/>
              </w:rPr>
              <w:t>Dữ liệu vào</w:t>
            </w:r>
          </w:p>
        </w:tc>
        <w:tc>
          <w:tcPr>
            <w:tcW w:w="2779" w:type="dxa"/>
            <w:vAlign w:val="center"/>
          </w:tcPr>
          <w:p w14:paraId="2F03BAE6" w14:textId="77777777" w:rsidR="007001BE" w:rsidRPr="000D08DF" w:rsidRDefault="007001BE" w:rsidP="00D41DB1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0D08DF">
              <w:rPr>
                <w:iCs/>
                <w:sz w:val="26"/>
                <w:szCs w:val="26"/>
                <w:lang w:val="en-US"/>
              </w:rPr>
              <w:t>Dữ liệu ra</w:t>
            </w:r>
          </w:p>
        </w:tc>
      </w:tr>
      <w:tr w:rsidR="007001BE" w:rsidRPr="000D08DF" w14:paraId="34F5F724" w14:textId="77777777" w:rsidTr="00FC4D56">
        <w:trPr>
          <w:jc w:val="center"/>
        </w:trPr>
        <w:tc>
          <w:tcPr>
            <w:tcW w:w="3453" w:type="dxa"/>
          </w:tcPr>
          <w:p w14:paraId="2BABE8D9" w14:textId="0D75FE51" w:rsidR="007001BE" w:rsidRDefault="00131AA9" w:rsidP="00D41DB1">
            <w:pPr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20</w:t>
            </w:r>
            <w:r w:rsidR="00D91D08">
              <w:rPr>
                <w:iCs/>
                <w:sz w:val="26"/>
                <w:szCs w:val="26"/>
                <w:lang w:val="en-US"/>
              </w:rPr>
              <w:t>2</w:t>
            </w:r>
            <w:r>
              <w:rPr>
                <w:iCs/>
                <w:sz w:val="26"/>
                <w:szCs w:val="26"/>
                <w:lang w:val="en-US"/>
              </w:rPr>
              <w:t>4</w:t>
            </w:r>
          </w:p>
          <w:p w14:paraId="28B81925" w14:textId="02789525" w:rsidR="00131AA9" w:rsidRPr="000D08DF" w:rsidRDefault="00131AA9" w:rsidP="00D41DB1">
            <w:pPr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2</w:t>
            </w:r>
            <w:r w:rsidR="00D91D08">
              <w:rPr>
                <w:iCs/>
                <w:sz w:val="26"/>
                <w:szCs w:val="26"/>
                <w:lang w:val="en-US"/>
              </w:rPr>
              <w:t>3</w:t>
            </w:r>
          </w:p>
        </w:tc>
        <w:tc>
          <w:tcPr>
            <w:tcW w:w="2779" w:type="dxa"/>
          </w:tcPr>
          <w:p w14:paraId="39A974E3" w14:textId="08ABEF26" w:rsidR="007001BE" w:rsidRPr="000D08DF" w:rsidRDefault="00131AA9" w:rsidP="00D41DB1">
            <w:pPr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1999</w:t>
            </w:r>
          </w:p>
        </w:tc>
      </w:tr>
    </w:tbl>
    <w:p w14:paraId="4761FD9B" w14:textId="77777777" w:rsidR="00D91D08" w:rsidRDefault="00131AA9" w:rsidP="00D41DB1">
      <w:pPr>
        <w:jc w:val="both"/>
        <w:rPr>
          <w:sz w:val="26"/>
          <w:szCs w:val="26"/>
          <w:lang w:val="en-US"/>
        </w:rPr>
      </w:pPr>
      <w:r w:rsidRPr="00131AA9">
        <w:rPr>
          <w:b/>
          <w:bCs/>
          <w:sz w:val="26"/>
          <w:szCs w:val="26"/>
          <w:lang w:val="en-US"/>
        </w:rPr>
        <w:t>Giải thích:</w:t>
      </w:r>
      <w:r>
        <w:rPr>
          <w:sz w:val="26"/>
          <w:szCs w:val="26"/>
          <w:lang w:val="en-US"/>
        </w:rPr>
        <w:t xml:space="preserve"> </w:t>
      </w:r>
    </w:p>
    <w:p w14:paraId="7FFE730D" w14:textId="4643E7F7" w:rsidR="007001BE" w:rsidRDefault="00D91D08" w:rsidP="00D41DB1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r w:rsidR="00131AA9">
        <w:rPr>
          <w:sz w:val="26"/>
          <w:szCs w:val="26"/>
          <w:lang w:val="en-US"/>
        </w:rPr>
        <w:t xml:space="preserve">Số lớn nhất không chứa </w:t>
      </w:r>
      <w:r w:rsidR="00444D39">
        <w:rPr>
          <w:sz w:val="26"/>
          <w:szCs w:val="26"/>
          <w:lang w:val="en-US"/>
        </w:rPr>
        <w:t>chữ s</w:t>
      </w:r>
      <w:r w:rsidR="007A2DCE">
        <w:rPr>
          <w:sz w:val="26"/>
          <w:szCs w:val="26"/>
          <w:lang w:val="en-US"/>
        </w:rPr>
        <w:t>ố</w:t>
      </w:r>
      <w:r w:rsidR="00444D39">
        <w:rPr>
          <w:sz w:val="26"/>
          <w:szCs w:val="26"/>
          <w:lang w:val="en-US"/>
        </w:rPr>
        <w:t xml:space="preserve"> </w:t>
      </w:r>
      <w:r w:rsidR="00131AA9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 xml:space="preserve"> và 3</w:t>
      </w:r>
      <w:r w:rsidR="00444D39">
        <w:rPr>
          <w:sz w:val="26"/>
          <w:szCs w:val="26"/>
          <w:lang w:val="en-US"/>
        </w:rPr>
        <w:t xml:space="preserve"> thuộc S</w:t>
      </w:r>
      <w:r w:rsidR="00131AA9">
        <w:rPr>
          <w:sz w:val="26"/>
          <w:szCs w:val="26"/>
          <w:lang w:val="en-US"/>
        </w:rPr>
        <w:t xml:space="preserve"> nhưng bé hơn</w:t>
      </w:r>
      <w:r w:rsidR="00D57E77">
        <w:rPr>
          <w:sz w:val="26"/>
          <w:szCs w:val="26"/>
          <w:lang w:val="en-US"/>
        </w:rPr>
        <w:t xml:space="preserve"> hoặc bằng</w:t>
      </w:r>
      <w:r w:rsidR="00131AA9">
        <w:rPr>
          <w:sz w:val="26"/>
          <w:szCs w:val="26"/>
          <w:lang w:val="en-US"/>
        </w:rPr>
        <w:t xml:space="preserve"> P</w:t>
      </w:r>
      <w:r w:rsidR="001C7462">
        <w:rPr>
          <w:sz w:val="26"/>
          <w:szCs w:val="26"/>
          <w:lang w:val="en-US"/>
        </w:rPr>
        <w:t xml:space="preserve"> </w:t>
      </w:r>
      <w:r w:rsidR="00131AA9">
        <w:rPr>
          <w:sz w:val="26"/>
          <w:szCs w:val="26"/>
          <w:lang w:val="en-US"/>
        </w:rPr>
        <w:t>=</w:t>
      </w:r>
      <w:r w:rsidR="001C7462">
        <w:rPr>
          <w:sz w:val="26"/>
          <w:szCs w:val="26"/>
          <w:lang w:val="en-US"/>
        </w:rPr>
        <w:t xml:space="preserve"> </w:t>
      </w:r>
      <w:r w:rsidR="00131AA9">
        <w:rPr>
          <w:sz w:val="26"/>
          <w:szCs w:val="26"/>
          <w:lang w:val="en-US"/>
        </w:rPr>
        <w:t>20</w:t>
      </w:r>
      <w:r>
        <w:rPr>
          <w:sz w:val="26"/>
          <w:szCs w:val="26"/>
          <w:lang w:val="en-US"/>
        </w:rPr>
        <w:t>2</w:t>
      </w:r>
      <w:r w:rsidR="00131AA9">
        <w:rPr>
          <w:sz w:val="26"/>
          <w:szCs w:val="26"/>
          <w:lang w:val="en-US"/>
        </w:rPr>
        <w:t>4 là 1999.</w:t>
      </w:r>
    </w:p>
    <w:p w14:paraId="00DD639F" w14:textId="5EA270BD" w:rsidR="00444D39" w:rsidRPr="00F81E8C" w:rsidRDefault="00444D39" w:rsidP="00D41DB1">
      <w:pPr>
        <w:jc w:val="both"/>
        <w:rPr>
          <w:b/>
          <w:iCs/>
          <w:sz w:val="26"/>
          <w:szCs w:val="26"/>
          <w:lang w:val="en-US"/>
        </w:rPr>
      </w:pPr>
      <w:r w:rsidRPr="00F81E8C">
        <w:rPr>
          <w:b/>
          <w:iCs/>
          <w:sz w:val="26"/>
          <w:szCs w:val="26"/>
          <w:lang w:val="en-US"/>
        </w:rPr>
        <w:t xml:space="preserve">Giới hạn: </w:t>
      </w:r>
    </w:p>
    <w:p w14:paraId="48438B20" w14:textId="4AA90D0C" w:rsidR="00444D39" w:rsidRPr="000D08DF" w:rsidRDefault="00444D39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70%</w:t>
      </w:r>
      <w:r w:rsidRPr="000D08DF">
        <w:rPr>
          <w:bCs/>
          <w:sz w:val="26"/>
          <w:szCs w:val="26"/>
          <w:lang w:val="en-US"/>
        </w:rPr>
        <w:t xml:space="preserve"> </w:t>
      </w:r>
      <w:r w:rsidR="009875E6" w:rsidRPr="00F56CF1">
        <w:rPr>
          <w:bCs/>
          <w:sz w:val="26"/>
          <w:szCs w:val="26"/>
          <w:lang w:val="en-US"/>
        </w:rPr>
        <w:t>số điểm của bài ứng với các bộ dữ liệu vào có giới hạn</w:t>
      </w:r>
      <w:r w:rsidR="009875E6">
        <w:rPr>
          <w:bCs/>
          <w:sz w:val="26"/>
          <w:szCs w:val="26"/>
          <w:lang w:val="en-US"/>
        </w:rPr>
        <w:t xml:space="preserve"> </w:t>
      </w:r>
      <w:r w:rsidR="007A2DCE">
        <w:rPr>
          <w:bCs/>
          <w:sz w:val="26"/>
          <w:szCs w:val="26"/>
          <w:lang w:val="en-US"/>
        </w:rPr>
        <w:t>1 ≤ N ≤ 8</w:t>
      </w:r>
      <w:r>
        <w:rPr>
          <w:bCs/>
          <w:sz w:val="26"/>
          <w:szCs w:val="26"/>
          <w:lang w:val="en-US"/>
        </w:rPr>
        <w:t>;</w:t>
      </w:r>
    </w:p>
    <w:p w14:paraId="7CAAA419" w14:textId="3D11312E" w:rsidR="00444D39" w:rsidRPr="007A2DCE" w:rsidRDefault="007A2DCE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30</w:t>
      </w:r>
      <w:r w:rsidR="00444D39" w:rsidRPr="007A2DCE">
        <w:rPr>
          <w:bCs/>
          <w:sz w:val="26"/>
          <w:szCs w:val="26"/>
          <w:lang w:val="en-US"/>
        </w:rPr>
        <w:t xml:space="preserve">% </w:t>
      </w:r>
      <w:r w:rsidR="009875E6" w:rsidRPr="00F56CF1">
        <w:rPr>
          <w:bCs/>
          <w:sz w:val="26"/>
          <w:szCs w:val="26"/>
          <w:lang w:val="en-US"/>
        </w:rPr>
        <w:t xml:space="preserve">số điểm của bài ứng với các bộ dữ liệu vào có giới hạn </w:t>
      </w:r>
      <w:r>
        <w:rPr>
          <w:bCs/>
          <w:sz w:val="26"/>
          <w:szCs w:val="26"/>
          <w:lang w:val="en-US"/>
        </w:rPr>
        <w:t>8 &lt; N ≤ 10</w:t>
      </w:r>
      <w:r>
        <w:rPr>
          <w:bCs/>
          <w:sz w:val="26"/>
          <w:szCs w:val="26"/>
          <w:vertAlign w:val="superscript"/>
          <w:lang w:val="en-US"/>
        </w:rPr>
        <w:t>5</w:t>
      </w:r>
      <w:r>
        <w:rPr>
          <w:bCs/>
          <w:sz w:val="26"/>
          <w:szCs w:val="26"/>
          <w:lang w:val="en-US"/>
        </w:rPr>
        <w:t>.</w:t>
      </w:r>
    </w:p>
    <w:p w14:paraId="27CFECC3" w14:textId="528352A3" w:rsidR="00C22B94" w:rsidRDefault="00C22B94" w:rsidP="004A7A6C">
      <w:pPr>
        <w:spacing w:before="120"/>
        <w:jc w:val="both"/>
        <w:rPr>
          <w:sz w:val="26"/>
          <w:szCs w:val="26"/>
          <w:lang w:val="en-US"/>
        </w:rPr>
      </w:pPr>
      <w:r w:rsidRPr="00F81E8C">
        <w:rPr>
          <w:b/>
          <w:sz w:val="26"/>
          <w:szCs w:val="26"/>
        </w:rPr>
        <w:t xml:space="preserve">Bài </w:t>
      </w:r>
      <w:r w:rsidR="00BB4DEE" w:rsidRPr="00F81E8C">
        <w:rPr>
          <w:b/>
          <w:sz w:val="26"/>
          <w:szCs w:val="26"/>
          <w:lang w:val="en-US"/>
        </w:rPr>
        <w:t>4</w:t>
      </w:r>
      <w:r w:rsidR="00F81E8C" w:rsidRPr="00F81E8C">
        <w:rPr>
          <w:b/>
          <w:sz w:val="26"/>
          <w:szCs w:val="26"/>
          <w:lang w:val="en-US"/>
        </w:rPr>
        <w:t>.</w:t>
      </w:r>
      <w:r w:rsidRPr="000D08DF">
        <w:rPr>
          <w:sz w:val="26"/>
          <w:szCs w:val="26"/>
        </w:rPr>
        <w:t xml:space="preserve"> (</w:t>
      </w:r>
      <w:r w:rsidRPr="000D08DF">
        <w:rPr>
          <w:sz w:val="26"/>
          <w:szCs w:val="26"/>
          <w:lang w:val="en-US"/>
        </w:rPr>
        <w:t>2</w:t>
      </w:r>
      <w:r w:rsidR="009C7599" w:rsidRPr="000D08DF">
        <w:rPr>
          <w:sz w:val="26"/>
          <w:szCs w:val="26"/>
        </w:rPr>
        <w:t>.0 điểm)</w:t>
      </w:r>
    </w:p>
    <w:p w14:paraId="3397C4C5" w14:textId="7CD6A930" w:rsidR="009503F8" w:rsidRPr="000D08DF" w:rsidRDefault="009503F8" w:rsidP="004A7A6C">
      <w:pPr>
        <w:spacing w:before="120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 xml:space="preserve">     </w:t>
      </w:r>
      <w:r w:rsidRPr="000D08DF">
        <w:rPr>
          <w:iCs/>
          <w:sz w:val="26"/>
          <w:szCs w:val="26"/>
          <w:lang w:val="en-US"/>
        </w:rPr>
        <w:t>Cho trước hai số nguyên dương N</w:t>
      </w:r>
      <w:r w:rsidR="00B8789A">
        <w:rPr>
          <w:iCs/>
          <w:sz w:val="26"/>
          <w:szCs w:val="26"/>
          <w:lang w:val="en-US"/>
        </w:rPr>
        <w:t>,</w:t>
      </w:r>
      <w:r>
        <w:rPr>
          <w:iCs/>
          <w:sz w:val="26"/>
          <w:szCs w:val="26"/>
          <w:lang w:val="en-US"/>
        </w:rPr>
        <w:t xml:space="preserve"> K </w:t>
      </w:r>
      <w:r w:rsidR="00E47B1F">
        <w:rPr>
          <w:iCs/>
          <w:sz w:val="26"/>
          <w:szCs w:val="26"/>
          <w:lang w:val="en-US"/>
        </w:rPr>
        <w:t>(1 ≤ N ≤ 10</w:t>
      </w:r>
      <w:r w:rsidR="00E47B1F">
        <w:rPr>
          <w:iCs/>
          <w:sz w:val="26"/>
          <w:szCs w:val="26"/>
          <w:vertAlign w:val="superscript"/>
          <w:lang w:val="en-US"/>
        </w:rPr>
        <w:t>5</w:t>
      </w:r>
      <w:r w:rsidR="00E47B1F">
        <w:rPr>
          <w:iCs/>
          <w:sz w:val="26"/>
          <w:szCs w:val="26"/>
          <w:lang w:val="en-US"/>
        </w:rPr>
        <w:t xml:space="preserve">, </w:t>
      </w:r>
      <w:r w:rsidR="00F73796">
        <w:rPr>
          <w:iCs/>
          <w:sz w:val="26"/>
          <w:szCs w:val="26"/>
          <w:lang w:val="en-US"/>
        </w:rPr>
        <w:t xml:space="preserve">1 ≤ </w:t>
      </w:r>
      <w:r w:rsidR="00E47B1F">
        <w:rPr>
          <w:iCs/>
          <w:sz w:val="26"/>
          <w:szCs w:val="26"/>
          <w:lang w:val="en-US"/>
        </w:rPr>
        <w:t>K ≤ 10</w:t>
      </w:r>
      <w:r w:rsidR="00E47B1F">
        <w:rPr>
          <w:iCs/>
          <w:sz w:val="26"/>
          <w:szCs w:val="26"/>
          <w:vertAlign w:val="superscript"/>
          <w:lang w:val="en-US"/>
        </w:rPr>
        <w:t>9</w:t>
      </w:r>
      <w:r w:rsidR="00E47B1F">
        <w:rPr>
          <w:iCs/>
          <w:sz w:val="26"/>
          <w:szCs w:val="26"/>
          <w:lang w:val="en-US"/>
        </w:rPr>
        <w:t>)</w:t>
      </w:r>
      <w:r w:rsidRPr="009503F8">
        <w:rPr>
          <w:iCs/>
          <w:sz w:val="26"/>
          <w:szCs w:val="26"/>
          <w:lang w:val="en-US"/>
        </w:rPr>
        <w:t xml:space="preserve"> </w:t>
      </w:r>
      <w:r w:rsidRPr="000D08DF">
        <w:rPr>
          <w:iCs/>
          <w:sz w:val="26"/>
          <w:szCs w:val="26"/>
          <w:lang w:val="en-US"/>
        </w:rPr>
        <w:t xml:space="preserve">và dãy gồm N số nguyên dương </w:t>
      </w: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, …,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N</m:t>
            </m:r>
          </m:sub>
        </m:sSub>
      </m:oMath>
      <w:r w:rsidRPr="000D08DF">
        <w:rPr>
          <w:iCs/>
          <w:sz w:val="26"/>
          <w:szCs w:val="26"/>
          <w:lang w:val="en-US"/>
        </w:rPr>
        <w:t>.</w:t>
      </w:r>
      <w:r w:rsidR="005404E3">
        <w:rPr>
          <w:iCs/>
          <w:sz w:val="26"/>
          <w:szCs w:val="26"/>
          <w:lang w:val="en-US"/>
        </w:rPr>
        <w:t xml:space="preserve"> </w:t>
      </w:r>
      <w:r w:rsidRPr="000D08DF">
        <w:rPr>
          <w:iCs/>
          <w:sz w:val="26"/>
          <w:szCs w:val="26"/>
          <w:lang w:val="en-US"/>
        </w:rPr>
        <w:t xml:space="preserve">Dãy con gồm các phần tử liên tiếp kề nhau thuộc dãy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, …,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N</m:t>
            </m:r>
          </m:sub>
        </m:sSub>
      </m:oMath>
      <w:r w:rsidRPr="008A26B2">
        <w:rPr>
          <w:iCs/>
          <w:sz w:val="26"/>
          <w:szCs w:val="26"/>
          <w:lang w:val="en-US"/>
        </w:rPr>
        <w:t>c</w:t>
      </w:r>
      <w:r w:rsidRPr="000D08DF">
        <w:rPr>
          <w:iCs/>
          <w:sz w:val="26"/>
          <w:szCs w:val="26"/>
          <w:lang w:val="en-US"/>
        </w:rPr>
        <w:t xml:space="preserve">ó dạng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w:br/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  <w:lang w:val="en-US"/>
              </w:rPr>
            </m:ctrlPr>
          </m:sSubPr>
          <m:e>
            <m:r>
              <m:rPr>
                <m:nor/>
              </m:rPr>
              <w:rPr>
                <w:sz w:val="26"/>
                <w:szCs w:val="26"/>
                <w:lang w:val="en-US"/>
              </w:rPr>
              <m:t>a</m:t>
            </m:r>
          </m:e>
          <m:sub>
            <m:r>
              <m:rPr>
                <m:nor/>
              </m:rPr>
              <w:rPr>
                <w:sz w:val="26"/>
                <w:szCs w:val="26"/>
                <w:vertAlign w:val="subscript"/>
                <w:lang w:val="en-US"/>
              </w:rPr>
              <m:t>U</m:t>
            </m:r>
          </m:sub>
        </m:sSub>
        <m:r>
          <m:rPr>
            <m:nor/>
          </m:rPr>
          <w:rPr>
            <w:sz w:val="26"/>
            <w:szCs w:val="2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  <w:lang w:val="en-US"/>
              </w:rPr>
            </m:ctrlPr>
          </m:sSubPr>
          <m:e>
            <m:r>
              <m:rPr>
                <m:nor/>
              </m:rPr>
              <w:rPr>
                <w:sz w:val="26"/>
                <w:szCs w:val="26"/>
                <w:lang w:val="en-US"/>
              </w:rPr>
              <m:t>a</m:t>
            </m:r>
          </m:e>
          <m:sub>
            <m:r>
              <m:rPr>
                <m:nor/>
              </m:rPr>
              <w:rPr>
                <w:sz w:val="26"/>
                <w:szCs w:val="26"/>
                <w:vertAlign w:val="subscript"/>
                <w:lang w:val="en-US"/>
              </w:rPr>
              <m:t>U+1</m:t>
            </m:r>
          </m:sub>
        </m:sSub>
        <m:r>
          <m:rPr>
            <m:nor/>
          </m:rPr>
          <w:rPr>
            <w:sz w:val="26"/>
            <w:szCs w:val="2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  <w:lang w:val="en-US"/>
              </w:rPr>
            </m:ctrlPr>
          </m:sSubPr>
          <m:e>
            <m:r>
              <m:rPr>
                <m:nor/>
              </m:rPr>
              <w:rPr>
                <w:sz w:val="26"/>
                <w:szCs w:val="26"/>
                <w:lang w:val="en-US"/>
              </w:rPr>
              <m:t>a</m:t>
            </m:r>
          </m:e>
          <m:sub>
            <m:r>
              <m:rPr>
                <m:nor/>
              </m:rPr>
              <w:rPr>
                <w:sz w:val="26"/>
                <w:szCs w:val="26"/>
                <w:vertAlign w:val="subscript"/>
                <w:lang w:val="en-US"/>
              </w:rPr>
              <m:t>U+2</m:t>
            </m:r>
          </m:sub>
        </m:sSub>
        <m:r>
          <m:rPr>
            <m:nor/>
          </m:rPr>
          <w:rPr>
            <w:sz w:val="26"/>
            <w:szCs w:val="26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  <w:lang w:val="en-US"/>
              </w:rPr>
            </m:ctrlPr>
          </m:sSubPr>
          <m:e>
            <m:r>
              <m:rPr>
                <m:nor/>
              </m:rPr>
              <w:rPr>
                <w:sz w:val="26"/>
                <w:szCs w:val="26"/>
                <w:lang w:val="en-US"/>
              </w:rPr>
              <m:t>a</m:t>
            </m:r>
          </m:e>
          <m:sub>
            <m:r>
              <m:rPr>
                <m:nor/>
              </m:rPr>
              <w:rPr>
                <w:sz w:val="26"/>
                <w:szCs w:val="26"/>
                <w:vertAlign w:val="subscript"/>
                <w:lang w:val="en-US"/>
              </w:rPr>
              <m:t>V</m:t>
            </m:r>
          </m:sub>
        </m:sSub>
      </m:oMath>
      <w:r w:rsidRPr="000D08DF">
        <w:rPr>
          <w:iCs/>
          <w:sz w:val="26"/>
          <w:szCs w:val="26"/>
          <w:lang w:val="en-US"/>
        </w:rPr>
        <w:t xml:space="preserve"> </w:t>
      </w:r>
      <m:oMath>
        <m:r>
          <m:rPr>
            <m:nor/>
          </m:rPr>
          <w:rPr>
            <w:sz w:val="26"/>
            <w:szCs w:val="26"/>
            <w:lang w:val="en-US"/>
          </w:rPr>
          <m:t>(1 ≤ U ≤ V≤ N)</m:t>
        </m:r>
      </m:oMath>
      <w:r w:rsidRPr="000D08DF">
        <w:rPr>
          <w:iCs/>
          <w:sz w:val="26"/>
          <w:szCs w:val="26"/>
          <w:lang w:val="en-US"/>
        </w:rPr>
        <w:t>, độ dài của dãy con</w:t>
      </w:r>
      <w:r w:rsidR="00A03909">
        <w:rPr>
          <w:iCs/>
          <w:sz w:val="26"/>
          <w:szCs w:val="26"/>
          <w:lang w:val="en-US"/>
        </w:rPr>
        <w:t xml:space="preserve"> gồm</w:t>
      </w:r>
      <w:r w:rsidRPr="000D08DF">
        <w:rPr>
          <w:iCs/>
          <w:sz w:val="26"/>
          <w:szCs w:val="26"/>
          <w:lang w:val="en-US"/>
        </w:rPr>
        <w:t xml:space="preserve"> các phần tử liên tiếp kề nhau bằng số lượng phần tử của dãy.</w:t>
      </w:r>
    </w:p>
    <w:p w14:paraId="100DA61A" w14:textId="08333631" w:rsidR="00310C06" w:rsidRPr="004A73A6" w:rsidRDefault="009503F8" w:rsidP="00D41DB1">
      <w:pPr>
        <w:jc w:val="both"/>
        <w:rPr>
          <w:iCs/>
          <w:sz w:val="26"/>
          <w:szCs w:val="26"/>
          <w:lang w:val="en-US"/>
        </w:rPr>
      </w:pPr>
      <w:r w:rsidRPr="004A73A6">
        <w:rPr>
          <w:b/>
          <w:bCs/>
          <w:iCs/>
          <w:sz w:val="26"/>
          <w:szCs w:val="26"/>
          <w:lang w:val="en-US"/>
        </w:rPr>
        <w:t>Yêu cầu:</w:t>
      </w:r>
      <w:r w:rsidRPr="004A73A6">
        <w:rPr>
          <w:iCs/>
          <w:sz w:val="26"/>
          <w:szCs w:val="26"/>
          <w:lang w:val="en-US"/>
        </w:rPr>
        <w:t xml:space="preserve"> </w:t>
      </w:r>
      <w:r w:rsidR="009C5E27" w:rsidRPr="004A73A6">
        <w:rPr>
          <w:spacing w:val="2"/>
          <w:sz w:val="26"/>
          <w:szCs w:val="26"/>
          <w:shd w:val="clear" w:color="auto" w:fill="FFFFFF"/>
          <w:lang w:val="en-US"/>
        </w:rPr>
        <w:t>T</w:t>
      </w:r>
      <w:r w:rsidR="009C5E27" w:rsidRPr="004A73A6">
        <w:rPr>
          <w:spacing w:val="2"/>
          <w:sz w:val="26"/>
          <w:szCs w:val="26"/>
          <w:shd w:val="clear" w:color="auto" w:fill="FFFFFF"/>
        </w:rPr>
        <w:t xml:space="preserve">ìm </w:t>
      </w:r>
      <w:r w:rsidR="009C5E27" w:rsidRPr="004A73A6">
        <w:rPr>
          <w:spacing w:val="2"/>
          <w:sz w:val="26"/>
          <w:szCs w:val="26"/>
          <w:shd w:val="clear" w:color="auto" w:fill="FFFFFF"/>
          <w:lang w:val="en-US"/>
        </w:rPr>
        <w:t>số</w:t>
      </w:r>
      <w:r w:rsidR="004A3B31" w:rsidRPr="004A73A6">
        <w:rPr>
          <w:spacing w:val="2"/>
          <w:sz w:val="26"/>
          <w:szCs w:val="26"/>
          <w:shd w:val="clear" w:color="auto" w:fill="FFFFFF"/>
          <w:lang w:val="en-US"/>
        </w:rPr>
        <w:t xml:space="preserve"> nguyên dương</w:t>
      </w:r>
      <w:r w:rsidR="009C5E27" w:rsidRPr="004A73A6">
        <w:rPr>
          <w:spacing w:val="2"/>
          <w:sz w:val="26"/>
          <w:szCs w:val="26"/>
          <w:shd w:val="clear" w:color="auto" w:fill="FFFFFF"/>
        </w:rPr>
        <w:t> </w:t>
      </w:r>
      <w:r w:rsidR="009C5E27" w:rsidRPr="004A73A6">
        <w:rPr>
          <w:rStyle w:val="Strong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L</w:t>
      </w:r>
      <w:r w:rsidR="009C5E27" w:rsidRPr="004A73A6">
        <w:rPr>
          <w:rStyle w:val="Strong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là độ dài</w:t>
      </w:r>
      <w:r w:rsidR="009C5E27" w:rsidRPr="004A73A6">
        <w:rPr>
          <w:spacing w:val="2"/>
          <w:sz w:val="26"/>
          <w:szCs w:val="26"/>
          <w:shd w:val="clear" w:color="auto" w:fill="FFFFFF"/>
        </w:rPr>
        <w:t> </w:t>
      </w:r>
      <w:r w:rsidR="00A03909" w:rsidRPr="004A73A6">
        <w:rPr>
          <w:spacing w:val="2"/>
          <w:sz w:val="26"/>
          <w:szCs w:val="26"/>
          <w:shd w:val="clear" w:color="auto" w:fill="FFFFFF"/>
          <w:lang w:val="en-US"/>
        </w:rPr>
        <w:t>lớn nhất</w:t>
      </w:r>
      <w:r w:rsidR="00B60B59" w:rsidRPr="004A73A6">
        <w:rPr>
          <w:spacing w:val="2"/>
          <w:sz w:val="26"/>
          <w:szCs w:val="26"/>
          <w:shd w:val="clear" w:color="auto" w:fill="FFFFFF"/>
          <w:lang w:val="en-US"/>
        </w:rPr>
        <w:t>,</w:t>
      </w:r>
      <w:r w:rsidR="009C5E27" w:rsidRPr="004A73A6">
        <w:rPr>
          <w:spacing w:val="2"/>
          <w:sz w:val="26"/>
          <w:szCs w:val="26"/>
          <w:shd w:val="clear" w:color="auto" w:fill="FFFFFF"/>
        </w:rPr>
        <w:t xml:space="preserve"> sao cho tất cả các</w:t>
      </w:r>
      <w:r w:rsidR="009C5E27" w:rsidRPr="004A73A6">
        <w:rPr>
          <w:spacing w:val="2"/>
          <w:sz w:val="26"/>
          <w:szCs w:val="26"/>
          <w:shd w:val="clear" w:color="auto" w:fill="FFFFFF"/>
          <w:lang w:val="en-US"/>
        </w:rPr>
        <w:t xml:space="preserve"> dãy con</w:t>
      </w:r>
      <w:r w:rsidR="00A30985">
        <w:rPr>
          <w:spacing w:val="2"/>
          <w:sz w:val="26"/>
          <w:szCs w:val="26"/>
          <w:shd w:val="clear" w:color="auto" w:fill="FFFFFF"/>
          <w:lang w:val="en-US"/>
        </w:rPr>
        <w:t xml:space="preserve"> gồm các phần tử liên tiếp kề nhau</w:t>
      </w:r>
      <w:r w:rsidR="009C5E27" w:rsidRPr="004A73A6">
        <w:rPr>
          <w:spacing w:val="2"/>
          <w:sz w:val="26"/>
          <w:szCs w:val="26"/>
          <w:shd w:val="clear" w:color="auto" w:fill="FFFFFF"/>
        </w:rPr>
        <w:t xml:space="preserve"> có độ dài </w:t>
      </w:r>
      <w:r w:rsidR="009C5E27" w:rsidRPr="004A73A6">
        <w:rPr>
          <w:rStyle w:val="Strong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L</w:t>
      </w:r>
      <w:r w:rsidR="002C65EF">
        <w:rPr>
          <w:rStyle w:val="Strong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,</w:t>
      </w:r>
      <w:r w:rsidR="00B60B59" w:rsidRPr="004A73A6">
        <w:rPr>
          <w:rStyle w:val="Strong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thuộc dãy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, …,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N</m:t>
            </m:r>
          </m:sub>
        </m:sSub>
      </m:oMath>
      <w:r w:rsidR="009C5E27" w:rsidRPr="004A73A6">
        <w:rPr>
          <w:spacing w:val="2"/>
          <w:sz w:val="26"/>
          <w:szCs w:val="26"/>
          <w:shd w:val="clear" w:color="auto" w:fill="FFFFFF"/>
        </w:rPr>
        <w:t> </w:t>
      </w:r>
      <w:r w:rsidR="009C5E27" w:rsidRPr="004A73A6">
        <w:rPr>
          <w:spacing w:val="2"/>
          <w:sz w:val="26"/>
          <w:szCs w:val="26"/>
          <w:shd w:val="clear" w:color="auto" w:fill="FFFFFF"/>
          <w:lang w:val="en-US"/>
        </w:rPr>
        <w:t xml:space="preserve">đều </w:t>
      </w:r>
      <w:r w:rsidR="009C5E27" w:rsidRPr="004A73A6">
        <w:rPr>
          <w:spacing w:val="2"/>
          <w:sz w:val="26"/>
          <w:szCs w:val="26"/>
          <w:shd w:val="clear" w:color="auto" w:fill="FFFFFF"/>
        </w:rPr>
        <w:t xml:space="preserve">có tổng các phần tử </w:t>
      </w:r>
      <w:r w:rsidR="002903C1" w:rsidRPr="004A73A6">
        <w:rPr>
          <w:spacing w:val="2"/>
          <w:sz w:val="26"/>
          <w:szCs w:val="26"/>
          <w:shd w:val="clear" w:color="auto" w:fill="FFFFFF"/>
          <w:lang w:val="en-US"/>
        </w:rPr>
        <w:t>bé hơn hoặc bằng</w:t>
      </w:r>
      <w:r w:rsidR="009C5E27" w:rsidRPr="004A73A6">
        <w:rPr>
          <w:spacing w:val="2"/>
          <w:sz w:val="26"/>
          <w:szCs w:val="26"/>
          <w:shd w:val="clear" w:color="auto" w:fill="FFFFFF"/>
        </w:rPr>
        <w:t> </w:t>
      </w:r>
      <w:r w:rsidR="009C5E27" w:rsidRPr="004A73A6">
        <w:rPr>
          <w:rStyle w:val="Strong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K</w:t>
      </w:r>
      <w:r w:rsidR="009C5E27" w:rsidRPr="004A73A6">
        <w:rPr>
          <w:spacing w:val="2"/>
          <w:sz w:val="26"/>
          <w:szCs w:val="26"/>
          <w:shd w:val="clear" w:color="auto" w:fill="FFFFFF"/>
          <w:lang w:val="en-US"/>
        </w:rPr>
        <w:t>.</w:t>
      </w:r>
    </w:p>
    <w:p w14:paraId="0E9A2165" w14:textId="1490BF75" w:rsidR="009503F8" w:rsidRPr="000D08DF" w:rsidRDefault="009503F8" w:rsidP="00D41DB1">
      <w:pPr>
        <w:jc w:val="both"/>
        <w:rPr>
          <w:iCs/>
          <w:sz w:val="26"/>
          <w:szCs w:val="26"/>
          <w:lang w:val="en-US"/>
        </w:rPr>
      </w:pPr>
      <w:r w:rsidRPr="00B8789A">
        <w:rPr>
          <w:b/>
          <w:bCs/>
          <w:iCs/>
          <w:sz w:val="26"/>
        </w:rPr>
        <w:t>Dữ liệu vào:</w:t>
      </w:r>
      <w:r w:rsidRPr="000D08DF">
        <w:rPr>
          <w:bCs/>
          <w:sz w:val="26"/>
        </w:rPr>
        <w:t xml:space="preserve"> </w:t>
      </w:r>
      <w:r w:rsidRPr="000D08DF">
        <w:rPr>
          <w:iCs/>
          <w:sz w:val="26"/>
          <w:szCs w:val="26"/>
          <w:lang w:val="en-US"/>
        </w:rPr>
        <w:t>Đọc từ bàn phím theo cấu trúc sau:</w:t>
      </w:r>
    </w:p>
    <w:p w14:paraId="49FFD87D" w14:textId="55824151" w:rsidR="009503F8" w:rsidRPr="000D08DF" w:rsidRDefault="009503F8" w:rsidP="00D41DB1">
      <w:pPr>
        <w:pStyle w:val="ListParagraph"/>
        <w:numPr>
          <w:ilvl w:val="0"/>
          <w:numId w:val="26"/>
        </w:numPr>
        <w:ind w:left="709" w:hanging="283"/>
        <w:jc w:val="both"/>
        <w:rPr>
          <w:iCs/>
          <w:sz w:val="26"/>
          <w:szCs w:val="26"/>
          <w:lang w:val="en-US"/>
        </w:rPr>
      </w:pPr>
      <w:r w:rsidRPr="000D08DF">
        <w:rPr>
          <w:iCs/>
          <w:sz w:val="26"/>
          <w:szCs w:val="26"/>
          <w:lang w:val="en-US"/>
        </w:rPr>
        <w:t>Dòng thứ nhất gồm hai số nguyên dương N và K</w:t>
      </w:r>
      <w:r w:rsidR="00131AA9">
        <w:rPr>
          <w:iCs/>
          <w:sz w:val="26"/>
          <w:szCs w:val="26"/>
          <w:lang w:val="en-US"/>
        </w:rPr>
        <w:t>;</w:t>
      </w:r>
    </w:p>
    <w:p w14:paraId="7721011C" w14:textId="700784F5" w:rsidR="009503F8" w:rsidRPr="000D08DF" w:rsidRDefault="009503F8" w:rsidP="00D41DB1">
      <w:pPr>
        <w:pStyle w:val="ListParagraph"/>
        <w:numPr>
          <w:ilvl w:val="0"/>
          <w:numId w:val="26"/>
        </w:numPr>
        <w:ind w:left="709" w:hanging="283"/>
        <w:jc w:val="both"/>
        <w:rPr>
          <w:sz w:val="26"/>
          <w:szCs w:val="26"/>
          <w:lang w:val="en-US"/>
        </w:rPr>
      </w:pPr>
      <w:r w:rsidRPr="000D08DF">
        <w:rPr>
          <w:iCs/>
          <w:sz w:val="26"/>
          <w:szCs w:val="26"/>
          <w:lang w:val="en-US"/>
        </w:rPr>
        <w:t>Dòng thứ hai chứa N số nguyên dương</w:t>
      </w:r>
      <w:r w:rsidRPr="000D08DF">
        <w:rPr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, …,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N</m:t>
            </m:r>
          </m:sub>
        </m:sSub>
      </m:oMath>
      <w:r w:rsidRPr="000D08DF">
        <w:rPr>
          <w:sz w:val="26"/>
          <w:szCs w:val="26"/>
          <w:lang w:val="en-US"/>
        </w:rPr>
        <w:t xml:space="preserve"> (0 &lt; a</w:t>
      </w:r>
      <w:r w:rsidRPr="000D08DF">
        <w:rPr>
          <w:sz w:val="26"/>
          <w:szCs w:val="26"/>
          <w:vertAlign w:val="subscript"/>
          <w:lang w:val="en-US"/>
        </w:rPr>
        <w:t>i</w:t>
      </w:r>
      <w:r w:rsidRPr="000D08DF">
        <w:rPr>
          <w:sz w:val="26"/>
          <w:szCs w:val="26"/>
          <w:lang w:val="en-US"/>
        </w:rPr>
        <w:t xml:space="preserve"> ≤ 10</w:t>
      </w:r>
      <w:r w:rsidRPr="000D08DF">
        <w:rPr>
          <w:sz w:val="26"/>
          <w:szCs w:val="26"/>
          <w:vertAlign w:val="superscript"/>
          <w:lang w:val="en-US"/>
        </w:rPr>
        <w:t>5</w:t>
      </w:r>
      <w:r w:rsidRPr="000D08DF">
        <w:rPr>
          <w:sz w:val="26"/>
          <w:szCs w:val="26"/>
          <w:lang w:val="en-US"/>
        </w:rPr>
        <w:t>, 1≤ i ≤ N)</w:t>
      </w:r>
      <w:r w:rsidR="00131AA9">
        <w:rPr>
          <w:sz w:val="26"/>
          <w:szCs w:val="26"/>
          <w:lang w:val="en-US"/>
        </w:rPr>
        <w:t>;</w:t>
      </w:r>
    </w:p>
    <w:p w14:paraId="483476DF" w14:textId="0F4BC6F1" w:rsidR="009503F8" w:rsidRPr="000D08DF" w:rsidRDefault="009503F8" w:rsidP="00D41DB1">
      <w:pPr>
        <w:pStyle w:val="ListParagraph"/>
        <w:numPr>
          <w:ilvl w:val="0"/>
          <w:numId w:val="26"/>
        </w:numPr>
        <w:ind w:left="709" w:hanging="283"/>
        <w:jc w:val="both"/>
        <w:rPr>
          <w:iCs/>
          <w:sz w:val="26"/>
          <w:szCs w:val="26"/>
          <w:lang w:val="en-US"/>
        </w:rPr>
      </w:pPr>
      <w:r w:rsidRPr="000D08DF">
        <w:rPr>
          <w:iCs/>
          <w:sz w:val="26"/>
          <w:szCs w:val="26"/>
          <w:lang w:val="en-US"/>
        </w:rPr>
        <w:t>Các số trên một dòng cách nhau một khoảng trắng.</w:t>
      </w:r>
    </w:p>
    <w:p w14:paraId="1FC131D7" w14:textId="2DB6A0E5" w:rsidR="009503F8" w:rsidRPr="000D08DF" w:rsidRDefault="009503F8" w:rsidP="00D41DB1">
      <w:pPr>
        <w:jc w:val="both"/>
        <w:rPr>
          <w:iCs/>
          <w:sz w:val="26"/>
          <w:szCs w:val="26"/>
          <w:lang w:val="en-US"/>
        </w:rPr>
      </w:pPr>
      <w:r w:rsidRPr="00B8789A">
        <w:rPr>
          <w:b/>
          <w:bCs/>
          <w:iCs/>
          <w:sz w:val="26"/>
          <w:szCs w:val="26"/>
          <w:lang w:val="en-US"/>
        </w:rPr>
        <w:t>Dữ liệu ra:</w:t>
      </w:r>
      <w:r w:rsidRPr="000D08DF">
        <w:rPr>
          <w:iCs/>
          <w:sz w:val="26"/>
          <w:szCs w:val="26"/>
          <w:lang w:val="en-US"/>
        </w:rPr>
        <w:t xml:space="preserve"> Xuất ra màn hình một số nguyên dương</w:t>
      </w:r>
      <w:r w:rsidR="009C5E27">
        <w:rPr>
          <w:iCs/>
          <w:sz w:val="26"/>
          <w:szCs w:val="26"/>
          <w:lang w:val="en-US"/>
        </w:rPr>
        <w:t xml:space="preserve"> L</w:t>
      </w:r>
      <w:r w:rsidRPr="000D08DF">
        <w:rPr>
          <w:iCs/>
          <w:sz w:val="26"/>
          <w:szCs w:val="26"/>
          <w:lang w:val="en-US"/>
        </w:rPr>
        <w:t xml:space="preserve"> là độ dài của dãy con dài nhất thỏa mãn yêu cầu bài toán, nếu không có dãy con nào thỏa mãn yêu cầu thì xuất ra màn hình số -1</w:t>
      </w:r>
      <w:r w:rsidRPr="000D08DF">
        <w:rPr>
          <w:b/>
          <w:iCs/>
          <w:sz w:val="26"/>
          <w:szCs w:val="26"/>
          <w:lang w:val="en-US"/>
        </w:rPr>
        <w:t>.</w:t>
      </w:r>
    </w:p>
    <w:p w14:paraId="6978CB21" w14:textId="77777777" w:rsidR="00521909" w:rsidRDefault="00521909" w:rsidP="00D41DB1">
      <w:pPr>
        <w:jc w:val="both"/>
        <w:rPr>
          <w:b/>
          <w:bCs/>
          <w:iCs/>
          <w:sz w:val="26"/>
          <w:szCs w:val="26"/>
          <w:lang w:val="en-US"/>
        </w:rPr>
      </w:pPr>
    </w:p>
    <w:p w14:paraId="0D8ED2BA" w14:textId="77777777" w:rsidR="00521909" w:rsidRDefault="00521909" w:rsidP="00D41DB1">
      <w:pPr>
        <w:jc w:val="both"/>
        <w:rPr>
          <w:b/>
          <w:bCs/>
          <w:iCs/>
          <w:sz w:val="26"/>
          <w:szCs w:val="26"/>
          <w:lang w:val="en-US"/>
        </w:rPr>
      </w:pPr>
    </w:p>
    <w:p w14:paraId="42100F70" w14:textId="77777777" w:rsidR="00521909" w:rsidRDefault="00521909" w:rsidP="00D41DB1">
      <w:pPr>
        <w:jc w:val="both"/>
        <w:rPr>
          <w:b/>
          <w:bCs/>
          <w:iCs/>
          <w:sz w:val="26"/>
          <w:szCs w:val="26"/>
          <w:lang w:val="en-US"/>
        </w:rPr>
      </w:pPr>
    </w:p>
    <w:p w14:paraId="51A1BD00" w14:textId="3B36D82D" w:rsidR="009503F8" w:rsidRPr="00B8789A" w:rsidRDefault="009503F8" w:rsidP="00D41DB1">
      <w:pPr>
        <w:jc w:val="both"/>
        <w:rPr>
          <w:b/>
          <w:bCs/>
          <w:iCs/>
          <w:sz w:val="26"/>
          <w:szCs w:val="26"/>
          <w:lang w:val="en-US"/>
        </w:rPr>
      </w:pPr>
      <w:r w:rsidRPr="00B8789A">
        <w:rPr>
          <w:b/>
          <w:bCs/>
          <w:iCs/>
          <w:sz w:val="26"/>
          <w:szCs w:val="26"/>
          <w:lang w:val="en-US"/>
        </w:rPr>
        <w:t xml:space="preserve">Ví dụ: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453"/>
        <w:gridCol w:w="2779"/>
      </w:tblGrid>
      <w:tr w:rsidR="009C5E27" w:rsidRPr="000D08DF" w14:paraId="2D78AE6D" w14:textId="77777777" w:rsidTr="009C5E27">
        <w:trPr>
          <w:jc w:val="center"/>
        </w:trPr>
        <w:tc>
          <w:tcPr>
            <w:tcW w:w="3453" w:type="dxa"/>
            <w:vAlign w:val="center"/>
          </w:tcPr>
          <w:p w14:paraId="44DC962C" w14:textId="77777777" w:rsidR="009C5E27" w:rsidRPr="000D08DF" w:rsidRDefault="009C5E27" w:rsidP="00D41DB1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0D08DF">
              <w:rPr>
                <w:iCs/>
                <w:sz w:val="26"/>
                <w:szCs w:val="26"/>
                <w:lang w:val="en-US"/>
              </w:rPr>
              <w:t>Dữ liệu vào</w:t>
            </w:r>
          </w:p>
        </w:tc>
        <w:tc>
          <w:tcPr>
            <w:tcW w:w="2779" w:type="dxa"/>
            <w:vAlign w:val="center"/>
          </w:tcPr>
          <w:p w14:paraId="5D79E269" w14:textId="77777777" w:rsidR="009C5E27" w:rsidRPr="000D08DF" w:rsidRDefault="009C5E27" w:rsidP="00D41DB1">
            <w:pPr>
              <w:jc w:val="center"/>
              <w:rPr>
                <w:iCs/>
                <w:sz w:val="26"/>
                <w:szCs w:val="26"/>
                <w:lang w:val="en-US"/>
              </w:rPr>
            </w:pPr>
            <w:r w:rsidRPr="000D08DF">
              <w:rPr>
                <w:iCs/>
                <w:sz w:val="26"/>
                <w:szCs w:val="26"/>
                <w:lang w:val="en-US"/>
              </w:rPr>
              <w:t>Dữ liệu ra</w:t>
            </w:r>
          </w:p>
        </w:tc>
      </w:tr>
      <w:tr w:rsidR="009C5E27" w:rsidRPr="000D08DF" w14:paraId="43ACB55B" w14:textId="77777777" w:rsidTr="009C5E27">
        <w:trPr>
          <w:jc w:val="center"/>
        </w:trPr>
        <w:tc>
          <w:tcPr>
            <w:tcW w:w="3453" w:type="dxa"/>
          </w:tcPr>
          <w:p w14:paraId="28151B37" w14:textId="77777777" w:rsidR="009C5E27" w:rsidRDefault="009C5E27" w:rsidP="00D41DB1">
            <w:pPr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5 10</w:t>
            </w:r>
          </w:p>
          <w:p w14:paraId="68472717" w14:textId="06DE92B4" w:rsidR="009C5E27" w:rsidRPr="000D08DF" w:rsidRDefault="009C5E27" w:rsidP="00D41DB1">
            <w:pPr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1 2 3 4 5</w:t>
            </w:r>
          </w:p>
        </w:tc>
        <w:tc>
          <w:tcPr>
            <w:tcW w:w="2779" w:type="dxa"/>
          </w:tcPr>
          <w:p w14:paraId="0CB38835" w14:textId="23AEAD0E" w:rsidR="009C5E27" w:rsidRPr="000D08DF" w:rsidRDefault="009C5E27" w:rsidP="00D41DB1">
            <w:pPr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2</w:t>
            </w:r>
          </w:p>
        </w:tc>
      </w:tr>
    </w:tbl>
    <w:p w14:paraId="183ABD7A" w14:textId="7400A37B" w:rsidR="00D07978" w:rsidRPr="00D07978" w:rsidRDefault="00D07978" w:rsidP="004A66EF">
      <w:pPr>
        <w:spacing w:before="120"/>
        <w:jc w:val="both"/>
        <w:rPr>
          <w:bCs/>
          <w:iCs/>
          <w:sz w:val="26"/>
          <w:szCs w:val="26"/>
          <w:lang w:val="en-US"/>
        </w:rPr>
      </w:pPr>
      <w:r>
        <w:rPr>
          <w:b/>
          <w:iCs/>
          <w:sz w:val="26"/>
          <w:szCs w:val="26"/>
          <w:lang w:val="en-US"/>
        </w:rPr>
        <w:t xml:space="preserve">Giải thích: </w:t>
      </w:r>
      <w:r>
        <w:rPr>
          <w:bCs/>
          <w:iCs/>
          <w:sz w:val="26"/>
          <w:szCs w:val="26"/>
          <w:lang w:val="en-US"/>
        </w:rPr>
        <w:t>N</w:t>
      </w:r>
      <w:r w:rsidR="00796AC5">
        <w:rPr>
          <w:bCs/>
          <w:iCs/>
          <w:sz w:val="26"/>
          <w:szCs w:val="26"/>
          <w:lang w:val="en-US"/>
        </w:rPr>
        <w:t xml:space="preserve"> </w:t>
      </w:r>
      <w:r>
        <w:rPr>
          <w:bCs/>
          <w:iCs/>
          <w:sz w:val="26"/>
          <w:szCs w:val="26"/>
          <w:lang w:val="en-US"/>
        </w:rPr>
        <w:t>=</w:t>
      </w:r>
      <w:r w:rsidR="00796AC5">
        <w:rPr>
          <w:bCs/>
          <w:iCs/>
          <w:sz w:val="26"/>
          <w:szCs w:val="26"/>
          <w:lang w:val="en-US"/>
        </w:rPr>
        <w:t xml:space="preserve"> </w:t>
      </w:r>
      <w:r>
        <w:rPr>
          <w:bCs/>
          <w:iCs/>
          <w:sz w:val="26"/>
          <w:szCs w:val="26"/>
          <w:lang w:val="en-US"/>
        </w:rPr>
        <w:t xml:space="preserve">5, </w:t>
      </w:r>
      <w:r w:rsidR="00796AC5">
        <w:rPr>
          <w:bCs/>
          <w:iCs/>
          <w:sz w:val="26"/>
          <w:szCs w:val="26"/>
          <w:lang w:val="en-US"/>
        </w:rPr>
        <w:t xml:space="preserve">K </w:t>
      </w:r>
      <w:r>
        <w:rPr>
          <w:bCs/>
          <w:iCs/>
          <w:sz w:val="26"/>
          <w:szCs w:val="26"/>
          <w:lang w:val="en-US"/>
        </w:rPr>
        <w:t>=</w:t>
      </w:r>
      <w:r w:rsidR="00796AC5">
        <w:rPr>
          <w:bCs/>
          <w:iCs/>
          <w:sz w:val="26"/>
          <w:szCs w:val="26"/>
          <w:lang w:val="en-US"/>
        </w:rPr>
        <w:t xml:space="preserve"> </w:t>
      </w:r>
      <w:r>
        <w:rPr>
          <w:bCs/>
          <w:iCs/>
          <w:sz w:val="26"/>
          <w:szCs w:val="26"/>
          <w:lang w:val="en-US"/>
        </w:rPr>
        <w:t xml:space="preserve">10, dãy </w:t>
      </w:r>
      <w:r w:rsidR="004A66EF">
        <w:rPr>
          <w:bCs/>
          <w:iCs/>
          <w:sz w:val="26"/>
          <w:szCs w:val="26"/>
          <w:lang w:val="en-US"/>
        </w:rPr>
        <w:t>{</w:t>
      </w:r>
      <w:r>
        <w:rPr>
          <w:bCs/>
          <w:iCs/>
          <w:sz w:val="26"/>
          <w:szCs w:val="26"/>
          <w:lang w:val="en-US"/>
        </w:rPr>
        <w:t>1</w:t>
      </w:r>
      <w:r w:rsidR="004A66EF">
        <w:rPr>
          <w:bCs/>
          <w:iCs/>
          <w:sz w:val="26"/>
          <w:szCs w:val="26"/>
          <w:lang w:val="en-US"/>
        </w:rPr>
        <w:t>;</w:t>
      </w:r>
      <w:r>
        <w:rPr>
          <w:bCs/>
          <w:iCs/>
          <w:sz w:val="26"/>
          <w:szCs w:val="26"/>
          <w:lang w:val="en-US"/>
        </w:rPr>
        <w:t xml:space="preserve"> 2</w:t>
      </w:r>
      <w:r w:rsidR="004A66EF">
        <w:rPr>
          <w:bCs/>
          <w:iCs/>
          <w:sz w:val="26"/>
          <w:szCs w:val="26"/>
          <w:lang w:val="en-US"/>
        </w:rPr>
        <w:t>;</w:t>
      </w:r>
      <w:r>
        <w:rPr>
          <w:bCs/>
          <w:iCs/>
          <w:sz w:val="26"/>
          <w:szCs w:val="26"/>
          <w:lang w:val="en-US"/>
        </w:rPr>
        <w:t xml:space="preserve"> 3</w:t>
      </w:r>
      <w:r w:rsidR="004A66EF">
        <w:rPr>
          <w:bCs/>
          <w:iCs/>
          <w:sz w:val="26"/>
          <w:szCs w:val="26"/>
          <w:lang w:val="en-US"/>
        </w:rPr>
        <w:t>;</w:t>
      </w:r>
      <w:r>
        <w:rPr>
          <w:bCs/>
          <w:iCs/>
          <w:sz w:val="26"/>
          <w:szCs w:val="26"/>
          <w:lang w:val="en-US"/>
        </w:rPr>
        <w:t xml:space="preserve"> 4</w:t>
      </w:r>
      <w:r w:rsidR="004A66EF">
        <w:rPr>
          <w:bCs/>
          <w:iCs/>
          <w:sz w:val="26"/>
          <w:szCs w:val="26"/>
          <w:lang w:val="en-US"/>
        </w:rPr>
        <w:t>;</w:t>
      </w:r>
      <w:r>
        <w:rPr>
          <w:bCs/>
          <w:iCs/>
          <w:sz w:val="26"/>
          <w:szCs w:val="26"/>
          <w:lang w:val="en-US"/>
        </w:rPr>
        <w:t xml:space="preserve"> 5</w:t>
      </w:r>
      <w:r w:rsidR="004A66EF">
        <w:rPr>
          <w:bCs/>
          <w:iCs/>
          <w:sz w:val="26"/>
          <w:szCs w:val="26"/>
          <w:lang w:val="en-US"/>
        </w:rPr>
        <w:t>} có các dãy con</w:t>
      </w:r>
      <w:r w:rsidR="003C5076">
        <w:rPr>
          <w:bCs/>
          <w:iCs/>
          <w:sz w:val="26"/>
          <w:szCs w:val="26"/>
          <w:lang w:val="en-US"/>
        </w:rPr>
        <w:t xml:space="preserve"> liên tiếp </w:t>
      </w:r>
      <w:r w:rsidR="003C5076" w:rsidRPr="000D08DF">
        <w:rPr>
          <w:sz w:val="26"/>
          <w:szCs w:val="26"/>
          <w:lang w:val="en-US"/>
        </w:rPr>
        <w:t>kề nhau</w:t>
      </w:r>
      <w:r w:rsidR="004A66EF">
        <w:rPr>
          <w:bCs/>
          <w:iCs/>
          <w:sz w:val="26"/>
          <w:szCs w:val="26"/>
          <w:lang w:val="en-US"/>
        </w:rPr>
        <w:t xml:space="preserve"> có độ </w:t>
      </w:r>
      <w:r w:rsidR="003C5076">
        <w:rPr>
          <w:bCs/>
          <w:iCs/>
          <w:sz w:val="26"/>
          <w:szCs w:val="26"/>
          <w:lang w:val="en-US"/>
        </w:rPr>
        <w:t>dài</w:t>
      </w:r>
      <w:r w:rsidR="004A66EF">
        <w:rPr>
          <w:bCs/>
          <w:iCs/>
          <w:sz w:val="26"/>
          <w:szCs w:val="26"/>
          <w:lang w:val="en-US"/>
        </w:rPr>
        <w:t xml:space="preserve"> L</w:t>
      </w:r>
      <w:r w:rsidR="00C60007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=</w:t>
      </w:r>
      <w:r w:rsidR="00C60007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2 là {1; 2},</w:t>
      </w:r>
      <w:r w:rsidR="00796AC5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{2; 3}, {3; 4}, {4; 5} đều có tổng các phần tử bé hơn K, các dãy con</w:t>
      </w:r>
      <w:r w:rsidR="003C5076">
        <w:rPr>
          <w:bCs/>
          <w:iCs/>
          <w:sz w:val="26"/>
          <w:szCs w:val="26"/>
          <w:lang w:val="en-US"/>
        </w:rPr>
        <w:t xml:space="preserve"> liên tiếp </w:t>
      </w:r>
      <w:r w:rsidR="003C5076" w:rsidRPr="000D08DF">
        <w:rPr>
          <w:sz w:val="26"/>
          <w:szCs w:val="26"/>
          <w:lang w:val="en-US"/>
        </w:rPr>
        <w:t>kề nhau</w:t>
      </w:r>
      <w:r w:rsidR="004A66EF">
        <w:rPr>
          <w:bCs/>
          <w:iCs/>
          <w:sz w:val="26"/>
          <w:szCs w:val="26"/>
          <w:lang w:val="en-US"/>
        </w:rPr>
        <w:t xml:space="preserve"> có độ dài </w:t>
      </w:r>
      <w:r>
        <w:rPr>
          <w:bCs/>
          <w:iCs/>
          <w:sz w:val="26"/>
          <w:szCs w:val="26"/>
          <w:lang w:val="en-US"/>
        </w:rPr>
        <w:t>L</w:t>
      </w:r>
      <w:r w:rsidR="00C60007">
        <w:rPr>
          <w:bCs/>
          <w:iCs/>
          <w:sz w:val="26"/>
          <w:szCs w:val="26"/>
          <w:lang w:val="en-US"/>
        </w:rPr>
        <w:t xml:space="preserve"> </w:t>
      </w:r>
      <w:r>
        <w:rPr>
          <w:bCs/>
          <w:iCs/>
          <w:sz w:val="26"/>
          <w:szCs w:val="26"/>
          <w:lang w:val="en-US"/>
        </w:rPr>
        <w:t xml:space="preserve">= 3 </w:t>
      </w:r>
      <w:r w:rsidR="004A66EF">
        <w:rPr>
          <w:bCs/>
          <w:iCs/>
          <w:sz w:val="26"/>
          <w:szCs w:val="26"/>
          <w:lang w:val="en-US"/>
        </w:rPr>
        <w:t>là {1; 2; 3}, {2;</w:t>
      </w:r>
      <w:r w:rsidR="003C5076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3;</w:t>
      </w:r>
      <w:r w:rsidR="003C5076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4}, {3;</w:t>
      </w:r>
      <w:r w:rsidR="003C5076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4;</w:t>
      </w:r>
      <w:r w:rsidR="003C5076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5} trong đó có dãy con {3;</w:t>
      </w:r>
      <w:r w:rsidR="003C5076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4;</w:t>
      </w:r>
      <w:r w:rsidR="003C5076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5</w:t>
      </w:r>
      <w:r w:rsidR="00796AC5">
        <w:rPr>
          <w:bCs/>
          <w:iCs/>
          <w:sz w:val="26"/>
          <w:szCs w:val="26"/>
          <w:lang w:val="en-US"/>
        </w:rPr>
        <w:t xml:space="preserve">} </w:t>
      </w:r>
      <w:r w:rsidR="004A66EF">
        <w:rPr>
          <w:bCs/>
          <w:iCs/>
          <w:sz w:val="26"/>
          <w:szCs w:val="26"/>
          <w:lang w:val="en-US"/>
        </w:rPr>
        <w:t>có tổng các phần tử lớn hơn</w:t>
      </w:r>
      <w:r w:rsidR="008E2422">
        <w:rPr>
          <w:bCs/>
          <w:iCs/>
          <w:sz w:val="26"/>
          <w:szCs w:val="26"/>
          <w:lang w:val="en-US"/>
        </w:rPr>
        <w:t xml:space="preserve"> </w:t>
      </w:r>
      <w:r w:rsidR="004A66EF">
        <w:rPr>
          <w:bCs/>
          <w:iCs/>
          <w:sz w:val="26"/>
          <w:szCs w:val="26"/>
          <w:lang w:val="en-US"/>
        </w:rPr>
        <w:t>K</w:t>
      </w:r>
      <w:r w:rsidR="008E2422">
        <w:rPr>
          <w:bCs/>
          <w:iCs/>
          <w:sz w:val="26"/>
          <w:szCs w:val="26"/>
          <w:lang w:val="en-US"/>
        </w:rPr>
        <w:t xml:space="preserve"> nên L = 3</w:t>
      </w:r>
      <w:r w:rsidR="00796AC5">
        <w:rPr>
          <w:bCs/>
          <w:iCs/>
          <w:sz w:val="26"/>
          <w:szCs w:val="26"/>
          <w:lang w:val="en-US"/>
        </w:rPr>
        <w:t xml:space="preserve"> không thỏa mãn yêu cầu bài toán</w:t>
      </w:r>
      <w:r w:rsidR="004A66EF">
        <w:rPr>
          <w:bCs/>
          <w:iCs/>
          <w:sz w:val="26"/>
          <w:szCs w:val="26"/>
          <w:lang w:val="en-US"/>
        </w:rPr>
        <w:t xml:space="preserve">, </w:t>
      </w:r>
      <w:r w:rsidR="00796AC5">
        <w:rPr>
          <w:bCs/>
          <w:iCs/>
          <w:sz w:val="26"/>
          <w:szCs w:val="26"/>
          <w:lang w:val="en-US"/>
        </w:rPr>
        <w:t xml:space="preserve">vậy </w:t>
      </w:r>
      <w:r>
        <w:rPr>
          <w:bCs/>
          <w:iCs/>
          <w:sz w:val="26"/>
          <w:szCs w:val="26"/>
          <w:lang w:val="en-US"/>
        </w:rPr>
        <w:t>L</w:t>
      </w:r>
      <w:r w:rsidR="00796AC5">
        <w:rPr>
          <w:bCs/>
          <w:iCs/>
          <w:sz w:val="26"/>
          <w:szCs w:val="26"/>
          <w:lang w:val="en-US"/>
        </w:rPr>
        <w:t xml:space="preserve"> </w:t>
      </w:r>
      <w:r>
        <w:rPr>
          <w:bCs/>
          <w:iCs/>
          <w:sz w:val="26"/>
          <w:szCs w:val="26"/>
          <w:lang w:val="en-US"/>
        </w:rPr>
        <w:t>=</w:t>
      </w:r>
      <w:r w:rsidR="00796AC5">
        <w:rPr>
          <w:bCs/>
          <w:iCs/>
          <w:sz w:val="26"/>
          <w:szCs w:val="26"/>
          <w:lang w:val="en-US"/>
        </w:rPr>
        <w:t xml:space="preserve"> </w:t>
      </w:r>
      <w:r>
        <w:rPr>
          <w:bCs/>
          <w:iCs/>
          <w:sz w:val="26"/>
          <w:szCs w:val="26"/>
          <w:lang w:val="en-US"/>
        </w:rPr>
        <w:t>2 thỏa mãn yêu cầu bài toán.</w:t>
      </w:r>
    </w:p>
    <w:p w14:paraId="73A40840" w14:textId="386866C1" w:rsidR="009503F8" w:rsidRPr="00F81E8C" w:rsidRDefault="009503F8" w:rsidP="00D41DB1">
      <w:pPr>
        <w:jc w:val="both"/>
        <w:rPr>
          <w:b/>
          <w:iCs/>
          <w:sz w:val="26"/>
          <w:szCs w:val="26"/>
          <w:lang w:val="en-US"/>
        </w:rPr>
      </w:pPr>
      <w:r w:rsidRPr="00F81E8C">
        <w:rPr>
          <w:b/>
          <w:iCs/>
          <w:sz w:val="26"/>
          <w:szCs w:val="26"/>
          <w:lang w:val="en-US"/>
        </w:rPr>
        <w:t xml:space="preserve">Giới hạn: </w:t>
      </w:r>
    </w:p>
    <w:p w14:paraId="76DD8658" w14:textId="1E295050" w:rsidR="009503F8" w:rsidRPr="00BB6DC6" w:rsidRDefault="00BB6DC6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30</w:t>
      </w:r>
      <w:r w:rsidR="009503F8" w:rsidRPr="000D08DF">
        <w:rPr>
          <w:bCs/>
          <w:sz w:val="26"/>
          <w:szCs w:val="26"/>
          <w:lang w:val="en-US"/>
        </w:rPr>
        <w:t xml:space="preserve">% số điểm của bài ứng với các bộ dữ liệu vào có giới hạn </w:t>
      </w:r>
      <m:oMath>
        <m:r>
          <m:rPr>
            <m:nor/>
          </m:rPr>
          <w:rPr>
            <w:sz w:val="26"/>
            <w:szCs w:val="26"/>
            <w:lang w:val="en-US"/>
          </w:rPr>
          <m:t>1 ≤ N ≤</m:t>
        </m:r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</m:rPr>
              <w:rPr>
                <w:sz w:val="26"/>
                <w:szCs w:val="26"/>
                <w:lang w:val="en-US"/>
              </w:rPr>
              <m:t xml:space="preserve"> 10</m:t>
            </m:r>
          </m:e>
          <m:sup>
            <m:r>
              <m:rPr>
                <m:nor/>
              </m:rPr>
              <w:rPr>
                <w:sz w:val="26"/>
                <w:szCs w:val="26"/>
                <w:lang w:val="en-US"/>
              </w:rPr>
              <m:t>2</m:t>
            </m:r>
          </m:sup>
        </m:sSup>
      </m:oMath>
      <w:r>
        <w:rPr>
          <w:lang w:val="en-US"/>
        </w:rPr>
        <w:t>;</w:t>
      </w:r>
    </w:p>
    <w:p w14:paraId="11B8DEDE" w14:textId="3B8B2EB9" w:rsidR="00BB6DC6" w:rsidRPr="00BB6DC6" w:rsidRDefault="00BB6DC6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30</w:t>
      </w:r>
      <w:r w:rsidRPr="000D08DF">
        <w:rPr>
          <w:bCs/>
          <w:sz w:val="26"/>
          <w:szCs w:val="26"/>
          <w:lang w:val="en-US"/>
        </w:rPr>
        <w:t>% số điểm của bài ứng với các bộ dữ liệu vào có giới hạn</w:t>
      </w:r>
      <m:oMath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</m:rPr>
              <w:rPr>
                <w:sz w:val="26"/>
                <w:szCs w:val="26"/>
                <w:lang w:val="en-US"/>
              </w:rPr>
              <m:t xml:space="preserve"> 10</m:t>
            </m:r>
          </m:e>
          <m:sup>
            <m:r>
              <m:rPr>
                <m:nor/>
              </m:rPr>
              <w:rPr>
                <w:sz w:val="26"/>
                <w:szCs w:val="26"/>
                <w:lang w:val="en-US"/>
              </w:rPr>
              <m:t>2</m:t>
            </m:r>
          </m:sup>
        </m:sSup>
        <m:r>
          <m:rPr>
            <m:nor/>
          </m:rPr>
          <w:rPr>
            <w:sz w:val="26"/>
            <w:szCs w:val="26"/>
            <w:lang w:val="en-US"/>
          </w:rPr>
          <m:t xml:space="preserve"> &lt; N ≤</m:t>
        </m:r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</m:rPr>
              <w:rPr>
                <w:sz w:val="26"/>
                <w:szCs w:val="26"/>
                <w:lang w:val="en-US"/>
              </w:rPr>
              <m:t xml:space="preserve"> 10</m:t>
            </m:r>
          </m:e>
          <m:sup>
            <m:r>
              <m:rPr>
                <m:nor/>
              </m:rPr>
              <w:rPr>
                <w:sz w:val="26"/>
                <w:szCs w:val="26"/>
                <w:lang w:val="en-US"/>
              </w:rPr>
              <m:t>3</m:t>
            </m:r>
          </m:sup>
        </m:sSup>
      </m:oMath>
      <w:r>
        <w:rPr>
          <w:lang w:val="en-US"/>
        </w:rPr>
        <w:t>;</w:t>
      </w:r>
    </w:p>
    <w:p w14:paraId="2BE369EB" w14:textId="0CD25012" w:rsidR="009503F8" w:rsidRPr="009C5E27" w:rsidRDefault="00BB6DC6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40</w:t>
      </w:r>
      <w:r w:rsidR="009503F8" w:rsidRPr="000D08DF">
        <w:rPr>
          <w:bCs/>
          <w:sz w:val="26"/>
          <w:szCs w:val="26"/>
          <w:lang w:val="en-US"/>
        </w:rPr>
        <w:t>% số điểm của bài ứng với các bộ dữ liệu vào có giới hạn</w:t>
      </w:r>
      <w:r w:rsidR="009503F8" w:rsidRPr="000D08DF">
        <w:rPr>
          <w:b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</m:rPr>
              <w:rPr>
                <w:sz w:val="26"/>
                <w:szCs w:val="26"/>
                <w:lang w:val="en-US"/>
              </w:rPr>
              <m:t>10</m:t>
            </m:r>
          </m:e>
          <m:sup>
            <m:r>
              <m:rPr>
                <m:nor/>
              </m:rPr>
              <w:rPr>
                <w:sz w:val="26"/>
                <w:szCs w:val="26"/>
                <w:lang w:val="en-US"/>
              </w:rPr>
              <m:t>3</m:t>
            </m:r>
          </m:sup>
        </m:sSup>
        <m:r>
          <m:rPr>
            <m:nor/>
          </m:rPr>
          <w:rPr>
            <w:sz w:val="26"/>
            <w:szCs w:val="26"/>
            <w:lang w:val="en-US"/>
          </w:rPr>
          <m:t xml:space="preserve"> &lt;  N ≤</m:t>
        </m:r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</m:rPr>
              <w:rPr>
                <w:sz w:val="26"/>
                <w:szCs w:val="26"/>
                <w:lang w:val="en-US"/>
              </w:rPr>
              <m:t xml:space="preserve"> 10</m:t>
            </m:r>
          </m:e>
          <m:sup>
            <m:r>
              <m:rPr>
                <m:nor/>
              </m:rPr>
              <w:rPr>
                <w:sz w:val="26"/>
                <w:szCs w:val="26"/>
                <w:lang w:val="en-US"/>
              </w:rPr>
              <m:t>5</m:t>
            </m:r>
          </m:sup>
        </m:sSup>
      </m:oMath>
      <w:r w:rsidR="009503F8" w:rsidRPr="009F2053">
        <w:rPr>
          <w:sz w:val="26"/>
          <w:szCs w:val="26"/>
          <w:lang w:val="en-US"/>
        </w:rPr>
        <w:t>.</w:t>
      </w:r>
    </w:p>
    <w:p w14:paraId="02387E81" w14:textId="66E61A2D" w:rsidR="00570E5C" w:rsidRPr="00570E5C" w:rsidRDefault="00BB4DEE" w:rsidP="004A7A6C">
      <w:pPr>
        <w:pStyle w:val="MTDisplayEquation"/>
        <w:numPr>
          <w:ilvl w:val="0"/>
          <w:numId w:val="0"/>
        </w:numPr>
        <w:spacing w:before="120" w:line="240" w:lineRule="auto"/>
        <w:rPr>
          <w:lang w:val="en-US"/>
        </w:rPr>
      </w:pPr>
      <w:r w:rsidRPr="00CF09AB">
        <w:rPr>
          <w:b/>
        </w:rPr>
        <w:t xml:space="preserve">Bài </w:t>
      </w:r>
      <w:r w:rsidRPr="00CF09AB">
        <w:rPr>
          <w:b/>
          <w:lang w:val="en-US"/>
        </w:rPr>
        <w:t>5</w:t>
      </w:r>
      <w:r w:rsidR="00CF09AB" w:rsidRPr="00CF09AB">
        <w:rPr>
          <w:b/>
          <w:lang w:val="en-US"/>
        </w:rPr>
        <w:t>.</w:t>
      </w:r>
      <w:r w:rsidRPr="000D08DF">
        <w:t xml:space="preserve"> (</w:t>
      </w:r>
      <w:r w:rsidRPr="000D08DF">
        <w:rPr>
          <w:lang w:val="en-US"/>
        </w:rPr>
        <w:t>2</w:t>
      </w:r>
      <w:r w:rsidRPr="000D08DF">
        <w:t xml:space="preserve">.0 điểm) </w:t>
      </w:r>
    </w:p>
    <w:p w14:paraId="2900A803" w14:textId="4769F94E" w:rsidR="00C954DD" w:rsidRDefault="00B8789A" w:rsidP="008717F9">
      <w:pPr>
        <w:spacing w:before="120"/>
        <w:rPr>
          <w:rFonts w:eastAsiaTheme="minorEastAsia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="00570E5C" w:rsidRPr="00F56CF1">
        <w:rPr>
          <w:sz w:val="26"/>
          <w:szCs w:val="26"/>
        </w:rPr>
        <w:t>Cho</w:t>
      </w:r>
      <w:r>
        <w:rPr>
          <w:sz w:val="26"/>
          <w:szCs w:val="26"/>
          <w:lang w:val="en-US"/>
        </w:rPr>
        <w:t xml:space="preserve"> số nguyên dương N và</w:t>
      </w:r>
      <w:r w:rsidR="00570E5C" w:rsidRPr="00F56CF1">
        <w:rPr>
          <w:sz w:val="26"/>
          <w:szCs w:val="26"/>
        </w:rPr>
        <w:t xml:space="preserve"> dãy số nguyên</w:t>
      </w:r>
      <w:r>
        <w:rPr>
          <w:sz w:val="26"/>
          <w:szCs w:val="26"/>
          <w:lang w:val="en-US"/>
        </w:rPr>
        <w:t xml:space="preserve"> a</w:t>
      </w:r>
      <w:r>
        <w:rPr>
          <w:sz w:val="26"/>
          <w:szCs w:val="26"/>
          <w:vertAlign w:val="subscript"/>
          <w:lang w:val="en-US"/>
        </w:rPr>
        <w:t>1</w:t>
      </w:r>
      <w:r>
        <w:rPr>
          <w:sz w:val="26"/>
          <w:szCs w:val="26"/>
          <w:lang w:val="en-US"/>
        </w:rPr>
        <w:t>, a</w:t>
      </w:r>
      <w:r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, a</w:t>
      </w:r>
      <w:r>
        <w:rPr>
          <w:sz w:val="26"/>
          <w:szCs w:val="26"/>
          <w:vertAlign w:val="subscript"/>
          <w:lang w:val="en-US"/>
        </w:rPr>
        <w:t>3</w:t>
      </w:r>
      <w:r>
        <w:rPr>
          <w:sz w:val="26"/>
          <w:szCs w:val="26"/>
          <w:lang w:val="en-US"/>
        </w:rPr>
        <w:t>,…,</w:t>
      </w:r>
      <w:r w:rsidR="00A0390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</w:t>
      </w:r>
      <w:r>
        <w:rPr>
          <w:sz w:val="26"/>
          <w:szCs w:val="26"/>
          <w:vertAlign w:val="subscript"/>
          <w:lang w:val="en-US"/>
        </w:rPr>
        <w:t>N</w:t>
      </w:r>
      <w:r w:rsidR="00570E5C" w:rsidRPr="00F56CF1">
        <w:rPr>
          <w:rFonts w:eastAsiaTheme="minorEastAsia"/>
          <w:sz w:val="26"/>
          <w:szCs w:val="26"/>
        </w:rPr>
        <w:t xml:space="preserve">. </w:t>
      </w:r>
    </w:p>
    <w:p w14:paraId="4C59BF47" w14:textId="71559562" w:rsidR="00570E5C" w:rsidRDefault="00C954DD" w:rsidP="004A7A6C">
      <w:pPr>
        <w:rPr>
          <w:rFonts w:eastAsiaTheme="minorEastAsia"/>
          <w:sz w:val="26"/>
          <w:szCs w:val="26"/>
          <w:lang w:val="en-US"/>
        </w:rPr>
      </w:pPr>
      <w:r w:rsidRPr="00C954DD">
        <w:rPr>
          <w:rFonts w:eastAsiaTheme="minorEastAsia"/>
          <w:b/>
          <w:bCs/>
          <w:sz w:val="26"/>
          <w:szCs w:val="26"/>
          <w:lang w:val="en-US"/>
        </w:rPr>
        <w:t>Yêu cầu: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="00570E5C" w:rsidRPr="00F56CF1">
        <w:rPr>
          <w:rFonts w:eastAsiaTheme="minorEastAsia"/>
          <w:sz w:val="26"/>
          <w:szCs w:val="26"/>
        </w:rPr>
        <w:t>Với mỗi chỉ số</w:t>
      </w:r>
      <w:r w:rsidR="00DA418A">
        <w:rPr>
          <w:rFonts w:eastAsiaTheme="minorEastAsia"/>
          <w:sz w:val="26"/>
          <w:szCs w:val="2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 w:rsidR="00570E5C" w:rsidRPr="00F56CF1">
        <w:rPr>
          <w:rFonts w:eastAsiaTheme="minorEastAsia"/>
          <w:sz w:val="26"/>
          <w:szCs w:val="26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1≤x≤N</m:t>
        </m:r>
      </m:oMath>
      <w:r w:rsidR="00570E5C" w:rsidRPr="00F56CF1">
        <w:rPr>
          <w:rFonts w:eastAsiaTheme="minorEastAsia"/>
          <w:sz w:val="26"/>
          <w:szCs w:val="26"/>
        </w:rPr>
        <w:t xml:space="preserve">), hãy tính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</m:t>
        </m:r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="00570E5C" w:rsidRPr="00F56CF1">
        <w:rPr>
          <w:rFonts w:eastAsiaTheme="minorEastAsia"/>
          <w:sz w:val="26"/>
          <w:szCs w:val="26"/>
        </w:rPr>
        <w:t xml:space="preserve"> là số lượng những bộ ba chỉ số </w:t>
      </w:r>
      <m:oMath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i, j, k</m:t>
            </m:r>
          </m:e>
        </m:d>
      </m:oMath>
      <w:r w:rsidR="00570E5C" w:rsidRPr="00F56CF1">
        <w:rPr>
          <w:rFonts w:eastAsiaTheme="minorEastAsia"/>
          <w:sz w:val="26"/>
          <w:szCs w:val="26"/>
        </w:rPr>
        <w:t xml:space="preserve"> thỏa mãn </w:t>
      </w:r>
      <w:r w:rsidR="007E4D83">
        <w:rPr>
          <w:rFonts w:eastAsiaTheme="minorEastAsia"/>
          <w:sz w:val="26"/>
          <w:szCs w:val="26"/>
          <w:lang w:val="en-US"/>
        </w:rPr>
        <w:t xml:space="preserve">đồng thời </w:t>
      </w:r>
      <w:r w:rsidR="00570E5C" w:rsidRPr="00F56CF1">
        <w:rPr>
          <w:rFonts w:eastAsiaTheme="minorEastAsia"/>
          <w:sz w:val="26"/>
          <w:szCs w:val="26"/>
        </w:rPr>
        <w:t>hai điều kiện:</w:t>
      </w:r>
    </w:p>
    <w:p w14:paraId="270DF37C" w14:textId="227D9525" w:rsidR="00C954DD" w:rsidRPr="00C954DD" w:rsidRDefault="00C954DD" w:rsidP="00D41DB1">
      <w:pPr>
        <w:pStyle w:val="ListParagraph"/>
        <w:numPr>
          <w:ilvl w:val="0"/>
          <w:numId w:val="43"/>
        </w:numPr>
        <w:rPr>
          <w:rFonts w:eastAsiaTheme="minorEastAsia"/>
          <w:sz w:val="26"/>
          <w:szCs w:val="26"/>
          <w:lang w:val="en-US"/>
        </w:rPr>
      </w:pPr>
      <w:r w:rsidRPr="00C954DD">
        <w:rPr>
          <w:rFonts w:eastAsiaTheme="minorEastAsia"/>
          <w:sz w:val="26"/>
          <w:szCs w:val="26"/>
          <w:lang w:val="en-US"/>
        </w:rPr>
        <w:t>1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Pr="00C954DD">
        <w:rPr>
          <w:rFonts w:eastAsiaTheme="minorEastAsia"/>
          <w:sz w:val="26"/>
          <w:szCs w:val="26"/>
          <w:lang w:val="en-US"/>
        </w:rPr>
        <w:t>≤</w:t>
      </w:r>
      <w:r>
        <w:rPr>
          <w:rFonts w:eastAsiaTheme="minorEastAsia"/>
          <w:sz w:val="26"/>
          <w:szCs w:val="26"/>
          <w:lang w:val="en-US"/>
        </w:rPr>
        <w:t xml:space="preserve"> i </w:t>
      </w:r>
      <w:r w:rsidRPr="00C954DD">
        <w:rPr>
          <w:rFonts w:eastAsiaTheme="minorEastAsia"/>
          <w:sz w:val="26"/>
          <w:szCs w:val="26"/>
          <w:lang w:val="en-US"/>
        </w:rPr>
        <w:t>&lt;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Pr="00C954DD">
        <w:rPr>
          <w:rFonts w:eastAsiaTheme="minorEastAsia"/>
          <w:sz w:val="26"/>
          <w:szCs w:val="26"/>
          <w:lang w:val="en-US"/>
        </w:rPr>
        <w:t>j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Pr="00C954DD">
        <w:rPr>
          <w:rFonts w:eastAsiaTheme="minorEastAsia"/>
          <w:sz w:val="26"/>
          <w:szCs w:val="26"/>
          <w:lang w:val="en-US"/>
        </w:rPr>
        <w:t>&lt;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Pr="00C954DD">
        <w:rPr>
          <w:rFonts w:eastAsiaTheme="minorEastAsia"/>
          <w:sz w:val="26"/>
          <w:szCs w:val="26"/>
          <w:lang w:val="en-US"/>
        </w:rPr>
        <w:t>k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Pr="00C954DD">
        <w:rPr>
          <w:rFonts w:eastAsiaTheme="minorEastAsia"/>
          <w:sz w:val="26"/>
          <w:szCs w:val="26"/>
          <w:lang w:val="en-US"/>
        </w:rPr>
        <w:t>&lt;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Pr="00C954DD">
        <w:rPr>
          <w:rFonts w:eastAsiaTheme="minorEastAsia"/>
          <w:sz w:val="26"/>
          <w:szCs w:val="26"/>
          <w:lang w:val="en-US"/>
        </w:rPr>
        <w:t>x</w:t>
      </w:r>
      <w:r w:rsidR="006F19E0">
        <w:rPr>
          <w:rFonts w:eastAsiaTheme="minorEastAsia"/>
          <w:sz w:val="26"/>
          <w:szCs w:val="26"/>
          <w:lang w:val="en-US"/>
        </w:rPr>
        <w:t xml:space="preserve"> (i, j, k, x là những số nguyên dương)</w:t>
      </w:r>
    </w:p>
    <w:p w14:paraId="27B4BDFD" w14:textId="6D0AED50" w:rsidR="00B962F6" w:rsidRPr="00B962F6" w:rsidRDefault="00C954DD" w:rsidP="00D41DB1">
      <w:pPr>
        <w:pStyle w:val="ListParagraph"/>
        <w:numPr>
          <w:ilvl w:val="0"/>
          <w:numId w:val="43"/>
        </w:numPr>
        <w:rPr>
          <w:rFonts w:eastAsiaTheme="minorEastAsia"/>
          <w:sz w:val="26"/>
          <w:szCs w:val="26"/>
          <w:lang w:val="en-US"/>
        </w:rPr>
      </w:pPr>
      <w:r w:rsidRPr="00C954DD">
        <w:rPr>
          <w:rFonts w:eastAsiaTheme="minorEastAsia"/>
          <w:sz w:val="26"/>
          <w:szCs w:val="26"/>
          <w:lang w:val="en-US"/>
        </w:rPr>
        <w:t>a</w:t>
      </w:r>
      <w:r w:rsidRPr="00C954DD">
        <w:rPr>
          <w:rFonts w:eastAsiaTheme="minorEastAsia"/>
          <w:sz w:val="26"/>
          <w:szCs w:val="26"/>
          <w:vertAlign w:val="subscript"/>
          <w:lang w:val="en-US"/>
        </w:rPr>
        <w:t>i</w:t>
      </w:r>
      <w:r w:rsidR="0095177E">
        <w:rPr>
          <w:rFonts w:eastAsiaTheme="minorEastAsia"/>
          <w:sz w:val="26"/>
          <w:szCs w:val="26"/>
          <w:vertAlign w:val="subscript"/>
          <w:lang w:val="en-US"/>
        </w:rPr>
        <w:t xml:space="preserve"> </w:t>
      </w:r>
      <w:r w:rsidRPr="00C954DD">
        <w:rPr>
          <w:rFonts w:eastAsiaTheme="minorEastAsia"/>
          <w:sz w:val="26"/>
          <w:szCs w:val="26"/>
          <w:lang w:val="en-US"/>
        </w:rPr>
        <w:t>+ a</w:t>
      </w:r>
      <w:r w:rsidRPr="00C954DD">
        <w:rPr>
          <w:rFonts w:eastAsiaTheme="minorEastAsia"/>
          <w:sz w:val="26"/>
          <w:szCs w:val="26"/>
          <w:vertAlign w:val="subscript"/>
          <w:lang w:val="en-US"/>
        </w:rPr>
        <w:t>j</w:t>
      </w:r>
      <w:r w:rsidRPr="00C954DD">
        <w:rPr>
          <w:rFonts w:eastAsiaTheme="minorEastAsia"/>
          <w:sz w:val="26"/>
          <w:szCs w:val="26"/>
          <w:lang w:val="en-US"/>
        </w:rPr>
        <w:t xml:space="preserve"> + a</w:t>
      </w:r>
      <w:r w:rsidRPr="00C954DD">
        <w:rPr>
          <w:rFonts w:eastAsiaTheme="minorEastAsia"/>
          <w:sz w:val="26"/>
          <w:szCs w:val="26"/>
          <w:vertAlign w:val="subscript"/>
          <w:lang w:val="en-US"/>
        </w:rPr>
        <w:t>k</w:t>
      </w:r>
      <w:r w:rsidRPr="00C954DD">
        <w:rPr>
          <w:rFonts w:eastAsiaTheme="minorEastAsia"/>
          <w:sz w:val="26"/>
          <w:szCs w:val="26"/>
          <w:lang w:val="en-US"/>
        </w:rPr>
        <w:t xml:space="preserve"> = a</w:t>
      </w:r>
      <w:r w:rsidRPr="00C954DD">
        <w:rPr>
          <w:rFonts w:eastAsiaTheme="minorEastAsia"/>
          <w:sz w:val="26"/>
          <w:szCs w:val="26"/>
          <w:vertAlign w:val="subscript"/>
          <w:lang w:val="en-US"/>
        </w:rPr>
        <w:t>x</w:t>
      </w:r>
    </w:p>
    <w:p w14:paraId="1643FCDC" w14:textId="7F99924C" w:rsidR="00575270" w:rsidRPr="00575270" w:rsidRDefault="00575270" w:rsidP="00D41DB1">
      <w:pPr>
        <w:jc w:val="both"/>
        <w:rPr>
          <w:iCs/>
          <w:sz w:val="26"/>
          <w:szCs w:val="26"/>
          <w:lang w:val="en-US"/>
        </w:rPr>
      </w:pPr>
      <w:r w:rsidRPr="00575270">
        <w:rPr>
          <w:iCs/>
          <w:sz w:val="26"/>
          <w:lang w:val="en-US"/>
        </w:rPr>
        <w:t>Ví dụ</w:t>
      </w:r>
      <w:r w:rsidR="005576C5">
        <w:rPr>
          <w:iCs/>
          <w:sz w:val="26"/>
          <w:lang w:val="en-US"/>
        </w:rPr>
        <w:t>:</w:t>
      </w:r>
      <w:r w:rsidRPr="00575270">
        <w:rPr>
          <w:iCs/>
          <w:sz w:val="26"/>
          <w:lang w:val="en-US"/>
        </w:rPr>
        <w:t xml:space="preserve"> </w:t>
      </w:r>
      <w:r w:rsidR="005576C5">
        <w:rPr>
          <w:iCs/>
          <w:sz w:val="26"/>
          <w:lang w:val="en-US"/>
        </w:rPr>
        <w:t>C</w:t>
      </w:r>
      <w:r w:rsidRPr="00575270">
        <w:rPr>
          <w:iCs/>
          <w:sz w:val="26"/>
          <w:lang w:val="en-US"/>
        </w:rPr>
        <w:t>ho N=5</w:t>
      </w:r>
      <w:r w:rsidR="00122E3D">
        <w:rPr>
          <w:iCs/>
          <w:sz w:val="26"/>
          <w:lang w:val="en-US"/>
        </w:rPr>
        <w:t xml:space="preserve"> </w:t>
      </w:r>
      <w:r w:rsidRPr="00575270">
        <w:rPr>
          <w:iCs/>
          <w:sz w:val="26"/>
          <w:lang w:val="en-US"/>
        </w:rPr>
        <w:t>dãy</w:t>
      </w:r>
      <w:r>
        <w:rPr>
          <w:iCs/>
          <w:sz w:val="26"/>
          <w:lang w:val="en-US"/>
        </w:rPr>
        <w:t xml:space="preserve"> gồm 5 phần tử:</w:t>
      </w:r>
      <w:r w:rsidR="004942D8">
        <w:rPr>
          <w:iCs/>
          <w:sz w:val="26"/>
          <w:lang w:val="en-US"/>
        </w:rPr>
        <w:t>{</w:t>
      </w:r>
      <w:r w:rsidRPr="00575270">
        <w:rPr>
          <w:iCs/>
          <w:sz w:val="26"/>
          <w:lang w:val="en-US"/>
        </w:rPr>
        <w:t>-5</w:t>
      </w:r>
      <w:r w:rsidR="004942D8">
        <w:rPr>
          <w:iCs/>
          <w:sz w:val="26"/>
          <w:lang w:val="en-US"/>
        </w:rPr>
        <w:t>;</w:t>
      </w:r>
      <w:r w:rsidRPr="00575270">
        <w:rPr>
          <w:iCs/>
          <w:sz w:val="26"/>
          <w:lang w:val="en-US"/>
        </w:rPr>
        <w:t xml:space="preserve"> 7</w:t>
      </w:r>
      <w:r w:rsidR="004942D8">
        <w:rPr>
          <w:iCs/>
          <w:sz w:val="26"/>
          <w:lang w:val="en-US"/>
        </w:rPr>
        <w:t>;</w:t>
      </w:r>
      <w:r w:rsidRPr="00575270">
        <w:rPr>
          <w:iCs/>
          <w:sz w:val="26"/>
          <w:lang w:val="en-US"/>
        </w:rPr>
        <w:t xml:space="preserve"> 6</w:t>
      </w:r>
      <w:r w:rsidR="004942D8">
        <w:rPr>
          <w:iCs/>
          <w:sz w:val="26"/>
          <w:lang w:val="en-US"/>
        </w:rPr>
        <w:t>;</w:t>
      </w:r>
      <w:r w:rsidRPr="00575270">
        <w:rPr>
          <w:iCs/>
          <w:sz w:val="26"/>
          <w:lang w:val="en-US"/>
        </w:rPr>
        <w:t xml:space="preserve"> -5</w:t>
      </w:r>
      <w:r w:rsidR="004942D8">
        <w:rPr>
          <w:iCs/>
          <w:sz w:val="26"/>
          <w:lang w:val="en-US"/>
        </w:rPr>
        <w:t>;</w:t>
      </w:r>
      <w:r w:rsidRPr="00575270">
        <w:rPr>
          <w:iCs/>
          <w:sz w:val="26"/>
          <w:lang w:val="en-US"/>
        </w:rPr>
        <w:t xml:space="preserve"> 8</w:t>
      </w:r>
      <w:r w:rsidR="004942D8">
        <w:rPr>
          <w:iCs/>
          <w:sz w:val="26"/>
          <w:lang w:val="en-US"/>
        </w:rPr>
        <w:t>}</w:t>
      </w:r>
      <w:r w:rsidR="00E43A24">
        <w:rPr>
          <w:iCs/>
          <w:sz w:val="26"/>
          <w:lang w:val="en-US"/>
        </w:rPr>
        <w:t>,</w:t>
      </w:r>
      <w:r>
        <w:rPr>
          <w:iCs/>
          <w:sz w:val="26"/>
          <w:lang w:val="en-US"/>
        </w:rPr>
        <w:t xml:space="preserve"> </w:t>
      </w:r>
      <w:r w:rsidR="006679F8">
        <w:rPr>
          <w:iCs/>
          <w:sz w:val="26"/>
          <w:lang w:val="en-US"/>
        </w:rPr>
        <w:t xml:space="preserve">với </w:t>
      </w:r>
      <w:r w:rsidR="00E157C3">
        <w:rPr>
          <w:iCs/>
          <w:sz w:val="26"/>
          <w:lang w:val="en-US"/>
        </w:rPr>
        <w:t xml:space="preserve">các </w:t>
      </w:r>
      <w:r w:rsidR="006679F8">
        <w:rPr>
          <w:iCs/>
          <w:sz w:val="26"/>
          <w:lang w:val="en-US"/>
        </w:rPr>
        <w:t>chỉ số</w:t>
      </w:r>
      <w:r w:rsidRPr="00575270">
        <w:rPr>
          <w:iCs/>
          <w:sz w:val="26"/>
          <w:szCs w:val="26"/>
          <w:lang w:val="en-US"/>
        </w:rPr>
        <w:t xml:space="preserve"> x = 1, 2, 3, 4 không có bộ ba (i,</w:t>
      </w:r>
      <w:r w:rsidR="004076F4">
        <w:rPr>
          <w:iCs/>
          <w:sz w:val="26"/>
          <w:szCs w:val="26"/>
          <w:lang w:val="en-US"/>
        </w:rPr>
        <w:t xml:space="preserve"> j</w:t>
      </w:r>
      <w:r w:rsidRPr="00575270">
        <w:rPr>
          <w:iCs/>
          <w:sz w:val="26"/>
          <w:szCs w:val="26"/>
          <w:lang w:val="en-US"/>
        </w:rPr>
        <w:t>, k) nào thỏa mãn nên c(1) = 0, c(2) = 0, c(3) = 0, c(4) = 0</w:t>
      </w:r>
      <w:r w:rsidR="00E43A24">
        <w:rPr>
          <w:iCs/>
          <w:sz w:val="26"/>
          <w:szCs w:val="26"/>
          <w:lang w:val="en-US"/>
        </w:rPr>
        <w:t>,</w:t>
      </w:r>
      <w:r w:rsidR="00F20A57">
        <w:rPr>
          <w:iCs/>
          <w:sz w:val="26"/>
          <w:szCs w:val="26"/>
          <w:lang w:val="en-US"/>
        </w:rPr>
        <w:t xml:space="preserve"> với chỉ số x</w:t>
      </w:r>
      <w:r w:rsidR="00387D1C">
        <w:rPr>
          <w:iCs/>
          <w:sz w:val="26"/>
          <w:szCs w:val="26"/>
          <w:lang w:val="en-US"/>
        </w:rPr>
        <w:t xml:space="preserve"> </w:t>
      </w:r>
      <w:r w:rsidR="00F20A57">
        <w:rPr>
          <w:iCs/>
          <w:sz w:val="26"/>
          <w:szCs w:val="26"/>
          <w:lang w:val="en-US"/>
        </w:rPr>
        <w:t>=</w:t>
      </w:r>
      <w:r w:rsidR="00387D1C">
        <w:rPr>
          <w:iCs/>
          <w:sz w:val="26"/>
          <w:szCs w:val="26"/>
          <w:lang w:val="en-US"/>
        </w:rPr>
        <w:t xml:space="preserve"> </w:t>
      </w:r>
      <w:r w:rsidR="00F20A57">
        <w:rPr>
          <w:iCs/>
          <w:sz w:val="26"/>
          <w:szCs w:val="26"/>
          <w:lang w:val="en-US"/>
        </w:rPr>
        <w:t>5 có</w:t>
      </w:r>
      <w:r w:rsidRPr="00575270">
        <w:rPr>
          <w:iCs/>
          <w:sz w:val="26"/>
          <w:szCs w:val="26"/>
          <w:lang w:val="en-US"/>
        </w:rPr>
        <w:t xml:space="preserve"> a</w:t>
      </w:r>
      <w:r w:rsidRPr="00575270">
        <w:rPr>
          <w:iCs/>
          <w:sz w:val="26"/>
          <w:szCs w:val="26"/>
          <w:vertAlign w:val="subscript"/>
          <w:lang w:val="en-US"/>
        </w:rPr>
        <w:t>5</w:t>
      </w:r>
      <w:r w:rsidRPr="00575270">
        <w:rPr>
          <w:iCs/>
          <w:sz w:val="26"/>
          <w:szCs w:val="26"/>
          <w:lang w:val="en-US"/>
        </w:rPr>
        <w:t xml:space="preserve"> = a</w:t>
      </w:r>
      <w:r w:rsidRPr="00575270">
        <w:rPr>
          <w:iCs/>
          <w:sz w:val="26"/>
          <w:szCs w:val="26"/>
          <w:vertAlign w:val="subscript"/>
          <w:lang w:val="en-US"/>
        </w:rPr>
        <w:t>1</w:t>
      </w:r>
      <w:r w:rsidRPr="00575270">
        <w:rPr>
          <w:iCs/>
          <w:sz w:val="26"/>
          <w:szCs w:val="26"/>
          <w:lang w:val="en-US"/>
        </w:rPr>
        <w:t xml:space="preserve"> + a</w:t>
      </w:r>
      <w:r w:rsidRPr="00575270">
        <w:rPr>
          <w:iCs/>
          <w:sz w:val="26"/>
          <w:szCs w:val="26"/>
          <w:vertAlign w:val="subscript"/>
          <w:lang w:val="en-US"/>
        </w:rPr>
        <w:t>2</w:t>
      </w:r>
      <w:r w:rsidRPr="00575270">
        <w:rPr>
          <w:iCs/>
          <w:sz w:val="26"/>
          <w:szCs w:val="26"/>
          <w:lang w:val="en-US"/>
        </w:rPr>
        <w:t xml:space="preserve"> + a</w:t>
      </w:r>
      <w:r w:rsidRPr="00575270">
        <w:rPr>
          <w:iCs/>
          <w:sz w:val="26"/>
          <w:szCs w:val="26"/>
          <w:vertAlign w:val="subscript"/>
          <w:lang w:val="en-US"/>
        </w:rPr>
        <w:t>3</w:t>
      </w:r>
      <w:r w:rsidRPr="00575270">
        <w:rPr>
          <w:iCs/>
          <w:sz w:val="26"/>
          <w:szCs w:val="26"/>
          <w:lang w:val="en-US"/>
        </w:rPr>
        <w:t xml:space="preserve"> =</w:t>
      </w:r>
      <w:r w:rsidR="00E157C3">
        <w:rPr>
          <w:iCs/>
          <w:sz w:val="26"/>
          <w:szCs w:val="26"/>
          <w:lang w:val="en-US"/>
        </w:rPr>
        <w:t xml:space="preserve"> </w:t>
      </w:r>
      <w:r w:rsidRPr="00575270">
        <w:rPr>
          <w:sz w:val="26"/>
          <w:szCs w:val="26"/>
        </w:rPr>
        <w:t>-5</w:t>
      </w:r>
      <w:r w:rsidRPr="00575270">
        <w:rPr>
          <w:sz w:val="26"/>
          <w:szCs w:val="26"/>
          <w:lang w:val="en-US"/>
        </w:rPr>
        <w:t xml:space="preserve"> +</w:t>
      </w:r>
      <w:r w:rsidRPr="00575270">
        <w:rPr>
          <w:sz w:val="26"/>
          <w:szCs w:val="26"/>
        </w:rPr>
        <w:t xml:space="preserve"> 7 </w:t>
      </w:r>
      <w:r w:rsidRPr="00575270">
        <w:rPr>
          <w:sz w:val="26"/>
          <w:szCs w:val="26"/>
          <w:lang w:val="en-US"/>
        </w:rPr>
        <w:t xml:space="preserve">+ </w:t>
      </w:r>
      <w:r w:rsidRPr="00575270">
        <w:rPr>
          <w:sz w:val="26"/>
          <w:szCs w:val="26"/>
        </w:rPr>
        <w:t>6</w:t>
      </w:r>
      <w:r w:rsidRPr="00575270">
        <w:rPr>
          <w:sz w:val="26"/>
          <w:szCs w:val="26"/>
          <w:lang w:val="en-US"/>
        </w:rPr>
        <w:t xml:space="preserve"> = 8, </w:t>
      </w:r>
      <w:r w:rsidRPr="00575270">
        <w:rPr>
          <w:iCs/>
          <w:sz w:val="26"/>
          <w:szCs w:val="26"/>
          <w:lang w:val="en-US"/>
        </w:rPr>
        <w:t>a</w:t>
      </w:r>
      <w:r w:rsidRPr="00575270">
        <w:rPr>
          <w:iCs/>
          <w:sz w:val="26"/>
          <w:szCs w:val="26"/>
          <w:vertAlign w:val="subscript"/>
          <w:lang w:val="en-US"/>
        </w:rPr>
        <w:t>5</w:t>
      </w:r>
      <w:r w:rsidRPr="00575270">
        <w:rPr>
          <w:iCs/>
          <w:sz w:val="26"/>
          <w:szCs w:val="26"/>
          <w:lang w:val="en-US"/>
        </w:rPr>
        <w:t xml:space="preserve"> = a</w:t>
      </w:r>
      <w:r w:rsidRPr="00575270">
        <w:rPr>
          <w:iCs/>
          <w:sz w:val="26"/>
          <w:szCs w:val="26"/>
          <w:vertAlign w:val="subscript"/>
          <w:lang w:val="en-US"/>
        </w:rPr>
        <w:t>2</w:t>
      </w:r>
      <w:r w:rsidRPr="00575270">
        <w:rPr>
          <w:iCs/>
          <w:sz w:val="26"/>
          <w:szCs w:val="26"/>
          <w:lang w:val="en-US"/>
        </w:rPr>
        <w:t xml:space="preserve"> + a</w:t>
      </w:r>
      <w:r w:rsidRPr="00575270">
        <w:rPr>
          <w:iCs/>
          <w:sz w:val="26"/>
          <w:szCs w:val="26"/>
          <w:vertAlign w:val="subscript"/>
          <w:lang w:val="en-US"/>
        </w:rPr>
        <w:t>3</w:t>
      </w:r>
      <w:r w:rsidRPr="00575270">
        <w:rPr>
          <w:iCs/>
          <w:sz w:val="26"/>
          <w:szCs w:val="26"/>
          <w:lang w:val="en-US"/>
        </w:rPr>
        <w:t xml:space="preserve"> + a</w:t>
      </w:r>
      <w:r w:rsidRPr="00575270">
        <w:rPr>
          <w:iCs/>
          <w:sz w:val="26"/>
          <w:szCs w:val="26"/>
          <w:vertAlign w:val="subscript"/>
          <w:lang w:val="en-US"/>
        </w:rPr>
        <w:t>4</w:t>
      </w:r>
      <w:r w:rsidRPr="00575270">
        <w:rPr>
          <w:iCs/>
          <w:sz w:val="26"/>
          <w:szCs w:val="26"/>
          <w:lang w:val="en-US"/>
        </w:rPr>
        <w:t xml:space="preserve"> = </w:t>
      </w:r>
      <w:r w:rsidR="00967CA7">
        <w:rPr>
          <w:sz w:val="26"/>
          <w:szCs w:val="26"/>
          <w:lang w:val="en-US"/>
        </w:rPr>
        <w:t>7 + 6 + (-5)</w:t>
      </w:r>
      <w:r w:rsidRPr="00575270">
        <w:rPr>
          <w:sz w:val="26"/>
          <w:szCs w:val="26"/>
          <w:lang w:val="en-US"/>
        </w:rPr>
        <w:t xml:space="preserve"> = 8 nên c(5) = 2.</w:t>
      </w:r>
    </w:p>
    <w:p w14:paraId="7791B899" w14:textId="3359C76A" w:rsidR="00A03909" w:rsidRPr="00A03909" w:rsidRDefault="00A03909" w:rsidP="00D41DB1">
      <w:pPr>
        <w:jc w:val="both"/>
        <w:rPr>
          <w:iCs/>
          <w:sz w:val="26"/>
          <w:szCs w:val="26"/>
          <w:lang w:val="en-US"/>
        </w:rPr>
      </w:pPr>
      <w:r w:rsidRPr="00A03909">
        <w:rPr>
          <w:b/>
          <w:bCs/>
          <w:iCs/>
          <w:sz w:val="26"/>
        </w:rPr>
        <w:t>Dữ liệu vào:</w:t>
      </w:r>
      <w:r w:rsidRPr="00A03909">
        <w:rPr>
          <w:bCs/>
          <w:sz w:val="26"/>
        </w:rPr>
        <w:t xml:space="preserve"> </w:t>
      </w:r>
      <w:r w:rsidRPr="00A03909">
        <w:rPr>
          <w:iCs/>
          <w:sz w:val="26"/>
          <w:szCs w:val="26"/>
          <w:lang w:val="en-US"/>
        </w:rPr>
        <w:t>Đọc từ bàn phím theo cấu trúc sau:</w:t>
      </w:r>
    </w:p>
    <w:p w14:paraId="0F5EBAD8" w14:textId="1ADABD16" w:rsidR="00570E5C" w:rsidRPr="00F56CF1" w:rsidRDefault="00570E5C" w:rsidP="00D41DB1">
      <w:pPr>
        <w:pStyle w:val="ListParagraph"/>
        <w:numPr>
          <w:ilvl w:val="0"/>
          <w:numId w:val="40"/>
        </w:numPr>
        <w:ind w:left="567" w:hanging="283"/>
        <w:rPr>
          <w:rFonts w:eastAsiaTheme="minorEastAsia"/>
          <w:sz w:val="26"/>
          <w:szCs w:val="26"/>
        </w:rPr>
      </w:pPr>
      <w:r w:rsidRPr="00F56CF1">
        <w:rPr>
          <w:rFonts w:eastAsiaTheme="minorEastAsia"/>
          <w:sz w:val="26"/>
          <w:szCs w:val="26"/>
        </w:rPr>
        <w:t xml:space="preserve">Dòng </w:t>
      </w:r>
      <w:r w:rsidR="009C57FA">
        <w:rPr>
          <w:rFonts w:eastAsiaTheme="minorEastAsia"/>
          <w:sz w:val="26"/>
          <w:szCs w:val="26"/>
          <w:lang w:val="en-US"/>
        </w:rPr>
        <w:t xml:space="preserve">thứ nhất </w:t>
      </w:r>
      <w:r w:rsidRPr="00F56CF1">
        <w:rPr>
          <w:rFonts w:eastAsiaTheme="minorEastAsia"/>
          <w:sz w:val="26"/>
          <w:szCs w:val="26"/>
        </w:rPr>
        <w:t xml:space="preserve">chứa số nguyên </w:t>
      </w:r>
      <w:r w:rsidRPr="002377D7">
        <w:rPr>
          <w:rFonts w:eastAsiaTheme="minorEastAsia"/>
          <w:sz w:val="26"/>
          <w:szCs w:val="26"/>
        </w:rPr>
        <w:t>dương</w:t>
      </w:r>
      <w:r w:rsidR="002377D7">
        <w:rPr>
          <w:rFonts w:eastAsiaTheme="minorEastAsia"/>
          <w:sz w:val="26"/>
          <w:szCs w:val="26"/>
          <w:lang w:val="en-US"/>
        </w:rPr>
        <w:t xml:space="preserve"> N (</w:t>
      </w:r>
      <m:oMath>
        <m:r>
          <w:rPr>
            <w:rFonts w:ascii="Cambria Math" w:eastAsiaTheme="minorEastAsia" w:hAnsi="Cambria Math"/>
            <w:sz w:val="26"/>
            <w:szCs w:val="26"/>
          </w:rPr>
          <m:t>1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N≤5000)</m:t>
        </m:r>
      </m:oMath>
      <w:r w:rsidR="00131AA9">
        <w:rPr>
          <w:rFonts w:eastAsiaTheme="minorEastAsia"/>
          <w:sz w:val="26"/>
          <w:szCs w:val="26"/>
          <w:lang w:val="en-US"/>
        </w:rPr>
        <w:t>;</w:t>
      </w:r>
    </w:p>
    <w:p w14:paraId="4032A7FE" w14:textId="5F7D8955" w:rsidR="00570E5C" w:rsidRPr="00F56CF1" w:rsidRDefault="00570E5C" w:rsidP="00D41DB1">
      <w:pPr>
        <w:pStyle w:val="ListParagraph"/>
        <w:numPr>
          <w:ilvl w:val="0"/>
          <w:numId w:val="40"/>
        </w:numPr>
        <w:ind w:left="567" w:hanging="283"/>
        <w:rPr>
          <w:rFonts w:eastAsiaTheme="minorEastAsia"/>
          <w:sz w:val="26"/>
          <w:szCs w:val="26"/>
        </w:rPr>
      </w:pPr>
      <w:r w:rsidRPr="00F56CF1">
        <w:rPr>
          <w:rFonts w:eastAsiaTheme="minorEastAsia"/>
          <w:sz w:val="26"/>
          <w:szCs w:val="26"/>
        </w:rPr>
        <w:t xml:space="preserve">Dòng </w:t>
      </w:r>
      <w:r w:rsidR="009C57FA">
        <w:rPr>
          <w:rFonts w:eastAsiaTheme="minorEastAsia"/>
          <w:sz w:val="26"/>
          <w:szCs w:val="26"/>
          <w:lang w:val="en-US"/>
        </w:rPr>
        <w:t>thứ hai</w:t>
      </w:r>
      <w:r w:rsidRPr="00F56CF1">
        <w:rPr>
          <w:rFonts w:eastAsiaTheme="minorEastAsia"/>
          <w:sz w:val="26"/>
          <w:szCs w:val="26"/>
        </w:rPr>
        <w:t xml:space="preserve"> chứa </w:t>
      </w:r>
      <w:r w:rsidR="009C57FA">
        <w:rPr>
          <w:rFonts w:eastAsiaTheme="minorEastAsia"/>
          <w:sz w:val="26"/>
          <w:szCs w:val="26"/>
          <w:lang w:val="en-US"/>
        </w:rPr>
        <w:t xml:space="preserve">N </w:t>
      </w:r>
      <w:r w:rsidRPr="00F56CF1">
        <w:rPr>
          <w:rFonts w:eastAsiaTheme="minorEastAsia"/>
          <w:sz w:val="26"/>
          <w:szCs w:val="26"/>
        </w:rPr>
        <w:t xml:space="preserve">số nguyên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Pr="00F56CF1">
        <w:rPr>
          <w:rFonts w:eastAsiaTheme="minorEastAsia"/>
          <w:sz w:val="26"/>
          <w:szCs w:val="26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sup>
        </m:sSup>
      </m:oMath>
      <w:r w:rsidR="00C954DD" w:rsidRPr="00B60B59">
        <w:rPr>
          <w:rFonts w:eastAsiaTheme="minorEastAsia"/>
          <w:iCs/>
          <w:sz w:val="26"/>
          <w:szCs w:val="26"/>
          <w:lang w:val="en-US"/>
        </w:rPr>
        <w:t>, 1 ≤ i ≤ N</w:t>
      </w:r>
      <w:r w:rsidR="00C954DD">
        <w:rPr>
          <w:rFonts w:eastAsiaTheme="minorEastAsia"/>
          <w:sz w:val="26"/>
          <w:szCs w:val="26"/>
          <w:lang w:val="en-US"/>
        </w:rPr>
        <w:t>)</w:t>
      </w:r>
      <w:r w:rsidR="003D1BC7">
        <w:rPr>
          <w:rFonts w:eastAsiaTheme="minorEastAsia"/>
          <w:sz w:val="26"/>
          <w:szCs w:val="26"/>
          <w:lang w:val="en-US"/>
        </w:rPr>
        <w:t>.</w:t>
      </w:r>
    </w:p>
    <w:p w14:paraId="72638599" w14:textId="6E395E46" w:rsidR="00570E5C" w:rsidRPr="00F56CF1" w:rsidRDefault="00A03909" w:rsidP="00D41DB1">
      <w:pPr>
        <w:rPr>
          <w:rFonts w:eastAsiaTheme="minorEastAsia"/>
          <w:sz w:val="26"/>
          <w:szCs w:val="26"/>
        </w:rPr>
      </w:pPr>
      <w:r w:rsidRPr="00B8789A">
        <w:rPr>
          <w:b/>
          <w:bCs/>
          <w:iCs/>
          <w:sz w:val="26"/>
          <w:szCs w:val="26"/>
          <w:lang w:val="en-US"/>
        </w:rPr>
        <w:t>Dữ liệu ra:</w:t>
      </w:r>
      <w:r w:rsidRPr="000D08DF">
        <w:rPr>
          <w:iCs/>
          <w:sz w:val="26"/>
          <w:szCs w:val="26"/>
          <w:lang w:val="en-US"/>
        </w:rPr>
        <w:t xml:space="preserve"> </w:t>
      </w:r>
      <w:r w:rsidR="009C57FA" w:rsidRPr="000D08DF">
        <w:rPr>
          <w:iCs/>
          <w:sz w:val="26"/>
          <w:szCs w:val="26"/>
          <w:lang w:val="en-US"/>
        </w:rPr>
        <w:t xml:space="preserve">Xuất ra màn hình </w:t>
      </w:r>
      <w:r w:rsidR="00570E5C" w:rsidRPr="00F56CF1">
        <w:rPr>
          <w:sz w:val="26"/>
          <w:szCs w:val="26"/>
        </w:rPr>
        <w:t>một dòng</w:t>
      </w:r>
      <w:r w:rsidR="009C57FA">
        <w:rPr>
          <w:sz w:val="26"/>
          <w:szCs w:val="26"/>
          <w:lang w:val="en-US"/>
        </w:rPr>
        <w:t xml:space="preserve"> duy nhất gồm</w:t>
      </w:r>
      <w:r w:rsidR="00570E5C" w:rsidRPr="00F56CF1">
        <w:rPr>
          <w:sz w:val="26"/>
          <w:szCs w:val="26"/>
        </w:rPr>
        <w:t xml:space="preserve"> </w:t>
      </w:r>
      <w:r w:rsidR="009C57FA">
        <w:rPr>
          <w:sz w:val="26"/>
          <w:szCs w:val="26"/>
          <w:lang w:val="en-US"/>
        </w:rPr>
        <w:t xml:space="preserve">N </w:t>
      </w:r>
      <w:r w:rsidR="00570E5C" w:rsidRPr="00F56CF1">
        <w:rPr>
          <w:rFonts w:eastAsiaTheme="minorEastAsia"/>
          <w:sz w:val="26"/>
          <w:szCs w:val="26"/>
        </w:rPr>
        <w:t>số nguyên</w:t>
      </w:r>
      <w:r w:rsidR="009C57FA">
        <w:rPr>
          <w:rFonts w:eastAsiaTheme="minorEastAsia"/>
          <w:sz w:val="26"/>
          <w:szCs w:val="26"/>
          <w:lang w:val="en-US"/>
        </w:rPr>
        <w:t xml:space="preserve"> c(1), c(2), …, c(N).</w:t>
      </w:r>
    </w:p>
    <w:p w14:paraId="6F0945FA" w14:textId="31E497EE" w:rsidR="00570E5C" w:rsidRPr="009C57FA" w:rsidRDefault="009C57FA" w:rsidP="00D41DB1">
      <w:pPr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 xml:space="preserve">    </w:t>
      </w:r>
      <w:r w:rsidR="00570E5C" w:rsidRPr="00B8789A">
        <w:rPr>
          <w:rFonts w:eastAsiaTheme="minorEastAsia"/>
          <w:sz w:val="26"/>
          <w:szCs w:val="26"/>
        </w:rPr>
        <w:t xml:space="preserve">Các số trên cùng một dòng ghi cách nhau bởi </w:t>
      </w:r>
      <w:r w:rsidR="00B8789A" w:rsidRPr="00B8789A">
        <w:rPr>
          <w:rFonts w:eastAsiaTheme="minorEastAsia"/>
          <w:sz w:val="26"/>
          <w:szCs w:val="26"/>
          <w:lang w:val="en-US"/>
        </w:rPr>
        <w:t xml:space="preserve">một </w:t>
      </w:r>
      <w:r w:rsidR="00570E5C" w:rsidRPr="00B8789A">
        <w:rPr>
          <w:rFonts w:eastAsiaTheme="minorEastAsia"/>
          <w:sz w:val="26"/>
          <w:szCs w:val="26"/>
        </w:rPr>
        <w:t>dấu cách</w:t>
      </w:r>
      <w:r>
        <w:rPr>
          <w:rFonts w:eastAsiaTheme="minorEastAsia"/>
          <w:sz w:val="26"/>
          <w:szCs w:val="26"/>
          <w:lang w:val="en-US"/>
        </w:rPr>
        <w:t>.</w:t>
      </w:r>
    </w:p>
    <w:p w14:paraId="51CE6A5A" w14:textId="4849D149" w:rsidR="00570E5C" w:rsidRDefault="00570E5C" w:rsidP="00D41DB1">
      <w:pPr>
        <w:rPr>
          <w:rFonts w:eastAsiaTheme="minorEastAsia"/>
          <w:b/>
          <w:bCs/>
          <w:sz w:val="26"/>
          <w:szCs w:val="26"/>
          <w:lang w:val="en-US"/>
        </w:rPr>
      </w:pPr>
      <w:r w:rsidRPr="00F56CF1">
        <w:rPr>
          <w:rFonts w:eastAsiaTheme="minorEastAsia"/>
          <w:b/>
          <w:bCs/>
          <w:sz w:val="26"/>
          <w:szCs w:val="26"/>
        </w:rPr>
        <w:t>Ví dụ</w:t>
      </w:r>
      <w:r w:rsidR="003D1BC7">
        <w:rPr>
          <w:rFonts w:eastAsiaTheme="minorEastAsia"/>
          <w:b/>
          <w:bCs/>
          <w:sz w:val="26"/>
          <w:szCs w:val="26"/>
          <w:lang w:val="en-US"/>
        </w:rPr>
        <w:t>:</w:t>
      </w:r>
    </w:p>
    <w:tbl>
      <w:tblPr>
        <w:tblW w:w="0" w:type="auto"/>
        <w:tblInd w:w="2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985"/>
      </w:tblGrid>
      <w:tr w:rsidR="00575270" w:rsidRPr="00F56CF1" w14:paraId="765E7704" w14:textId="77777777" w:rsidTr="00575270">
        <w:trPr>
          <w:cantSplit/>
        </w:trPr>
        <w:tc>
          <w:tcPr>
            <w:tcW w:w="2126" w:type="dxa"/>
            <w:shd w:val="clear" w:color="auto" w:fill="FFFFFF" w:themeFill="background1"/>
            <w:vAlign w:val="center"/>
          </w:tcPr>
          <w:p w14:paraId="47D0F4C5" w14:textId="650F8DB3" w:rsidR="00575270" w:rsidRPr="00F81E8C" w:rsidRDefault="00575270" w:rsidP="00D41DB1">
            <w:pPr>
              <w:pStyle w:val="InputOutpu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E8C">
              <w:rPr>
                <w:rFonts w:ascii="Times New Roman" w:hAnsi="Times New Roman" w:cs="Times New Roman"/>
                <w:iCs/>
                <w:sz w:val="26"/>
                <w:szCs w:val="26"/>
              </w:rPr>
              <w:t>Dữ liệu vào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64B0EB8" w14:textId="77777777" w:rsidR="00575270" w:rsidRPr="00F81E8C" w:rsidRDefault="00575270" w:rsidP="00D41DB1">
            <w:pPr>
              <w:pStyle w:val="InputOutpu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E8C">
              <w:rPr>
                <w:rFonts w:ascii="Times New Roman" w:hAnsi="Times New Roman" w:cs="Times New Roman"/>
                <w:iCs/>
                <w:sz w:val="26"/>
                <w:szCs w:val="26"/>
              </w:rPr>
              <w:t>Dữ liệu ra</w:t>
            </w:r>
          </w:p>
        </w:tc>
      </w:tr>
      <w:tr w:rsidR="00575270" w:rsidRPr="00F56CF1" w14:paraId="5B035750" w14:textId="77777777" w:rsidTr="00575270">
        <w:trPr>
          <w:cantSplit/>
        </w:trPr>
        <w:tc>
          <w:tcPr>
            <w:tcW w:w="2126" w:type="dxa"/>
          </w:tcPr>
          <w:p w14:paraId="05F9B3ED" w14:textId="77777777" w:rsidR="00575270" w:rsidRPr="00226077" w:rsidRDefault="00575270" w:rsidP="00D41DB1">
            <w:pPr>
              <w:pStyle w:val="InputOutput"/>
              <w:rPr>
                <w:rFonts w:ascii="Times New Roman" w:hAnsi="Times New Roman" w:cs="Times New Roman"/>
                <w:sz w:val="26"/>
                <w:szCs w:val="26"/>
              </w:rPr>
            </w:pPr>
            <w:r w:rsidRPr="0022607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6BCFF765" w14:textId="57784085" w:rsidR="00575270" w:rsidRPr="00F56CF1" w:rsidRDefault="00575270" w:rsidP="00D41DB1">
            <w:pPr>
              <w:pStyle w:val="InputOutput"/>
              <w:rPr>
                <w:rFonts w:ascii="Times New Roman" w:hAnsi="Times New Roman" w:cs="Times New Roman"/>
                <w:sz w:val="26"/>
                <w:szCs w:val="26"/>
              </w:rPr>
            </w:pPr>
            <w:r w:rsidRPr="00226077">
              <w:rPr>
                <w:rFonts w:ascii="Times New Roman" w:hAnsi="Times New Roman" w:cs="Times New Roman"/>
                <w:sz w:val="26"/>
                <w:szCs w:val="26"/>
              </w:rPr>
              <w:t>-4 2 -2 3 0 -2 -1 1</w:t>
            </w:r>
          </w:p>
        </w:tc>
        <w:tc>
          <w:tcPr>
            <w:tcW w:w="1985" w:type="dxa"/>
            <w:shd w:val="clear" w:color="auto" w:fill="auto"/>
          </w:tcPr>
          <w:p w14:paraId="2452D308" w14:textId="3B501BB6" w:rsidR="00575270" w:rsidRPr="00F56CF1" w:rsidRDefault="00575270" w:rsidP="00D41DB1">
            <w:pPr>
              <w:pStyle w:val="InputOutput"/>
              <w:rPr>
                <w:rFonts w:ascii="Times New Roman" w:hAnsi="Times New Roman" w:cs="Times New Roman"/>
                <w:sz w:val="26"/>
                <w:szCs w:val="26"/>
              </w:rPr>
            </w:pPr>
            <w:r w:rsidRPr="00226077">
              <w:rPr>
                <w:rFonts w:ascii="Times New Roman" w:hAnsi="Times New Roman" w:cs="Times New Roman"/>
                <w:sz w:val="26"/>
                <w:szCs w:val="26"/>
              </w:rPr>
              <w:t>0 0 0 0 0 1 2 4</w:t>
            </w:r>
          </w:p>
        </w:tc>
      </w:tr>
    </w:tbl>
    <w:p w14:paraId="311A2443" w14:textId="10489A1B" w:rsidR="00F56CF1" w:rsidRPr="00F81E8C" w:rsidRDefault="00F56CF1" w:rsidP="00D41DB1">
      <w:pPr>
        <w:jc w:val="both"/>
        <w:rPr>
          <w:b/>
          <w:iCs/>
          <w:sz w:val="26"/>
          <w:szCs w:val="26"/>
          <w:lang w:val="en-US"/>
        </w:rPr>
      </w:pPr>
      <w:r w:rsidRPr="00F81E8C">
        <w:rPr>
          <w:b/>
          <w:iCs/>
          <w:sz w:val="26"/>
          <w:szCs w:val="26"/>
          <w:lang w:val="en-US"/>
        </w:rPr>
        <w:t xml:space="preserve">Giới hạn: </w:t>
      </w:r>
    </w:p>
    <w:p w14:paraId="52EDFBC6" w14:textId="20E6F5D0" w:rsidR="00F56CF1" w:rsidRPr="00F56CF1" w:rsidRDefault="00F56CF1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 w:rsidRPr="00F56CF1">
        <w:rPr>
          <w:bCs/>
          <w:sz w:val="26"/>
          <w:szCs w:val="26"/>
          <w:lang w:val="en-US"/>
        </w:rPr>
        <w:t xml:space="preserve">30% số điểm của bài ứng với các bộ dữ liệu vào có giới hạn </w:t>
      </w:r>
      <m:oMath>
        <m:r>
          <m:rPr>
            <m:nor/>
          </m:rPr>
          <w:rPr>
            <w:sz w:val="26"/>
            <w:szCs w:val="26"/>
            <w:lang w:val="en-US"/>
          </w:rPr>
          <m:t>1 ≤ N ≤</m:t>
        </m:r>
        <m:r>
          <m:rPr>
            <m:nor/>
          </m:rPr>
          <w:rPr>
            <w:rFonts w:ascii="Cambria Math"/>
            <w:sz w:val="26"/>
            <w:szCs w:val="26"/>
            <w:lang w:val="en-US"/>
          </w:rPr>
          <m:t xml:space="preserve"> </m:t>
        </m:r>
        <m:r>
          <m:rPr>
            <m:nor/>
          </m:rPr>
          <w:rPr>
            <w:bCs/>
            <w:sz w:val="26"/>
            <w:szCs w:val="26"/>
            <w:lang w:val="en-US"/>
          </w:rPr>
          <m:t>50</m:t>
        </m:r>
      </m:oMath>
      <w:r w:rsidRPr="00F56CF1">
        <w:rPr>
          <w:sz w:val="26"/>
          <w:szCs w:val="26"/>
          <w:lang w:val="en-US"/>
        </w:rPr>
        <w:t>;</w:t>
      </w:r>
    </w:p>
    <w:p w14:paraId="0EE0C82E" w14:textId="1AB67272" w:rsidR="00F56CF1" w:rsidRPr="00F56CF1" w:rsidRDefault="00F56CF1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 w:rsidRPr="00F56CF1">
        <w:rPr>
          <w:bCs/>
          <w:sz w:val="26"/>
          <w:szCs w:val="26"/>
          <w:lang w:val="en-US"/>
        </w:rPr>
        <w:t xml:space="preserve">20% số điểm của bài ứng với các bộ dữ liệu vào có giới hạn </w:t>
      </w:r>
      <m:oMath>
        <m:r>
          <m:rPr>
            <m:nor/>
          </m:rPr>
          <w:rPr>
            <w:bCs/>
            <w:sz w:val="26"/>
            <w:szCs w:val="26"/>
            <w:lang w:val="en-US"/>
          </w:rPr>
          <m:t>50</m:t>
        </m:r>
        <m:r>
          <m:rPr>
            <m:nor/>
          </m:rPr>
          <w:rPr>
            <w:sz w:val="26"/>
            <w:szCs w:val="26"/>
            <w:lang w:val="en-US"/>
          </w:rPr>
          <m:t xml:space="preserve"> &lt; N ≤</m:t>
        </m:r>
        <m:r>
          <m:rPr>
            <m:nor/>
          </m:rPr>
          <w:rPr>
            <w:rFonts w:ascii="Cambria Math"/>
            <w:sz w:val="26"/>
            <w:szCs w:val="26"/>
            <w:lang w:val="en-US"/>
          </w:rPr>
          <m:t xml:space="preserve"> </m:t>
        </m:r>
        <m:r>
          <m:rPr>
            <m:nor/>
          </m:rPr>
          <w:rPr>
            <w:sz w:val="26"/>
            <w:szCs w:val="26"/>
            <w:lang w:val="en-US"/>
          </w:rPr>
          <m:t>500</m:t>
        </m:r>
      </m:oMath>
      <w:r w:rsidRPr="00F56CF1">
        <w:rPr>
          <w:sz w:val="26"/>
          <w:szCs w:val="26"/>
          <w:lang w:val="en-US"/>
        </w:rPr>
        <w:t>;</w:t>
      </w:r>
    </w:p>
    <w:p w14:paraId="1B81ACD6" w14:textId="0CBBD99B" w:rsidR="005F77A0" w:rsidRPr="005E2297" w:rsidRDefault="00F56CF1" w:rsidP="00D41DB1">
      <w:pPr>
        <w:pStyle w:val="ListParagraph"/>
        <w:numPr>
          <w:ilvl w:val="0"/>
          <w:numId w:val="27"/>
        </w:numPr>
        <w:ind w:left="567" w:hanging="283"/>
        <w:jc w:val="both"/>
        <w:rPr>
          <w:sz w:val="26"/>
          <w:szCs w:val="26"/>
          <w:lang w:val="en-US"/>
        </w:rPr>
      </w:pPr>
      <w:r w:rsidRPr="00F56CF1">
        <w:rPr>
          <w:bCs/>
          <w:sz w:val="26"/>
          <w:szCs w:val="26"/>
          <w:lang w:val="en-US"/>
        </w:rPr>
        <w:t xml:space="preserve">50% số điểm của bài ứng với các bộ dữ liệu vào có giới hạn </w:t>
      </w:r>
      <m:oMath>
        <m:r>
          <m:rPr>
            <m:nor/>
          </m:rPr>
          <w:rPr>
            <w:bCs/>
            <w:sz w:val="26"/>
            <w:szCs w:val="26"/>
            <w:lang w:val="en-US"/>
          </w:rPr>
          <m:t>500</m:t>
        </m:r>
        <m:r>
          <m:rPr>
            <m:nor/>
          </m:rPr>
          <w:rPr>
            <w:sz w:val="26"/>
            <w:szCs w:val="26"/>
            <w:lang w:val="en-US"/>
          </w:rPr>
          <m:t xml:space="preserve"> &lt; N ≤</m:t>
        </m:r>
        <m:r>
          <m:rPr>
            <m:nor/>
          </m:rPr>
          <w:rPr>
            <w:rFonts w:ascii="Cambria Math"/>
            <w:sz w:val="26"/>
            <w:szCs w:val="26"/>
            <w:lang w:val="en-US"/>
          </w:rPr>
          <m:t xml:space="preserve"> </m:t>
        </m:r>
        <m:r>
          <m:rPr>
            <m:nor/>
          </m:rPr>
          <w:rPr>
            <w:bCs/>
            <w:sz w:val="26"/>
            <w:szCs w:val="26"/>
            <w:lang w:val="en-US"/>
          </w:rPr>
          <m:t>5000</m:t>
        </m:r>
      </m:oMath>
      <w:r w:rsidRPr="00F56CF1">
        <w:rPr>
          <w:sz w:val="26"/>
          <w:szCs w:val="26"/>
          <w:lang w:val="en-US"/>
        </w:rPr>
        <w:t>.</w:t>
      </w:r>
    </w:p>
    <w:p w14:paraId="45156FB0" w14:textId="3DE134C4" w:rsidR="00BC6FA2" w:rsidRPr="000D08DF" w:rsidRDefault="004F1C46" w:rsidP="00D41DB1">
      <w:pPr>
        <w:jc w:val="center"/>
        <w:rPr>
          <w:lang w:val="en-US" w:eastAsia="en-US"/>
        </w:rPr>
      </w:pPr>
      <w:r w:rsidRPr="000D08DF">
        <w:rPr>
          <w:lang w:eastAsia="en-US"/>
        </w:rPr>
        <w:t>----------</w:t>
      </w:r>
      <w:r w:rsidRPr="000D08DF">
        <w:rPr>
          <w:b/>
          <w:lang w:eastAsia="en-US"/>
        </w:rPr>
        <w:t>Hết</w:t>
      </w:r>
      <w:r w:rsidRPr="000D08DF">
        <w:rPr>
          <w:lang w:eastAsia="en-US"/>
        </w:rPr>
        <w:t>----------</w:t>
      </w:r>
    </w:p>
    <w:p w14:paraId="35B54D43" w14:textId="77777777" w:rsidR="00332CDC" w:rsidRDefault="00332CDC" w:rsidP="00D41DB1">
      <w:pPr>
        <w:rPr>
          <w:i/>
          <w:lang w:val="en-US" w:eastAsia="en-US"/>
        </w:rPr>
      </w:pPr>
    </w:p>
    <w:p w14:paraId="4F7AAA60" w14:textId="77777777" w:rsidR="00332CDC" w:rsidRDefault="00332CDC" w:rsidP="00BB6DC6">
      <w:pPr>
        <w:rPr>
          <w:i/>
          <w:lang w:val="en-US" w:eastAsia="en-US"/>
        </w:rPr>
      </w:pPr>
    </w:p>
    <w:p w14:paraId="4C75DC43" w14:textId="77777777" w:rsidR="00332CDC" w:rsidRDefault="00332CDC" w:rsidP="00BB6DC6">
      <w:pPr>
        <w:rPr>
          <w:i/>
          <w:lang w:val="en-US" w:eastAsia="en-US"/>
        </w:rPr>
      </w:pPr>
    </w:p>
    <w:p w14:paraId="6FD85321" w14:textId="77777777" w:rsidR="00D41DB1" w:rsidRDefault="00D41DB1" w:rsidP="00BB6DC6">
      <w:pPr>
        <w:rPr>
          <w:i/>
          <w:lang w:val="en-US" w:eastAsia="en-US"/>
        </w:rPr>
      </w:pPr>
    </w:p>
    <w:p w14:paraId="705828AD" w14:textId="77777777" w:rsidR="00F23433" w:rsidRDefault="00F23433" w:rsidP="00BB6DC6">
      <w:pPr>
        <w:rPr>
          <w:i/>
          <w:lang w:val="en-US" w:eastAsia="en-US"/>
        </w:rPr>
      </w:pPr>
    </w:p>
    <w:p w14:paraId="612ED055" w14:textId="77777777" w:rsidR="00F23433" w:rsidRDefault="00F23433" w:rsidP="00BB6DC6">
      <w:pPr>
        <w:rPr>
          <w:i/>
          <w:lang w:val="en-US" w:eastAsia="en-US"/>
        </w:rPr>
      </w:pPr>
    </w:p>
    <w:p w14:paraId="0B049CD0" w14:textId="77777777" w:rsidR="00D41DB1" w:rsidRDefault="00D41DB1" w:rsidP="00BB6DC6">
      <w:pPr>
        <w:rPr>
          <w:i/>
          <w:lang w:val="en-US" w:eastAsia="en-US"/>
        </w:rPr>
      </w:pPr>
    </w:p>
    <w:p w14:paraId="3D73E6E4" w14:textId="2E5059C6" w:rsidR="00F23433" w:rsidRPr="001463AF" w:rsidRDefault="00F23433" w:rsidP="00F23433">
      <w:pPr>
        <w:ind w:firstLine="284"/>
        <w:rPr>
          <w:iCs/>
          <w:sz w:val="26"/>
          <w:szCs w:val="26"/>
          <w:lang w:val="en-US" w:eastAsia="en-US"/>
        </w:rPr>
      </w:pPr>
      <w:r w:rsidRPr="001463AF">
        <w:rPr>
          <w:i/>
          <w:sz w:val="26"/>
          <w:szCs w:val="26"/>
          <w:lang w:eastAsia="en-US"/>
        </w:rPr>
        <w:t>Thí sinh không</w:t>
      </w:r>
      <w:r w:rsidRPr="001463AF">
        <w:rPr>
          <w:i/>
          <w:sz w:val="26"/>
          <w:szCs w:val="26"/>
          <w:lang w:val="en-US" w:eastAsia="en-US"/>
        </w:rPr>
        <w:t xml:space="preserve"> </w:t>
      </w:r>
      <w:r w:rsidRPr="001463AF">
        <w:rPr>
          <w:i/>
          <w:sz w:val="26"/>
          <w:szCs w:val="26"/>
          <w:lang w:eastAsia="en-US"/>
        </w:rPr>
        <w:t xml:space="preserve">được sử dụng tài liệu. </w:t>
      </w:r>
      <w:r w:rsidRPr="001463AF">
        <w:rPr>
          <w:i/>
          <w:sz w:val="26"/>
          <w:szCs w:val="26"/>
          <w:lang w:val="en-US" w:eastAsia="en-US"/>
        </w:rPr>
        <w:t>Cán bộ coi thi</w:t>
      </w:r>
      <w:r w:rsidRPr="001463AF">
        <w:rPr>
          <w:i/>
          <w:sz w:val="26"/>
          <w:szCs w:val="26"/>
          <w:lang w:eastAsia="en-US"/>
        </w:rPr>
        <w:t xml:space="preserve"> không giải thích gì thêm.</w:t>
      </w:r>
    </w:p>
    <w:p w14:paraId="70A61BFF" w14:textId="25ACF6C7" w:rsidR="00D41DB1" w:rsidRPr="001463AF" w:rsidRDefault="00F23433" w:rsidP="00F23433">
      <w:pPr>
        <w:tabs>
          <w:tab w:val="left" w:pos="284"/>
          <w:tab w:val="center" w:leader="dot" w:pos="6237"/>
          <w:tab w:val="right" w:leader="dot" w:pos="9639"/>
        </w:tabs>
        <w:rPr>
          <w:iCs/>
          <w:sz w:val="26"/>
          <w:szCs w:val="26"/>
          <w:lang w:val="en-US" w:eastAsia="en-US"/>
        </w:rPr>
      </w:pPr>
      <w:r w:rsidRPr="001463AF">
        <w:rPr>
          <w:iCs/>
          <w:sz w:val="26"/>
          <w:szCs w:val="26"/>
          <w:lang w:val="en-US" w:eastAsia="en-US"/>
        </w:rPr>
        <w:tab/>
        <w:t>Họ và tên thí sinh:</w:t>
      </w:r>
      <w:r w:rsidRPr="001463AF">
        <w:rPr>
          <w:iCs/>
          <w:sz w:val="26"/>
          <w:szCs w:val="26"/>
          <w:lang w:val="en-US" w:eastAsia="en-US"/>
        </w:rPr>
        <w:tab/>
        <w:t>Số báo danh</w:t>
      </w:r>
      <w:r w:rsidR="000B22D6">
        <w:rPr>
          <w:iCs/>
          <w:sz w:val="26"/>
          <w:szCs w:val="26"/>
          <w:lang w:val="en-US" w:eastAsia="en-US"/>
        </w:rPr>
        <w:t>:</w:t>
      </w:r>
      <w:r w:rsidR="00ED69A1">
        <w:rPr>
          <w:iCs/>
          <w:sz w:val="26"/>
          <w:szCs w:val="26"/>
          <w:lang w:val="en-US" w:eastAsia="en-US"/>
        </w:rPr>
        <w:tab/>
      </w:r>
    </w:p>
    <w:p w14:paraId="0107E15C" w14:textId="40C22B78" w:rsidR="00D41DB1" w:rsidRPr="001463AF" w:rsidRDefault="00F23433" w:rsidP="00F23433">
      <w:pPr>
        <w:tabs>
          <w:tab w:val="left" w:pos="284"/>
          <w:tab w:val="center" w:leader="dot" w:pos="6237"/>
          <w:tab w:val="right" w:leader="dot" w:pos="9639"/>
        </w:tabs>
        <w:rPr>
          <w:i/>
          <w:sz w:val="26"/>
          <w:szCs w:val="26"/>
          <w:lang w:val="en-US" w:eastAsia="en-US"/>
        </w:rPr>
      </w:pPr>
      <w:r w:rsidRPr="001463AF">
        <w:rPr>
          <w:iCs/>
          <w:sz w:val="26"/>
          <w:szCs w:val="26"/>
          <w:lang w:val="en-US" w:eastAsia="en-US"/>
        </w:rPr>
        <w:tab/>
        <w:t>Chữ ký của cán bộ coi thi 1:</w:t>
      </w:r>
      <w:r w:rsidRPr="001463AF">
        <w:rPr>
          <w:iCs/>
          <w:sz w:val="26"/>
          <w:szCs w:val="26"/>
          <w:lang w:val="en-US" w:eastAsia="en-US"/>
        </w:rPr>
        <w:tab/>
        <w:t>Chữ ký của cán bộ coi thi 2:</w:t>
      </w:r>
      <w:r w:rsidRPr="001463AF">
        <w:rPr>
          <w:iCs/>
          <w:sz w:val="26"/>
          <w:szCs w:val="26"/>
          <w:lang w:val="en-US" w:eastAsia="en-US"/>
        </w:rPr>
        <w:tab/>
      </w:r>
    </w:p>
    <w:sectPr w:rsidR="00D41DB1" w:rsidRPr="001463AF" w:rsidSect="005F77A0">
      <w:footerReference w:type="default" r:id="rId8"/>
      <w:pgSz w:w="11906" w:h="16838" w:code="9"/>
      <w:pgMar w:top="1134" w:right="851" w:bottom="1134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F440B" w14:textId="77777777" w:rsidR="00FB7B97" w:rsidRDefault="00FB7B97" w:rsidP="00B45944">
      <w:r>
        <w:separator/>
      </w:r>
    </w:p>
  </w:endnote>
  <w:endnote w:type="continuationSeparator" w:id="0">
    <w:p w14:paraId="01EA4000" w14:textId="77777777" w:rsidR="00FB7B97" w:rsidRDefault="00FB7B97" w:rsidP="00B4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CodeNarrow">
    <w:altName w:val="Consolas"/>
    <w:charset w:val="00"/>
    <w:family w:val="modern"/>
    <w:pitch w:val="fixed"/>
    <w:sig w:usb0="E10006FF" w:usb1="4000FCF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8053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56A8D" w14:textId="45650ECC" w:rsidR="00306150" w:rsidRDefault="009F1208" w:rsidP="00DD30B5">
        <w:pPr>
          <w:pStyle w:val="Footer"/>
          <w:jc w:val="right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</w:t>
        </w:r>
        <w:r w:rsidR="00306150">
          <w:rPr>
            <w:lang w:val="en-US"/>
          </w:rPr>
          <w:t xml:space="preserve">Trang </w:t>
        </w:r>
        <w:r w:rsidR="00306150">
          <w:fldChar w:fldCharType="begin"/>
        </w:r>
        <w:r w:rsidR="00306150">
          <w:instrText xml:space="preserve"> PAGE   \* MERGEFORMAT </w:instrText>
        </w:r>
        <w:r w:rsidR="00306150">
          <w:fldChar w:fldCharType="separate"/>
        </w:r>
        <w:r w:rsidR="0003153E">
          <w:rPr>
            <w:noProof/>
          </w:rPr>
          <w:t>4</w:t>
        </w:r>
        <w:r w:rsidR="00306150">
          <w:rPr>
            <w:noProof/>
          </w:rPr>
          <w:fldChar w:fldCharType="end"/>
        </w:r>
        <w:r w:rsidR="00306150">
          <w:rPr>
            <w:noProof/>
            <w:lang w:val="en-US"/>
          </w:rPr>
          <w:t>/</w:t>
        </w:r>
        <w:r w:rsidR="00181BDC">
          <w:rPr>
            <w:noProof/>
            <w:lang w:val="en-US"/>
          </w:rPr>
          <w:t>3</w:t>
        </w:r>
      </w:p>
    </w:sdtContent>
  </w:sdt>
  <w:p w14:paraId="18455F2B" w14:textId="77777777" w:rsidR="00306150" w:rsidRDefault="00306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5A0B2" w14:textId="77777777" w:rsidR="00FB7B97" w:rsidRDefault="00FB7B97" w:rsidP="00B45944">
      <w:r>
        <w:separator/>
      </w:r>
    </w:p>
  </w:footnote>
  <w:footnote w:type="continuationSeparator" w:id="0">
    <w:p w14:paraId="408E1D67" w14:textId="77777777" w:rsidR="00FB7B97" w:rsidRDefault="00FB7B97" w:rsidP="00B4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503.4pt;height:505.2pt" o:bullet="t">
        <v:imagedata r:id="rId1" o:title="B1"/>
      </v:shape>
    </w:pict>
  </w:numPicBullet>
  <w:numPicBullet w:numPicBulletId="1">
    <w:pict>
      <v:shape id="_x0000_i1052" type="#_x0000_t75" style="width:503.4pt;height:505.2pt" o:bullet="t">
        <v:imagedata r:id="rId2" o:title="B2"/>
      </v:shape>
    </w:pict>
  </w:numPicBullet>
  <w:numPicBullet w:numPicBulletId="2">
    <w:pict>
      <v:shape id="_x0000_i1053" type="#_x0000_t75" style="width:6in;height:433.2pt" o:bullet="t">
        <v:imagedata r:id="rId3" o:title="B3"/>
      </v:shape>
    </w:pict>
  </w:numPicBullet>
  <w:numPicBullet w:numPicBulletId="3">
    <w:pict>
      <v:shape id="_x0000_i1054" type="#_x0000_t75" style="width:575.4pt;height:577.2pt" o:bullet="t">
        <v:imagedata r:id="rId4" o:title="B4"/>
      </v:shape>
    </w:pict>
  </w:numPicBullet>
  <w:numPicBullet w:numPicBulletId="4">
    <w:pict>
      <v:shape id="_x0000_i1055" type="#_x0000_t75" style="width:4in;height:289.2pt" o:bullet="t">
        <v:imagedata r:id="rId5" o:title="B5"/>
      </v:shape>
    </w:pict>
  </w:numPicBullet>
  <w:abstractNum w:abstractNumId="0" w15:restartNumberingAfterBreak="0">
    <w:nsid w:val="00B709ED"/>
    <w:multiLevelType w:val="hybridMultilevel"/>
    <w:tmpl w:val="5F12A2C4"/>
    <w:lvl w:ilvl="0" w:tplc="52505E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A7679"/>
    <w:multiLevelType w:val="hybridMultilevel"/>
    <w:tmpl w:val="BCB4B4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A92A33"/>
    <w:multiLevelType w:val="hybridMultilevel"/>
    <w:tmpl w:val="47668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C126B"/>
    <w:multiLevelType w:val="hybridMultilevel"/>
    <w:tmpl w:val="AC90ABCC"/>
    <w:lvl w:ilvl="0" w:tplc="042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0D1637BD"/>
    <w:multiLevelType w:val="hybridMultilevel"/>
    <w:tmpl w:val="37760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559E3"/>
    <w:multiLevelType w:val="multilevel"/>
    <w:tmpl w:val="A9C0B3F4"/>
    <w:styleLink w:val="HBulle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4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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7">
      <w:start w:val="1"/>
      <w:numFmt w:val="bullet"/>
      <w:lvlText w:val="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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6" w15:restartNumberingAfterBreak="0">
    <w:nsid w:val="111165F8"/>
    <w:multiLevelType w:val="hybridMultilevel"/>
    <w:tmpl w:val="451E1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D4277"/>
    <w:multiLevelType w:val="hybridMultilevel"/>
    <w:tmpl w:val="2E04A7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8D49E1"/>
    <w:multiLevelType w:val="hybridMultilevel"/>
    <w:tmpl w:val="1202406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CA566F"/>
    <w:multiLevelType w:val="hybridMultilevel"/>
    <w:tmpl w:val="3FF4BD36"/>
    <w:lvl w:ilvl="0" w:tplc="042A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0" w15:restartNumberingAfterBreak="0">
    <w:nsid w:val="25614295"/>
    <w:multiLevelType w:val="hybridMultilevel"/>
    <w:tmpl w:val="2D9C3464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CB7AAD"/>
    <w:multiLevelType w:val="hybridMultilevel"/>
    <w:tmpl w:val="290E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B1E38"/>
    <w:multiLevelType w:val="hybridMultilevel"/>
    <w:tmpl w:val="F8B281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36AAC"/>
    <w:multiLevelType w:val="hybridMultilevel"/>
    <w:tmpl w:val="49162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C4D2A"/>
    <w:multiLevelType w:val="hybridMultilevel"/>
    <w:tmpl w:val="155E3B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647659"/>
    <w:multiLevelType w:val="hybridMultilevel"/>
    <w:tmpl w:val="1E342D62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27E56F4"/>
    <w:multiLevelType w:val="hybridMultilevel"/>
    <w:tmpl w:val="1BB65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541B6"/>
    <w:multiLevelType w:val="hybridMultilevel"/>
    <w:tmpl w:val="4DDC6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71532"/>
    <w:multiLevelType w:val="hybridMultilevel"/>
    <w:tmpl w:val="EAE86BF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635BB"/>
    <w:multiLevelType w:val="hybridMultilevel"/>
    <w:tmpl w:val="22ACA22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8E3157B"/>
    <w:multiLevelType w:val="hybridMultilevel"/>
    <w:tmpl w:val="26D28FF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10380"/>
    <w:multiLevelType w:val="hybridMultilevel"/>
    <w:tmpl w:val="F8C2BCEE"/>
    <w:lvl w:ilvl="0" w:tplc="042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2" w15:restartNumberingAfterBreak="0">
    <w:nsid w:val="3A575EA6"/>
    <w:multiLevelType w:val="hybridMultilevel"/>
    <w:tmpl w:val="9BD23F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D702B"/>
    <w:multiLevelType w:val="hybridMultilevel"/>
    <w:tmpl w:val="04B87D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11795F"/>
    <w:multiLevelType w:val="hybridMultilevel"/>
    <w:tmpl w:val="F1A011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9272E9"/>
    <w:multiLevelType w:val="hybridMultilevel"/>
    <w:tmpl w:val="928682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8862D5"/>
    <w:multiLevelType w:val="hybridMultilevel"/>
    <w:tmpl w:val="9A90FCD8"/>
    <w:lvl w:ilvl="0" w:tplc="04090005">
      <w:start w:val="1"/>
      <w:numFmt w:val="bullet"/>
      <w:lvlText w:val=""/>
      <w:lvlJc w:val="left"/>
      <w:pPr>
        <w:ind w:left="9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27" w15:restartNumberingAfterBreak="0">
    <w:nsid w:val="53646271"/>
    <w:multiLevelType w:val="hybridMultilevel"/>
    <w:tmpl w:val="CEFC3E46"/>
    <w:lvl w:ilvl="0" w:tplc="6DDE6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B3732"/>
    <w:multiLevelType w:val="hybridMultilevel"/>
    <w:tmpl w:val="521EE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B18C8"/>
    <w:multiLevelType w:val="hybridMultilevel"/>
    <w:tmpl w:val="EF008D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61204E"/>
    <w:multiLevelType w:val="hybridMultilevel"/>
    <w:tmpl w:val="CB307D8E"/>
    <w:lvl w:ilvl="0" w:tplc="51661862">
      <w:start w:val="1"/>
      <w:numFmt w:val="bullet"/>
      <w:pStyle w:val="MTDisplayEquation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D9F603B"/>
    <w:multiLevelType w:val="hybridMultilevel"/>
    <w:tmpl w:val="E6422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A5211"/>
    <w:multiLevelType w:val="hybridMultilevel"/>
    <w:tmpl w:val="9278A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363E4"/>
    <w:multiLevelType w:val="multilevel"/>
    <w:tmpl w:val="A9C0B3F4"/>
    <w:numStyleLink w:val="HBullet"/>
  </w:abstractNum>
  <w:abstractNum w:abstractNumId="34" w15:restartNumberingAfterBreak="0">
    <w:nsid w:val="65FF37BE"/>
    <w:multiLevelType w:val="hybridMultilevel"/>
    <w:tmpl w:val="83EED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C29C2"/>
    <w:multiLevelType w:val="hybridMultilevel"/>
    <w:tmpl w:val="77EACC26"/>
    <w:lvl w:ilvl="0" w:tplc="04090005">
      <w:start w:val="1"/>
      <w:numFmt w:val="bullet"/>
      <w:lvlText w:val=""/>
      <w:lvlJc w:val="left"/>
      <w:pPr>
        <w:ind w:left="10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6" w15:restartNumberingAfterBreak="0">
    <w:nsid w:val="6810716E"/>
    <w:multiLevelType w:val="hybridMultilevel"/>
    <w:tmpl w:val="9BAC7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3515C"/>
    <w:multiLevelType w:val="hybridMultilevel"/>
    <w:tmpl w:val="F028C4AE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91317"/>
    <w:multiLevelType w:val="hybridMultilevel"/>
    <w:tmpl w:val="2B9442A4"/>
    <w:lvl w:ilvl="0" w:tplc="042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9" w15:restartNumberingAfterBreak="0">
    <w:nsid w:val="718F4997"/>
    <w:multiLevelType w:val="hybridMultilevel"/>
    <w:tmpl w:val="E3FCB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6A7428"/>
    <w:multiLevelType w:val="multilevel"/>
    <w:tmpl w:val="C12E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37257F"/>
    <w:multiLevelType w:val="hybridMultilevel"/>
    <w:tmpl w:val="572CA918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6177"/>
    <w:multiLevelType w:val="hybridMultilevel"/>
    <w:tmpl w:val="A16E83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E54BE"/>
    <w:multiLevelType w:val="hybridMultilevel"/>
    <w:tmpl w:val="6C8CCE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F3E503F"/>
    <w:multiLevelType w:val="hybridMultilevel"/>
    <w:tmpl w:val="868C1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1366">
    <w:abstractNumId w:val="37"/>
  </w:num>
  <w:num w:numId="2" w16cid:durableId="2012294474">
    <w:abstractNumId w:val="41"/>
  </w:num>
  <w:num w:numId="3" w16cid:durableId="127163957">
    <w:abstractNumId w:val="32"/>
  </w:num>
  <w:num w:numId="4" w16cid:durableId="2003393438">
    <w:abstractNumId w:val="34"/>
  </w:num>
  <w:num w:numId="5" w16cid:durableId="1831362200">
    <w:abstractNumId w:val="12"/>
  </w:num>
  <w:num w:numId="6" w16cid:durableId="191265760">
    <w:abstractNumId w:val="22"/>
  </w:num>
  <w:num w:numId="7" w16cid:durableId="1759672437">
    <w:abstractNumId w:val="17"/>
  </w:num>
  <w:num w:numId="8" w16cid:durableId="353772281">
    <w:abstractNumId w:val="16"/>
  </w:num>
  <w:num w:numId="9" w16cid:durableId="1686246396">
    <w:abstractNumId w:val="42"/>
  </w:num>
  <w:num w:numId="10" w16cid:durableId="1451780289">
    <w:abstractNumId w:val="18"/>
  </w:num>
  <w:num w:numId="11" w16cid:durableId="325937988">
    <w:abstractNumId w:val="20"/>
  </w:num>
  <w:num w:numId="12" w16cid:durableId="62340132">
    <w:abstractNumId w:val="8"/>
  </w:num>
  <w:num w:numId="13" w16cid:durableId="359860115">
    <w:abstractNumId w:val="24"/>
  </w:num>
  <w:num w:numId="14" w16cid:durableId="437067758">
    <w:abstractNumId w:val="9"/>
  </w:num>
  <w:num w:numId="15" w16cid:durableId="349264229">
    <w:abstractNumId w:val="38"/>
  </w:num>
  <w:num w:numId="16" w16cid:durableId="868495913">
    <w:abstractNumId w:val="15"/>
  </w:num>
  <w:num w:numId="17" w16cid:durableId="1129937327">
    <w:abstractNumId w:val="3"/>
  </w:num>
  <w:num w:numId="18" w16cid:durableId="1089427591">
    <w:abstractNumId w:val="21"/>
  </w:num>
  <w:num w:numId="19" w16cid:durableId="472528097">
    <w:abstractNumId w:val="10"/>
  </w:num>
  <w:num w:numId="20" w16cid:durableId="1092897432">
    <w:abstractNumId w:val="1"/>
  </w:num>
  <w:num w:numId="21" w16cid:durableId="1951861354">
    <w:abstractNumId w:val="39"/>
  </w:num>
  <w:num w:numId="22" w16cid:durableId="1367219030">
    <w:abstractNumId w:val="0"/>
  </w:num>
  <w:num w:numId="23" w16cid:durableId="82923849">
    <w:abstractNumId w:val="7"/>
  </w:num>
  <w:num w:numId="24" w16cid:durableId="1970739764">
    <w:abstractNumId w:val="19"/>
  </w:num>
  <w:num w:numId="25" w16cid:durableId="1265843733">
    <w:abstractNumId w:val="43"/>
  </w:num>
  <w:num w:numId="26" w16cid:durableId="1721241782">
    <w:abstractNumId w:val="29"/>
  </w:num>
  <w:num w:numId="27" w16cid:durableId="1557006014">
    <w:abstractNumId w:val="30"/>
  </w:num>
  <w:num w:numId="28" w16cid:durableId="1274826383">
    <w:abstractNumId w:val="14"/>
  </w:num>
  <w:num w:numId="29" w16cid:durableId="993139710">
    <w:abstractNumId w:val="25"/>
  </w:num>
  <w:num w:numId="30" w16cid:durableId="1169055842">
    <w:abstractNumId w:val="27"/>
  </w:num>
  <w:num w:numId="31" w16cid:durableId="1224606810">
    <w:abstractNumId w:val="13"/>
  </w:num>
  <w:num w:numId="32" w16cid:durableId="325981573">
    <w:abstractNumId w:val="11"/>
  </w:num>
  <w:num w:numId="33" w16cid:durableId="1910462156">
    <w:abstractNumId w:val="6"/>
  </w:num>
  <w:num w:numId="34" w16cid:durableId="1179268644">
    <w:abstractNumId w:val="40"/>
  </w:num>
  <w:num w:numId="35" w16cid:durableId="755632201">
    <w:abstractNumId w:val="26"/>
  </w:num>
  <w:num w:numId="36" w16cid:durableId="2077433719">
    <w:abstractNumId w:val="36"/>
  </w:num>
  <w:num w:numId="37" w16cid:durableId="399064053">
    <w:abstractNumId w:val="35"/>
  </w:num>
  <w:num w:numId="38" w16cid:durableId="796072130">
    <w:abstractNumId w:val="5"/>
  </w:num>
  <w:num w:numId="39" w16cid:durableId="734935970">
    <w:abstractNumId w:val="33"/>
  </w:num>
  <w:num w:numId="40" w16cid:durableId="1610240246">
    <w:abstractNumId w:val="23"/>
  </w:num>
  <w:num w:numId="41" w16cid:durableId="369494793">
    <w:abstractNumId w:val="44"/>
  </w:num>
  <w:num w:numId="42" w16cid:durableId="1645159601">
    <w:abstractNumId w:val="28"/>
  </w:num>
  <w:num w:numId="43" w16cid:durableId="728574026">
    <w:abstractNumId w:val="31"/>
  </w:num>
  <w:num w:numId="44" w16cid:durableId="53355345">
    <w:abstractNumId w:val="2"/>
  </w:num>
  <w:num w:numId="45" w16cid:durableId="511073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74B"/>
    <w:rsid w:val="00000217"/>
    <w:rsid w:val="00002169"/>
    <w:rsid w:val="00003784"/>
    <w:rsid w:val="00006549"/>
    <w:rsid w:val="00007317"/>
    <w:rsid w:val="00013A3C"/>
    <w:rsid w:val="00016D89"/>
    <w:rsid w:val="00017E17"/>
    <w:rsid w:val="000221FB"/>
    <w:rsid w:val="0002408D"/>
    <w:rsid w:val="000247F7"/>
    <w:rsid w:val="000258D6"/>
    <w:rsid w:val="0003153E"/>
    <w:rsid w:val="000320C0"/>
    <w:rsid w:val="0003323D"/>
    <w:rsid w:val="00033708"/>
    <w:rsid w:val="00033DC8"/>
    <w:rsid w:val="00036E10"/>
    <w:rsid w:val="00037E0C"/>
    <w:rsid w:val="000406CB"/>
    <w:rsid w:val="0004132A"/>
    <w:rsid w:val="00045168"/>
    <w:rsid w:val="00050940"/>
    <w:rsid w:val="00052B03"/>
    <w:rsid w:val="00052EC4"/>
    <w:rsid w:val="000556E7"/>
    <w:rsid w:val="000558E2"/>
    <w:rsid w:val="00056663"/>
    <w:rsid w:val="00056EC4"/>
    <w:rsid w:val="00061B64"/>
    <w:rsid w:val="00064C77"/>
    <w:rsid w:val="000661BB"/>
    <w:rsid w:val="00072918"/>
    <w:rsid w:val="00075F82"/>
    <w:rsid w:val="00076480"/>
    <w:rsid w:val="000765E9"/>
    <w:rsid w:val="00076CB5"/>
    <w:rsid w:val="000802C3"/>
    <w:rsid w:val="00080480"/>
    <w:rsid w:val="00080E4E"/>
    <w:rsid w:val="00082C90"/>
    <w:rsid w:val="000835F5"/>
    <w:rsid w:val="00084EEA"/>
    <w:rsid w:val="0008587D"/>
    <w:rsid w:val="00085D86"/>
    <w:rsid w:val="00086725"/>
    <w:rsid w:val="00086996"/>
    <w:rsid w:val="00087F4A"/>
    <w:rsid w:val="000900D8"/>
    <w:rsid w:val="000906EE"/>
    <w:rsid w:val="0009311F"/>
    <w:rsid w:val="00094AE7"/>
    <w:rsid w:val="0009656D"/>
    <w:rsid w:val="000A026B"/>
    <w:rsid w:val="000A12E2"/>
    <w:rsid w:val="000A3331"/>
    <w:rsid w:val="000A3C73"/>
    <w:rsid w:val="000A4E69"/>
    <w:rsid w:val="000A625D"/>
    <w:rsid w:val="000A63F3"/>
    <w:rsid w:val="000B16FF"/>
    <w:rsid w:val="000B22D6"/>
    <w:rsid w:val="000B3980"/>
    <w:rsid w:val="000B50BE"/>
    <w:rsid w:val="000B556E"/>
    <w:rsid w:val="000B5A47"/>
    <w:rsid w:val="000B5C4E"/>
    <w:rsid w:val="000B6440"/>
    <w:rsid w:val="000B6F7E"/>
    <w:rsid w:val="000B6FE6"/>
    <w:rsid w:val="000B7D10"/>
    <w:rsid w:val="000C10E7"/>
    <w:rsid w:val="000C13F3"/>
    <w:rsid w:val="000C2785"/>
    <w:rsid w:val="000C52C5"/>
    <w:rsid w:val="000C7310"/>
    <w:rsid w:val="000D08DF"/>
    <w:rsid w:val="000D1D06"/>
    <w:rsid w:val="000D633F"/>
    <w:rsid w:val="000D71D7"/>
    <w:rsid w:val="000D7A1D"/>
    <w:rsid w:val="000E1F62"/>
    <w:rsid w:val="000E2F2E"/>
    <w:rsid w:val="000E7D4A"/>
    <w:rsid w:val="000F08D2"/>
    <w:rsid w:val="000F0ACA"/>
    <w:rsid w:val="000F130E"/>
    <w:rsid w:val="000F1F11"/>
    <w:rsid w:val="000F26E5"/>
    <w:rsid w:val="000F78CB"/>
    <w:rsid w:val="00102588"/>
    <w:rsid w:val="001036C8"/>
    <w:rsid w:val="00103A4E"/>
    <w:rsid w:val="00103D55"/>
    <w:rsid w:val="001056DE"/>
    <w:rsid w:val="00105B29"/>
    <w:rsid w:val="00106027"/>
    <w:rsid w:val="00107386"/>
    <w:rsid w:val="00112B1D"/>
    <w:rsid w:val="00112D19"/>
    <w:rsid w:val="001136A5"/>
    <w:rsid w:val="0011745B"/>
    <w:rsid w:val="00120765"/>
    <w:rsid w:val="00121590"/>
    <w:rsid w:val="001215C2"/>
    <w:rsid w:val="00122E3D"/>
    <w:rsid w:val="00122EC0"/>
    <w:rsid w:val="00123AB4"/>
    <w:rsid w:val="00125A08"/>
    <w:rsid w:val="00125D51"/>
    <w:rsid w:val="00125E45"/>
    <w:rsid w:val="00125ED7"/>
    <w:rsid w:val="00126D96"/>
    <w:rsid w:val="001276C6"/>
    <w:rsid w:val="00127A41"/>
    <w:rsid w:val="0013191A"/>
    <w:rsid w:val="00131AA9"/>
    <w:rsid w:val="00133F6F"/>
    <w:rsid w:val="00133F76"/>
    <w:rsid w:val="0013419D"/>
    <w:rsid w:val="0014004B"/>
    <w:rsid w:val="00144049"/>
    <w:rsid w:val="00144892"/>
    <w:rsid w:val="001463AF"/>
    <w:rsid w:val="00146E97"/>
    <w:rsid w:val="001506EC"/>
    <w:rsid w:val="001506EE"/>
    <w:rsid w:val="00151715"/>
    <w:rsid w:val="001521A0"/>
    <w:rsid w:val="001524B7"/>
    <w:rsid w:val="00153A82"/>
    <w:rsid w:val="00154CFF"/>
    <w:rsid w:val="00154F28"/>
    <w:rsid w:val="001567D3"/>
    <w:rsid w:val="00156EE7"/>
    <w:rsid w:val="00157163"/>
    <w:rsid w:val="00162C2E"/>
    <w:rsid w:val="00164450"/>
    <w:rsid w:val="00164B18"/>
    <w:rsid w:val="0016690F"/>
    <w:rsid w:val="0017230F"/>
    <w:rsid w:val="00172AE5"/>
    <w:rsid w:val="00173B64"/>
    <w:rsid w:val="00174320"/>
    <w:rsid w:val="0017540F"/>
    <w:rsid w:val="00181A1A"/>
    <w:rsid w:val="00181BDC"/>
    <w:rsid w:val="00183E5A"/>
    <w:rsid w:val="001841FE"/>
    <w:rsid w:val="0018708A"/>
    <w:rsid w:val="0018733A"/>
    <w:rsid w:val="001901ED"/>
    <w:rsid w:val="00190221"/>
    <w:rsid w:val="0019064F"/>
    <w:rsid w:val="00192BDC"/>
    <w:rsid w:val="001955FF"/>
    <w:rsid w:val="00197A44"/>
    <w:rsid w:val="001A4A7F"/>
    <w:rsid w:val="001B1D66"/>
    <w:rsid w:val="001B4894"/>
    <w:rsid w:val="001B794F"/>
    <w:rsid w:val="001C0018"/>
    <w:rsid w:val="001C3026"/>
    <w:rsid w:val="001C61CF"/>
    <w:rsid w:val="001C7462"/>
    <w:rsid w:val="001D01C3"/>
    <w:rsid w:val="001D038C"/>
    <w:rsid w:val="001D2E21"/>
    <w:rsid w:val="001D39E6"/>
    <w:rsid w:val="001D3BA3"/>
    <w:rsid w:val="001D61F9"/>
    <w:rsid w:val="001E039E"/>
    <w:rsid w:val="001E155C"/>
    <w:rsid w:val="001E5D8C"/>
    <w:rsid w:val="001E5FE6"/>
    <w:rsid w:val="001E6681"/>
    <w:rsid w:val="001F06A7"/>
    <w:rsid w:val="001F1BDC"/>
    <w:rsid w:val="001F4038"/>
    <w:rsid w:val="00200439"/>
    <w:rsid w:val="00201C38"/>
    <w:rsid w:val="002065FA"/>
    <w:rsid w:val="00206BCA"/>
    <w:rsid w:val="00210990"/>
    <w:rsid w:val="00217A29"/>
    <w:rsid w:val="002208F2"/>
    <w:rsid w:val="00222C6A"/>
    <w:rsid w:val="00223E10"/>
    <w:rsid w:val="00226077"/>
    <w:rsid w:val="002264F6"/>
    <w:rsid w:val="00226B32"/>
    <w:rsid w:val="00226B8A"/>
    <w:rsid w:val="00227A2D"/>
    <w:rsid w:val="00230BD2"/>
    <w:rsid w:val="0023408C"/>
    <w:rsid w:val="00234E90"/>
    <w:rsid w:val="00235A0A"/>
    <w:rsid w:val="00235D0C"/>
    <w:rsid w:val="002377D7"/>
    <w:rsid w:val="00243AD8"/>
    <w:rsid w:val="002444DC"/>
    <w:rsid w:val="00245793"/>
    <w:rsid w:val="002458E4"/>
    <w:rsid w:val="0024673B"/>
    <w:rsid w:val="00246753"/>
    <w:rsid w:val="00251095"/>
    <w:rsid w:val="0025277B"/>
    <w:rsid w:val="00252C4D"/>
    <w:rsid w:val="002537C5"/>
    <w:rsid w:val="002544F0"/>
    <w:rsid w:val="002566A4"/>
    <w:rsid w:val="00256E09"/>
    <w:rsid w:val="002654CD"/>
    <w:rsid w:val="00272357"/>
    <w:rsid w:val="00272B1C"/>
    <w:rsid w:val="00272ECD"/>
    <w:rsid w:val="00273D9B"/>
    <w:rsid w:val="00275DC0"/>
    <w:rsid w:val="002765E5"/>
    <w:rsid w:val="002822BC"/>
    <w:rsid w:val="00282B35"/>
    <w:rsid w:val="0028515C"/>
    <w:rsid w:val="00286F4D"/>
    <w:rsid w:val="002903C1"/>
    <w:rsid w:val="002916E2"/>
    <w:rsid w:val="00294EA5"/>
    <w:rsid w:val="002974C4"/>
    <w:rsid w:val="00297AC5"/>
    <w:rsid w:val="002A09E5"/>
    <w:rsid w:val="002A1101"/>
    <w:rsid w:val="002A5828"/>
    <w:rsid w:val="002A62AE"/>
    <w:rsid w:val="002A72C1"/>
    <w:rsid w:val="002A7376"/>
    <w:rsid w:val="002B083D"/>
    <w:rsid w:val="002B7886"/>
    <w:rsid w:val="002C146C"/>
    <w:rsid w:val="002C14D5"/>
    <w:rsid w:val="002C2071"/>
    <w:rsid w:val="002C245C"/>
    <w:rsid w:val="002C2EAA"/>
    <w:rsid w:val="002C3A8E"/>
    <w:rsid w:val="002C4705"/>
    <w:rsid w:val="002C65EF"/>
    <w:rsid w:val="002C7CB0"/>
    <w:rsid w:val="002D0FD5"/>
    <w:rsid w:val="002D5ADE"/>
    <w:rsid w:val="002D770A"/>
    <w:rsid w:val="002E3ED1"/>
    <w:rsid w:val="002E4227"/>
    <w:rsid w:val="002E5B41"/>
    <w:rsid w:val="002F04BC"/>
    <w:rsid w:val="002F057B"/>
    <w:rsid w:val="002F32EC"/>
    <w:rsid w:val="002F34D6"/>
    <w:rsid w:val="002F3848"/>
    <w:rsid w:val="002F4646"/>
    <w:rsid w:val="002F489C"/>
    <w:rsid w:val="002F52DA"/>
    <w:rsid w:val="002F5F6A"/>
    <w:rsid w:val="002F63A6"/>
    <w:rsid w:val="002F7E01"/>
    <w:rsid w:val="0030040A"/>
    <w:rsid w:val="003007C3"/>
    <w:rsid w:val="003015CD"/>
    <w:rsid w:val="00305121"/>
    <w:rsid w:val="00306150"/>
    <w:rsid w:val="00310C06"/>
    <w:rsid w:val="00312479"/>
    <w:rsid w:val="00315AB7"/>
    <w:rsid w:val="003165B5"/>
    <w:rsid w:val="00317671"/>
    <w:rsid w:val="003238F9"/>
    <w:rsid w:val="00331669"/>
    <w:rsid w:val="00331FC3"/>
    <w:rsid w:val="00332CDC"/>
    <w:rsid w:val="00334118"/>
    <w:rsid w:val="003358D0"/>
    <w:rsid w:val="003358E5"/>
    <w:rsid w:val="00336245"/>
    <w:rsid w:val="00337C22"/>
    <w:rsid w:val="00342B99"/>
    <w:rsid w:val="00342B9F"/>
    <w:rsid w:val="0034364F"/>
    <w:rsid w:val="00344F88"/>
    <w:rsid w:val="003468BD"/>
    <w:rsid w:val="00350106"/>
    <w:rsid w:val="00351828"/>
    <w:rsid w:val="00351E9F"/>
    <w:rsid w:val="00352137"/>
    <w:rsid w:val="00360249"/>
    <w:rsid w:val="003628CA"/>
    <w:rsid w:val="00367FFB"/>
    <w:rsid w:val="003725C8"/>
    <w:rsid w:val="003735FD"/>
    <w:rsid w:val="00375018"/>
    <w:rsid w:val="00377D7B"/>
    <w:rsid w:val="00382823"/>
    <w:rsid w:val="00387D1C"/>
    <w:rsid w:val="00387FBA"/>
    <w:rsid w:val="00387FF6"/>
    <w:rsid w:val="003910D4"/>
    <w:rsid w:val="00391127"/>
    <w:rsid w:val="00392F28"/>
    <w:rsid w:val="0039617E"/>
    <w:rsid w:val="00396648"/>
    <w:rsid w:val="003970A0"/>
    <w:rsid w:val="0039744C"/>
    <w:rsid w:val="003979A3"/>
    <w:rsid w:val="003A0A2C"/>
    <w:rsid w:val="003A24E9"/>
    <w:rsid w:val="003A4795"/>
    <w:rsid w:val="003A58A5"/>
    <w:rsid w:val="003A61BA"/>
    <w:rsid w:val="003A696A"/>
    <w:rsid w:val="003B0972"/>
    <w:rsid w:val="003B4C33"/>
    <w:rsid w:val="003B64E3"/>
    <w:rsid w:val="003B7DF5"/>
    <w:rsid w:val="003C00F4"/>
    <w:rsid w:val="003C3BE7"/>
    <w:rsid w:val="003C5076"/>
    <w:rsid w:val="003C51F7"/>
    <w:rsid w:val="003C5298"/>
    <w:rsid w:val="003C6E39"/>
    <w:rsid w:val="003D1241"/>
    <w:rsid w:val="003D1BC7"/>
    <w:rsid w:val="003D3A1D"/>
    <w:rsid w:val="003D50C4"/>
    <w:rsid w:val="003D52BC"/>
    <w:rsid w:val="003D59EF"/>
    <w:rsid w:val="003D5DA5"/>
    <w:rsid w:val="003D6EE4"/>
    <w:rsid w:val="003D786E"/>
    <w:rsid w:val="003D797C"/>
    <w:rsid w:val="003E028A"/>
    <w:rsid w:val="003E0BCC"/>
    <w:rsid w:val="003E12F1"/>
    <w:rsid w:val="003E4AF6"/>
    <w:rsid w:val="003E568A"/>
    <w:rsid w:val="003E572A"/>
    <w:rsid w:val="004005DF"/>
    <w:rsid w:val="004009BB"/>
    <w:rsid w:val="00406CF4"/>
    <w:rsid w:val="004076F4"/>
    <w:rsid w:val="00407909"/>
    <w:rsid w:val="0041444E"/>
    <w:rsid w:val="00414BD5"/>
    <w:rsid w:val="00416983"/>
    <w:rsid w:val="00417B1F"/>
    <w:rsid w:val="004223C2"/>
    <w:rsid w:val="00423710"/>
    <w:rsid w:val="00426B98"/>
    <w:rsid w:val="00430417"/>
    <w:rsid w:val="004314EE"/>
    <w:rsid w:val="004332C0"/>
    <w:rsid w:val="00434B00"/>
    <w:rsid w:val="00435FAD"/>
    <w:rsid w:val="00436FEC"/>
    <w:rsid w:val="004373F3"/>
    <w:rsid w:val="0044423C"/>
    <w:rsid w:val="004442D7"/>
    <w:rsid w:val="00444D39"/>
    <w:rsid w:val="00444D5D"/>
    <w:rsid w:val="00445B68"/>
    <w:rsid w:val="0044741F"/>
    <w:rsid w:val="00452085"/>
    <w:rsid w:val="004529F5"/>
    <w:rsid w:val="004537E9"/>
    <w:rsid w:val="004538C1"/>
    <w:rsid w:val="0045392C"/>
    <w:rsid w:val="00455AB5"/>
    <w:rsid w:val="004602D3"/>
    <w:rsid w:val="004635C4"/>
    <w:rsid w:val="0046370E"/>
    <w:rsid w:val="00465402"/>
    <w:rsid w:val="0046622F"/>
    <w:rsid w:val="00466CAF"/>
    <w:rsid w:val="00471D58"/>
    <w:rsid w:val="00471EBD"/>
    <w:rsid w:val="00473106"/>
    <w:rsid w:val="004733FD"/>
    <w:rsid w:val="00473E2C"/>
    <w:rsid w:val="004743E5"/>
    <w:rsid w:val="00477B59"/>
    <w:rsid w:val="00482D56"/>
    <w:rsid w:val="004851C8"/>
    <w:rsid w:val="00485285"/>
    <w:rsid w:val="00485FE7"/>
    <w:rsid w:val="00487992"/>
    <w:rsid w:val="00491D65"/>
    <w:rsid w:val="00492687"/>
    <w:rsid w:val="004926D6"/>
    <w:rsid w:val="004942D8"/>
    <w:rsid w:val="00494EDE"/>
    <w:rsid w:val="00496951"/>
    <w:rsid w:val="004A1911"/>
    <w:rsid w:val="004A2D5F"/>
    <w:rsid w:val="004A3B31"/>
    <w:rsid w:val="004A4C61"/>
    <w:rsid w:val="004A4DE1"/>
    <w:rsid w:val="004A54AA"/>
    <w:rsid w:val="004A66EF"/>
    <w:rsid w:val="004A73A6"/>
    <w:rsid w:val="004A7A6C"/>
    <w:rsid w:val="004B2207"/>
    <w:rsid w:val="004B3988"/>
    <w:rsid w:val="004B5203"/>
    <w:rsid w:val="004B6997"/>
    <w:rsid w:val="004B7327"/>
    <w:rsid w:val="004C0A35"/>
    <w:rsid w:val="004C19AF"/>
    <w:rsid w:val="004C3C31"/>
    <w:rsid w:val="004C4E47"/>
    <w:rsid w:val="004D1CF1"/>
    <w:rsid w:val="004D1E6A"/>
    <w:rsid w:val="004D341A"/>
    <w:rsid w:val="004D3830"/>
    <w:rsid w:val="004D4970"/>
    <w:rsid w:val="004D59CD"/>
    <w:rsid w:val="004D6498"/>
    <w:rsid w:val="004D68A2"/>
    <w:rsid w:val="004E1673"/>
    <w:rsid w:val="004E4E6A"/>
    <w:rsid w:val="004E5300"/>
    <w:rsid w:val="004E76E5"/>
    <w:rsid w:val="004F178C"/>
    <w:rsid w:val="004F1C46"/>
    <w:rsid w:val="004F388B"/>
    <w:rsid w:val="004F4512"/>
    <w:rsid w:val="004F49E6"/>
    <w:rsid w:val="004F520B"/>
    <w:rsid w:val="004F7688"/>
    <w:rsid w:val="00500870"/>
    <w:rsid w:val="0050150F"/>
    <w:rsid w:val="005019DB"/>
    <w:rsid w:val="00503479"/>
    <w:rsid w:val="00504CD8"/>
    <w:rsid w:val="00505053"/>
    <w:rsid w:val="00505C66"/>
    <w:rsid w:val="00510E4A"/>
    <w:rsid w:val="005122A5"/>
    <w:rsid w:val="00512D61"/>
    <w:rsid w:val="00513B9A"/>
    <w:rsid w:val="005151A5"/>
    <w:rsid w:val="0051552C"/>
    <w:rsid w:val="00517452"/>
    <w:rsid w:val="00517661"/>
    <w:rsid w:val="00517C5E"/>
    <w:rsid w:val="00521909"/>
    <w:rsid w:val="00521DA6"/>
    <w:rsid w:val="00522E8C"/>
    <w:rsid w:val="00522EE5"/>
    <w:rsid w:val="00524249"/>
    <w:rsid w:val="00525D66"/>
    <w:rsid w:val="00527A25"/>
    <w:rsid w:val="0053530A"/>
    <w:rsid w:val="00536918"/>
    <w:rsid w:val="0053798C"/>
    <w:rsid w:val="005404BD"/>
    <w:rsid w:val="005404E3"/>
    <w:rsid w:val="00541B43"/>
    <w:rsid w:val="00542B18"/>
    <w:rsid w:val="005433D6"/>
    <w:rsid w:val="005454D3"/>
    <w:rsid w:val="00546A9D"/>
    <w:rsid w:val="00547D6D"/>
    <w:rsid w:val="005502B5"/>
    <w:rsid w:val="005525DD"/>
    <w:rsid w:val="00554E91"/>
    <w:rsid w:val="00555E3B"/>
    <w:rsid w:val="0055654B"/>
    <w:rsid w:val="005576C5"/>
    <w:rsid w:val="00557FD0"/>
    <w:rsid w:val="00560220"/>
    <w:rsid w:val="00561A2D"/>
    <w:rsid w:val="005657D4"/>
    <w:rsid w:val="00570E5C"/>
    <w:rsid w:val="005712DC"/>
    <w:rsid w:val="00571FC6"/>
    <w:rsid w:val="00573341"/>
    <w:rsid w:val="0057349E"/>
    <w:rsid w:val="00575270"/>
    <w:rsid w:val="00575D3D"/>
    <w:rsid w:val="005763E2"/>
    <w:rsid w:val="005778C5"/>
    <w:rsid w:val="005817B6"/>
    <w:rsid w:val="00582414"/>
    <w:rsid w:val="00582EF9"/>
    <w:rsid w:val="00584699"/>
    <w:rsid w:val="00584925"/>
    <w:rsid w:val="005861A1"/>
    <w:rsid w:val="00587723"/>
    <w:rsid w:val="00591C56"/>
    <w:rsid w:val="00593DAA"/>
    <w:rsid w:val="005A05B3"/>
    <w:rsid w:val="005A1AAC"/>
    <w:rsid w:val="005A1B60"/>
    <w:rsid w:val="005A44BF"/>
    <w:rsid w:val="005A4E3E"/>
    <w:rsid w:val="005A4E5C"/>
    <w:rsid w:val="005B2229"/>
    <w:rsid w:val="005B410A"/>
    <w:rsid w:val="005B6F00"/>
    <w:rsid w:val="005B7351"/>
    <w:rsid w:val="005C0E12"/>
    <w:rsid w:val="005C1F45"/>
    <w:rsid w:val="005C3694"/>
    <w:rsid w:val="005C3943"/>
    <w:rsid w:val="005C4193"/>
    <w:rsid w:val="005C4B74"/>
    <w:rsid w:val="005D0660"/>
    <w:rsid w:val="005D0D65"/>
    <w:rsid w:val="005D0DCC"/>
    <w:rsid w:val="005D446C"/>
    <w:rsid w:val="005D6A19"/>
    <w:rsid w:val="005D7F75"/>
    <w:rsid w:val="005E0A1C"/>
    <w:rsid w:val="005E0B4D"/>
    <w:rsid w:val="005E2297"/>
    <w:rsid w:val="005E3065"/>
    <w:rsid w:val="005E4666"/>
    <w:rsid w:val="005E4C45"/>
    <w:rsid w:val="005E66F8"/>
    <w:rsid w:val="005E78D8"/>
    <w:rsid w:val="005F2694"/>
    <w:rsid w:val="005F497D"/>
    <w:rsid w:val="005F77A0"/>
    <w:rsid w:val="00602329"/>
    <w:rsid w:val="00602798"/>
    <w:rsid w:val="00604AE3"/>
    <w:rsid w:val="0060554B"/>
    <w:rsid w:val="00605A59"/>
    <w:rsid w:val="00606216"/>
    <w:rsid w:val="00606606"/>
    <w:rsid w:val="0060678B"/>
    <w:rsid w:val="00610DF7"/>
    <w:rsid w:val="00611A3E"/>
    <w:rsid w:val="00611CA9"/>
    <w:rsid w:val="00613B02"/>
    <w:rsid w:val="006146C5"/>
    <w:rsid w:val="006209FC"/>
    <w:rsid w:val="00621C20"/>
    <w:rsid w:val="00624ECD"/>
    <w:rsid w:val="0062576C"/>
    <w:rsid w:val="00626D5F"/>
    <w:rsid w:val="00627117"/>
    <w:rsid w:val="00627BD3"/>
    <w:rsid w:val="00627FA0"/>
    <w:rsid w:val="00632E34"/>
    <w:rsid w:val="0064026D"/>
    <w:rsid w:val="00640D09"/>
    <w:rsid w:val="00644FEC"/>
    <w:rsid w:val="00646169"/>
    <w:rsid w:val="00646690"/>
    <w:rsid w:val="006467E9"/>
    <w:rsid w:val="00646EC7"/>
    <w:rsid w:val="006507FC"/>
    <w:rsid w:val="006535B6"/>
    <w:rsid w:val="00654149"/>
    <w:rsid w:val="006544F0"/>
    <w:rsid w:val="006617A6"/>
    <w:rsid w:val="00662C18"/>
    <w:rsid w:val="00662D88"/>
    <w:rsid w:val="006635BA"/>
    <w:rsid w:val="00663CB4"/>
    <w:rsid w:val="00666EA1"/>
    <w:rsid w:val="006679F8"/>
    <w:rsid w:val="0067117F"/>
    <w:rsid w:val="006718E0"/>
    <w:rsid w:val="006729F0"/>
    <w:rsid w:val="00672D38"/>
    <w:rsid w:val="00673BC6"/>
    <w:rsid w:val="006750C8"/>
    <w:rsid w:val="00676F87"/>
    <w:rsid w:val="00680A3D"/>
    <w:rsid w:val="00680DC3"/>
    <w:rsid w:val="0068191D"/>
    <w:rsid w:val="006819A0"/>
    <w:rsid w:val="00682705"/>
    <w:rsid w:val="00682824"/>
    <w:rsid w:val="00682B8C"/>
    <w:rsid w:val="00682BD9"/>
    <w:rsid w:val="00682E5B"/>
    <w:rsid w:val="006838D1"/>
    <w:rsid w:val="00685AE2"/>
    <w:rsid w:val="00691CED"/>
    <w:rsid w:val="006924BD"/>
    <w:rsid w:val="00692EA5"/>
    <w:rsid w:val="0069687E"/>
    <w:rsid w:val="00696FFC"/>
    <w:rsid w:val="006A228A"/>
    <w:rsid w:val="006A36D1"/>
    <w:rsid w:val="006A4202"/>
    <w:rsid w:val="006A480A"/>
    <w:rsid w:val="006A4FF1"/>
    <w:rsid w:val="006A7A88"/>
    <w:rsid w:val="006B24EB"/>
    <w:rsid w:val="006B2799"/>
    <w:rsid w:val="006B34D0"/>
    <w:rsid w:val="006B48D3"/>
    <w:rsid w:val="006B6676"/>
    <w:rsid w:val="006B6873"/>
    <w:rsid w:val="006B7760"/>
    <w:rsid w:val="006B7D0E"/>
    <w:rsid w:val="006C0EDD"/>
    <w:rsid w:val="006C633D"/>
    <w:rsid w:val="006C71C2"/>
    <w:rsid w:val="006C762E"/>
    <w:rsid w:val="006C77C3"/>
    <w:rsid w:val="006D0A0D"/>
    <w:rsid w:val="006D19BF"/>
    <w:rsid w:val="006D2430"/>
    <w:rsid w:val="006D2D2A"/>
    <w:rsid w:val="006D4018"/>
    <w:rsid w:val="006D4EE5"/>
    <w:rsid w:val="006D6B5B"/>
    <w:rsid w:val="006D7AED"/>
    <w:rsid w:val="006E11FA"/>
    <w:rsid w:val="006E1A7B"/>
    <w:rsid w:val="006E2ED8"/>
    <w:rsid w:val="006E301D"/>
    <w:rsid w:val="006E30F2"/>
    <w:rsid w:val="006E3EF0"/>
    <w:rsid w:val="006E43AD"/>
    <w:rsid w:val="006E46A8"/>
    <w:rsid w:val="006E5A5D"/>
    <w:rsid w:val="006E7718"/>
    <w:rsid w:val="006F19E0"/>
    <w:rsid w:val="006F3273"/>
    <w:rsid w:val="006F5EF6"/>
    <w:rsid w:val="006F6C3F"/>
    <w:rsid w:val="007001BE"/>
    <w:rsid w:val="00700E0E"/>
    <w:rsid w:val="0070138A"/>
    <w:rsid w:val="00702B97"/>
    <w:rsid w:val="00703BA4"/>
    <w:rsid w:val="00704349"/>
    <w:rsid w:val="00706AAE"/>
    <w:rsid w:val="007071A8"/>
    <w:rsid w:val="00712A5D"/>
    <w:rsid w:val="00713C5C"/>
    <w:rsid w:val="00713E03"/>
    <w:rsid w:val="007141D7"/>
    <w:rsid w:val="00716ACD"/>
    <w:rsid w:val="0072016A"/>
    <w:rsid w:val="0072237F"/>
    <w:rsid w:val="0072652B"/>
    <w:rsid w:val="0073010A"/>
    <w:rsid w:val="007318F1"/>
    <w:rsid w:val="00732533"/>
    <w:rsid w:val="007347F1"/>
    <w:rsid w:val="00737565"/>
    <w:rsid w:val="00740233"/>
    <w:rsid w:val="00745068"/>
    <w:rsid w:val="00745171"/>
    <w:rsid w:val="007467BE"/>
    <w:rsid w:val="00746A02"/>
    <w:rsid w:val="00750CB3"/>
    <w:rsid w:val="007530DC"/>
    <w:rsid w:val="00753CCA"/>
    <w:rsid w:val="007575B1"/>
    <w:rsid w:val="00762D76"/>
    <w:rsid w:val="007630AB"/>
    <w:rsid w:val="0076750E"/>
    <w:rsid w:val="007713AA"/>
    <w:rsid w:val="007726DD"/>
    <w:rsid w:val="0077318A"/>
    <w:rsid w:val="00775B7A"/>
    <w:rsid w:val="007809FD"/>
    <w:rsid w:val="007820F1"/>
    <w:rsid w:val="00782C41"/>
    <w:rsid w:val="00782CA2"/>
    <w:rsid w:val="00783B94"/>
    <w:rsid w:val="0078461B"/>
    <w:rsid w:val="00784BCB"/>
    <w:rsid w:val="00785ECA"/>
    <w:rsid w:val="00790CD4"/>
    <w:rsid w:val="007910FB"/>
    <w:rsid w:val="007917BC"/>
    <w:rsid w:val="00791C54"/>
    <w:rsid w:val="00794EC9"/>
    <w:rsid w:val="00795EA9"/>
    <w:rsid w:val="00796949"/>
    <w:rsid w:val="00796AC5"/>
    <w:rsid w:val="007A1A5A"/>
    <w:rsid w:val="007A281E"/>
    <w:rsid w:val="007A2DCE"/>
    <w:rsid w:val="007A3B5E"/>
    <w:rsid w:val="007A7E0E"/>
    <w:rsid w:val="007B23DF"/>
    <w:rsid w:val="007B53B8"/>
    <w:rsid w:val="007B53E9"/>
    <w:rsid w:val="007C32C0"/>
    <w:rsid w:val="007C4DEF"/>
    <w:rsid w:val="007C75EE"/>
    <w:rsid w:val="007D51B7"/>
    <w:rsid w:val="007D625B"/>
    <w:rsid w:val="007D63A5"/>
    <w:rsid w:val="007E4D83"/>
    <w:rsid w:val="007E7965"/>
    <w:rsid w:val="007F0130"/>
    <w:rsid w:val="007F2116"/>
    <w:rsid w:val="007F4E96"/>
    <w:rsid w:val="007F4F8E"/>
    <w:rsid w:val="00800AC5"/>
    <w:rsid w:val="008020A1"/>
    <w:rsid w:val="0080407B"/>
    <w:rsid w:val="008046E3"/>
    <w:rsid w:val="00805052"/>
    <w:rsid w:val="00805340"/>
    <w:rsid w:val="008059E9"/>
    <w:rsid w:val="008064D8"/>
    <w:rsid w:val="00806BE2"/>
    <w:rsid w:val="00810874"/>
    <w:rsid w:val="00811FC6"/>
    <w:rsid w:val="008125DD"/>
    <w:rsid w:val="00814645"/>
    <w:rsid w:val="00817EAE"/>
    <w:rsid w:val="00821D35"/>
    <w:rsid w:val="00823006"/>
    <w:rsid w:val="00823426"/>
    <w:rsid w:val="00823A18"/>
    <w:rsid w:val="00823A9F"/>
    <w:rsid w:val="00824439"/>
    <w:rsid w:val="0082686E"/>
    <w:rsid w:val="008279AA"/>
    <w:rsid w:val="008338D7"/>
    <w:rsid w:val="00833A50"/>
    <w:rsid w:val="00833B64"/>
    <w:rsid w:val="008462A5"/>
    <w:rsid w:val="00854581"/>
    <w:rsid w:val="00856BBA"/>
    <w:rsid w:val="00862421"/>
    <w:rsid w:val="0086402B"/>
    <w:rsid w:val="008644C1"/>
    <w:rsid w:val="008649A7"/>
    <w:rsid w:val="008668C6"/>
    <w:rsid w:val="00866B4E"/>
    <w:rsid w:val="00867542"/>
    <w:rsid w:val="008706B0"/>
    <w:rsid w:val="008717F9"/>
    <w:rsid w:val="00872836"/>
    <w:rsid w:val="00872E88"/>
    <w:rsid w:val="0087346D"/>
    <w:rsid w:val="00875426"/>
    <w:rsid w:val="0088012C"/>
    <w:rsid w:val="00884292"/>
    <w:rsid w:val="00884EAA"/>
    <w:rsid w:val="0089005C"/>
    <w:rsid w:val="00890237"/>
    <w:rsid w:val="00890332"/>
    <w:rsid w:val="0089210B"/>
    <w:rsid w:val="008969A1"/>
    <w:rsid w:val="0089751B"/>
    <w:rsid w:val="008A04C9"/>
    <w:rsid w:val="008A23B7"/>
    <w:rsid w:val="008A26B2"/>
    <w:rsid w:val="008A4718"/>
    <w:rsid w:val="008A4804"/>
    <w:rsid w:val="008A734D"/>
    <w:rsid w:val="008A7D1C"/>
    <w:rsid w:val="008B0AB8"/>
    <w:rsid w:val="008B112A"/>
    <w:rsid w:val="008B1A78"/>
    <w:rsid w:val="008B1D5D"/>
    <w:rsid w:val="008B3837"/>
    <w:rsid w:val="008B47EA"/>
    <w:rsid w:val="008B56D8"/>
    <w:rsid w:val="008B6A6A"/>
    <w:rsid w:val="008B6FB7"/>
    <w:rsid w:val="008C057E"/>
    <w:rsid w:val="008C349E"/>
    <w:rsid w:val="008D06BD"/>
    <w:rsid w:val="008D3494"/>
    <w:rsid w:val="008D3AE5"/>
    <w:rsid w:val="008D408D"/>
    <w:rsid w:val="008D57C0"/>
    <w:rsid w:val="008E0BCC"/>
    <w:rsid w:val="008E1258"/>
    <w:rsid w:val="008E2422"/>
    <w:rsid w:val="008E2D7C"/>
    <w:rsid w:val="008E429F"/>
    <w:rsid w:val="008F078D"/>
    <w:rsid w:val="008F124B"/>
    <w:rsid w:val="008F35FA"/>
    <w:rsid w:val="008F4E25"/>
    <w:rsid w:val="008F66EB"/>
    <w:rsid w:val="008F795B"/>
    <w:rsid w:val="00901AE6"/>
    <w:rsid w:val="00903600"/>
    <w:rsid w:val="0090362E"/>
    <w:rsid w:val="00904E0F"/>
    <w:rsid w:val="00905615"/>
    <w:rsid w:val="009071D7"/>
    <w:rsid w:val="0090751F"/>
    <w:rsid w:val="00907894"/>
    <w:rsid w:val="00910265"/>
    <w:rsid w:val="00910523"/>
    <w:rsid w:val="0091113D"/>
    <w:rsid w:val="00915AE0"/>
    <w:rsid w:val="00915BDD"/>
    <w:rsid w:val="00915D14"/>
    <w:rsid w:val="00916F18"/>
    <w:rsid w:val="00917403"/>
    <w:rsid w:val="0091756C"/>
    <w:rsid w:val="00921447"/>
    <w:rsid w:val="0092210A"/>
    <w:rsid w:val="00932ED3"/>
    <w:rsid w:val="00933E6E"/>
    <w:rsid w:val="00937792"/>
    <w:rsid w:val="00940661"/>
    <w:rsid w:val="009416CB"/>
    <w:rsid w:val="0094285C"/>
    <w:rsid w:val="00946511"/>
    <w:rsid w:val="009503F8"/>
    <w:rsid w:val="0095177E"/>
    <w:rsid w:val="0095182C"/>
    <w:rsid w:val="00955870"/>
    <w:rsid w:val="00955DF0"/>
    <w:rsid w:val="00957255"/>
    <w:rsid w:val="00962A38"/>
    <w:rsid w:val="009631E9"/>
    <w:rsid w:val="00964482"/>
    <w:rsid w:val="00967CA7"/>
    <w:rsid w:val="009712A3"/>
    <w:rsid w:val="0097140A"/>
    <w:rsid w:val="00971D69"/>
    <w:rsid w:val="00972BA0"/>
    <w:rsid w:val="009740BA"/>
    <w:rsid w:val="00974E0F"/>
    <w:rsid w:val="0097604C"/>
    <w:rsid w:val="00980CAE"/>
    <w:rsid w:val="00981929"/>
    <w:rsid w:val="00981A77"/>
    <w:rsid w:val="00983513"/>
    <w:rsid w:val="009844E6"/>
    <w:rsid w:val="00985069"/>
    <w:rsid w:val="009873C5"/>
    <w:rsid w:val="009875E6"/>
    <w:rsid w:val="00990662"/>
    <w:rsid w:val="0099187A"/>
    <w:rsid w:val="00992AB0"/>
    <w:rsid w:val="00993FA1"/>
    <w:rsid w:val="009A0CA8"/>
    <w:rsid w:val="009A4B69"/>
    <w:rsid w:val="009A6C54"/>
    <w:rsid w:val="009B005E"/>
    <w:rsid w:val="009B1489"/>
    <w:rsid w:val="009B2178"/>
    <w:rsid w:val="009B3AFB"/>
    <w:rsid w:val="009B479A"/>
    <w:rsid w:val="009B55E4"/>
    <w:rsid w:val="009B5DBF"/>
    <w:rsid w:val="009B6B0A"/>
    <w:rsid w:val="009B76FA"/>
    <w:rsid w:val="009C144B"/>
    <w:rsid w:val="009C233C"/>
    <w:rsid w:val="009C278E"/>
    <w:rsid w:val="009C57FA"/>
    <w:rsid w:val="009C5E27"/>
    <w:rsid w:val="009C6F78"/>
    <w:rsid w:val="009C7599"/>
    <w:rsid w:val="009C7F9B"/>
    <w:rsid w:val="009D12FA"/>
    <w:rsid w:val="009D195B"/>
    <w:rsid w:val="009D31F5"/>
    <w:rsid w:val="009D7C5B"/>
    <w:rsid w:val="009E0922"/>
    <w:rsid w:val="009E1234"/>
    <w:rsid w:val="009E285E"/>
    <w:rsid w:val="009E3BB0"/>
    <w:rsid w:val="009E3EF6"/>
    <w:rsid w:val="009E4141"/>
    <w:rsid w:val="009E45E2"/>
    <w:rsid w:val="009E64DA"/>
    <w:rsid w:val="009E7CB4"/>
    <w:rsid w:val="009F049D"/>
    <w:rsid w:val="009F1208"/>
    <w:rsid w:val="009F178A"/>
    <w:rsid w:val="009F2053"/>
    <w:rsid w:val="009F2619"/>
    <w:rsid w:val="009F29E4"/>
    <w:rsid w:val="009F4907"/>
    <w:rsid w:val="009F5B6C"/>
    <w:rsid w:val="009F7BBE"/>
    <w:rsid w:val="00A00879"/>
    <w:rsid w:val="00A03909"/>
    <w:rsid w:val="00A064EF"/>
    <w:rsid w:val="00A070F4"/>
    <w:rsid w:val="00A125EA"/>
    <w:rsid w:val="00A12751"/>
    <w:rsid w:val="00A13999"/>
    <w:rsid w:val="00A14211"/>
    <w:rsid w:val="00A15B0F"/>
    <w:rsid w:val="00A17617"/>
    <w:rsid w:val="00A20150"/>
    <w:rsid w:val="00A21DDB"/>
    <w:rsid w:val="00A249C7"/>
    <w:rsid w:val="00A25B6E"/>
    <w:rsid w:val="00A2762F"/>
    <w:rsid w:val="00A30985"/>
    <w:rsid w:val="00A30D37"/>
    <w:rsid w:val="00A30EFD"/>
    <w:rsid w:val="00A32362"/>
    <w:rsid w:val="00A34FC4"/>
    <w:rsid w:val="00A3566D"/>
    <w:rsid w:val="00A35DB7"/>
    <w:rsid w:val="00A36A53"/>
    <w:rsid w:val="00A40D61"/>
    <w:rsid w:val="00A40EC1"/>
    <w:rsid w:val="00A41689"/>
    <w:rsid w:val="00A42531"/>
    <w:rsid w:val="00A42571"/>
    <w:rsid w:val="00A42924"/>
    <w:rsid w:val="00A44CF6"/>
    <w:rsid w:val="00A4604A"/>
    <w:rsid w:val="00A47B4E"/>
    <w:rsid w:val="00A53013"/>
    <w:rsid w:val="00A5319D"/>
    <w:rsid w:val="00A54C9E"/>
    <w:rsid w:val="00A55B37"/>
    <w:rsid w:val="00A55B52"/>
    <w:rsid w:val="00A568A2"/>
    <w:rsid w:val="00A611C7"/>
    <w:rsid w:val="00A61B4D"/>
    <w:rsid w:val="00A61DC8"/>
    <w:rsid w:val="00A6526B"/>
    <w:rsid w:val="00A65A85"/>
    <w:rsid w:val="00A667CE"/>
    <w:rsid w:val="00A6700F"/>
    <w:rsid w:val="00A749FB"/>
    <w:rsid w:val="00A81B06"/>
    <w:rsid w:val="00A8488B"/>
    <w:rsid w:val="00A86B81"/>
    <w:rsid w:val="00A87982"/>
    <w:rsid w:val="00A90C9F"/>
    <w:rsid w:val="00A913E1"/>
    <w:rsid w:val="00A91B68"/>
    <w:rsid w:val="00A92EEA"/>
    <w:rsid w:val="00A93350"/>
    <w:rsid w:val="00A93635"/>
    <w:rsid w:val="00A93D2A"/>
    <w:rsid w:val="00A93F33"/>
    <w:rsid w:val="00A949C1"/>
    <w:rsid w:val="00A94FD6"/>
    <w:rsid w:val="00A95C20"/>
    <w:rsid w:val="00A96873"/>
    <w:rsid w:val="00A97008"/>
    <w:rsid w:val="00A972CF"/>
    <w:rsid w:val="00A9739D"/>
    <w:rsid w:val="00A9741A"/>
    <w:rsid w:val="00AA1BB0"/>
    <w:rsid w:val="00AA75E8"/>
    <w:rsid w:val="00AB1285"/>
    <w:rsid w:val="00AB1604"/>
    <w:rsid w:val="00AB1C83"/>
    <w:rsid w:val="00AB23A8"/>
    <w:rsid w:val="00AB3801"/>
    <w:rsid w:val="00AB54A0"/>
    <w:rsid w:val="00AB5CED"/>
    <w:rsid w:val="00AB6931"/>
    <w:rsid w:val="00AC03D9"/>
    <w:rsid w:val="00AC0E86"/>
    <w:rsid w:val="00AC1CEF"/>
    <w:rsid w:val="00AC4BCE"/>
    <w:rsid w:val="00AC597F"/>
    <w:rsid w:val="00AC6A1B"/>
    <w:rsid w:val="00AC6DF4"/>
    <w:rsid w:val="00AC70D6"/>
    <w:rsid w:val="00AC71C6"/>
    <w:rsid w:val="00AD124E"/>
    <w:rsid w:val="00AD1B42"/>
    <w:rsid w:val="00AD296F"/>
    <w:rsid w:val="00AD7381"/>
    <w:rsid w:val="00AE1B24"/>
    <w:rsid w:val="00AE1BD9"/>
    <w:rsid w:val="00AE5093"/>
    <w:rsid w:val="00AE6107"/>
    <w:rsid w:val="00AE6FA6"/>
    <w:rsid w:val="00AE75A5"/>
    <w:rsid w:val="00AF21AB"/>
    <w:rsid w:val="00AF2BE1"/>
    <w:rsid w:val="00AF3302"/>
    <w:rsid w:val="00AF3A35"/>
    <w:rsid w:val="00AF4AC4"/>
    <w:rsid w:val="00AF5BFF"/>
    <w:rsid w:val="00AF659F"/>
    <w:rsid w:val="00B016FC"/>
    <w:rsid w:val="00B061B5"/>
    <w:rsid w:val="00B07421"/>
    <w:rsid w:val="00B079DB"/>
    <w:rsid w:val="00B14E2B"/>
    <w:rsid w:val="00B14F12"/>
    <w:rsid w:val="00B1521D"/>
    <w:rsid w:val="00B15EB6"/>
    <w:rsid w:val="00B22D27"/>
    <w:rsid w:val="00B26685"/>
    <w:rsid w:val="00B3023B"/>
    <w:rsid w:val="00B31D34"/>
    <w:rsid w:val="00B33F6D"/>
    <w:rsid w:val="00B344F2"/>
    <w:rsid w:val="00B34E7A"/>
    <w:rsid w:val="00B3585C"/>
    <w:rsid w:val="00B4307F"/>
    <w:rsid w:val="00B45944"/>
    <w:rsid w:val="00B52896"/>
    <w:rsid w:val="00B5337C"/>
    <w:rsid w:val="00B54118"/>
    <w:rsid w:val="00B54328"/>
    <w:rsid w:val="00B545A3"/>
    <w:rsid w:val="00B57267"/>
    <w:rsid w:val="00B606A8"/>
    <w:rsid w:val="00B60B59"/>
    <w:rsid w:val="00B61D98"/>
    <w:rsid w:val="00B61DDB"/>
    <w:rsid w:val="00B6234B"/>
    <w:rsid w:val="00B62446"/>
    <w:rsid w:val="00B649A8"/>
    <w:rsid w:val="00B67217"/>
    <w:rsid w:val="00B70B0D"/>
    <w:rsid w:val="00B738CD"/>
    <w:rsid w:val="00B76764"/>
    <w:rsid w:val="00B7682F"/>
    <w:rsid w:val="00B76A7F"/>
    <w:rsid w:val="00B76D65"/>
    <w:rsid w:val="00B83008"/>
    <w:rsid w:val="00B844BB"/>
    <w:rsid w:val="00B855C6"/>
    <w:rsid w:val="00B8789A"/>
    <w:rsid w:val="00B9235D"/>
    <w:rsid w:val="00B95337"/>
    <w:rsid w:val="00B962F6"/>
    <w:rsid w:val="00B97448"/>
    <w:rsid w:val="00BA226F"/>
    <w:rsid w:val="00BA4054"/>
    <w:rsid w:val="00BA4092"/>
    <w:rsid w:val="00BA6438"/>
    <w:rsid w:val="00BA75B1"/>
    <w:rsid w:val="00BB10F1"/>
    <w:rsid w:val="00BB40D4"/>
    <w:rsid w:val="00BB421C"/>
    <w:rsid w:val="00BB4DEE"/>
    <w:rsid w:val="00BB6AD8"/>
    <w:rsid w:val="00BB6DC6"/>
    <w:rsid w:val="00BC1331"/>
    <w:rsid w:val="00BC31BA"/>
    <w:rsid w:val="00BC6989"/>
    <w:rsid w:val="00BC6C80"/>
    <w:rsid w:val="00BC6FA2"/>
    <w:rsid w:val="00BC7F46"/>
    <w:rsid w:val="00BD0AC9"/>
    <w:rsid w:val="00BD2BF5"/>
    <w:rsid w:val="00BD2C3C"/>
    <w:rsid w:val="00BD2FBD"/>
    <w:rsid w:val="00BD70F5"/>
    <w:rsid w:val="00BE7CB7"/>
    <w:rsid w:val="00BF0B32"/>
    <w:rsid w:val="00BF2421"/>
    <w:rsid w:val="00BF34A3"/>
    <w:rsid w:val="00BF521D"/>
    <w:rsid w:val="00BF58F9"/>
    <w:rsid w:val="00BF7261"/>
    <w:rsid w:val="00C008CD"/>
    <w:rsid w:val="00C01EE4"/>
    <w:rsid w:val="00C0221A"/>
    <w:rsid w:val="00C034A3"/>
    <w:rsid w:val="00C03CF0"/>
    <w:rsid w:val="00C05BD5"/>
    <w:rsid w:val="00C05C3F"/>
    <w:rsid w:val="00C13292"/>
    <w:rsid w:val="00C14BA5"/>
    <w:rsid w:val="00C2200E"/>
    <w:rsid w:val="00C22869"/>
    <w:rsid w:val="00C22B94"/>
    <w:rsid w:val="00C23050"/>
    <w:rsid w:val="00C24074"/>
    <w:rsid w:val="00C256DF"/>
    <w:rsid w:val="00C258FC"/>
    <w:rsid w:val="00C26277"/>
    <w:rsid w:val="00C266A5"/>
    <w:rsid w:val="00C26B88"/>
    <w:rsid w:val="00C33D98"/>
    <w:rsid w:val="00C4065D"/>
    <w:rsid w:val="00C41074"/>
    <w:rsid w:val="00C41C2E"/>
    <w:rsid w:val="00C42250"/>
    <w:rsid w:val="00C4254E"/>
    <w:rsid w:val="00C45481"/>
    <w:rsid w:val="00C503A4"/>
    <w:rsid w:val="00C504D4"/>
    <w:rsid w:val="00C50A7B"/>
    <w:rsid w:val="00C515DA"/>
    <w:rsid w:val="00C54CF8"/>
    <w:rsid w:val="00C60007"/>
    <w:rsid w:val="00C60194"/>
    <w:rsid w:val="00C617F1"/>
    <w:rsid w:val="00C62924"/>
    <w:rsid w:val="00C65C53"/>
    <w:rsid w:val="00C75127"/>
    <w:rsid w:val="00C762E2"/>
    <w:rsid w:val="00C771FF"/>
    <w:rsid w:val="00C77484"/>
    <w:rsid w:val="00C80F0C"/>
    <w:rsid w:val="00C823A8"/>
    <w:rsid w:val="00C828C7"/>
    <w:rsid w:val="00C82B61"/>
    <w:rsid w:val="00C86C8D"/>
    <w:rsid w:val="00C90E40"/>
    <w:rsid w:val="00C92E41"/>
    <w:rsid w:val="00C954DD"/>
    <w:rsid w:val="00C97B0A"/>
    <w:rsid w:val="00CA00A0"/>
    <w:rsid w:val="00CA1AAB"/>
    <w:rsid w:val="00CA29CA"/>
    <w:rsid w:val="00CA32CF"/>
    <w:rsid w:val="00CA4C3E"/>
    <w:rsid w:val="00CA678E"/>
    <w:rsid w:val="00CB0EE9"/>
    <w:rsid w:val="00CB1228"/>
    <w:rsid w:val="00CB15D8"/>
    <w:rsid w:val="00CB17D1"/>
    <w:rsid w:val="00CB3A78"/>
    <w:rsid w:val="00CB49D2"/>
    <w:rsid w:val="00CB4F3D"/>
    <w:rsid w:val="00CB72EE"/>
    <w:rsid w:val="00CC1A8A"/>
    <w:rsid w:val="00CC2F4A"/>
    <w:rsid w:val="00CC45EB"/>
    <w:rsid w:val="00CC54E0"/>
    <w:rsid w:val="00CC6FC7"/>
    <w:rsid w:val="00CD2BF3"/>
    <w:rsid w:val="00CD34CB"/>
    <w:rsid w:val="00CE1B04"/>
    <w:rsid w:val="00CE2253"/>
    <w:rsid w:val="00CE241F"/>
    <w:rsid w:val="00CE3441"/>
    <w:rsid w:val="00CF09AB"/>
    <w:rsid w:val="00CF420E"/>
    <w:rsid w:val="00CF4442"/>
    <w:rsid w:val="00CF462D"/>
    <w:rsid w:val="00D02C6D"/>
    <w:rsid w:val="00D03E55"/>
    <w:rsid w:val="00D05861"/>
    <w:rsid w:val="00D060EE"/>
    <w:rsid w:val="00D07978"/>
    <w:rsid w:val="00D1044C"/>
    <w:rsid w:val="00D121C9"/>
    <w:rsid w:val="00D13670"/>
    <w:rsid w:val="00D17D1A"/>
    <w:rsid w:val="00D203C0"/>
    <w:rsid w:val="00D2134C"/>
    <w:rsid w:val="00D2263F"/>
    <w:rsid w:val="00D23B37"/>
    <w:rsid w:val="00D323BE"/>
    <w:rsid w:val="00D33A6A"/>
    <w:rsid w:val="00D34868"/>
    <w:rsid w:val="00D348E9"/>
    <w:rsid w:val="00D36404"/>
    <w:rsid w:val="00D36611"/>
    <w:rsid w:val="00D3763D"/>
    <w:rsid w:val="00D4061A"/>
    <w:rsid w:val="00D406B6"/>
    <w:rsid w:val="00D412C7"/>
    <w:rsid w:val="00D41DB1"/>
    <w:rsid w:val="00D44541"/>
    <w:rsid w:val="00D44559"/>
    <w:rsid w:val="00D45DF1"/>
    <w:rsid w:val="00D4678D"/>
    <w:rsid w:val="00D46C20"/>
    <w:rsid w:val="00D479BE"/>
    <w:rsid w:val="00D47DD4"/>
    <w:rsid w:val="00D50B1E"/>
    <w:rsid w:val="00D5226C"/>
    <w:rsid w:val="00D52A55"/>
    <w:rsid w:val="00D533DA"/>
    <w:rsid w:val="00D53AC2"/>
    <w:rsid w:val="00D57E77"/>
    <w:rsid w:val="00D61F39"/>
    <w:rsid w:val="00D63BD1"/>
    <w:rsid w:val="00D64BEF"/>
    <w:rsid w:val="00D65120"/>
    <w:rsid w:val="00D67AE0"/>
    <w:rsid w:val="00D73F90"/>
    <w:rsid w:val="00D7427C"/>
    <w:rsid w:val="00D8062C"/>
    <w:rsid w:val="00D80E65"/>
    <w:rsid w:val="00D82E63"/>
    <w:rsid w:val="00D82FC0"/>
    <w:rsid w:val="00D90E06"/>
    <w:rsid w:val="00D91D08"/>
    <w:rsid w:val="00D93C4A"/>
    <w:rsid w:val="00D94DFD"/>
    <w:rsid w:val="00DA1D54"/>
    <w:rsid w:val="00DA418A"/>
    <w:rsid w:val="00DA4853"/>
    <w:rsid w:val="00DA7615"/>
    <w:rsid w:val="00DB1847"/>
    <w:rsid w:val="00DB68CE"/>
    <w:rsid w:val="00DC0431"/>
    <w:rsid w:val="00DC35DE"/>
    <w:rsid w:val="00DD2DCB"/>
    <w:rsid w:val="00DD30B5"/>
    <w:rsid w:val="00DD3C30"/>
    <w:rsid w:val="00DD580D"/>
    <w:rsid w:val="00DD6D64"/>
    <w:rsid w:val="00DE14DD"/>
    <w:rsid w:val="00DE2269"/>
    <w:rsid w:val="00DE282F"/>
    <w:rsid w:val="00DE3550"/>
    <w:rsid w:val="00DE3910"/>
    <w:rsid w:val="00DE53AF"/>
    <w:rsid w:val="00DE614E"/>
    <w:rsid w:val="00DF03FB"/>
    <w:rsid w:val="00E0002C"/>
    <w:rsid w:val="00E001CE"/>
    <w:rsid w:val="00E02CC1"/>
    <w:rsid w:val="00E048B9"/>
    <w:rsid w:val="00E05DCC"/>
    <w:rsid w:val="00E05E9F"/>
    <w:rsid w:val="00E07E29"/>
    <w:rsid w:val="00E11CA1"/>
    <w:rsid w:val="00E142F8"/>
    <w:rsid w:val="00E144B0"/>
    <w:rsid w:val="00E1508B"/>
    <w:rsid w:val="00E157C3"/>
    <w:rsid w:val="00E20C76"/>
    <w:rsid w:val="00E21118"/>
    <w:rsid w:val="00E21607"/>
    <w:rsid w:val="00E223C4"/>
    <w:rsid w:val="00E22678"/>
    <w:rsid w:val="00E23E03"/>
    <w:rsid w:val="00E24070"/>
    <w:rsid w:val="00E25FD6"/>
    <w:rsid w:val="00E26357"/>
    <w:rsid w:val="00E319E9"/>
    <w:rsid w:val="00E31B4D"/>
    <w:rsid w:val="00E33049"/>
    <w:rsid w:val="00E33D9A"/>
    <w:rsid w:val="00E33E92"/>
    <w:rsid w:val="00E352A4"/>
    <w:rsid w:val="00E3574B"/>
    <w:rsid w:val="00E35BE8"/>
    <w:rsid w:val="00E37129"/>
    <w:rsid w:val="00E37710"/>
    <w:rsid w:val="00E37801"/>
    <w:rsid w:val="00E41DE7"/>
    <w:rsid w:val="00E426F1"/>
    <w:rsid w:val="00E42D15"/>
    <w:rsid w:val="00E43A24"/>
    <w:rsid w:val="00E44241"/>
    <w:rsid w:val="00E45E11"/>
    <w:rsid w:val="00E47B1F"/>
    <w:rsid w:val="00E51334"/>
    <w:rsid w:val="00E5367C"/>
    <w:rsid w:val="00E53D94"/>
    <w:rsid w:val="00E54CA3"/>
    <w:rsid w:val="00E54F45"/>
    <w:rsid w:val="00E57818"/>
    <w:rsid w:val="00E57BD1"/>
    <w:rsid w:val="00E60D02"/>
    <w:rsid w:val="00E61743"/>
    <w:rsid w:val="00E62819"/>
    <w:rsid w:val="00E642A8"/>
    <w:rsid w:val="00E65A45"/>
    <w:rsid w:val="00E660D8"/>
    <w:rsid w:val="00E66F08"/>
    <w:rsid w:val="00E703D3"/>
    <w:rsid w:val="00E7098D"/>
    <w:rsid w:val="00E736FD"/>
    <w:rsid w:val="00E73FD7"/>
    <w:rsid w:val="00E7425E"/>
    <w:rsid w:val="00E762A0"/>
    <w:rsid w:val="00E7697E"/>
    <w:rsid w:val="00E77F53"/>
    <w:rsid w:val="00E80522"/>
    <w:rsid w:val="00E80D85"/>
    <w:rsid w:val="00E822C8"/>
    <w:rsid w:val="00E8321F"/>
    <w:rsid w:val="00E85730"/>
    <w:rsid w:val="00E87146"/>
    <w:rsid w:val="00E904E0"/>
    <w:rsid w:val="00E913F0"/>
    <w:rsid w:val="00E92B51"/>
    <w:rsid w:val="00E92C42"/>
    <w:rsid w:val="00E95608"/>
    <w:rsid w:val="00E95AFF"/>
    <w:rsid w:val="00E97089"/>
    <w:rsid w:val="00E97600"/>
    <w:rsid w:val="00E976F7"/>
    <w:rsid w:val="00EA02E5"/>
    <w:rsid w:val="00EA0E88"/>
    <w:rsid w:val="00EA195F"/>
    <w:rsid w:val="00EA33DE"/>
    <w:rsid w:val="00EA3583"/>
    <w:rsid w:val="00EA37A1"/>
    <w:rsid w:val="00EA5CC9"/>
    <w:rsid w:val="00EA61E9"/>
    <w:rsid w:val="00EA6C95"/>
    <w:rsid w:val="00EB06CB"/>
    <w:rsid w:val="00EB09FF"/>
    <w:rsid w:val="00EB0F22"/>
    <w:rsid w:val="00EB5F02"/>
    <w:rsid w:val="00EB7AD6"/>
    <w:rsid w:val="00EC0CC5"/>
    <w:rsid w:val="00EC1657"/>
    <w:rsid w:val="00EC43C7"/>
    <w:rsid w:val="00EC5374"/>
    <w:rsid w:val="00EC5710"/>
    <w:rsid w:val="00EC76E0"/>
    <w:rsid w:val="00EC78A1"/>
    <w:rsid w:val="00EC790A"/>
    <w:rsid w:val="00EC7DA6"/>
    <w:rsid w:val="00ED24B3"/>
    <w:rsid w:val="00ED5AA4"/>
    <w:rsid w:val="00ED69A1"/>
    <w:rsid w:val="00ED7B98"/>
    <w:rsid w:val="00ED7D9C"/>
    <w:rsid w:val="00EE0174"/>
    <w:rsid w:val="00EE0C88"/>
    <w:rsid w:val="00EE5D9F"/>
    <w:rsid w:val="00EF01EB"/>
    <w:rsid w:val="00EF0203"/>
    <w:rsid w:val="00EF609A"/>
    <w:rsid w:val="00EF677C"/>
    <w:rsid w:val="00F02381"/>
    <w:rsid w:val="00F0402F"/>
    <w:rsid w:val="00F04D51"/>
    <w:rsid w:val="00F05564"/>
    <w:rsid w:val="00F1094F"/>
    <w:rsid w:val="00F11E86"/>
    <w:rsid w:val="00F12745"/>
    <w:rsid w:val="00F160AC"/>
    <w:rsid w:val="00F171F6"/>
    <w:rsid w:val="00F178E2"/>
    <w:rsid w:val="00F20A57"/>
    <w:rsid w:val="00F2106C"/>
    <w:rsid w:val="00F214D8"/>
    <w:rsid w:val="00F21D9A"/>
    <w:rsid w:val="00F227EF"/>
    <w:rsid w:val="00F23433"/>
    <w:rsid w:val="00F23DA8"/>
    <w:rsid w:val="00F252F4"/>
    <w:rsid w:val="00F25AE1"/>
    <w:rsid w:val="00F30EF9"/>
    <w:rsid w:val="00F31472"/>
    <w:rsid w:val="00F32934"/>
    <w:rsid w:val="00F359FC"/>
    <w:rsid w:val="00F36D7A"/>
    <w:rsid w:val="00F46788"/>
    <w:rsid w:val="00F47EC1"/>
    <w:rsid w:val="00F50218"/>
    <w:rsid w:val="00F50611"/>
    <w:rsid w:val="00F51ADA"/>
    <w:rsid w:val="00F527A0"/>
    <w:rsid w:val="00F52C64"/>
    <w:rsid w:val="00F56394"/>
    <w:rsid w:val="00F56CF1"/>
    <w:rsid w:val="00F57EBB"/>
    <w:rsid w:val="00F616A6"/>
    <w:rsid w:val="00F63B61"/>
    <w:rsid w:val="00F643C1"/>
    <w:rsid w:val="00F67065"/>
    <w:rsid w:val="00F67A1E"/>
    <w:rsid w:val="00F72907"/>
    <w:rsid w:val="00F73796"/>
    <w:rsid w:val="00F7432A"/>
    <w:rsid w:val="00F75A0B"/>
    <w:rsid w:val="00F75E30"/>
    <w:rsid w:val="00F76E76"/>
    <w:rsid w:val="00F77A6C"/>
    <w:rsid w:val="00F77DEA"/>
    <w:rsid w:val="00F807E3"/>
    <w:rsid w:val="00F81E8C"/>
    <w:rsid w:val="00F82608"/>
    <w:rsid w:val="00F83C83"/>
    <w:rsid w:val="00F875D3"/>
    <w:rsid w:val="00F93B86"/>
    <w:rsid w:val="00F943F4"/>
    <w:rsid w:val="00F96813"/>
    <w:rsid w:val="00FA1A20"/>
    <w:rsid w:val="00FA4496"/>
    <w:rsid w:val="00FA6DF8"/>
    <w:rsid w:val="00FB3A9A"/>
    <w:rsid w:val="00FB6C22"/>
    <w:rsid w:val="00FB76FD"/>
    <w:rsid w:val="00FB7A83"/>
    <w:rsid w:val="00FB7B97"/>
    <w:rsid w:val="00FC0C56"/>
    <w:rsid w:val="00FC2598"/>
    <w:rsid w:val="00FC3F6E"/>
    <w:rsid w:val="00FC7948"/>
    <w:rsid w:val="00FC7DDA"/>
    <w:rsid w:val="00FD0BB8"/>
    <w:rsid w:val="00FD2108"/>
    <w:rsid w:val="00FD2197"/>
    <w:rsid w:val="00FD2416"/>
    <w:rsid w:val="00FD2B7D"/>
    <w:rsid w:val="00FD492C"/>
    <w:rsid w:val="00FD5585"/>
    <w:rsid w:val="00FD6490"/>
    <w:rsid w:val="00FD670E"/>
    <w:rsid w:val="00FE5193"/>
    <w:rsid w:val="00FE5D1F"/>
    <w:rsid w:val="00FE6A42"/>
    <w:rsid w:val="00FF0E7A"/>
    <w:rsid w:val="00FF2317"/>
    <w:rsid w:val="00FF33B8"/>
    <w:rsid w:val="00FF43D3"/>
    <w:rsid w:val="00FF449B"/>
    <w:rsid w:val="00FF4A04"/>
    <w:rsid w:val="00FF4A11"/>
    <w:rsid w:val="00FF7124"/>
    <w:rsid w:val="00FF7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12C9B"/>
  <w15:docId w15:val="{9DAF0BCD-32F2-4940-96F3-99549B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9BE"/>
    <w:rPr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570E5C"/>
    <w:pPr>
      <w:keepNext/>
      <w:keepLines/>
      <w:spacing w:before="180" w:after="180" w:line="30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4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2197"/>
    <w:rPr>
      <w:color w:val="808080"/>
    </w:rPr>
  </w:style>
  <w:style w:type="paragraph" w:styleId="BalloonText">
    <w:name w:val="Balloon Text"/>
    <w:basedOn w:val="Normal"/>
    <w:link w:val="BalloonTextChar"/>
    <w:rsid w:val="00FD2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2197"/>
    <w:rPr>
      <w:rFonts w:ascii="Tahoma" w:hAnsi="Tahoma" w:cs="Tahoma"/>
      <w:sz w:val="16"/>
      <w:szCs w:val="16"/>
      <w:lang w:val="vi-VN" w:eastAsia="vi-VN"/>
    </w:rPr>
  </w:style>
  <w:style w:type="paragraph" w:styleId="Header">
    <w:name w:val="header"/>
    <w:basedOn w:val="Normal"/>
    <w:link w:val="HeaderChar"/>
    <w:unhideWhenUsed/>
    <w:rsid w:val="00B459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5944"/>
    <w:rPr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B459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944"/>
    <w:rPr>
      <w:sz w:val="24"/>
      <w:szCs w:val="24"/>
      <w:lang w:val="vi-VN" w:eastAsia="vi-VN"/>
    </w:rPr>
  </w:style>
  <w:style w:type="paragraph" w:styleId="ListParagraph">
    <w:name w:val="List Paragraph"/>
    <w:basedOn w:val="Normal"/>
    <w:link w:val="ListParagraphChar"/>
    <w:uiPriority w:val="34"/>
    <w:qFormat/>
    <w:rsid w:val="00BC7F46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465402"/>
    <w:pPr>
      <w:numPr>
        <w:numId w:val="27"/>
      </w:numPr>
      <w:tabs>
        <w:tab w:val="center" w:pos="5380"/>
        <w:tab w:val="right" w:pos="10200"/>
      </w:tabs>
      <w:spacing w:line="360" w:lineRule="auto"/>
      <w:ind w:left="567" w:hanging="283"/>
      <w:jc w:val="both"/>
    </w:pPr>
    <w:rPr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402"/>
    <w:rPr>
      <w:sz w:val="24"/>
      <w:szCs w:val="24"/>
      <w:lang w:val="vi-VN" w:eastAsia="vi-VN"/>
    </w:rPr>
  </w:style>
  <w:style w:type="character" w:customStyle="1" w:styleId="MTDisplayEquationChar">
    <w:name w:val="MTDisplayEquation Char"/>
    <w:basedOn w:val="ListParagraphChar"/>
    <w:link w:val="MTDisplayEquation"/>
    <w:rsid w:val="00465402"/>
    <w:rPr>
      <w:sz w:val="26"/>
      <w:szCs w:val="26"/>
      <w:lang w:val="vi-VN" w:eastAsia="vi-VN"/>
    </w:rPr>
  </w:style>
  <w:style w:type="table" w:styleId="LightShading">
    <w:name w:val="Light Shading"/>
    <w:basedOn w:val="TableNormal"/>
    <w:uiPriority w:val="60"/>
    <w:rsid w:val="00C97B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B48D3"/>
    <w:pP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2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CC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9C5E2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570E5C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numbering" w:customStyle="1" w:styleId="HBullet">
    <w:name w:val="HBullet"/>
    <w:uiPriority w:val="99"/>
    <w:rsid w:val="00570E5C"/>
    <w:pPr>
      <w:numPr>
        <w:numId w:val="38"/>
      </w:numPr>
    </w:pPr>
  </w:style>
  <w:style w:type="paragraph" w:customStyle="1" w:styleId="InputOutput">
    <w:name w:val="InputOutput"/>
    <w:basedOn w:val="PlainText"/>
    <w:qFormat/>
    <w:rsid w:val="00570E5C"/>
    <w:pPr>
      <w:keepNext/>
      <w:keepLines/>
    </w:pPr>
    <w:rPr>
      <w:rFonts w:ascii="SourceCodeNarrow" w:eastAsia="Batang" w:hAnsi="SourceCodeNarrow" w:cstheme="minorBidi"/>
      <w:color w:val="000000" w:themeColor="text1"/>
      <w:sz w:val="20"/>
      <w:lang w:val="en-US" w:eastAsia="en-US"/>
    </w:rPr>
  </w:style>
  <w:style w:type="paragraph" w:styleId="PlainText">
    <w:name w:val="Plain Text"/>
    <w:basedOn w:val="Normal"/>
    <w:link w:val="PlainTextChar"/>
    <w:semiHidden/>
    <w:unhideWhenUsed/>
    <w:rsid w:val="00570E5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70E5C"/>
    <w:rPr>
      <w:rFonts w:ascii="Consolas" w:hAnsi="Consolas"/>
      <w:sz w:val="21"/>
      <w:szCs w:val="21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22E86-D8E0-48DF-9EF9-4B759022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1: Tam giác vuông</vt:lpstr>
    </vt:vector>
  </TitlesOfParts>
  <Company>Microsoft Corporation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1: Tam giác vuông</dc:title>
  <dc:creator>TEO</dc:creator>
  <cp:lastModifiedBy>Admin</cp:lastModifiedBy>
  <cp:revision>135</cp:revision>
  <cp:lastPrinted>2022-06-12T13:02:00Z</cp:lastPrinted>
  <dcterms:created xsi:type="dcterms:W3CDTF">2022-06-12T12:44:00Z</dcterms:created>
  <dcterms:modified xsi:type="dcterms:W3CDTF">2024-10-22T07:07:00Z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