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3F3B" w14:textId="5667D0AE" w:rsidR="00CD2C8D" w:rsidRPr="00974243" w:rsidRDefault="00CD2C8D" w:rsidP="00CD2C8D">
      <w:pPr>
        <w:jc w:val="center"/>
        <w:rPr>
          <w:rFonts w:ascii="Times New Roman" w:hAnsi="Times New Roman" w:cs="Times New Roman"/>
          <w:color w:val="EE0000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EE0000"/>
          <w:sz w:val="22"/>
          <w:szCs w:val="22"/>
        </w:rPr>
        <w:t>LAB2</w:t>
      </w:r>
    </w:p>
    <w:p w14:paraId="6DF9F04B" w14:textId="19ED9019" w:rsidR="00CD2C8D" w:rsidRPr="00974243" w:rsidRDefault="00CD2C8D" w:rsidP="00CD2C8D">
      <w:pPr>
        <w:rPr>
          <w:rFonts w:ascii="Times New Roman" w:hAnsi="Times New Roman" w:cs="Times New Roman"/>
          <w:color w:val="EE0000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EE0000"/>
          <w:sz w:val="22"/>
          <w:szCs w:val="22"/>
          <w:lang w:val="vi-VN"/>
        </w:rPr>
        <w:t>Phần 1:</w:t>
      </w:r>
    </w:p>
    <w:p w14:paraId="0FB57B6F" w14:textId="0460B69E" w:rsidR="00CD2C8D" w:rsidRPr="00974243" w:rsidRDefault="00CD2C8D" w:rsidP="00CD2C8D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val="single"/>
          <w:lang w:val="vi-VN"/>
        </w:rPr>
        <w:t>Bài 1: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Phân tích và Xác định Thực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thể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(Entities)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5C1DAFBD" w14:textId="2C424FFF" w:rsidR="00CD2C8D" w:rsidRPr="00974243" w:rsidRDefault="00CD2C8D" w:rsidP="00CD2C8D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.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Các thực thể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(Entities)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chính cần quản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lý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: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Từ dữ liệu của siêu thị mini "An Bình Mart", có thể xác định 4 thực thể chính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bao gồm: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Khách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,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Sản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phẩm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,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,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Chi tiết 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588BD9E0" w14:textId="63F7FE70" w:rsidR="00CD2C8D" w:rsidRPr="00CD2C8D" w:rsidRDefault="00CD2C8D" w:rsidP="00CD2C8D">
      <w:pPr>
        <w:rPr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Thực thể Khách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thuộc tính bao gồm:</w:t>
      </w:r>
      <w:r w:rsidRPr="00974243">
        <w:rPr>
          <w:color w:val="000000" w:themeColor="text1"/>
          <w:sz w:val="22"/>
          <w:szCs w:val="22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ã khách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T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ên khách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name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S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ố điện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thoại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phone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), 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ịa 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chỉ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address</w:t>
      </w:r>
      <w:r w:rsidR="003A6ABF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).</w:t>
      </w:r>
    </w:p>
    <w:p w14:paraId="0D401F74" w14:textId="0BE349BD" w:rsidR="00CD2C8D" w:rsidRPr="00CD2C8D" w:rsidRDefault="003A6ABF" w:rsidP="003A6AB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CD2C8D"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Thực thể Sản phẩm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thuộc tính bao gồm: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ã sản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phẩm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T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ên sản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phẩm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name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Đ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ơn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giá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price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).</w:t>
      </w:r>
    </w:p>
    <w:p w14:paraId="33BEBC78" w14:textId="523CF553" w:rsidR="00CD2C8D" w:rsidRPr="00CD2C8D" w:rsidRDefault="003A6ABF" w:rsidP="00CD2C8D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CD2C8D"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Thực thể Hóa 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thuộc tính bao gồm: M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ã 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N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gày tạo 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date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M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ã khách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T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ổng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tiền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total_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amount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).</w:t>
      </w:r>
    </w:p>
    <w:p w14:paraId="272860A8" w14:textId="519B2CC5" w:rsidR="00CD2C8D" w:rsidRPr="00974243" w:rsidRDefault="003A6ABF" w:rsidP="00CD2C8D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CD2C8D"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Thực thể Chi tiết 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thuộc tính bao gồm: M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ã 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M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ã sản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phẩm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S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ố lượng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mua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quantity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Đ</w:t>
      </w:r>
      <w:r w:rsidRPr="003A6A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ơn giá tại thời điểm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mua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CD2C8D">
        <w:rPr>
          <w:rFonts w:ascii="Times New Roman" w:hAnsi="Times New Roman" w:cs="Times New Roman"/>
          <w:color w:val="000000" w:themeColor="text1"/>
          <w:sz w:val="22"/>
          <w:szCs w:val="22"/>
        </w:rPr>
        <w:t>sale_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price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).</w:t>
      </w:r>
    </w:p>
    <w:p w14:paraId="1EF7F768" w14:textId="44566156" w:rsidR="008D433C" w:rsidRPr="00974243" w:rsidRDefault="008D433C" w:rsidP="00CD2C8D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val="single"/>
          <w:lang w:val="vi-VN"/>
        </w:rPr>
        <w:t>Bài 2: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Chuẩn hóa dữ liệu cho siêu thị mini "An Bình Mart"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2A01DFCF" w14:textId="7A216DEC" w:rsidR="008D433C" w:rsidRPr="008D433C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1. Đạt chuẩn 1NF (First Normal Form)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0BF4E16E" w14:textId="1581E15C" w:rsidR="008D433C" w:rsidRPr="00974243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Vấn đề của bảng ban đầu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ột: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DanhSachSanPham (TenSP, SoLuong, DonGia)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chứa nhiều giá trị trong cùng một ô: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(Sữa tươi, 2, 30000), (Bánh mì, 1, 15000)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iều này vi phạm chuẩn 1NF vì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mỗi ô chỉ được chứa 1 giá trị duy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nhất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29D70791" w14:textId="44011F7A" w:rsidR="008D433C" w:rsidRPr="00974243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Cách tách để đạt 1NF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là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t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ách mỗi sản phẩm thành một dòng riêng: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071"/>
        <w:gridCol w:w="1023"/>
        <w:gridCol w:w="1707"/>
        <w:gridCol w:w="1170"/>
        <w:gridCol w:w="963"/>
        <w:gridCol w:w="1077"/>
        <w:gridCol w:w="1023"/>
      </w:tblGrid>
      <w:tr w:rsidR="006059E8" w:rsidRPr="00974243" w14:paraId="42AC0142" w14:textId="77777777" w:rsidTr="00F70807">
        <w:tc>
          <w:tcPr>
            <w:tcW w:w="1127" w:type="dxa"/>
          </w:tcPr>
          <w:p w14:paraId="62C06D4E" w14:textId="05419DA4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MaHD</w:t>
            </w:r>
          </w:p>
        </w:tc>
        <w:tc>
          <w:tcPr>
            <w:tcW w:w="1127" w:type="dxa"/>
          </w:tcPr>
          <w:p w14:paraId="0B2E377C" w14:textId="2F337467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NgayHD</w:t>
            </w:r>
          </w:p>
        </w:tc>
        <w:tc>
          <w:tcPr>
            <w:tcW w:w="1127" w:type="dxa"/>
          </w:tcPr>
          <w:p w14:paraId="071343FA" w14:textId="3F868B88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TenKH</w:t>
            </w:r>
          </w:p>
        </w:tc>
        <w:tc>
          <w:tcPr>
            <w:tcW w:w="1127" w:type="dxa"/>
          </w:tcPr>
          <w:p w14:paraId="09237C94" w14:textId="49FBB49B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SoDienThoaiKH</w:t>
            </w:r>
          </w:p>
        </w:tc>
        <w:tc>
          <w:tcPr>
            <w:tcW w:w="1127" w:type="dxa"/>
          </w:tcPr>
          <w:p w14:paraId="316EFA6E" w14:textId="4A362740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DiaChiKH</w:t>
            </w:r>
          </w:p>
        </w:tc>
        <w:tc>
          <w:tcPr>
            <w:tcW w:w="1127" w:type="dxa"/>
          </w:tcPr>
          <w:p w14:paraId="098A1E70" w14:textId="3653384C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TenSP</w:t>
            </w:r>
          </w:p>
        </w:tc>
        <w:tc>
          <w:tcPr>
            <w:tcW w:w="1127" w:type="dxa"/>
          </w:tcPr>
          <w:p w14:paraId="12BE6550" w14:textId="429EAAC4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SoLuong</w:t>
            </w:r>
          </w:p>
        </w:tc>
        <w:tc>
          <w:tcPr>
            <w:tcW w:w="1127" w:type="dxa"/>
          </w:tcPr>
          <w:p w14:paraId="2D417180" w14:textId="5C871AF3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DonGia</w:t>
            </w:r>
          </w:p>
        </w:tc>
      </w:tr>
      <w:tr w:rsidR="006059E8" w:rsidRPr="00974243" w14:paraId="29B358D3" w14:textId="77777777" w:rsidTr="00F70807">
        <w:trPr>
          <w:trHeight w:val="337"/>
        </w:trPr>
        <w:tc>
          <w:tcPr>
            <w:tcW w:w="1127" w:type="dxa"/>
          </w:tcPr>
          <w:p w14:paraId="5BB91EEF" w14:textId="50CEF2AA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1001</w:t>
            </w:r>
          </w:p>
        </w:tc>
        <w:tc>
          <w:tcPr>
            <w:tcW w:w="1127" w:type="dxa"/>
          </w:tcPr>
          <w:p w14:paraId="67E4AE7C" w14:textId="70C0B1A6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2025-10-15</w:t>
            </w:r>
          </w:p>
        </w:tc>
        <w:tc>
          <w:tcPr>
            <w:tcW w:w="1127" w:type="dxa"/>
          </w:tcPr>
          <w:p w14:paraId="4B06A7F5" w14:textId="06A5472A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Nguyễn Văn A</w:t>
            </w:r>
          </w:p>
        </w:tc>
        <w:tc>
          <w:tcPr>
            <w:tcW w:w="1127" w:type="dxa"/>
          </w:tcPr>
          <w:p w14:paraId="596644D5" w14:textId="625502B1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090...</w:t>
            </w:r>
          </w:p>
        </w:tc>
        <w:tc>
          <w:tcPr>
            <w:tcW w:w="1127" w:type="dxa"/>
          </w:tcPr>
          <w:p w14:paraId="436B8F9F" w14:textId="42EA2FD1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123ABC</w:t>
            </w:r>
          </w:p>
        </w:tc>
        <w:tc>
          <w:tcPr>
            <w:tcW w:w="1127" w:type="dxa"/>
          </w:tcPr>
          <w:p w14:paraId="1071A45A" w14:textId="1816E09B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Sữa tươi</w:t>
            </w:r>
          </w:p>
        </w:tc>
        <w:tc>
          <w:tcPr>
            <w:tcW w:w="1127" w:type="dxa"/>
          </w:tcPr>
          <w:p w14:paraId="72BABF26" w14:textId="6A9A1FFA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2</w:t>
            </w:r>
          </w:p>
        </w:tc>
        <w:tc>
          <w:tcPr>
            <w:tcW w:w="1127" w:type="dxa"/>
          </w:tcPr>
          <w:p w14:paraId="01440653" w14:textId="5D0C4594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30000</w:t>
            </w:r>
          </w:p>
        </w:tc>
      </w:tr>
      <w:tr w:rsidR="006059E8" w:rsidRPr="00974243" w14:paraId="08AD05B5" w14:textId="77777777" w:rsidTr="00F70807">
        <w:tc>
          <w:tcPr>
            <w:tcW w:w="1127" w:type="dxa"/>
          </w:tcPr>
          <w:p w14:paraId="606352BF" w14:textId="62AB8292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1001</w:t>
            </w:r>
          </w:p>
        </w:tc>
        <w:tc>
          <w:tcPr>
            <w:tcW w:w="1127" w:type="dxa"/>
          </w:tcPr>
          <w:p w14:paraId="5D6A424A" w14:textId="706B2259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2025-10-15</w:t>
            </w:r>
          </w:p>
        </w:tc>
        <w:tc>
          <w:tcPr>
            <w:tcW w:w="1127" w:type="dxa"/>
          </w:tcPr>
          <w:p w14:paraId="507DEB65" w14:textId="43EF3210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Nguyễn Văn A</w:t>
            </w:r>
          </w:p>
        </w:tc>
        <w:tc>
          <w:tcPr>
            <w:tcW w:w="1127" w:type="dxa"/>
          </w:tcPr>
          <w:p w14:paraId="09BC6BB8" w14:textId="57B9C735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090...</w:t>
            </w:r>
          </w:p>
        </w:tc>
        <w:tc>
          <w:tcPr>
            <w:tcW w:w="1127" w:type="dxa"/>
          </w:tcPr>
          <w:p w14:paraId="1C7D2625" w14:textId="45214FB9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123ABC</w:t>
            </w:r>
          </w:p>
        </w:tc>
        <w:tc>
          <w:tcPr>
            <w:tcW w:w="1127" w:type="dxa"/>
          </w:tcPr>
          <w:p w14:paraId="082D2B0B" w14:textId="21BD062B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Bánh mì</w:t>
            </w:r>
          </w:p>
        </w:tc>
        <w:tc>
          <w:tcPr>
            <w:tcW w:w="1127" w:type="dxa"/>
          </w:tcPr>
          <w:p w14:paraId="47D8F10E" w14:textId="46D918C0" w:rsidR="00F70807" w:rsidRPr="00974243" w:rsidRDefault="00F70807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</w:t>
            </w:r>
          </w:p>
        </w:tc>
        <w:tc>
          <w:tcPr>
            <w:tcW w:w="1127" w:type="dxa"/>
          </w:tcPr>
          <w:p w14:paraId="68A4786E" w14:textId="11BBA20F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15000</w:t>
            </w:r>
          </w:p>
        </w:tc>
      </w:tr>
    </w:tbl>
    <w:p w14:paraId="26926634" w14:textId="24FA5507" w:rsidR="008D433C" w:rsidRPr="008D433C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2. Đạt chuẩn 2NF (Second Normal Form)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53755C9B" w14:textId="3E1685C9" w:rsidR="008D433C" w:rsidRPr="008D433C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Xét khóa chính phức hợp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ở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bảng 1NF, khóa chính có thể là:</w:t>
      </w:r>
      <w:r w:rsidR="00F70807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(MaHD, TenSP)</w:t>
      </w:r>
    </w:p>
    <w:p w14:paraId="5F439888" w14:textId="77777777" w:rsidR="00CD1829" w:rsidRPr="00974243" w:rsidRDefault="00F70807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-</w:t>
      </w:r>
      <w:r w:rsidR="008D433C"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Vấn đề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t</w:t>
      </w:r>
      <w:r w:rsidR="008D433C"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hông tin: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TenSP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,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DonGia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="008D433C"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chỉ phụ thuộc vào sản phẩm, không phụ thuộc toàn bộ khóa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</w:t>
      </w:r>
      <w:r w:rsidR="008D433C"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ì vậy phải tách bảng sản phẩm 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riêng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31EE088F" w14:textId="47053B98" w:rsidR="008D433C" w:rsidRPr="008D433C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Bảng 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(Sản phẩm):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0807" w:rsidRPr="00974243" w14:paraId="57D20369" w14:textId="77777777" w:rsidTr="00F70807">
        <w:tc>
          <w:tcPr>
            <w:tcW w:w="3005" w:type="dxa"/>
          </w:tcPr>
          <w:p w14:paraId="06BE1DF3" w14:textId="47A2905A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Product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_id</w:t>
            </w:r>
          </w:p>
        </w:tc>
        <w:tc>
          <w:tcPr>
            <w:tcW w:w="3005" w:type="dxa"/>
          </w:tcPr>
          <w:p w14:paraId="468FA435" w14:textId="33F3DC37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Product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_name</w:t>
            </w:r>
          </w:p>
        </w:tc>
        <w:tc>
          <w:tcPr>
            <w:tcW w:w="3006" w:type="dxa"/>
          </w:tcPr>
          <w:p w14:paraId="0F9B672E" w14:textId="56BCDDEC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Price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 </w:t>
            </w:r>
          </w:p>
        </w:tc>
      </w:tr>
      <w:tr w:rsidR="00F70807" w:rsidRPr="00974243" w14:paraId="63F3BF11" w14:textId="77777777" w:rsidTr="00F70807">
        <w:tc>
          <w:tcPr>
            <w:tcW w:w="3005" w:type="dxa"/>
          </w:tcPr>
          <w:p w14:paraId="2ED9B9B9" w14:textId="554AF253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005" w:type="dxa"/>
          </w:tcPr>
          <w:p w14:paraId="71B6BB3B" w14:textId="5E20FB48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Sữa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 tươi</w:t>
            </w:r>
          </w:p>
        </w:tc>
        <w:tc>
          <w:tcPr>
            <w:tcW w:w="3006" w:type="dxa"/>
          </w:tcPr>
          <w:p w14:paraId="0A39BC26" w14:textId="15C6B7C0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30000</w:t>
            </w:r>
          </w:p>
        </w:tc>
      </w:tr>
      <w:tr w:rsidR="00F70807" w:rsidRPr="00974243" w14:paraId="0D611AAE" w14:textId="77777777" w:rsidTr="00F70807">
        <w:tc>
          <w:tcPr>
            <w:tcW w:w="3005" w:type="dxa"/>
          </w:tcPr>
          <w:p w14:paraId="0C523B77" w14:textId="787C5F6B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005" w:type="dxa"/>
          </w:tcPr>
          <w:p w14:paraId="49BFFD67" w14:textId="1B5C97FE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Bánh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 mì</w:t>
            </w:r>
          </w:p>
        </w:tc>
        <w:tc>
          <w:tcPr>
            <w:tcW w:w="3006" w:type="dxa"/>
          </w:tcPr>
          <w:p w14:paraId="65692298" w14:textId="6D522407" w:rsidR="00F70807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15000</w:t>
            </w:r>
          </w:p>
        </w:tc>
      </w:tr>
    </w:tbl>
    <w:p w14:paraId="347FBA24" w14:textId="1CF44B51" w:rsidR="008D433C" w:rsidRPr="00974243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Bảng invoice_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 w:rsidR="00784971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Chi tiết h</w:t>
      </w:r>
      <w:r w:rsidR="00CD1829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óa đơn):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1829" w:rsidRPr="00974243" w14:paraId="716E07FD" w14:textId="77777777" w:rsidTr="00CD1829">
        <w:tc>
          <w:tcPr>
            <w:tcW w:w="3005" w:type="dxa"/>
          </w:tcPr>
          <w:p w14:paraId="7FA4FC93" w14:textId="5729142E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Ivoice_id</w:t>
            </w:r>
          </w:p>
        </w:tc>
        <w:tc>
          <w:tcPr>
            <w:tcW w:w="3005" w:type="dxa"/>
          </w:tcPr>
          <w:p w14:paraId="777A878A" w14:textId="006E8368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Product_id</w:t>
            </w:r>
          </w:p>
        </w:tc>
        <w:tc>
          <w:tcPr>
            <w:tcW w:w="3006" w:type="dxa"/>
          </w:tcPr>
          <w:p w14:paraId="32AEA7F4" w14:textId="1ECCE99B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Quantity </w:t>
            </w:r>
          </w:p>
        </w:tc>
      </w:tr>
      <w:tr w:rsidR="00CD1829" w:rsidRPr="00974243" w14:paraId="2E2DBA7B" w14:textId="77777777" w:rsidTr="00CD1829">
        <w:tc>
          <w:tcPr>
            <w:tcW w:w="3005" w:type="dxa"/>
          </w:tcPr>
          <w:p w14:paraId="253578A3" w14:textId="3C6A5A52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1001</w:t>
            </w:r>
          </w:p>
        </w:tc>
        <w:tc>
          <w:tcPr>
            <w:tcW w:w="3005" w:type="dxa"/>
          </w:tcPr>
          <w:p w14:paraId="0F61C548" w14:textId="3AFCD811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</w:t>
            </w:r>
          </w:p>
        </w:tc>
        <w:tc>
          <w:tcPr>
            <w:tcW w:w="3006" w:type="dxa"/>
          </w:tcPr>
          <w:p w14:paraId="34DA1A3F" w14:textId="4347A912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2</w:t>
            </w:r>
          </w:p>
        </w:tc>
      </w:tr>
      <w:tr w:rsidR="00CD1829" w:rsidRPr="00974243" w14:paraId="2EE4462E" w14:textId="77777777" w:rsidTr="00CD1829">
        <w:tc>
          <w:tcPr>
            <w:tcW w:w="3005" w:type="dxa"/>
          </w:tcPr>
          <w:p w14:paraId="7D5DC66B" w14:textId="35F3B089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1001</w:t>
            </w:r>
          </w:p>
        </w:tc>
        <w:tc>
          <w:tcPr>
            <w:tcW w:w="3005" w:type="dxa"/>
          </w:tcPr>
          <w:p w14:paraId="1191EFF5" w14:textId="1134B174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2</w:t>
            </w:r>
          </w:p>
        </w:tc>
        <w:tc>
          <w:tcPr>
            <w:tcW w:w="3006" w:type="dxa"/>
          </w:tcPr>
          <w:p w14:paraId="26AF51DD" w14:textId="2139BAB1" w:rsidR="00CD1829" w:rsidRPr="00974243" w:rsidRDefault="00CD1829" w:rsidP="008D433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</w:t>
            </w:r>
          </w:p>
        </w:tc>
      </w:tr>
    </w:tbl>
    <w:p w14:paraId="0A819E66" w14:textId="2C7A5E6C" w:rsidR="008D433C" w:rsidRPr="00974243" w:rsidRDefault="00CD1829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8D433C"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Kết quả 2NF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l</w:t>
      </w:r>
      <w:r w:rsidR="008D433C" w:rsidRPr="008D433C">
        <w:rPr>
          <w:rFonts w:ascii="Times New Roman" w:hAnsi="Times New Roman" w:cs="Times New Roman"/>
          <w:color w:val="000000" w:themeColor="text1"/>
          <w:sz w:val="22"/>
          <w:szCs w:val="22"/>
        </w:rPr>
        <w:t>oại bỏ phụ thuộc bộ phận.</w:t>
      </w:r>
    </w:p>
    <w:p w14:paraId="1CC81097" w14:textId="62A0BC30" w:rsidR="00784971" w:rsidRPr="00CD1829" w:rsidRDefault="00CD1829" w:rsidP="00CD1829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>3. Đạt chuẩn 3NF (Third Normal Form)</w:t>
      </w:r>
      <w:r w:rsidR="00784971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7B470DD4" w14:textId="45C2BF21" w:rsidR="00CD1829" w:rsidRPr="00CD1829" w:rsidRDefault="00CD1829" w:rsidP="00CD1829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lastRenderedPageBreak/>
        <w:t xml:space="preserve">- </w:t>
      </w: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Kiểm tra phụ thuộc bắc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cầu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t</w:t>
      </w: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>rong bảng hóa đơn: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TenKH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, </w:t>
      </w: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>SoD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ienThoaiKH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,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DiaChiKH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>không phụ thuộc trực tiếp vào: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MaHD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>mà phụ thuộc vào khách 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</w:t>
      </w: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ì vậy phải tách bảng khách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hàng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6FEA85C8" w14:textId="177D1BDF" w:rsidR="00CD1829" w:rsidRPr="00974243" w:rsidRDefault="00CD1829" w:rsidP="00CD1829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CD18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Bảng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customers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 Khách hàng):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971" w:rsidRPr="00974243" w14:paraId="780B2278" w14:textId="77777777" w:rsidTr="00784971">
        <w:tc>
          <w:tcPr>
            <w:tcW w:w="2254" w:type="dxa"/>
          </w:tcPr>
          <w:p w14:paraId="16CC9A16" w14:textId="3470F05A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Customer_id</w:t>
            </w:r>
          </w:p>
        </w:tc>
        <w:tc>
          <w:tcPr>
            <w:tcW w:w="2254" w:type="dxa"/>
          </w:tcPr>
          <w:p w14:paraId="423FF810" w14:textId="2111383E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Customer_name</w:t>
            </w:r>
          </w:p>
        </w:tc>
        <w:tc>
          <w:tcPr>
            <w:tcW w:w="2254" w:type="dxa"/>
          </w:tcPr>
          <w:p w14:paraId="513910AC" w14:textId="6AD1953C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Phone </w:t>
            </w:r>
          </w:p>
        </w:tc>
        <w:tc>
          <w:tcPr>
            <w:tcW w:w="2254" w:type="dxa"/>
          </w:tcPr>
          <w:p w14:paraId="2B1C4EE3" w14:textId="45CEE795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Address</w:t>
            </w:r>
          </w:p>
        </w:tc>
      </w:tr>
      <w:tr w:rsidR="00784971" w:rsidRPr="00974243" w14:paraId="7ABD2A8E" w14:textId="77777777" w:rsidTr="00784971">
        <w:tc>
          <w:tcPr>
            <w:tcW w:w="2254" w:type="dxa"/>
          </w:tcPr>
          <w:p w14:paraId="5E3644C9" w14:textId="5AF5E3A4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</w:t>
            </w:r>
          </w:p>
        </w:tc>
        <w:tc>
          <w:tcPr>
            <w:tcW w:w="2254" w:type="dxa"/>
          </w:tcPr>
          <w:p w14:paraId="62F9C223" w14:textId="56E7E544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Nguyễn Văn A</w:t>
            </w:r>
          </w:p>
        </w:tc>
        <w:tc>
          <w:tcPr>
            <w:tcW w:w="2254" w:type="dxa"/>
          </w:tcPr>
          <w:p w14:paraId="0E47A63F" w14:textId="05B852F2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090...</w:t>
            </w:r>
          </w:p>
        </w:tc>
        <w:tc>
          <w:tcPr>
            <w:tcW w:w="2254" w:type="dxa"/>
          </w:tcPr>
          <w:p w14:paraId="2299A0DE" w14:textId="729D7105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123ABC</w:t>
            </w:r>
          </w:p>
        </w:tc>
      </w:tr>
    </w:tbl>
    <w:p w14:paraId="4B2C0304" w14:textId="094CFACB" w:rsidR="00784971" w:rsidRPr="00974243" w:rsidRDefault="00784971" w:rsidP="00CD1829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Bảng invoices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(Hóa đơn):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971" w:rsidRPr="00974243" w14:paraId="0A3C404D" w14:textId="77777777" w:rsidTr="00784971">
        <w:tc>
          <w:tcPr>
            <w:tcW w:w="2254" w:type="dxa"/>
          </w:tcPr>
          <w:p w14:paraId="2904EC5E" w14:textId="01861A71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Invoice_id</w:t>
            </w:r>
          </w:p>
        </w:tc>
        <w:tc>
          <w:tcPr>
            <w:tcW w:w="2254" w:type="dxa"/>
          </w:tcPr>
          <w:p w14:paraId="3CEC9A88" w14:textId="18ECD7C6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Invoice_date</w:t>
            </w:r>
          </w:p>
        </w:tc>
        <w:tc>
          <w:tcPr>
            <w:tcW w:w="2254" w:type="dxa"/>
          </w:tcPr>
          <w:p w14:paraId="5BF118B7" w14:textId="1960E197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Customer_id</w:t>
            </w:r>
          </w:p>
        </w:tc>
        <w:tc>
          <w:tcPr>
            <w:tcW w:w="2254" w:type="dxa"/>
          </w:tcPr>
          <w:p w14:paraId="4B4DFEFE" w14:textId="5868CF82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Total_amount</w:t>
            </w:r>
          </w:p>
        </w:tc>
      </w:tr>
      <w:tr w:rsidR="00784971" w:rsidRPr="00974243" w14:paraId="31683FA5" w14:textId="77777777" w:rsidTr="00784971">
        <w:tc>
          <w:tcPr>
            <w:tcW w:w="2254" w:type="dxa"/>
          </w:tcPr>
          <w:p w14:paraId="447B7E46" w14:textId="56E2536F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1001</w:t>
            </w:r>
          </w:p>
        </w:tc>
        <w:tc>
          <w:tcPr>
            <w:tcW w:w="2254" w:type="dxa"/>
          </w:tcPr>
          <w:p w14:paraId="50A81507" w14:textId="2535D0E0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2025-10-15</w:t>
            </w:r>
          </w:p>
        </w:tc>
        <w:tc>
          <w:tcPr>
            <w:tcW w:w="2254" w:type="dxa"/>
          </w:tcPr>
          <w:p w14:paraId="5B3B7FF6" w14:textId="6F5646A9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1</w:t>
            </w:r>
          </w:p>
        </w:tc>
        <w:tc>
          <w:tcPr>
            <w:tcW w:w="2254" w:type="dxa"/>
          </w:tcPr>
          <w:p w14:paraId="14A8F914" w14:textId="38BF8188" w:rsidR="00784971" w:rsidRPr="00974243" w:rsidRDefault="00784971" w:rsidP="00CD1829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75000</w:t>
            </w:r>
          </w:p>
        </w:tc>
      </w:tr>
    </w:tbl>
    <w:p w14:paraId="41065DE9" w14:textId="78C0294D" w:rsidR="00784971" w:rsidRPr="00974243" w:rsidRDefault="00784971" w:rsidP="00784971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784971">
        <w:rPr>
          <w:rFonts w:ascii="Times New Roman" w:hAnsi="Times New Roman" w:cs="Times New Roman"/>
          <w:color w:val="000000" w:themeColor="text1"/>
          <w:sz w:val="22"/>
          <w:szCs w:val="22"/>
        </w:rPr>
        <w:t>Kết quả 3NF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l</w:t>
      </w:r>
      <w:r w:rsidRPr="00784971">
        <w:rPr>
          <w:rFonts w:ascii="Times New Roman" w:hAnsi="Times New Roman" w:cs="Times New Roman"/>
          <w:color w:val="000000" w:themeColor="text1"/>
          <w:sz w:val="22"/>
          <w:szCs w:val="22"/>
        </w:rPr>
        <w:t>oại bỏ phụ thuộc bắc cầu.</w:t>
      </w:r>
    </w:p>
    <w:p w14:paraId="692F7581" w14:textId="1966AB95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4. Các bảng sau khi chuẩn hóa hoàn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chỉnh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: 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Sau chuẩn hóa ta có 4 bảng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chính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0428BB1C" w14:textId="77777777" w:rsidR="006059E8" w:rsidRPr="00974243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Bảng customers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(Khách hàng):</w:t>
      </w:r>
    </w:p>
    <w:p w14:paraId="68848A65" w14:textId="464C9CD0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customer_id INT PRIMARY KEY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customer_name VARCHAR(100)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phone VARCHAR(15)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address VARCHAR(255)</w:t>
      </w:r>
    </w:p>
    <w:p w14:paraId="3FBE2CFE" w14:textId="0EBCA4C2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Bảng products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(Sản phẩm):</w:t>
      </w:r>
    </w:p>
    <w:p w14:paraId="5132C28D" w14:textId="351EF2D3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product_id INT PRIMARY KEY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product_name VARCHAR(100)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price DECIMAL(10,2)</w:t>
      </w:r>
    </w:p>
    <w:p w14:paraId="235E8B8B" w14:textId="2DD6F5EA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Bảng invoices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(Hóa đơn):</w:t>
      </w:r>
    </w:p>
    <w:p w14:paraId="38DF5DA3" w14:textId="2EA5FD9D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invoice_id INT PRIMARY KEY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invoice_date DATE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customer_id INT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total_amount DECIMAL(10,2)</w:t>
      </w:r>
    </w:p>
    <w:p w14:paraId="6C1801D1" w14:textId="69537B91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Bảng invoice_details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(Chi tiết hóa đơn):</w:t>
      </w:r>
    </w:p>
    <w:p w14:paraId="700A9354" w14:textId="77777777" w:rsidR="006059E8" w:rsidRPr="00974243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invoice_id INT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product_id INT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quantity INT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sale_price DECIMAL(10,2)</w:t>
      </w: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br/>
        <w:t>PRIMARY KEY(invoice_id, product_id)</w:t>
      </w:r>
    </w:p>
    <w:p w14:paraId="3486D3A8" w14:textId="7ADC3A0E" w:rsidR="006059E8" w:rsidRPr="00974243" w:rsidRDefault="006059E8" w:rsidP="006059E8">
      <w:pPr>
        <w:rPr>
          <w:rFonts w:ascii="Times New Roman" w:hAnsi="Times New Roman" w:cs="Times New Roman"/>
          <w:color w:val="EE0000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EE0000"/>
          <w:sz w:val="22"/>
          <w:szCs w:val="22"/>
          <w:lang w:val="vi-VN"/>
        </w:rPr>
        <w:t>Phần 2:</w:t>
      </w:r>
    </w:p>
    <w:p w14:paraId="19110EB3" w14:textId="5EEF7CD0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val="single"/>
          <w:lang w:val="vi-VN"/>
        </w:rPr>
        <w:t>Bài 3: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Xác định khóa và quan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hệ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29E4ADE6" w14:textId="77777777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1. Xác định khóa chính (Primary Key)</w:t>
      </w:r>
    </w:p>
    <w:p w14:paraId="4CA87596" w14:textId="14DE4B36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Khóa chính là cột dùng để phân biệt duy nhất mỗi dòng dữ liệu.</w:t>
      </w:r>
    </w:p>
    <w:p w14:paraId="0466B779" w14:textId="62E46FC7" w:rsidR="006059E8" w:rsidRPr="006059E8" w:rsidRDefault="00E26ADC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6059E8"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Bảng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customers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(Khách hàng)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k</w:t>
      </w:r>
      <w:r w:rsidR="006059E8"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hóa chính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là: (</w:t>
      </w:r>
      <w:r w:rsidR="006059E8"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 vì mỗi khách cần một mã riêng.</w:t>
      </w:r>
    </w:p>
    <w:p w14:paraId="3CB02AEB" w14:textId="3CB95693" w:rsidR="006059E8" w:rsidRPr="006059E8" w:rsidRDefault="006059E8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Bảng: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6ADC" w:rsidRPr="00974243" w14:paraId="71AA7896" w14:textId="77777777" w:rsidTr="00E26ADC">
        <w:trPr>
          <w:trHeight w:val="395"/>
        </w:trPr>
        <w:tc>
          <w:tcPr>
            <w:tcW w:w="2254" w:type="dxa"/>
          </w:tcPr>
          <w:p w14:paraId="084C6889" w14:textId="7F347EA0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Customer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_id</w:t>
            </w:r>
          </w:p>
        </w:tc>
        <w:tc>
          <w:tcPr>
            <w:tcW w:w="2254" w:type="dxa"/>
          </w:tcPr>
          <w:p w14:paraId="76530AE3" w14:textId="342D640A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Customer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_name</w:t>
            </w:r>
          </w:p>
        </w:tc>
        <w:tc>
          <w:tcPr>
            <w:tcW w:w="2254" w:type="dxa"/>
          </w:tcPr>
          <w:p w14:paraId="6AD58C5D" w14:textId="4863366E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Phone</w:t>
            </w: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2254" w:type="dxa"/>
          </w:tcPr>
          <w:p w14:paraId="1D76CD30" w14:textId="7656DE5F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Address</w:t>
            </w:r>
          </w:p>
        </w:tc>
      </w:tr>
    </w:tbl>
    <w:p w14:paraId="76BD962D" w14:textId="2F414F30" w:rsidR="006059E8" w:rsidRPr="00974243" w:rsidRDefault="00E26ADC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lastRenderedPageBreak/>
        <w:t xml:space="preserve">- </w:t>
      </w:r>
      <w:r w:rsidR="006059E8"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Bảng products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(Sản phẩm)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k</w:t>
      </w:r>
      <w:r w:rsidR="006059E8"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hóa chính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là: (</w:t>
      </w:r>
      <w:r w:rsidR="006059E8" w:rsidRPr="006059E8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 vì mỗi sản phẩm có mã riêng.</w:t>
      </w:r>
    </w:p>
    <w:p w14:paraId="29122FB7" w14:textId="31F3388E" w:rsidR="00E26ADC" w:rsidRPr="00974243" w:rsidRDefault="00E26ADC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Bảng: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6ADC" w:rsidRPr="00974243" w14:paraId="45880269" w14:textId="77777777" w:rsidTr="00E26ADC">
        <w:trPr>
          <w:trHeight w:val="358"/>
        </w:trPr>
        <w:tc>
          <w:tcPr>
            <w:tcW w:w="3005" w:type="dxa"/>
          </w:tcPr>
          <w:p w14:paraId="3703C0CD" w14:textId="06EF2B46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Product_id</w:t>
            </w:r>
          </w:p>
        </w:tc>
        <w:tc>
          <w:tcPr>
            <w:tcW w:w="3005" w:type="dxa"/>
          </w:tcPr>
          <w:p w14:paraId="26083D42" w14:textId="651089BC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Product_name</w:t>
            </w:r>
          </w:p>
        </w:tc>
        <w:tc>
          <w:tcPr>
            <w:tcW w:w="3006" w:type="dxa"/>
          </w:tcPr>
          <w:p w14:paraId="2522DD14" w14:textId="39BEBD62" w:rsidR="00E26ADC" w:rsidRPr="00974243" w:rsidRDefault="00E26ADC" w:rsidP="006059E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Price </w:t>
            </w:r>
          </w:p>
        </w:tc>
      </w:tr>
    </w:tbl>
    <w:p w14:paraId="4DC7568B" w14:textId="02960399" w:rsidR="00E26ADC" w:rsidRPr="00974243" w:rsidRDefault="00E26ADC" w:rsidP="00E26AD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E26ADC">
        <w:rPr>
          <w:rFonts w:ascii="Times New Roman" w:hAnsi="Times New Roman" w:cs="Times New Roman"/>
          <w:color w:val="000000" w:themeColor="text1"/>
          <w:sz w:val="22"/>
          <w:szCs w:val="22"/>
        </w:rPr>
        <w:t>Bảng invoice_details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(Chi tiết hóa đơn) k</w:t>
      </w:r>
      <w:r w:rsidRPr="00E26ADC">
        <w:rPr>
          <w:rFonts w:ascii="Times New Roman" w:hAnsi="Times New Roman" w:cs="Times New Roman"/>
          <w:color w:val="000000" w:themeColor="text1"/>
          <w:sz w:val="22"/>
          <w:szCs w:val="22"/>
        </w:rPr>
        <w:t>hóa chính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ở</w:t>
      </w:r>
      <w:r w:rsidRPr="00E26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bảng này dùng khóa chính kép: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E26ADC">
        <w:rPr>
          <w:rFonts w:ascii="Times New Roman" w:hAnsi="Times New Roman" w:cs="Times New Roman"/>
          <w:color w:val="000000" w:themeColor="text1"/>
          <w:sz w:val="22"/>
          <w:szCs w:val="22"/>
        </w:rPr>
        <w:t>(invoice_id, product_id)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vì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m</w:t>
      </w:r>
      <w:r w:rsidRPr="00E26ADC">
        <w:rPr>
          <w:rFonts w:ascii="Times New Roman" w:hAnsi="Times New Roman" w:cs="Times New Roman"/>
          <w:color w:val="000000" w:themeColor="text1"/>
          <w:sz w:val="22"/>
          <w:szCs w:val="22"/>
        </w:rPr>
        <w:t>ột hóa đơn có thể chứa nhiều sản phẩm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và m</w:t>
      </w:r>
      <w:r w:rsidRPr="00E26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ột sản phẩm xuất hiện nhiều hóa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46A7F065" w14:textId="402391DD" w:rsidR="00E26ADC" w:rsidRPr="00974243" w:rsidRDefault="00E26ADC" w:rsidP="00E26AD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Bảng: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6ADC" w:rsidRPr="00974243" w14:paraId="58864BED" w14:textId="77777777" w:rsidTr="00E26ADC">
        <w:tc>
          <w:tcPr>
            <w:tcW w:w="2254" w:type="dxa"/>
          </w:tcPr>
          <w:p w14:paraId="2C53D13C" w14:textId="07EC0E62" w:rsidR="00E26ADC" w:rsidRPr="00974243" w:rsidRDefault="00E26ADC" w:rsidP="00E26AD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Invoice_id</w:t>
            </w:r>
          </w:p>
        </w:tc>
        <w:tc>
          <w:tcPr>
            <w:tcW w:w="2254" w:type="dxa"/>
          </w:tcPr>
          <w:p w14:paraId="268EAD69" w14:textId="12550571" w:rsidR="00E26ADC" w:rsidRPr="00974243" w:rsidRDefault="00E26ADC" w:rsidP="00E26AD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Product_id</w:t>
            </w:r>
          </w:p>
        </w:tc>
        <w:tc>
          <w:tcPr>
            <w:tcW w:w="2254" w:type="dxa"/>
          </w:tcPr>
          <w:p w14:paraId="4A9F5AFA" w14:textId="09795745" w:rsidR="00E26ADC" w:rsidRPr="00974243" w:rsidRDefault="00E26ADC" w:rsidP="00E26AD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Quantity</w:t>
            </w:r>
          </w:p>
        </w:tc>
        <w:tc>
          <w:tcPr>
            <w:tcW w:w="2254" w:type="dxa"/>
          </w:tcPr>
          <w:p w14:paraId="5E720DBF" w14:textId="0740D6E8" w:rsidR="00E26ADC" w:rsidRPr="00974243" w:rsidRDefault="00E26ADC" w:rsidP="00E26ADC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974243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Sale_price</w:t>
            </w:r>
          </w:p>
        </w:tc>
      </w:tr>
    </w:tbl>
    <w:p w14:paraId="5360C1DD" w14:textId="7B6652B0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2. Xác định khóa ngoại (Foreign Key)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: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Khóa ngoại dùng để liên kết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13F500C9" w14:textId="4E2A9063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-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Khóa ngoại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rong bảng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 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tham chiếu tới: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customers(customer_id)</w:t>
      </w:r>
    </w:p>
    <w:p w14:paraId="392BD4D2" w14:textId="77777777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Viết dạng quan hệ:</w:t>
      </w:r>
    </w:p>
    <w:p w14:paraId="0966465F" w14:textId="198CE428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FOREIGN KEY (customer_id) REFERENCES customers(customer_id)</w:t>
      </w:r>
    </w:p>
    <w:p w14:paraId="6F388A54" w14:textId="01915391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Khóa ngoại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rong bảng invoice_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 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tham chiếu tới: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invoices(invoice_id)</w:t>
      </w:r>
    </w:p>
    <w:p w14:paraId="671FB545" w14:textId="77777777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SQL:</w:t>
      </w:r>
    </w:p>
    <w:p w14:paraId="585397C2" w14:textId="739A28EA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FOREIGN KEY (invoice_id) REFERENCES invoices(invoice_id)</w:t>
      </w:r>
    </w:p>
    <w:p w14:paraId="770EEE98" w14:textId="388DCE2C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Khóa ngoại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rong bảng invoice_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 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tham chiếu tới: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products(product_id)</w:t>
      </w:r>
    </w:p>
    <w:p w14:paraId="12E44451" w14:textId="77777777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SQL:</w:t>
      </w:r>
    </w:p>
    <w:p w14:paraId="5A1D9E15" w14:textId="77777777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FOREIGN KEY (product_id) REFERENCES products(product_id)</w:t>
      </w:r>
    </w:p>
    <w:p w14:paraId="4B771323" w14:textId="3EAC68A0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3. Mô tả quan hệ giữa các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7DD93D96" w14:textId="7282AAE7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-Bảng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customers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và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có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q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uan hệ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là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-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vì một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khách hàng có nhiều hóa đơn.</w:t>
      </w:r>
    </w:p>
    <w:p w14:paraId="1440E313" w14:textId="08127CCE" w:rsidR="006A76B7" w:rsidRPr="00974243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Bảng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và Bảng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có q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uan hệ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-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vì m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ột hóa đơn có nhiều dòng sản phẩm.</w:t>
      </w:r>
    </w:p>
    <w:p w14:paraId="0CCD1DD4" w14:textId="5AF7FB3F" w:rsidR="006A76B7" w:rsidRPr="006A76B7" w:rsidRDefault="006A76B7" w:rsidP="006A76B7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-Bảng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và Bảng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có q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uan hệ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-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vì m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ột sản phẩm xuất hiện trong nhiều hóa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đơn.</w:t>
      </w:r>
    </w:p>
    <w:p w14:paraId="187AC63A" w14:textId="163207A5" w:rsidR="00E26ADC" w:rsidRPr="00974243" w:rsidRDefault="006A76B7" w:rsidP="00E26AD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Quan hệ nhiều - nhiều (n-n) được giải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quyết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: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Ban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đầu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khi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Bảng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và Bảng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có quan hệ là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ì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một hóa đơn có nhiều sản phẩm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và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một sản phẩm có nhiều hóa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đơn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.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Sau chuẩn hóa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thêm bảng trung gian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nên thành: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Bảng 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←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tức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là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Pr="006A76B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 quan hệ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  <w:r w:rsidR="00572BBE" w:rsidRPr="00974243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14DF701C" w14:textId="6FC2B65A" w:rsidR="00974243" w:rsidRPr="00974243" w:rsidRDefault="00974243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Bài 4: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Vẽ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sơ đồ thực thể -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ERD cho "An Bình Mart"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1DC8E0BF" w14:textId="4E1A5C58" w:rsidR="00974243" w:rsidRPr="00974243" w:rsidRDefault="00974243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1. Các bảng cần có trong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ERD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 có 4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gồm: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customers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), (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572F8C54" w14:textId="77777777" w:rsidR="009639CB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3F43F2BA" w14:textId="77777777" w:rsidR="009639CB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68C2806B" w14:textId="77777777" w:rsidR="009639CB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19571B8C" w14:textId="77777777" w:rsidR="009639CB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3E62D34F" w14:textId="08C56F9A" w:rsidR="00974243" w:rsidRPr="00974243" w:rsidRDefault="00974243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2.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Sơ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đồ </w:t>
      </w: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ERD chuẩn hoàn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chính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061209DE" w14:textId="289E7E9C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D465C00" wp14:editId="19B8C91A">
            <wp:simplePos x="0" y="0"/>
            <wp:positionH relativeFrom="column">
              <wp:posOffset>426720</wp:posOffset>
            </wp:positionH>
            <wp:positionV relativeFrom="paragraph">
              <wp:posOffset>0</wp:posOffset>
            </wp:positionV>
            <wp:extent cx="3747135" cy="3139440"/>
            <wp:effectExtent l="0" t="0" r="5715" b="0"/>
            <wp:wrapTopAndBottom/>
            <wp:docPr id="1817326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3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D2B5BF" w14:textId="3727CE1D" w:rsidR="00974243" w:rsidRPr="00974243" w:rsidRDefault="00974243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3. Giải thích từng </w:t>
      </w:r>
      <w:r w:rsidR="009639CB"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 w:rsidR="009639CB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0BF798D7" w14:textId="3B756472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customers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là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ưu khách hàng.</w:t>
      </w:r>
    </w:p>
    <w:p w14:paraId="66319BFA" w14:textId="3D4AD94A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Khóa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chính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PK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3D704A8A" w14:textId="5D729AA5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 là l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ưu hóa đơn.</w:t>
      </w:r>
    </w:p>
    <w:p w14:paraId="46FA6C60" w14:textId="09729E1E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Khóa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chính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PK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7A8BA777" w14:textId="5C8D2306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Khóa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ngoại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FK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customer_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26B0DC1F" w14:textId="2A9E79D6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 là l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ưu sản phẩm.</w:t>
      </w:r>
    </w:p>
    <w:p w14:paraId="73558F91" w14:textId="4F67EB8A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Khóa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chính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PK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73533E04" w14:textId="2E95B5AC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Bảng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 là b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ảng trung gian.</w:t>
      </w:r>
    </w:p>
    <w:p w14:paraId="0D03B3BF" w14:textId="7E461463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Khóa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chính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PK kép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6BA45720" w14:textId="59B89855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Khóa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ngoại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FK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 và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product_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id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</w:p>
    <w:p w14:paraId="5550AD0A" w14:textId="19193EC6" w:rsidR="00974243" w:rsidRPr="00974243" w:rsidRDefault="00974243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4. Quan hệ trong </w:t>
      </w:r>
      <w:r w:rsidR="009639CB">
        <w:rPr>
          <w:rFonts w:ascii="Times New Roman" w:hAnsi="Times New Roman" w:cs="Times New Roman"/>
          <w:color w:val="000000" w:themeColor="text1"/>
          <w:sz w:val="22"/>
          <w:szCs w:val="22"/>
        </w:rPr>
        <w:t>ERD</w:t>
      </w:r>
      <w:r w:rsidR="009639CB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0669F4A2" w14:textId="738345CE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customers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có quan hệ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m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ột khách hàng có nhiều hóa đơn.</w:t>
      </w:r>
    </w:p>
    <w:p w14:paraId="3DA381C4" w14:textId="21CEAD2E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có quan hệ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m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ột hóa đơn có nhiều sản phẩm.</w:t>
      </w:r>
    </w:p>
    <w:p w14:paraId="34C83095" w14:textId="00168078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→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có quan hệ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là m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ột sản phẩm xuất hiện trong nhiều hóa đơn.</w:t>
      </w:r>
    </w:p>
    <w:p w14:paraId="7EFC9FB0" w14:textId="5E7629F4" w:rsidR="00974243" w:rsidRPr="00974243" w:rsidRDefault="00974243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5. Quan hệ n-n được xử </w:t>
      </w:r>
      <w:r w:rsidR="009639CB">
        <w:rPr>
          <w:rFonts w:ascii="Times New Roman" w:hAnsi="Times New Roman" w:cs="Times New Roman"/>
          <w:color w:val="000000" w:themeColor="text1"/>
          <w:sz w:val="22"/>
          <w:szCs w:val="22"/>
        </w:rPr>
        <w:t>lý</w:t>
      </w:r>
      <w:r w:rsidR="009639CB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:</w:t>
      </w:r>
    </w:p>
    <w:p w14:paraId="71D9D18B" w14:textId="2E63095B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Ban đầu: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invoices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)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↔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products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là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quan hệ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71213A8A" w14:textId="575F16CB" w:rsidR="00974243" w:rsidRPr="00974243" w:rsidRDefault="009639CB" w:rsidP="00974243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-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Sau chuẩn hóa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thêm: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(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invoice_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details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) thì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chuyển thành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 </w:t>
      </w:r>
      <w:r w:rsidR="00974243" w:rsidRPr="00974243">
        <w:rPr>
          <w:rFonts w:ascii="Times New Roman" w:hAnsi="Times New Roman" w:cs="Times New Roman"/>
          <w:color w:val="000000" w:themeColor="text1"/>
          <w:sz w:val="22"/>
          <w:szCs w:val="22"/>
        </w:rPr>
        <w:t>2 quan hệ 1-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>.</w:t>
      </w:r>
    </w:p>
    <w:p w14:paraId="1EDF69CF" w14:textId="77777777" w:rsidR="00572BBE" w:rsidRPr="00E26ADC" w:rsidRDefault="00572BBE" w:rsidP="00E26AD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128E44BD" w14:textId="734FE6B6" w:rsidR="00E26ADC" w:rsidRPr="00974243" w:rsidRDefault="00E26ADC" w:rsidP="00E26AD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4C451DD1" w14:textId="77777777" w:rsidR="00E26ADC" w:rsidRPr="00E26ADC" w:rsidRDefault="00E26ADC" w:rsidP="00E26AD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55B1C8D3" w14:textId="77777777" w:rsidR="00E26ADC" w:rsidRPr="006059E8" w:rsidRDefault="00E26ADC" w:rsidP="006059E8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3D5D08AB" w14:textId="77777777" w:rsidR="006059E8" w:rsidRPr="00974243" w:rsidRDefault="006059E8" w:rsidP="00784971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5B1D88FD" w14:textId="77777777" w:rsidR="00784971" w:rsidRPr="00784971" w:rsidRDefault="00784971" w:rsidP="00784971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0A169577" w14:textId="77777777" w:rsidR="00784971" w:rsidRPr="00974243" w:rsidRDefault="00784971" w:rsidP="00CD1829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1DC64150" w14:textId="77777777" w:rsidR="00CD1829" w:rsidRPr="00CD1829" w:rsidRDefault="00CD1829" w:rsidP="00CD1829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27779414" w14:textId="77777777" w:rsidR="00CD1829" w:rsidRPr="008D433C" w:rsidRDefault="00CD1829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5CEB0127" w14:textId="77777777" w:rsidR="008D433C" w:rsidRPr="008D433C" w:rsidRDefault="008D433C" w:rsidP="008D433C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p w14:paraId="12BE5F9B" w14:textId="77777777" w:rsidR="008D433C" w:rsidRPr="00974243" w:rsidRDefault="008D433C" w:rsidP="00CD2C8D">
      <w:pPr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</w:pPr>
    </w:p>
    <w:sectPr w:rsidR="008D433C" w:rsidRPr="0097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3E20"/>
    <w:multiLevelType w:val="multilevel"/>
    <w:tmpl w:val="164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D0702"/>
    <w:multiLevelType w:val="multilevel"/>
    <w:tmpl w:val="2D3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C265C"/>
    <w:multiLevelType w:val="multilevel"/>
    <w:tmpl w:val="87D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82EBD"/>
    <w:multiLevelType w:val="multilevel"/>
    <w:tmpl w:val="6EA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B49D1"/>
    <w:multiLevelType w:val="multilevel"/>
    <w:tmpl w:val="15E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C30E7"/>
    <w:multiLevelType w:val="multilevel"/>
    <w:tmpl w:val="84C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94744">
    <w:abstractNumId w:val="0"/>
  </w:num>
  <w:num w:numId="2" w16cid:durableId="1451053597">
    <w:abstractNumId w:val="2"/>
  </w:num>
  <w:num w:numId="3" w16cid:durableId="1843885563">
    <w:abstractNumId w:val="5"/>
  </w:num>
  <w:num w:numId="4" w16cid:durableId="834686088">
    <w:abstractNumId w:val="4"/>
  </w:num>
  <w:num w:numId="5" w16cid:durableId="1337998721">
    <w:abstractNumId w:val="1"/>
  </w:num>
  <w:num w:numId="6" w16cid:durableId="1189564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8D"/>
    <w:rsid w:val="001522F1"/>
    <w:rsid w:val="003A6ABF"/>
    <w:rsid w:val="00572BBE"/>
    <w:rsid w:val="006059E8"/>
    <w:rsid w:val="006A76B7"/>
    <w:rsid w:val="00784971"/>
    <w:rsid w:val="008D433C"/>
    <w:rsid w:val="009639CB"/>
    <w:rsid w:val="00974243"/>
    <w:rsid w:val="00CD1829"/>
    <w:rsid w:val="00CD2C8D"/>
    <w:rsid w:val="00E26ADC"/>
    <w:rsid w:val="00F7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03B6B"/>
  <w15:chartTrackingRefBased/>
  <w15:docId w15:val="{BB0F1EE1-B3A0-4BCE-AFBE-C1BF985D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C8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7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Đoàn Nguyễn</dc:creator>
  <cp:keywords/>
  <dc:description/>
  <cp:lastModifiedBy>Hữu Đoàn Nguyễn</cp:lastModifiedBy>
  <cp:revision>1</cp:revision>
  <dcterms:created xsi:type="dcterms:W3CDTF">2026-03-17T13:11:00Z</dcterms:created>
  <dcterms:modified xsi:type="dcterms:W3CDTF">2026-03-17T16:03:00Z</dcterms:modified>
</cp:coreProperties>
</file>