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55B" w:rsidRDefault="00A41941" w:rsidP="00473F0F">
      <w:pPr>
        <w:jc w:val="center"/>
        <w:rPr>
          <w:b/>
          <w:sz w:val="42"/>
        </w:rPr>
      </w:pPr>
      <w:r>
        <w:rPr>
          <w:b/>
          <w:sz w:val="42"/>
        </w:rPr>
        <w:t>CURRICULUM VITAE</w:t>
      </w:r>
    </w:p>
    <w:p w:rsidR="00B2255B" w:rsidRPr="00227143" w:rsidRDefault="00B2255B" w:rsidP="00473F0F">
      <w:pPr>
        <w:jc w:val="center"/>
        <w:rPr>
          <w:b/>
          <w:sz w:val="42"/>
        </w:rPr>
      </w:pPr>
    </w:p>
    <w:tbl>
      <w:tblPr>
        <w:tblW w:w="4825" w:type="pct"/>
        <w:tblInd w:w="-74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3"/>
        <w:gridCol w:w="1206"/>
        <w:gridCol w:w="6313"/>
      </w:tblGrid>
      <w:tr w:rsidR="00B2255B" w:rsidTr="00392FAE">
        <w:trPr>
          <w:trHeight w:val="360"/>
        </w:trPr>
        <w:tc>
          <w:tcPr>
            <w:tcW w:w="5000" w:type="pct"/>
            <w:gridSpan w:val="3"/>
            <w:tcBorders>
              <w:top w:val="single" w:sz="6" w:space="0" w:color="9E9D9D"/>
              <w:left w:val="single" w:sz="6" w:space="0" w:color="9E9D9D"/>
              <w:bottom w:val="single" w:sz="6" w:space="0" w:color="9E9D9D"/>
              <w:right w:val="single" w:sz="6" w:space="0" w:color="9E9D9D"/>
            </w:tcBorders>
            <w:shd w:val="clear" w:color="auto" w:fill="808080" w:themeFill="background1" w:themeFillShade="8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255B" w:rsidRDefault="00B2255B" w:rsidP="00473F0F">
            <w:pPr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  <w:t>Personal Information</w:t>
            </w:r>
          </w:p>
        </w:tc>
      </w:tr>
      <w:tr w:rsidR="003F4EA5" w:rsidTr="00D346A8">
        <w:trPr>
          <w:trHeight w:val="270"/>
        </w:trPr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2255B" w:rsidRPr="0017051B" w:rsidRDefault="00B2255B" w:rsidP="00473F0F">
            <w:pPr>
              <w:ind w:right="598"/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 xml:space="preserve">  Full name</w:t>
            </w:r>
            <w:r w:rsidRPr="0017051B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:</w:t>
            </w:r>
          </w:p>
        </w:tc>
        <w:tc>
          <w:tcPr>
            <w:tcW w:w="3696" w:type="pct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255B" w:rsidRPr="0017051B" w:rsidRDefault="00B2255B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Ngô Hữu Nhân</w:t>
            </w:r>
          </w:p>
        </w:tc>
      </w:tr>
      <w:tr w:rsidR="003F4EA5" w:rsidTr="00D346A8">
        <w:trPr>
          <w:trHeight w:val="270"/>
        </w:trPr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2255B" w:rsidRPr="0017051B" w:rsidRDefault="00B2255B" w:rsidP="00473F0F">
            <w:pPr>
              <w:ind w:right="868" w:firstLine="526"/>
              <w:jc w:val="center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 xml:space="preserve"> Gender</w:t>
            </w:r>
            <w:r w:rsidRPr="0017051B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:</w:t>
            </w:r>
          </w:p>
        </w:tc>
        <w:tc>
          <w:tcPr>
            <w:tcW w:w="3696" w:type="pct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255B" w:rsidRPr="0017051B" w:rsidRDefault="00B2255B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Male</w:t>
            </w:r>
          </w:p>
        </w:tc>
      </w:tr>
      <w:tr w:rsidR="00C428FE" w:rsidTr="00D346A8">
        <w:trPr>
          <w:gridAfter w:val="1"/>
          <w:wAfter w:w="3103" w:type="pct"/>
          <w:trHeight w:val="270"/>
        </w:trPr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2255B" w:rsidRPr="0017051B" w:rsidRDefault="00B2255B" w:rsidP="00473F0F">
            <w:pPr>
              <w:ind w:right="238"/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 xml:space="preserve"> Date of birth</w:t>
            </w:r>
            <w:r w:rsidRPr="0017051B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:</w:t>
            </w:r>
          </w:p>
        </w:tc>
        <w:tc>
          <w:tcPr>
            <w:tcW w:w="5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255B" w:rsidRPr="0017051B" w:rsidRDefault="00B2255B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25/11/1996</w:t>
            </w:r>
          </w:p>
        </w:tc>
      </w:tr>
      <w:tr w:rsidR="003F4EA5" w:rsidTr="00D346A8">
        <w:trPr>
          <w:trHeight w:val="270"/>
        </w:trPr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2255B" w:rsidRPr="0017051B" w:rsidRDefault="00B2255B" w:rsidP="00473F0F">
            <w:pPr>
              <w:ind w:left="-14" w:right="58" w:firstLine="180"/>
              <w:jc w:val="center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 xml:space="preserve">      Martial status</w:t>
            </w:r>
            <w:r w:rsidRPr="0017051B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:</w:t>
            </w:r>
          </w:p>
        </w:tc>
        <w:tc>
          <w:tcPr>
            <w:tcW w:w="3696" w:type="pct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255B" w:rsidRPr="0017051B" w:rsidRDefault="00B2255B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Single</w:t>
            </w:r>
          </w:p>
        </w:tc>
      </w:tr>
      <w:tr w:rsidR="003F4EA5" w:rsidTr="00D346A8">
        <w:trPr>
          <w:trHeight w:val="270"/>
        </w:trPr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2255B" w:rsidRDefault="00B2255B" w:rsidP="00473F0F">
            <w:pPr>
              <w:jc w:val="center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 xml:space="preserve">   Nationality</w:t>
            </w:r>
            <w:r w:rsidRPr="0017051B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:</w:t>
            </w:r>
          </w:p>
          <w:p w:rsidR="003F4EA5" w:rsidRDefault="003F4EA5" w:rsidP="00473F0F">
            <w:pPr>
              <w:ind w:hanging="147"/>
              <w:jc w:val="center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L</w:t>
            </w:r>
            <w:r w:rsidRPr="003F4EA5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iteracy</w:t>
            </w:r>
            <w:r w:rsidR="00F267FB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:</w:t>
            </w:r>
          </w:p>
          <w:p w:rsidR="004A728B" w:rsidRPr="0017051B" w:rsidRDefault="006F3F3B" w:rsidP="006F3F3B">
            <w:pPr>
              <w:ind w:hanging="147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 xml:space="preserve">           </w:t>
            </w:r>
            <w:r w:rsidR="004A728B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Faculty:</w:t>
            </w:r>
          </w:p>
        </w:tc>
        <w:tc>
          <w:tcPr>
            <w:tcW w:w="3696" w:type="pct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255B" w:rsidRDefault="00B2255B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Vietnamese</w:t>
            </w:r>
          </w:p>
          <w:p w:rsidR="003F4EA5" w:rsidRDefault="003F4EA5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 w:rsidRPr="003F4EA5">
              <w:rPr>
                <w:rFonts w:ascii="Tahoma" w:hAnsi="Tahoma" w:cs="Tahoma"/>
                <w:color w:val="333333"/>
                <w:sz w:val="22"/>
                <w:szCs w:val="22"/>
              </w:rPr>
              <w:t xml:space="preserve">4th year student 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>of Van Lang University</w:t>
            </w:r>
          </w:p>
          <w:p w:rsidR="004A728B" w:rsidRPr="0017051B" w:rsidRDefault="004A728B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Software Engineering</w:t>
            </w:r>
          </w:p>
        </w:tc>
      </w:tr>
      <w:tr w:rsidR="00B2255B" w:rsidTr="00E7663F">
        <w:trPr>
          <w:trHeight w:val="342"/>
        </w:trPr>
        <w:tc>
          <w:tcPr>
            <w:tcW w:w="5000" w:type="pct"/>
            <w:gridSpan w:val="3"/>
            <w:tcBorders>
              <w:top w:val="single" w:sz="6" w:space="0" w:color="9E9D9D"/>
              <w:left w:val="single" w:sz="6" w:space="0" w:color="9E9D9D"/>
              <w:bottom w:val="single" w:sz="6" w:space="0" w:color="9E9D9D"/>
              <w:right w:val="single" w:sz="6" w:space="0" w:color="9E9D9D"/>
            </w:tcBorders>
            <w:shd w:val="clear" w:color="auto" w:fill="808080" w:themeFill="background1" w:themeFillShade="8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255B" w:rsidRDefault="00B2255B" w:rsidP="00473F0F">
            <w:pPr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  <w:t>Contact Information</w:t>
            </w:r>
          </w:p>
        </w:tc>
      </w:tr>
      <w:tr w:rsidR="003F4EA5" w:rsidTr="00D346A8">
        <w:trPr>
          <w:trHeight w:val="270"/>
        </w:trPr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2255B" w:rsidRPr="0017051B" w:rsidRDefault="00B2255B" w:rsidP="00473F0F">
            <w:pPr>
              <w:ind w:right="778"/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Address</w:t>
            </w:r>
            <w:r w:rsidRPr="0017051B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:</w:t>
            </w:r>
          </w:p>
        </w:tc>
        <w:tc>
          <w:tcPr>
            <w:tcW w:w="3696" w:type="pct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41941" w:rsidRPr="0017051B" w:rsidRDefault="00B2255B" w:rsidP="00473F0F">
            <w:pPr>
              <w:ind w:left="-118" w:firstLine="180"/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73/8, Hồ Hảo Hớn, Cô Giang Ward, 1 District, HCM City</w:t>
            </w:r>
          </w:p>
        </w:tc>
      </w:tr>
      <w:tr w:rsidR="00A41941" w:rsidTr="00D346A8">
        <w:trPr>
          <w:trHeight w:val="270"/>
        </w:trPr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41941" w:rsidRDefault="00A41941" w:rsidP="00473F0F">
            <w:pPr>
              <w:tabs>
                <w:tab w:val="left" w:pos="1786"/>
              </w:tabs>
              <w:ind w:right="778"/>
              <w:jc w:val="center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 xml:space="preserve">      Phone:</w:t>
            </w:r>
          </w:p>
          <w:p w:rsidR="00A41941" w:rsidRDefault="00A41941" w:rsidP="00473F0F">
            <w:pPr>
              <w:ind w:right="778"/>
              <w:jc w:val="center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 xml:space="preserve">     Email:</w:t>
            </w:r>
          </w:p>
        </w:tc>
        <w:tc>
          <w:tcPr>
            <w:tcW w:w="3696" w:type="pct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41941" w:rsidRDefault="0082389C" w:rsidP="00473F0F">
            <w:pPr>
              <w:ind w:left="-118" w:firstLine="180"/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0982.186.</w:t>
            </w:r>
            <w:r w:rsidR="00A41941">
              <w:rPr>
                <w:rFonts w:ascii="Tahoma" w:hAnsi="Tahoma" w:cs="Tahoma"/>
                <w:color w:val="333333"/>
                <w:sz w:val="22"/>
                <w:szCs w:val="22"/>
              </w:rPr>
              <w:t>199</w:t>
            </w:r>
          </w:p>
          <w:p w:rsidR="00A41941" w:rsidRDefault="0082389C" w:rsidP="00473F0F">
            <w:pPr>
              <w:ind w:left="-118" w:firstLine="180"/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n</w:t>
            </w:r>
            <w:r w:rsidR="00A41941">
              <w:rPr>
                <w:rFonts w:ascii="Tahoma" w:hAnsi="Tahoma" w:cs="Tahoma"/>
                <w:color w:val="333333"/>
                <w:sz w:val="22"/>
                <w:szCs w:val="22"/>
              </w:rPr>
              <w:t>hanngo2511@gmail.com</w:t>
            </w:r>
          </w:p>
        </w:tc>
      </w:tr>
      <w:tr w:rsidR="00B2255B" w:rsidTr="00392FAE">
        <w:trPr>
          <w:trHeight w:val="360"/>
        </w:trPr>
        <w:tc>
          <w:tcPr>
            <w:tcW w:w="5000" w:type="pct"/>
            <w:gridSpan w:val="3"/>
            <w:tcBorders>
              <w:top w:val="single" w:sz="6" w:space="0" w:color="9E9D9D"/>
              <w:left w:val="single" w:sz="6" w:space="0" w:color="9E9D9D"/>
              <w:bottom w:val="single" w:sz="6" w:space="0" w:color="9E9D9D"/>
              <w:right w:val="single" w:sz="6" w:space="0" w:color="9E9D9D"/>
            </w:tcBorders>
            <w:shd w:val="clear" w:color="auto" w:fill="808080" w:themeFill="background1" w:themeFillShade="8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255B" w:rsidRDefault="00A9389F" w:rsidP="00473F0F">
            <w:pPr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  <w:t>Learning</w:t>
            </w:r>
            <w:r w:rsidR="00B2255B"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  <w:t>/</w:t>
            </w:r>
            <w:r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  <w:t>Foriegn Language</w:t>
            </w:r>
          </w:p>
        </w:tc>
      </w:tr>
      <w:tr w:rsidR="001C491C" w:rsidTr="00D346A8"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0" w:type="dxa"/>
            </w:tcMar>
          </w:tcPr>
          <w:p w:rsidR="00B2255B" w:rsidRPr="0017051B" w:rsidRDefault="00766D00" w:rsidP="00473F0F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2014</w:t>
            </w:r>
            <w:r w:rsidRPr="0017051B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 xml:space="preserve"> </w:t>
            </w:r>
            <w:r w:rsidR="00820E95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–</w:t>
            </w:r>
            <w:r w:rsidRPr="0017051B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 xml:space="preserve"> </w:t>
            </w: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2018</w:t>
            </w:r>
            <w:r w:rsidR="00820E95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:</w:t>
            </w:r>
          </w:p>
        </w:tc>
        <w:tc>
          <w:tcPr>
            <w:tcW w:w="3696" w:type="pct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2255B" w:rsidRPr="0017051B" w:rsidRDefault="00766D00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333333"/>
                <w:sz w:val="22"/>
                <w:szCs w:val="22"/>
              </w:rPr>
              <w:t>Van Lang University</w:t>
            </w:r>
          </w:p>
          <w:p w:rsidR="00B2255B" w:rsidRDefault="0082389C" w:rsidP="00473F0F">
            <w:pP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Software Engineering</w:t>
            </w:r>
          </w:p>
          <w:p w:rsidR="0082389C" w:rsidRPr="0082389C" w:rsidRDefault="0082389C" w:rsidP="00473F0F">
            <w:pP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 w:rsidRPr="0017051B">
              <w:rPr>
                <w:rFonts w:ascii="Tahoma" w:hAnsi="Tahoma" w:cs="Tahoma"/>
                <w:color w:val="333333"/>
                <w:sz w:val="22"/>
                <w:szCs w:val="22"/>
              </w:rPr>
              <w:t xml:space="preserve">- </w:t>
            </w:r>
            <w:r w:rsidRPr="0082389C">
              <w:rPr>
                <w:rFonts w:ascii="Tahoma" w:hAnsi="Tahoma" w:cs="Tahoma"/>
                <w:color w:val="333333"/>
                <w:sz w:val="22"/>
                <w:szCs w:val="22"/>
              </w:rPr>
              <w:t xml:space="preserve">Capable of programming on 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>.</w:t>
            </w:r>
            <w:r w:rsidRPr="0082389C">
              <w:rPr>
                <w:rFonts w:ascii="Tahoma" w:hAnsi="Tahoma" w:cs="Tahoma"/>
                <w:color w:val="333333"/>
                <w:sz w:val="22"/>
                <w:szCs w:val="22"/>
              </w:rPr>
              <w:t>Net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framew</w:t>
            </w:r>
            <w:r w:rsidRPr="0082389C">
              <w:rPr>
                <w:rFonts w:ascii="Tahoma" w:hAnsi="Tahoma" w:cs="Tahoma"/>
                <w:color w:val="333333"/>
                <w:sz w:val="22"/>
                <w:szCs w:val="22"/>
              </w:rPr>
              <w:t xml:space="preserve">ork </w:t>
            </w:r>
            <w:r w:rsidR="00820E95">
              <w:rPr>
                <w:rFonts w:ascii="Tahoma" w:hAnsi="Tahoma" w:cs="Tahoma"/>
                <w:color w:val="333333"/>
                <w:sz w:val="22"/>
                <w:szCs w:val="22"/>
              </w:rPr>
              <w:t>ASP.NET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>, C</w:t>
            </w:r>
            <w:r w:rsidR="00820E95">
              <w:rPr>
                <w:rFonts w:ascii="Tahoma" w:hAnsi="Tahoma" w:cs="Tahoma"/>
                <w:color w:val="333333"/>
                <w:sz w:val="22"/>
                <w:szCs w:val="22"/>
              </w:rPr>
              <w:t>#</w:t>
            </w:r>
          </w:p>
          <w:p w:rsidR="00820E95" w:rsidRDefault="00B2255B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 w:rsidRPr="0017051B">
              <w:rPr>
                <w:rFonts w:ascii="Tahoma" w:hAnsi="Tahoma" w:cs="Tahoma"/>
                <w:color w:val="333333"/>
                <w:sz w:val="22"/>
                <w:szCs w:val="22"/>
              </w:rPr>
              <w:t xml:space="preserve">- </w:t>
            </w:r>
            <w:r w:rsidR="0082389C" w:rsidRPr="0082389C">
              <w:rPr>
                <w:rFonts w:ascii="Tahoma" w:hAnsi="Tahoma" w:cs="Tahoma"/>
                <w:color w:val="333333"/>
                <w:sz w:val="22"/>
                <w:szCs w:val="22"/>
              </w:rPr>
              <w:t>Proficiency</w:t>
            </w:r>
            <w:r w:rsidR="0082389C">
              <w:rPr>
                <w:rFonts w:ascii="Tahoma" w:hAnsi="Tahoma" w:cs="Tahoma"/>
                <w:color w:val="333333"/>
                <w:sz w:val="22"/>
                <w:szCs w:val="22"/>
              </w:rPr>
              <w:t xml:space="preserve"> using in database </w:t>
            </w:r>
            <w:r w:rsidR="0082389C" w:rsidRPr="0082389C">
              <w:rPr>
                <w:rFonts w:ascii="Tahoma" w:hAnsi="Tahoma" w:cs="Tahoma"/>
                <w:color w:val="333333"/>
                <w:sz w:val="22"/>
                <w:szCs w:val="22"/>
              </w:rPr>
              <w:t>administration</w:t>
            </w:r>
            <w:r w:rsidR="0082389C">
              <w:rPr>
                <w:rFonts w:ascii="Tahoma" w:hAnsi="Tahoma" w:cs="Tahoma"/>
                <w:color w:val="333333"/>
                <w:sz w:val="22"/>
                <w:szCs w:val="22"/>
              </w:rPr>
              <w:t>:  SQL server, MySQL</w:t>
            </w:r>
          </w:p>
          <w:p w:rsidR="00820E95" w:rsidRDefault="00820E95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- </w:t>
            </w:r>
            <w:r w:rsidRPr="00820E95">
              <w:rPr>
                <w:rFonts w:ascii="Tahoma" w:hAnsi="Tahoma" w:cs="Tahoma"/>
                <w:color w:val="333333"/>
                <w:sz w:val="22"/>
                <w:szCs w:val="22"/>
              </w:rPr>
              <w:t>Graduated in the next</w:t>
            </w:r>
            <w:r w:rsidR="00E20207">
              <w:rPr>
                <w:rFonts w:ascii="Tahoma" w:hAnsi="Tahoma" w:cs="Tahoma"/>
                <w:color w:val="333333"/>
                <w:sz w:val="22"/>
                <w:szCs w:val="22"/>
              </w:rPr>
              <w:t xml:space="preserve"> about</w:t>
            </w:r>
            <w:r w:rsidRPr="00820E95">
              <w:rPr>
                <w:rFonts w:ascii="Tahoma" w:hAnsi="Tahoma" w:cs="Tahoma"/>
                <w:color w:val="333333"/>
                <w:sz w:val="22"/>
                <w:szCs w:val="22"/>
              </w:rPr>
              <w:t xml:space="preserve"> 3 months</w:t>
            </w:r>
          </w:p>
          <w:p w:rsidR="00B2255B" w:rsidRPr="0017051B" w:rsidRDefault="00820E95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- Joined the finals </w:t>
            </w:r>
            <w:r w:rsidRPr="00820E95">
              <w:rPr>
                <w:rFonts w:ascii="Tahoma" w:hAnsi="Tahoma" w:cs="Tahoma"/>
                <w:color w:val="333333"/>
                <w:sz w:val="22"/>
                <w:szCs w:val="22"/>
              </w:rPr>
              <w:t>"Programming for students in Makerthon 2017"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in HCM city</w:t>
            </w:r>
          </w:p>
        </w:tc>
      </w:tr>
      <w:tr w:rsidR="00B2255B" w:rsidTr="00D346A8">
        <w:trPr>
          <w:trHeight w:val="300"/>
        </w:trPr>
        <w:tc>
          <w:tcPr>
            <w:tcW w:w="5000" w:type="pct"/>
            <w:gridSpan w:val="3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255B" w:rsidRPr="0017051B" w:rsidRDefault="00B2255B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</w:p>
        </w:tc>
      </w:tr>
      <w:tr w:rsidR="00C304EA" w:rsidTr="00D346A8">
        <w:trPr>
          <w:trHeight w:val="270"/>
        </w:trPr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2255B" w:rsidRPr="0017051B" w:rsidRDefault="00A41941" w:rsidP="00473F0F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Foriegn Language</w:t>
            </w:r>
            <w:r w:rsidR="00B2255B" w:rsidRPr="0017051B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:</w:t>
            </w:r>
          </w:p>
        </w:tc>
        <w:tc>
          <w:tcPr>
            <w:tcW w:w="3696" w:type="pct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255B" w:rsidRDefault="00A41941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English</w:t>
            </w:r>
            <w:r w:rsidR="00B2255B" w:rsidRPr="0017051B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="00BF6A8E">
              <w:rPr>
                <w:rFonts w:ascii="Tahoma" w:hAnsi="Tahoma" w:cs="Tahoma"/>
                <w:color w:val="333333"/>
                <w:sz w:val="22"/>
                <w:szCs w:val="22"/>
              </w:rPr>
              <w:t>–</w:t>
            </w:r>
            <w:r w:rsidR="00B2255B" w:rsidRPr="0017051B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="00BF6A8E">
              <w:rPr>
                <w:rFonts w:ascii="Tahoma" w:hAnsi="Tahoma" w:cs="Tahoma"/>
                <w:color w:val="333333"/>
                <w:sz w:val="22"/>
                <w:szCs w:val="22"/>
              </w:rPr>
              <w:t xml:space="preserve">Listening (medium), Reading (rather), </w:t>
            </w:r>
            <w:r w:rsidR="00EA12F2">
              <w:rPr>
                <w:rFonts w:ascii="Tahoma" w:hAnsi="Tahoma" w:cs="Tahoma"/>
                <w:color w:val="333333"/>
                <w:sz w:val="22"/>
                <w:szCs w:val="22"/>
              </w:rPr>
              <w:t>Speaking (medium), Writing (medium)</w:t>
            </w:r>
          </w:p>
          <w:p w:rsidR="00820E95" w:rsidRPr="0017051B" w:rsidRDefault="00820E95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</w:p>
        </w:tc>
      </w:tr>
      <w:tr w:rsidR="00B2255B" w:rsidTr="00D346A8">
        <w:trPr>
          <w:trHeight w:val="360"/>
        </w:trPr>
        <w:tc>
          <w:tcPr>
            <w:tcW w:w="5000" w:type="pct"/>
            <w:gridSpan w:val="3"/>
            <w:shd w:val="clear" w:color="auto" w:fill="808080" w:themeFill="background1" w:themeFillShade="8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255B" w:rsidRPr="0017051B" w:rsidRDefault="007E38F6" w:rsidP="00473F0F">
            <w:pPr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  <w:t>Objectives</w:t>
            </w:r>
          </w:p>
        </w:tc>
      </w:tr>
      <w:tr w:rsidR="00BF6A8E" w:rsidTr="00473F0F">
        <w:trPr>
          <w:trHeight w:val="360"/>
        </w:trPr>
        <w:tc>
          <w:tcPr>
            <w:tcW w:w="5000" w:type="pct"/>
            <w:gridSpan w:val="3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752E0" w:rsidRDefault="00BF6A8E" w:rsidP="00473F0F">
            <w:pPr>
              <w:ind w:left="362" w:firstLine="2"/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</w:pPr>
            <w:r w:rsidRPr="007E38F6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>Find a job in a professional environment, respect each other and take advantage of the programming experience I have accumulated in the past 3 years</w:t>
            </w:r>
            <w:r w:rsidR="00A805A7" w:rsidRPr="007E38F6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 xml:space="preserve"> at university and official is self-studying</w:t>
            </w:r>
            <w:r w:rsidRPr="007E38F6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 xml:space="preserve">. Opportunity to work directly with clients and colleagues </w:t>
            </w:r>
            <w:r w:rsidR="00DD1A07" w:rsidRPr="007E38F6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>by</w:t>
            </w:r>
            <w:r w:rsidRPr="007E38F6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 xml:space="preserve"> English</w:t>
            </w:r>
            <w:r w:rsidR="007E38F6" w:rsidRPr="007E38F6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>.</w:t>
            </w:r>
            <w:r w:rsidR="00A805A7" w:rsidRPr="007E38F6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 xml:space="preserve"> Grow up myself and get experiences</w:t>
            </w:r>
            <w:r w:rsidR="007E38F6" w:rsidRPr="007E38F6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 xml:space="preserve"> in hard skills and soft skills.</w:t>
            </w:r>
            <w:r w:rsidR="007E38F6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 xml:space="preserve"> </w:t>
            </w:r>
            <w:r w:rsidR="007E38F6" w:rsidRPr="007E38F6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 xml:space="preserve">Prioritize for managerial </w:t>
            </w:r>
            <w:r w:rsidR="003104CA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>postion</w:t>
            </w:r>
            <w:r w:rsidR="007E38F6" w:rsidRPr="007E38F6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>, but still accept independent work with high technical qualifications</w:t>
            </w:r>
            <w:r w:rsidR="00EF4746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 xml:space="preserve">, and hope get </w:t>
            </w:r>
            <w:r w:rsidR="00EF4746" w:rsidRPr="00EF4746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>a higher position in the programming career</w:t>
            </w:r>
            <w:r w:rsidR="00647EEE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 xml:space="preserve"> </w:t>
            </w:r>
            <w:r w:rsidR="00647EEE" w:rsidRPr="00647EEE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>as well as in other fields</w:t>
            </w:r>
            <w:r w:rsidR="00F914FE"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>.</w:t>
            </w:r>
          </w:p>
          <w:p w:rsidR="004752E0" w:rsidRDefault="004752E0" w:rsidP="00473F0F">
            <w:pPr>
              <w:ind w:left="362" w:firstLine="2"/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</w:pPr>
          </w:p>
          <w:p w:rsidR="004752E0" w:rsidRDefault="004752E0" w:rsidP="00473F0F">
            <w:pPr>
              <w:ind w:left="362" w:firstLine="2"/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</w:pPr>
            <w:r w:rsidRPr="00C304EA">
              <w:rPr>
                <w:rFonts w:ascii="Verdana" w:hAnsi="Verdana" w:cs="Tahoma"/>
                <w:b/>
                <w:bCs/>
                <w:color w:val="3B3838" w:themeColor="background2" w:themeShade="40"/>
                <w:sz w:val="22"/>
                <w:szCs w:val="22"/>
              </w:rPr>
              <w:t>Postion:</w:t>
            </w:r>
            <w:r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 xml:space="preserve"> Website developer</w:t>
            </w:r>
          </w:p>
          <w:p w:rsidR="004752E0" w:rsidRDefault="004752E0" w:rsidP="00473F0F">
            <w:pPr>
              <w:ind w:left="362" w:firstLine="2"/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</w:pPr>
            <w:r w:rsidRPr="00C304EA">
              <w:rPr>
                <w:rFonts w:ascii="Verdana" w:hAnsi="Verdana" w:cs="Tahoma"/>
                <w:b/>
                <w:bCs/>
                <w:color w:val="3B3838" w:themeColor="background2" w:themeShade="40"/>
                <w:sz w:val="22"/>
                <w:szCs w:val="22"/>
              </w:rPr>
              <w:t>Workplace:</w:t>
            </w:r>
            <w:r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 xml:space="preserve"> Ho Chi Minh City</w:t>
            </w:r>
          </w:p>
          <w:p w:rsidR="00844B0C" w:rsidRDefault="00844B0C" w:rsidP="00473F0F">
            <w:pPr>
              <w:ind w:left="362" w:firstLine="2"/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</w:pPr>
            <w:r w:rsidRPr="00C304EA">
              <w:rPr>
                <w:rFonts w:ascii="Verdana" w:hAnsi="Verdana" w:cs="Tahoma"/>
                <w:b/>
                <w:bCs/>
                <w:color w:val="3B3838" w:themeColor="background2" w:themeShade="40"/>
                <w:sz w:val="22"/>
                <w:szCs w:val="22"/>
              </w:rPr>
              <w:t>Working time:</w:t>
            </w:r>
            <w:r>
              <w:rPr>
                <w:rFonts w:ascii="Tahoma" w:hAnsi="Tahoma" w:cs="Tahoma"/>
                <w:bCs/>
                <w:color w:val="3B3838" w:themeColor="background2" w:themeShade="40"/>
                <w:sz w:val="22"/>
                <w:szCs w:val="22"/>
              </w:rPr>
              <w:t xml:space="preserve"> Full time (after graduated) – Part time (before graduated)</w:t>
            </w:r>
          </w:p>
          <w:p w:rsidR="00BF6A8E" w:rsidRPr="00C304EA" w:rsidRDefault="00C304EA" w:rsidP="00473F0F">
            <w:pPr>
              <w:ind w:left="362" w:firstLine="2"/>
              <w:rPr>
                <w:rFonts w:ascii="Verdana" w:hAnsi="Verdana" w:cs="Tahoma"/>
                <w:bCs/>
                <w:color w:val="3B3838" w:themeColor="background2" w:themeShade="40"/>
                <w:sz w:val="22"/>
                <w:szCs w:val="22"/>
              </w:rPr>
            </w:pPr>
            <w:r w:rsidRPr="00C304EA">
              <w:rPr>
                <w:rFonts w:ascii="Verdana" w:hAnsi="Verdana" w:cs="Tahoma"/>
                <w:b/>
                <w:bCs/>
                <w:color w:val="3B3838" w:themeColor="background2" w:themeShade="40"/>
                <w:sz w:val="22"/>
                <w:szCs w:val="22"/>
              </w:rPr>
              <w:t>Salary:</w:t>
            </w:r>
            <w:r w:rsidRPr="00C304EA">
              <w:rPr>
                <w:rFonts w:ascii="Verdana" w:hAnsi="Verdana" w:cs="Tahoma"/>
                <w:bCs/>
                <w:color w:val="3B3838" w:themeColor="background2" w:themeShade="40"/>
                <w:sz w:val="22"/>
                <w:szCs w:val="22"/>
              </w:rPr>
              <w:t xml:space="preserve"> </w:t>
            </w:r>
            <w:r w:rsidR="003104CA">
              <w:rPr>
                <w:rFonts w:ascii="Verdana" w:hAnsi="Verdana" w:cs="Tahoma"/>
                <w:bCs/>
                <w:color w:val="3B3838" w:themeColor="background2" w:themeShade="40"/>
                <w:sz w:val="22"/>
                <w:szCs w:val="22"/>
              </w:rPr>
              <w:t>P</w:t>
            </w:r>
            <w:r>
              <w:rPr>
                <w:rFonts w:ascii="Verdana" w:hAnsi="Verdana" w:cs="Tahoma"/>
                <w:bCs/>
                <w:color w:val="3B3838" w:themeColor="background2" w:themeShade="40"/>
                <w:sz w:val="22"/>
                <w:szCs w:val="22"/>
              </w:rPr>
              <w:t>rovided by recruitment or deal</w:t>
            </w:r>
          </w:p>
        </w:tc>
      </w:tr>
      <w:tr w:rsidR="00BF6A8E" w:rsidTr="00473F0F">
        <w:trPr>
          <w:trHeight w:val="360"/>
        </w:trPr>
        <w:tc>
          <w:tcPr>
            <w:tcW w:w="5000" w:type="pct"/>
            <w:gridSpan w:val="3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F6A8E" w:rsidRPr="0017051B" w:rsidRDefault="00BF6A8E" w:rsidP="00473F0F">
            <w:pPr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BF6A8E" w:rsidTr="00392FAE">
        <w:trPr>
          <w:trHeight w:val="360"/>
        </w:trPr>
        <w:tc>
          <w:tcPr>
            <w:tcW w:w="5000" w:type="pct"/>
            <w:gridSpan w:val="3"/>
            <w:shd w:val="clear" w:color="auto" w:fill="808080" w:themeFill="background1" w:themeFillShade="8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F6A8E" w:rsidRPr="0017051B" w:rsidRDefault="004752E0" w:rsidP="00473F0F">
            <w:pPr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  <w:t>Experiences</w:t>
            </w:r>
          </w:p>
        </w:tc>
      </w:tr>
      <w:tr w:rsidR="00C428FE" w:rsidTr="00473F0F"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0" w:type="dxa"/>
            </w:tcMar>
          </w:tcPr>
          <w:p w:rsidR="00B2255B" w:rsidRPr="0017051B" w:rsidRDefault="00C304EA" w:rsidP="00473F0F">
            <w:pPr>
              <w:jc w:val="center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2017 - 2018</w:t>
            </w:r>
          </w:p>
        </w:tc>
        <w:tc>
          <w:tcPr>
            <w:tcW w:w="3696" w:type="pct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2255B" w:rsidRPr="0017051B" w:rsidRDefault="00C304EA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 w:rsidRPr="00D42699">
              <w:rPr>
                <w:rFonts w:ascii="Tahoma" w:hAnsi="Tahoma" w:cs="Tahoma"/>
                <w:b/>
                <w:bCs/>
                <w:color w:val="333333"/>
                <w:szCs w:val="22"/>
              </w:rPr>
              <w:t>Capstone Project</w:t>
            </w:r>
            <w:r>
              <w:rPr>
                <w:rFonts w:ascii="Tahoma" w:hAnsi="Tahoma" w:cs="Tahoma"/>
                <w:b/>
                <w:bCs/>
                <w:color w:val="333333"/>
                <w:sz w:val="22"/>
                <w:szCs w:val="22"/>
              </w:rPr>
              <w:t xml:space="preserve"> –</w:t>
            </w:r>
            <w:r w:rsidR="00B2255B" w:rsidRPr="0017051B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Van Lang E-Recruitment </w:t>
            </w:r>
            <w:r w:rsidR="00624007">
              <w:rPr>
                <w:rFonts w:ascii="Tahoma" w:hAnsi="Tahoma" w:cs="Tahoma"/>
                <w:color w:val="333333"/>
                <w:sz w:val="22"/>
                <w:szCs w:val="22"/>
              </w:rPr>
              <w:t>(Website)</w:t>
            </w:r>
            <w:bookmarkStart w:id="0" w:name="_GoBack"/>
            <w:bookmarkEnd w:id="0"/>
          </w:p>
          <w:p w:rsidR="009B0EFF" w:rsidRDefault="00424B1C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lastRenderedPageBreak/>
              <w:t>-</w:t>
            </w:r>
            <w:r w:rsidR="00B2255B" w:rsidRPr="0017051B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Description:</w:t>
            </w:r>
            <w:r w:rsidR="00B2255B" w:rsidRPr="0017051B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>Van Lang E-Recruitment</w:t>
            </w:r>
            <w:r w:rsidR="003104CA">
              <w:rPr>
                <w:rFonts w:ascii="Tahoma" w:hAnsi="Tahoma" w:cs="Tahoma"/>
                <w:color w:val="333333"/>
                <w:sz w:val="22"/>
                <w:szCs w:val="22"/>
              </w:rPr>
              <w:t xml:space="preserve"> is</w:t>
            </w:r>
            <w:r w:rsidR="00182D24">
              <w:rPr>
                <w:rFonts w:ascii="Tahoma" w:hAnsi="Tahoma" w:cs="Tahoma"/>
                <w:color w:val="333333"/>
                <w:sz w:val="22"/>
                <w:szCs w:val="22"/>
              </w:rPr>
              <w:t xml:space="preserve"> name of project as</w:t>
            </w:r>
            <w:r w:rsidR="003104CA">
              <w:rPr>
                <w:rFonts w:ascii="Tahoma" w:hAnsi="Tahoma" w:cs="Tahoma"/>
                <w:color w:val="333333"/>
                <w:sz w:val="22"/>
                <w:szCs w:val="22"/>
              </w:rPr>
              <w:t xml:space="preserve"> website provide place to company or </w:t>
            </w:r>
            <w:r w:rsidR="009B0EFF" w:rsidRPr="009B0EFF">
              <w:rPr>
                <w:rFonts w:ascii="Tahoma" w:hAnsi="Tahoma" w:cs="Tahoma"/>
                <w:color w:val="333333"/>
                <w:sz w:val="22"/>
                <w:szCs w:val="22"/>
              </w:rPr>
              <w:t xml:space="preserve">enterprise </w:t>
            </w:r>
            <w:r w:rsidR="003104CA">
              <w:rPr>
                <w:rFonts w:ascii="Tahoma" w:hAnsi="Tahoma" w:cs="Tahoma"/>
                <w:color w:val="333333"/>
                <w:sz w:val="22"/>
                <w:szCs w:val="22"/>
              </w:rPr>
              <w:t>post recruitment and student is studying at Van Lang University can see and apply this.</w:t>
            </w:r>
            <w:r w:rsidR="003200E4">
              <w:rPr>
                <w:rFonts w:ascii="Tahoma" w:hAnsi="Tahoma" w:cs="Tahoma"/>
                <w:color w:val="333333"/>
                <w:sz w:val="22"/>
                <w:szCs w:val="22"/>
              </w:rPr>
              <w:t xml:space="preserve"> And recive response</w:t>
            </w:r>
            <w:r w:rsidR="008461AB">
              <w:rPr>
                <w:rFonts w:ascii="Tahoma" w:hAnsi="Tahoma" w:cs="Tahoma"/>
                <w:color w:val="333333"/>
                <w:sz w:val="22"/>
                <w:szCs w:val="22"/>
              </w:rPr>
              <w:t xml:space="preserve"> and interacts</w:t>
            </w:r>
            <w:r w:rsidR="003200E4">
              <w:rPr>
                <w:rFonts w:ascii="Tahoma" w:hAnsi="Tahoma" w:cs="Tahoma"/>
                <w:color w:val="333333"/>
                <w:sz w:val="22"/>
                <w:szCs w:val="22"/>
              </w:rPr>
              <w:t xml:space="preserve"> quickly for user</w:t>
            </w:r>
            <w:r w:rsidR="00510497">
              <w:rPr>
                <w:rFonts w:ascii="Tahoma" w:hAnsi="Tahoma" w:cs="Tahoma"/>
                <w:color w:val="333333"/>
                <w:sz w:val="22"/>
                <w:szCs w:val="22"/>
              </w:rPr>
              <w:t>s</w:t>
            </w:r>
            <w:r w:rsidR="000147E7">
              <w:rPr>
                <w:rFonts w:ascii="Tahoma" w:hAnsi="Tahoma" w:cs="Tahoma"/>
                <w:color w:val="333333"/>
                <w:sz w:val="22"/>
                <w:szCs w:val="22"/>
              </w:rPr>
              <w:br/>
            </w:r>
            <w:r w:rsidR="000147E7">
              <w:rPr>
                <w:rFonts w:ascii="Tahoma" w:hAnsi="Tahoma" w:cs="Tahoma"/>
                <w:color w:val="333333"/>
                <w:sz w:val="22"/>
                <w:szCs w:val="22"/>
              </w:rPr>
              <w:br/>
              <w:t>-</w:t>
            </w:r>
            <w:r w:rsidR="00B2255B" w:rsidRPr="0017051B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="000147E7"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Scope</w:t>
            </w:r>
            <w:r w:rsidR="00B2255B"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:</w:t>
            </w:r>
            <w:r w:rsidR="000147E7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="009B0EFF">
              <w:rPr>
                <w:rFonts w:ascii="Tahoma" w:hAnsi="Tahoma" w:cs="Tahoma"/>
                <w:color w:val="333333"/>
                <w:sz w:val="22"/>
                <w:szCs w:val="22"/>
              </w:rPr>
              <w:t xml:space="preserve">Company, </w:t>
            </w:r>
            <w:r w:rsidR="009B0EFF" w:rsidRPr="009B0EFF">
              <w:rPr>
                <w:rFonts w:ascii="Tahoma" w:hAnsi="Tahoma" w:cs="Tahoma"/>
                <w:color w:val="333333"/>
                <w:sz w:val="22"/>
                <w:szCs w:val="22"/>
              </w:rPr>
              <w:t>enterprise</w:t>
            </w:r>
            <w:r w:rsidR="009B0EFF">
              <w:rPr>
                <w:rFonts w:ascii="Tahoma" w:hAnsi="Tahoma" w:cs="Tahoma"/>
                <w:color w:val="333333"/>
                <w:sz w:val="22"/>
                <w:szCs w:val="22"/>
              </w:rPr>
              <w:t xml:space="preserve"> and student 3-4 year studying at Van Lang University</w:t>
            </w:r>
          </w:p>
          <w:p w:rsidR="009B0EFF" w:rsidRDefault="009B0EFF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</w:p>
          <w:p w:rsidR="009B0EFF" w:rsidRDefault="009B0EFF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- </w:t>
            </w:r>
            <w:r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Members: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5</w:t>
            </w:r>
          </w:p>
          <w:p w:rsidR="009B0EFF" w:rsidRDefault="009B0EFF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</w:p>
          <w:p w:rsidR="009B0EFF" w:rsidRDefault="009B0EFF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- </w:t>
            </w:r>
            <w:r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Framework &amp; programming languages: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HTML, CSS, Javascript, J</w:t>
            </w:r>
            <w:r w:rsidR="00C111C1">
              <w:rPr>
                <w:rFonts w:ascii="Tahoma" w:hAnsi="Tahoma" w:cs="Tahoma"/>
                <w:color w:val="333333"/>
                <w:sz w:val="22"/>
                <w:szCs w:val="22"/>
              </w:rPr>
              <w:t>q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>uery</w:t>
            </w:r>
            <w:r w:rsidR="00C111C1">
              <w:rPr>
                <w:rFonts w:ascii="Tahoma" w:hAnsi="Tahoma" w:cs="Tahoma"/>
                <w:color w:val="333333"/>
                <w:sz w:val="22"/>
                <w:szCs w:val="22"/>
              </w:rPr>
              <w:t>,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Bootstrap, PHP, Laravel, MySQL</w:t>
            </w:r>
          </w:p>
          <w:p w:rsidR="00B2255B" w:rsidRDefault="00B2255B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 w:rsidRPr="0017051B">
              <w:rPr>
                <w:rFonts w:ascii="Tahoma" w:hAnsi="Tahoma" w:cs="Tahoma"/>
                <w:color w:val="333333"/>
                <w:sz w:val="22"/>
                <w:szCs w:val="22"/>
              </w:rPr>
              <w:br/>
            </w:r>
            <w:r w:rsidR="009B0EFF">
              <w:rPr>
                <w:rFonts w:ascii="Tahoma" w:hAnsi="Tahoma" w:cs="Tahoma"/>
                <w:color w:val="333333"/>
                <w:sz w:val="22"/>
                <w:szCs w:val="22"/>
              </w:rPr>
              <w:t xml:space="preserve">- </w:t>
            </w:r>
            <w:r w:rsidR="009B0EFF"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Responsibility</w:t>
            </w:r>
            <w:r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:</w:t>
            </w:r>
            <w:r w:rsidR="009B0EFF">
              <w:rPr>
                <w:rFonts w:ascii="Tahoma" w:hAnsi="Tahoma" w:cs="Tahoma"/>
                <w:color w:val="333333"/>
                <w:sz w:val="22"/>
                <w:szCs w:val="22"/>
              </w:rPr>
              <w:t xml:space="preserve"> Product Owner (Scrum model), programming back-end, </w:t>
            </w:r>
            <w:r w:rsidR="00182D24">
              <w:rPr>
                <w:rFonts w:ascii="Tahoma" w:hAnsi="Tahoma" w:cs="Tahoma"/>
                <w:color w:val="333333"/>
                <w:sz w:val="22"/>
                <w:szCs w:val="22"/>
              </w:rPr>
              <w:t>s</w:t>
            </w:r>
            <w:r w:rsidR="00C428FE" w:rsidRPr="00C428FE">
              <w:rPr>
                <w:rFonts w:ascii="Tahoma" w:hAnsi="Tahoma" w:cs="Tahoma"/>
                <w:color w:val="333333"/>
                <w:sz w:val="22"/>
                <w:szCs w:val="22"/>
              </w:rPr>
              <w:t xml:space="preserve">olving </w:t>
            </w:r>
            <w:r w:rsidR="00C428FE">
              <w:rPr>
                <w:rFonts w:ascii="Tahoma" w:hAnsi="Tahoma" w:cs="Tahoma"/>
                <w:color w:val="333333"/>
                <w:sz w:val="22"/>
                <w:szCs w:val="22"/>
              </w:rPr>
              <w:t>p</w:t>
            </w:r>
            <w:r w:rsidR="00C428FE" w:rsidRPr="00C428FE">
              <w:rPr>
                <w:rFonts w:ascii="Tahoma" w:hAnsi="Tahoma" w:cs="Tahoma"/>
                <w:color w:val="333333"/>
                <w:sz w:val="22"/>
                <w:szCs w:val="22"/>
              </w:rPr>
              <w:t>roblem</w:t>
            </w:r>
            <w:r w:rsidR="00182D24">
              <w:rPr>
                <w:rFonts w:ascii="Tahoma" w:hAnsi="Tahoma" w:cs="Tahoma"/>
                <w:color w:val="333333"/>
                <w:sz w:val="22"/>
                <w:szCs w:val="22"/>
              </w:rPr>
              <w:t>s</w:t>
            </w:r>
            <w:r w:rsidR="00C428FE" w:rsidRPr="00C428FE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="00C428FE">
              <w:rPr>
                <w:rFonts w:ascii="Tahoma" w:hAnsi="Tahoma" w:cs="Tahoma"/>
                <w:color w:val="333333"/>
                <w:sz w:val="22"/>
                <w:szCs w:val="22"/>
              </w:rPr>
              <w:t>programming</w:t>
            </w:r>
            <w:r w:rsidR="00C428FE" w:rsidRPr="00C428FE">
              <w:rPr>
                <w:rFonts w:ascii="Tahoma" w:hAnsi="Tahoma" w:cs="Tahoma"/>
                <w:color w:val="333333"/>
                <w:sz w:val="22"/>
                <w:szCs w:val="22"/>
              </w:rPr>
              <w:t xml:space="preserve"> for all members</w:t>
            </w:r>
            <w:r w:rsidR="00C428FE">
              <w:rPr>
                <w:rFonts w:ascii="Tahoma" w:hAnsi="Tahoma" w:cs="Tahoma"/>
                <w:color w:val="333333"/>
                <w:sz w:val="22"/>
                <w:szCs w:val="22"/>
              </w:rPr>
              <w:t xml:space="preserve"> about front-end and back-end</w:t>
            </w:r>
          </w:p>
          <w:p w:rsidR="00C428FE" w:rsidRDefault="00C428FE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</w:p>
          <w:p w:rsidR="00C428FE" w:rsidRPr="00C428FE" w:rsidRDefault="00C428FE" w:rsidP="00044AF8">
            <w:pPr>
              <w:pStyle w:val="ListParagraph"/>
              <w:numPr>
                <w:ilvl w:val="0"/>
                <w:numId w:val="5"/>
              </w:numPr>
              <w:ind w:left="181" w:hanging="180"/>
              <w:rPr>
                <w:rFonts w:ascii="Tahoma" w:hAnsi="Tahoma" w:cs="Tahoma"/>
                <w:color w:val="333333"/>
                <w:sz w:val="22"/>
                <w:szCs w:val="22"/>
              </w:rPr>
            </w:pPr>
            <w:r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Source code: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hyperlink r:id="rId5" w:history="1">
              <w:r w:rsidR="00044AF8" w:rsidRPr="00044AF8">
                <w:rPr>
                  <w:rStyle w:val="Hyperlink"/>
                  <w:rFonts w:ascii="Tahoma" w:hAnsi="Tahoma" w:cs="Tahoma"/>
                  <w:sz w:val="22"/>
                  <w:szCs w:val="22"/>
                </w:rPr>
                <w:t>https://github.com/nguyenhuuluan/CapstoneProject_K20T_SHINES</w:t>
              </w:r>
            </w:hyperlink>
          </w:p>
        </w:tc>
      </w:tr>
      <w:tr w:rsidR="00473F0F" w:rsidTr="00473F0F"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0" w:type="dxa"/>
            </w:tcMar>
          </w:tcPr>
          <w:p w:rsidR="00473F0F" w:rsidRDefault="00473F0F" w:rsidP="00473F0F">
            <w:pPr>
              <w:jc w:val="center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3696" w:type="pct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73F0F" w:rsidRDefault="00473F0F" w:rsidP="00473F0F">
            <w:pPr>
              <w:rPr>
                <w:rFonts w:ascii="Tahoma" w:hAnsi="Tahoma" w:cs="Tahoma"/>
                <w:b/>
                <w:bCs/>
                <w:color w:val="333333"/>
                <w:sz w:val="22"/>
                <w:szCs w:val="22"/>
              </w:rPr>
            </w:pPr>
          </w:p>
        </w:tc>
      </w:tr>
      <w:tr w:rsidR="001C491C" w:rsidTr="00473F0F">
        <w:trPr>
          <w:trHeight w:val="270"/>
        </w:trPr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2255B" w:rsidRPr="0017051B" w:rsidRDefault="00FC68B3" w:rsidP="00473F0F">
            <w:pPr>
              <w:jc w:val="center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 xml:space="preserve">2016 - </w:t>
            </w:r>
            <w:r w:rsidR="00C428FE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2017</w:t>
            </w:r>
          </w:p>
        </w:tc>
        <w:tc>
          <w:tcPr>
            <w:tcW w:w="3696" w:type="pct"/>
            <w:gridSpan w:val="2"/>
            <w:shd w:val="clear" w:color="auto" w:fill="FFFFFF"/>
            <w:vAlign w:val="center"/>
          </w:tcPr>
          <w:p w:rsidR="00B2255B" w:rsidRPr="00182D24" w:rsidRDefault="00182D24" w:rsidP="00473F0F">
            <w:pPr>
              <w:rPr>
                <w:sz w:val="22"/>
                <w:szCs w:val="22"/>
              </w:rPr>
            </w:pPr>
            <w:r w:rsidRPr="00121841">
              <w:rPr>
                <w:rFonts w:ascii="Tahoma" w:hAnsi="Tahoma" w:cs="Tahoma"/>
                <w:b/>
                <w:bCs/>
                <w:color w:val="333333"/>
                <w:szCs w:val="22"/>
              </w:rPr>
              <w:t xml:space="preserve">ProgrammingBuilder </w:t>
            </w:r>
            <w:r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>(Website)</w:t>
            </w:r>
          </w:p>
        </w:tc>
      </w:tr>
      <w:tr w:rsidR="001C491C" w:rsidTr="00473F0F">
        <w:trPr>
          <w:trHeight w:val="270"/>
        </w:trPr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2255B" w:rsidRPr="0017051B" w:rsidRDefault="00B2255B" w:rsidP="00473F0F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3696" w:type="pct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C41B3" w:rsidRDefault="006C41B3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-</w:t>
            </w:r>
            <w:r w:rsidRPr="0017051B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Description:</w:t>
            </w:r>
            <w:r w:rsidRPr="0017051B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Pr="006C41B3"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>ProgrammingBuilder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is name of project as</w:t>
            </w:r>
            <w:r w:rsidR="008461AB">
              <w:rPr>
                <w:rFonts w:ascii="Tahoma" w:hAnsi="Tahoma" w:cs="Tahoma"/>
                <w:color w:val="333333"/>
                <w:sz w:val="22"/>
                <w:szCs w:val="22"/>
              </w:rPr>
              <w:t xml:space="preserve"> name of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website provide place</w:t>
            </w:r>
            <w:r w:rsidR="00E47AD5">
              <w:rPr>
                <w:rFonts w:ascii="Tahoma" w:hAnsi="Tahoma" w:cs="Tahoma"/>
                <w:color w:val="333333"/>
                <w:sz w:val="22"/>
                <w:szCs w:val="22"/>
              </w:rPr>
              <w:t xml:space="preserve"> easy uisng and quickly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="007C27B3">
              <w:rPr>
                <w:rFonts w:ascii="Tahoma" w:hAnsi="Tahoma" w:cs="Tahoma"/>
                <w:color w:val="333333"/>
                <w:sz w:val="22"/>
                <w:szCs w:val="22"/>
              </w:rPr>
              <w:t>for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all </w:t>
            </w:r>
            <w:r w:rsidR="008C58A0" w:rsidRPr="008C58A0">
              <w:rPr>
                <w:rFonts w:ascii="Tahoma" w:hAnsi="Tahoma" w:cs="Tahoma"/>
                <w:color w:val="333333"/>
                <w:sz w:val="22"/>
                <w:szCs w:val="22"/>
              </w:rPr>
              <w:t xml:space="preserve">lecturers 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>of Van Lang University manage and create documents</w:t>
            </w:r>
            <w:r w:rsidR="00884C71">
              <w:rPr>
                <w:rFonts w:ascii="Tahoma" w:hAnsi="Tahoma" w:cs="Tahoma"/>
                <w:color w:val="333333"/>
                <w:sz w:val="22"/>
                <w:szCs w:val="22"/>
              </w:rPr>
              <w:t xml:space="preserve"> and export file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about program</w:t>
            </w:r>
            <w:r w:rsidR="0076562F">
              <w:rPr>
                <w:rFonts w:ascii="Tahoma" w:hAnsi="Tahoma" w:cs="Tahoma"/>
                <w:color w:val="333333"/>
                <w:sz w:val="22"/>
                <w:szCs w:val="22"/>
              </w:rPr>
              <w:t>s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of course by each faculty</w:t>
            </w:r>
            <w:r w:rsidR="00E47AD5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br/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br/>
              <w:t>-</w:t>
            </w:r>
            <w:r w:rsidRPr="0017051B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Scope: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="008C58A0">
              <w:rPr>
                <w:rFonts w:ascii="Tahoma" w:hAnsi="Tahoma" w:cs="Tahoma"/>
                <w:color w:val="333333"/>
                <w:sz w:val="22"/>
                <w:szCs w:val="22"/>
              </w:rPr>
              <w:t>Lectures of Van Lang University, Van Lang University</w:t>
            </w:r>
          </w:p>
          <w:p w:rsidR="006C41B3" w:rsidRDefault="006C41B3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</w:p>
          <w:p w:rsidR="006C41B3" w:rsidRDefault="006C41B3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- </w:t>
            </w:r>
            <w:r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Members: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5</w:t>
            </w:r>
          </w:p>
          <w:p w:rsidR="006C41B3" w:rsidRDefault="006C41B3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</w:p>
          <w:p w:rsidR="006C41B3" w:rsidRDefault="006C41B3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- </w:t>
            </w:r>
            <w:r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Framework &amp; programming languages: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HTML, CSS, Javascript, J</w:t>
            </w:r>
            <w:r w:rsidR="00C111C1">
              <w:rPr>
                <w:rFonts w:ascii="Tahoma" w:hAnsi="Tahoma" w:cs="Tahoma"/>
                <w:color w:val="333333"/>
                <w:sz w:val="22"/>
                <w:szCs w:val="22"/>
              </w:rPr>
              <w:t>q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>uery</w:t>
            </w:r>
            <w:r w:rsidR="00C111C1">
              <w:rPr>
                <w:rFonts w:ascii="Tahoma" w:hAnsi="Tahoma" w:cs="Tahoma"/>
                <w:color w:val="333333"/>
                <w:sz w:val="22"/>
                <w:szCs w:val="22"/>
              </w:rPr>
              <w:t>,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Bootstrap, </w:t>
            </w:r>
            <w:r w:rsidR="00C111C1">
              <w:rPr>
                <w:rFonts w:ascii="Tahoma" w:hAnsi="Tahoma" w:cs="Tahoma"/>
                <w:color w:val="333333"/>
                <w:sz w:val="22"/>
                <w:szCs w:val="22"/>
              </w:rPr>
              <w:t>ASP.</w:t>
            </w:r>
            <w:r w:rsidR="006F0B6B">
              <w:rPr>
                <w:rFonts w:ascii="Tahoma" w:hAnsi="Tahoma" w:cs="Tahoma"/>
                <w:color w:val="333333"/>
                <w:sz w:val="22"/>
                <w:szCs w:val="22"/>
              </w:rPr>
              <w:t>NET</w:t>
            </w:r>
            <w:r w:rsidR="00C111C1">
              <w:rPr>
                <w:rFonts w:ascii="Tahoma" w:hAnsi="Tahoma" w:cs="Tahoma"/>
                <w:color w:val="333333"/>
                <w:sz w:val="22"/>
                <w:szCs w:val="22"/>
              </w:rPr>
              <w:t>, ASP.NET MVC, C#, LinQ, SQL Server</w:t>
            </w:r>
          </w:p>
          <w:p w:rsidR="006C41B3" w:rsidRDefault="006C41B3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 w:rsidRPr="0017051B">
              <w:rPr>
                <w:rFonts w:ascii="Tahoma" w:hAnsi="Tahoma" w:cs="Tahoma"/>
                <w:color w:val="333333"/>
                <w:sz w:val="22"/>
                <w:szCs w:val="22"/>
              </w:rPr>
              <w:br/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- </w:t>
            </w:r>
            <w:r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Responsibility:</w:t>
            </w:r>
            <w:r w:rsidR="00327C93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="00327C93" w:rsidRPr="00327C93">
              <w:rPr>
                <w:rFonts w:ascii="Tahoma" w:hAnsi="Tahoma" w:cs="Tahoma"/>
                <w:color w:val="333333"/>
                <w:sz w:val="22"/>
                <w:szCs w:val="22"/>
              </w:rPr>
              <w:t>Analyst requirement</w:t>
            </w:r>
            <w:r w:rsidR="00327C93">
              <w:rPr>
                <w:rFonts w:ascii="Tahoma" w:hAnsi="Tahoma" w:cs="Tahoma"/>
                <w:color w:val="333333"/>
                <w:sz w:val="22"/>
                <w:szCs w:val="22"/>
              </w:rPr>
              <w:t>, p</w:t>
            </w:r>
            <w:r w:rsidR="006F0B6B">
              <w:rPr>
                <w:rFonts w:ascii="Tahoma" w:hAnsi="Tahoma" w:cs="Tahoma"/>
                <w:color w:val="333333"/>
                <w:sz w:val="22"/>
                <w:szCs w:val="22"/>
              </w:rPr>
              <w:t>rogramming front-end,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="006F0B6B">
              <w:rPr>
                <w:rFonts w:ascii="Tahoma" w:hAnsi="Tahoma" w:cs="Tahoma"/>
                <w:color w:val="333333"/>
                <w:sz w:val="22"/>
                <w:szCs w:val="22"/>
              </w:rPr>
              <w:t>p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>rogramming back-end,</w:t>
            </w:r>
            <w:r w:rsidR="006F0B6B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="00EC669B">
              <w:rPr>
                <w:rFonts w:ascii="Tahoma" w:hAnsi="Tahoma" w:cs="Tahoma"/>
                <w:color w:val="333333"/>
                <w:sz w:val="22"/>
                <w:szCs w:val="22"/>
              </w:rPr>
              <w:t>design database structure</w:t>
            </w:r>
          </w:p>
          <w:p w:rsidR="00B2255B" w:rsidRPr="00473F0F" w:rsidRDefault="006C41B3" w:rsidP="00786FBE">
            <w:pPr>
              <w:pStyle w:val="ListParagraph"/>
              <w:numPr>
                <w:ilvl w:val="0"/>
                <w:numId w:val="5"/>
              </w:numPr>
              <w:ind w:left="181" w:hanging="180"/>
              <w:rPr>
                <w:rFonts w:ascii="Tahoma" w:hAnsi="Tahoma" w:cs="Tahoma"/>
                <w:color w:val="333333"/>
                <w:sz w:val="22"/>
                <w:szCs w:val="22"/>
              </w:rPr>
            </w:pPr>
            <w:r w:rsidRPr="00473F0F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Source code:</w:t>
            </w:r>
            <w:r w:rsidR="00786FBE">
              <w:rPr>
                <w:rFonts w:ascii="Tahoma" w:hAnsi="Tahoma" w:cs="Tahoma"/>
                <w:b/>
                <w:color w:val="333333"/>
                <w:sz w:val="22"/>
                <w:szCs w:val="22"/>
              </w:rPr>
              <w:t xml:space="preserve"> </w:t>
            </w:r>
            <w:hyperlink r:id="rId6" w:history="1">
              <w:r w:rsidR="00786FBE" w:rsidRPr="00786FBE">
                <w:rPr>
                  <w:rStyle w:val="Hyperlink"/>
                  <w:rFonts w:ascii="Tahoma" w:hAnsi="Tahoma" w:cs="Tahoma"/>
                  <w:sz w:val="22"/>
                  <w:szCs w:val="22"/>
                </w:rPr>
                <w:t>https://github.com/nhanngo2511/Programming-Builder</w:t>
              </w:r>
            </w:hyperlink>
          </w:p>
        </w:tc>
      </w:tr>
      <w:tr w:rsidR="00473F0F" w:rsidTr="00473F0F">
        <w:trPr>
          <w:trHeight w:val="270"/>
        </w:trPr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73F0F" w:rsidRPr="0017051B" w:rsidRDefault="00473F0F" w:rsidP="00473F0F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3696" w:type="pct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73F0F" w:rsidRDefault="00473F0F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</w:p>
        </w:tc>
      </w:tr>
      <w:tr w:rsidR="001C491C" w:rsidTr="00473F0F">
        <w:trPr>
          <w:trHeight w:val="270"/>
        </w:trPr>
        <w:tc>
          <w:tcPr>
            <w:tcW w:w="1304" w:type="pct"/>
            <w:vMerge w:val="restar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C491C" w:rsidRPr="0017051B" w:rsidRDefault="00AD2958" w:rsidP="00473F0F">
            <w:pPr>
              <w:jc w:val="center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 xml:space="preserve">2015 - </w:t>
            </w:r>
            <w:r w:rsidR="001C491C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2016</w:t>
            </w:r>
          </w:p>
        </w:tc>
        <w:tc>
          <w:tcPr>
            <w:tcW w:w="3696" w:type="pct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C491C" w:rsidRPr="00884C71" w:rsidRDefault="00884C71" w:rsidP="00473F0F">
            <w:pPr>
              <w:rPr>
                <w:rFonts w:ascii="Tahoma" w:hAnsi="Tahoma" w:cs="Tahoma"/>
                <w:b/>
                <w:color w:val="333333"/>
                <w:sz w:val="22"/>
                <w:szCs w:val="22"/>
              </w:rPr>
            </w:pPr>
            <w:r w:rsidRPr="00420042">
              <w:rPr>
                <w:rFonts w:ascii="Tahoma" w:hAnsi="Tahoma" w:cs="Tahoma"/>
                <w:b/>
                <w:color w:val="333333"/>
                <w:szCs w:val="22"/>
              </w:rPr>
              <w:t>OnlineShopping</w:t>
            </w:r>
            <w:r w:rsidR="0070749D" w:rsidRPr="00420042">
              <w:rPr>
                <w:rFonts w:ascii="Tahoma" w:hAnsi="Tahoma" w:cs="Tahoma"/>
                <w:b/>
                <w:color w:val="333333"/>
                <w:szCs w:val="22"/>
              </w:rPr>
              <w:t xml:space="preserve"> </w:t>
            </w:r>
            <w:r w:rsidR="0070749D"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>(Website)</w:t>
            </w:r>
          </w:p>
        </w:tc>
      </w:tr>
      <w:tr w:rsidR="001C491C" w:rsidTr="00473F0F">
        <w:trPr>
          <w:trHeight w:val="270"/>
        </w:trPr>
        <w:tc>
          <w:tcPr>
            <w:tcW w:w="1304" w:type="pct"/>
            <w:vMerge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C491C" w:rsidRPr="0017051B" w:rsidRDefault="001C491C" w:rsidP="00473F0F">
            <w:pPr>
              <w:jc w:val="right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3696" w:type="pct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84C71" w:rsidRDefault="00884C71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>-</w:t>
            </w:r>
            <w:r w:rsidRPr="0017051B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Description:</w:t>
            </w:r>
            <w:r w:rsidRPr="0017051B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="008461AB" w:rsidRPr="008461AB">
              <w:rPr>
                <w:rFonts w:ascii="Tahoma" w:hAnsi="Tahoma" w:cs="Tahoma"/>
                <w:color w:val="333333"/>
                <w:sz w:val="22"/>
                <w:szCs w:val="22"/>
              </w:rPr>
              <w:t>OnlineShopping</w:t>
            </w:r>
            <w:r w:rsidR="008461AB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>is name of project as</w:t>
            </w:r>
            <w:r w:rsidR="0070749D">
              <w:rPr>
                <w:rFonts w:ascii="Tahoma" w:hAnsi="Tahoma" w:cs="Tahoma"/>
                <w:color w:val="333333"/>
                <w:sz w:val="22"/>
                <w:szCs w:val="22"/>
              </w:rPr>
              <w:t xml:space="preserve"> name of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website </w:t>
            </w:r>
            <w:r w:rsidR="0070749D">
              <w:rPr>
                <w:rFonts w:ascii="Tahoma" w:hAnsi="Tahoma" w:cs="Tahoma"/>
                <w:color w:val="333333"/>
                <w:sz w:val="22"/>
                <w:szCs w:val="22"/>
              </w:rPr>
              <w:t xml:space="preserve">help user can buy online in website and </w:t>
            </w:r>
            <w:r w:rsidR="0070749D" w:rsidRPr="0070749D">
              <w:rPr>
                <w:rFonts w:ascii="Tahoma" w:hAnsi="Tahoma" w:cs="Tahoma"/>
                <w:color w:val="333333"/>
                <w:sz w:val="22"/>
                <w:szCs w:val="22"/>
              </w:rPr>
              <w:t>help administrator</w:t>
            </w:r>
            <w:r w:rsidR="0070749D">
              <w:rPr>
                <w:rFonts w:ascii="Tahoma" w:hAnsi="Tahoma" w:cs="Tahoma"/>
                <w:color w:val="333333"/>
                <w:sz w:val="22"/>
                <w:szCs w:val="22"/>
              </w:rPr>
              <w:t xml:space="preserve"> can manage all products, stock, orders, shipping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br/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br/>
              <w:t>-</w:t>
            </w:r>
            <w:r w:rsidRPr="0017051B"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Scope: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="00A2178B">
              <w:rPr>
                <w:rFonts w:ascii="Tahoma" w:hAnsi="Tahoma" w:cs="Tahoma"/>
                <w:color w:val="333333"/>
                <w:sz w:val="22"/>
                <w:szCs w:val="22"/>
              </w:rPr>
              <w:t>Saler, user</w:t>
            </w:r>
          </w:p>
          <w:p w:rsidR="00884C71" w:rsidRDefault="00884C71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</w:p>
          <w:p w:rsidR="00884C71" w:rsidRDefault="00884C71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- </w:t>
            </w:r>
            <w:r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Members: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</w:t>
            </w:r>
            <w:r w:rsidR="00A2178B">
              <w:rPr>
                <w:rFonts w:ascii="Tahoma" w:hAnsi="Tahoma" w:cs="Tahoma"/>
                <w:color w:val="333333"/>
                <w:sz w:val="22"/>
                <w:szCs w:val="22"/>
              </w:rPr>
              <w:t>1</w:t>
            </w:r>
          </w:p>
          <w:p w:rsidR="00884C71" w:rsidRDefault="00884C71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</w:p>
          <w:p w:rsidR="00884C71" w:rsidRDefault="00884C71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- </w:t>
            </w:r>
            <w:r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Framework &amp; programming languages: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HTML, CSS, Javascript, Jquery, Bootstrap, ASP.NET, ASP.NET MVC, C#, </w:t>
            </w:r>
            <w:r w:rsidR="00C31306">
              <w:rPr>
                <w:rFonts w:ascii="Tahoma" w:hAnsi="Tahoma" w:cs="Tahoma"/>
                <w:color w:val="333333"/>
                <w:sz w:val="22"/>
                <w:szCs w:val="22"/>
              </w:rPr>
              <w:t>ADO.NET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>, SQL Server</w:t>
            </w:r>
          </w:p>
          <w:p w:rsidR="00884C71" w:rsidRDefault="00884C71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 w:rsidRPr="0017051B">
              <w:rPr>
                <w:rFonts w:ascii="Tahoma" w:hAnsi="Tahoma" w:cs="Tahoma"/>
                <w:color w:val="333333"/>
                <w:sz w:val="22"/>
                <w:szCs w:val="22"/>
              </w:rPr>
              <w:lastRenderedPageBreak/>
              <w:br/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- </w:t>
            </w:r>
            <w:r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Responsibility: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Programming front-end, programming back-end</w:t>
            </w:r>
            <w:r w:rsidR="008A4FDA">
              <w:rPr>
                <w:rFonts w:ascii="Tahoma" w:hAnsi="Tahoma" w:cs="Tahoma"/>
                <w:color w:val="333333"/>
                <w:sz w:val="22"/>
                <w:szCs w:val="22"/>
              </w:rPr>
              <w:t>, design database structure</w:t>
            </w:r>
          </w:p>
          <w:p w:rsidR="00884C71" w:rsidRDefault="00884C71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</w:p>
          <w:p w:rsidR="001C491C" w:rsidRPr="00473F0F" w:rsidRDefault="00884C71" w:rsidP="00786FBE">
            <w:pPr>
              <w:pStyle w:val="ListParagraph"/>
              <w:numPr>
                <w:ilvl w:val="0"/>
                <w:numId w:val="5"/>
              </w:numPr>
              <w:ind w:left="181" w:hanging="180"/>
              <w:rPr>
                <w:rFonts w:ascii="Tahoma" w:hAnsi="Tahoma" w:cs="Tahoma"/>
                <w:color w:val="333333"/>
                <w:sz w:val="22"/>
                <w:szCs w:val="22"/>
              </w:rPr>
            </w:pPr>
            <w:r w:rsidRPr="00473F0F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Source code:</w:t>
            </w:r>
            <w:r w:rsidR="00786FBE">
              <w:rPr>
                <w:rFonts w:ascii="Tahoma" w:hAnsi="Tahoma" w:cs="Tahoma"/>
                <w:b/>
                <w:color w:val="333333"/>
                <w:sz w:val="22"/>
                <w:szCs w:val="22"/>
              </w:rPr>
              <w:t xml:space="preserve"> </w:t>
            </w:r>
            <w:hyperlink r:id="rId7" w:history="1">
              <w:r w:rsidR="00786FBE" w:rsidRPr="00786FBE">
                <w:rPr>
                  <w:rStyle w:val="Hyperlink"/>
                  <w:rFonts w:ascii="Tahoma" w:hAnsi="Tahoma" w:cs="Tahoma"/>
                  <w:sz w:val="22"/>
                  <w:szCs w:val="22"/>
                </w:rPr>
                <w:t>https://github.com/nhanngo2511/OnlineShopping</w:t>
              </w:r>
            </w:hyperlink>
          </w:p>
        </w:tc>
      </w:tr>
      <w:tr w:rsidR="00B2255B" w:rsidTr="00392FAE">
        <w:trPr>
          <w:trHeight w:val="360"/>
        </w:trPr>
        <w:tc>
          <w:tcPr>
            <w:tcW w:w="5000" w:type="pct"/>
            <w:gridSpan w:val="3"/>
            <w:shd w:val="clear" w:color="auto" w:fill="808080" w:themeFill="background1" w:themeFillShade="8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255B" w:rsidRDefault="00A57076" w:rsidP="00473F0F">
            <w:pPr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FFFFFF"/>
                <w:sz w:val="18"/>
                <w:szCs w:val="18"/>
              </w:rPr>
              <w:lastRenderedPageBreak/>
              <w:t>Skills</w:t>
            </w:r>
          </w:p>
        </w:tc>
      </w:tr>
    </w:tbl>
    <w:p w:rsidR="00D346A8" w:rsidRDefault="00D346A8" w:rsidP="00473F0F"/>
    <w:tbl>
      <w:tblPr>
        <w:tblW w:w="4822" w:type="pct"/>
        <w:tblInd w:w="-71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2"/>
        <w:gridCol w:w="6333"/>
        <w:gridCol w:w="1181"/>
      </w:tblGrid>
      <w:tr w:rsidR="00D346A8" w:rsidTr="00473F0F">
        <w:trPr>
          <w:trHeight w:val="1625"/>
        </w:trPr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D346A8" w:rsidRPr="0017051B" w:rsidRDefault="00BA0697" w:rsidP="00473F0F">
            <w:pPr>
              <w:jc w:val="center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S</w:t>
            </w:r>
            <w:r w:rsidRPr="00D346A8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ecialize</w:t>
            </w: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 xml:space="preserve"> </w:t>
            </w:r>
            <w:r w:rsidR="00D346A8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Skill</w:t>
            </w: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s</w:t>
            </w:r>
            <w:r w:rsidR="00D346A8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 xml:space="preserve"> (</w:t>
            </w:r>
            <w:r w:rsidR="00D346A8" w:rsidRPr="00182D24">
              <w:rPr>
                <w:rFonts w:ascii="Tahoma" w:hAnsi="Tahoma" w:cs="Tahoma"/>
                <w:b/>
                <w:color w:val="333333"/>
                <w:sz w:val="22"/>
                <w:szCs w:val="22"/>
              </w:rPr>
              <w:t>Framework &amp; programming languages</w:t>
            </w:r>
            <w:r w:rsidR="00D346A8"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):</w:t>
            </w:r>
          </w:p>
        </w:tc>
        <w:tc>
          <w:tcPr>
            <w:tcW w:w="311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346A8" w:rsidRDefault="00D346A8" w:rsidP="00473F0F">
            <w:pPr>
              <w:ind w:hanging="4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-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HTML                              </w:t>
            </w:r>
          </w:p>
          <w:p w:rsidR="00D346A8" w:rsidRDefault="00D346A8" w:rsidP="00473F0F">
            <w:pP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-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CSS                                 </w:t>
            </w:r>
          </w:p>
          <w:p w:rsidR="00D346A8" w:rsidRDefault="00D346A8" w:rsidP="00473F0F">
            <w:pP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-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Javascript                         </w:t>
            </w:r>
          </w:p>
          <w:p w:rsidR="00D346A8" w:rsidRDefault="00D346A8" w:rsidP="00473F0F">
            <w:pP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-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Jquery                              </w:t>
            </w:r>
          </w:p>
          <w:p w:rsidR="00D346A8" w:rsidRDefault="00D346A8" w:rsidP="00473F0F">
            <w:pP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-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Bootstrap                          </w:t>
            </w:r>
          </w:p>
          <w:p w:rsidR="00D346A8" w:rsidRDefault="00D346A8" w:rsidP="00473F0F">
            <w:pP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-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ASP.NET                            </w:t>
            </w:r>
          </w:p>
          <w:p w:rsidR="00D346A8" w:rsidRDefault="00D346A8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-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ASP.NET MVC                    </w:t>
            </w:r>
          </w:p>
          <w:p w:rsidR="00D346A8" w:rsidRDefault="00D346A8" w:rsidP="00473F0F">
            <w:pP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- Laravel                              </w:t>
            </w:r>
          </w:p>
          <w:p w:rsidR="00D346A8" w:rsidRDefault="00D346A8" w:rsidP="00473F0F">
            <w:pP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-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C#                                    </w:t>
            </w:r>
          </w:p>
          <w:p w:rsidR="00D346A8" w:rsidRDefault="00D346A8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-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PHP  </w:t>
            </w:r>
          </w:p>
          <w:p w:rsidR="00D346A8" w:rsidRDefault="00D346A8" w:rsidP="00473F0F">
            <w:pP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- LinQ  </w:t>
            </w:r>
          </w:p>
          <w:p w:rsidR="00D346A8" w:rsidRDefault="00D346A8" w:rsidP="00473F0F">
            <w:pP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-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ADO.NET </w:t>
            </w:r>
          </w:p>
          <w:p w:rsidR="00D346A8" w:rsidRDefault="00D346A8" w:rsidP="00473F0F">
            <w:pP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-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SQL Server  </w:t>
            </w:r>
          </w:p>
          <w:p w:rsidR="00D346A8" w:rsidRDefault="00D346A8" w:rsidP="00473F0F">
            <w:pPr>
              <w:rPr>
                <w:rFonts w:ascii="Tahoma" w:hAnsi="Tahoma" w:cs="Tahoma"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-</w:t>
            </w:r>
            <w:r>
              <w:rPr>
                <w:rFonts w:ascii="Tahoma" w:hAnsi="Tahoma" w:cs="Tahoma"/>
                <w:color w:val="333333"/>
                <w:sz w:val="22"/>
                <w:szCs w:val="22"/>
              </w:rPr>
              <w:t xml:space="preserve"> MySQL   </w:t>
            </w:r>
          </w:p>
        </w:tc>
        <w:tc>
          <w:tcPr>
            <w:tcW w:w="581" w:type="pct"/>
            <w:shd w:val="clear" w:color="auto" w:fill="FFFFFF"/>
            <w:vAlign w:val="center"/>
          </w:tcPr>
          <w:p w:rsidR="00D346A8" w:rsidRDefault="00D346A8" w:rsidP="00473F0F">
            <w:pPr>
              <w:rPr>
                <w:rFonts w:ascii="Verdana" w:hAnsi="Verdana" w:cs="Tahoma"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(</w:t>
            </w:r>
            <w:r w:rsidR="00CA5C2F"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4</w:t>
            </w: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/5)</w:t>
            </w:r>
          </w:p>
          <w:p w:rsidR="00D346A8" w:rsidRDefault="00D346A8" w:rsidP="00473F0F">
            <w:pPr>
              <w:rPr>
                <w:rFonts w:ascii="Verdana" w:hAnsi="Verdana" w:cs="Tahoma"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(3/5)</w:t>
            </w:r>
          </w:p>
          <w:p w:rsidR="00D346A8" w:rsidRDefault="00D346A8" w:rsidP="00473F0F">
            <w:pPr>
              <w:rPr>
                <w:rFonts w:ascii="Verdana" w:hAnsi="Verdana" w:cs="Tahoma"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(3/5)</w:t>
            </w:r>
          </w:p>
          <w:p w:rsidR="00D346A8" w:rsidRDefault="00D346A8" w:rsidP="00473F0F">
            <w:pPr>
              <w:rPr>
                <w:rFonts w:ascii="Verdana" w:hAnsi="Verdana" w:cs="Tahoma"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(3/5)</w:t>
            </w:r>
          </w:p>
          <w:p w:rsidR="00D346A8" w:rsidRDefault="00D346A8" w:rsidP="00473F0F">
            <w:pPr>
              <w:rPr>
                <w:rFonts w:ascii="Verdana" w:hAnsi="Verdana" w:cs="Tahoma"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(3/5)</w:t>
            </w:r>
          </w:p>
          <w:p w:rsidR="00D346A8" w:rsidRDefault="00D346A8" w:rsidP="00473F0F">
            <w:pPr>
              <w:rPr>
                <w:rFonts w:ascii="Verdana" w:hAnsi="Verdana" w:cs="Tahoma"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(3/5)</w:t>
            </w:r>
          </w:p>
          <w:p w:rsidR="00D346A8" w:rsidRDefault="00D346A8" w:rsidP="00473F0F">
            <w:pPr>
              <w:rPr>
                <w:rFonts w:ascii="Verdana" w:hAnsi="Verdana" w:cs="Tahoma"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(3/5)</w:t>
            </w:r>
          </w:p>
          <w:p w:rsidR="00D346A8" w:rsidRDefault="00D346A8" w:rsidP="00473F0F">
            <w:pPr>
              <w:rPr>
                <w:rFonts w:ascii="Verdana" w:hAnsi="Verdana" w:cs="Tahoma"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(</w:t>
            </w:r>
            <w:r w:rsidR="00CA5C2F"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2</w:t>
            </w: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/5)</w:t>
            </w:r>
          </w:p>
          <w:p w:rsidR="00D346A8" w:rsidRDefault="00D346A8" w:rsidP="00473F0F">
            <w:pPr>
              <w:rPr>
                <w:rFonts w:ascii="Verdana" w:hAnsi="Verdana" w:cs="Tahoma"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(3/5)</w:t>
            </w:r>
          </w:p>
          <w:p w:rsidR="00D346A8" w:rsidRDefault="00D346A8" w:rsidP="00473F0F">
            <w:pPr>
              <w:rPr>
                <w:rFonts w:ascii="Verdana" w:hAnsi="Verdana" w:cs="Tahoma"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(</w:t>
            </w:r>
            <w:r w:rsidR="00CA5C2F"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2</w:t>
            </w: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/5)</w:t>
            </w:r>
          </w:p>
          <w:p w:rsidR="00D346A8" w:rsidRDefault="00D346A8" w:rsidP="00473F0F">
            <w:pPr>
              <w:rPr>
                <w:rFonts w:ascii="Verdana" w:hAnsi="Verdana" w:cs="Tahoma"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(</w:t>
            </w:r>
            <w:r w:rsidR="00CA5C2F"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2</w:t>
            </w: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/5)</w:t>
            </w:r>
          </w:p>
          <w:p w:rsidR="00D346A8" w:rsidRDefault="00D346A8" w:rsidP="00473F0F">
            <w:pPr>
              <w:rPr>
                <w:rFonts w:ascii="Verdana" w:hAnsi="Verdana" w:cs="Tahoma"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(</w:t>
            </w:r>
            <w:r w:rsidR="00CA5C2F"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2</w:t>
            </w: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/5)</w:t>
            </w:r>
          </w:p>
          <w:p w:rsidR="00D346A8" w:rsidRDefault="00D346A8" w:rsidP="00473F0F">
            <w:pPr>
              <w:rPr>
                <w:rFonts w:ascii="Verdana" w:hAnsi="Verdana" w:cs="Tahoma"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(3/5)</w:t>
            </w:r>
          </w:p>
          <w:p w:rsidR="00D346A8" w:rsidRPr="00D346A8" w:rsidRDefault="00D346A8" w:rsidP="00473F0F">
            <w:pPr>
              <w:rPr>
                <w:rFonts w:ascii="Verdana" w:hAnsi="Verdana" w:cs="Tahoma"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(</w:t>
            </w:r>
            <w:r w:rsidR="00CA5C2F"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2</w:t>
            </w:r>
            <w:r>
              <w:rPr>
                <w:rFonts w:ascii="Verdana" w:hAnsi="Verdana" w:cs="Tahoma"/>
                <w:bCs/>
                <w:color w:val="333333"/>
                <w:sz w:val="22"/>
                <w:szCs w:val="22"/>
              </w:rPr>
              <w:t>/5)</w:t>
            </w:r>
          </w:p>
        </w:tc>
      </w:tr>
      <w:tr w:rsidR="00473F0F" w:rsidTr="00473F0F">
        <w:trPr>
          <w:trHeight w:val="338"/>
        </w:trPr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73F0F" w:rsidRDefault="00473F0F" w:rsidP="00473F0F">
            <w:pPr>
              <w:jc w:val="center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311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73F0F" w:rsidRDefault="00473F0F" w:rsidP="00473F0F">
            <w:pPr>
              <w:ind w:hanging="4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581" w:type="pct"/>
            <w:shd w:val="clear" w:color="auto" w:fill="FFFFFF"/>
            <w:vAlign w:val="center"/>
          </w:tcPr>
          <w:p w:rsidR="00473F0F" w:rsidRDefault="00473F0F" w:rsidP="00473F0F">
            <w:pPr>
              <w:rPr>
                <w:rFonts w:ascii="Verdana" w:hAnsi="Verdana" w:cs="Tahoma"/>
                <w:bCs/>
                <w:color w:val="333333"/>
                <w:sz w:val="22"/>
                <w:szCs w:val="22"/>
              </w:rPr>
            </w:pPr>
          </w:p>
        </w:tc>
      </w:tr>
      <w:tr w:rsidR="00BA0697" w:rsidTr="00473F0F">
        <w:trPr>
          <w:trHeight w:val="1625"/>
        </w:trPr>
        <w:tc>
          <w:tcPr>
            <w:tcW w:w="1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A0697" w:rsidRDefault="00BA0697" w:rsidP="00473F0F">
            <w:pPr>
              <w:jc w:val="center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  <w:t>Soft Skills</w:t>
            </w:r>
          </w:p>
        </w:tc>
        <w:tc>
          <w:tcPr>
            <w:tcW w:w="311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73F0F" w:rsidRPr="00473F0F" w:rsidRDefault="00473F0F" w:rsidP="00473F0F">
            <w:pPr>
              <w:ind w:hanging="4"/>
              <w:rPr>
                <w:rFonts w:ascii="Tahoma" w:hAnsi="Tahoma" w:cs="Tahoma"/>
                <w:bCs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>- Communication skills</w:t>
            </w:r>
          </w:p>
          <w:p w:rsidR="00473F0F" w:rsidRPr="00473F0F" w:rsidRDefault="00473F0F" w:rsidP="00473F0F">
            <w:pPr>
              <w:ind w:hanging="4"/>
              <w:rPr>
                <w:rFonts w:ascii="Tahoma" w:hAnsi="Tahoma" w:cs="Tahoma"/>
                <w:bCs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 xml:space="preserve">- </w:t>
            </w:r>
            <w:r w:rsidRPr="00473F0F"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>Positive attitude</w:t>
            </w:r>
          </w:p>
          <w:p w:rsidR="00473F0F" w:rsidRPr="00473F0F" w:rsidRDefault="00473F0F" w:rsidP="00473F0F">
            <w:pPr>
              <w:ind w:hanging="4"/>
              <w:rPr>
                <w:rFonts w:ascii="Tahoma" w:hAnsi="Tahoma" w:cs="Tahoma"/>
                <w:bCs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 xml:space="preserve">- </w:t>
            </w:r>
            <w:r w:rsidRPr="00473F0F"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>Observation skills</w:t>
            </w:r>
          </w:p>
          <w:p w:rsidR="00473F0F" w:rsidRPr="00473F0F" w:rsidRDefault="00473F0F" w:rsidP="00473F0F">
            <w:pPr>
              <w:ind w:hanging="4"/>
              <w:rPr>
                <w:rFonts w:ascii="Tahoma" w:hAnsi="Tahoma" w:cs="Tahoma"/>
                <w:bCs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 xml:space="preserve">- </w:t>
            </w:r>
            <w:r w:rsidRPr="00473F0F"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>Creativity at work</w:t>
            </w:r>
          </w:p>
          <w:p w:rsidR="00473F0F" w:rsidRPr="00473F0F" w:rsidRDefault="00473F0F" w:rsidP="00473F0F">
            <w:pPr>
              <w:ind w:hanging="4"/>
              <w:rPr>
                <w:rFonts w:ascii="Tahoma" w:hAnsi="Tahoma" w:cs="Tahoma"/>
                <w:bCs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 xml:space="preserve">- </w:t>
            </w:r>
            <w:r w:rsidRPr="00473F0F"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>Adaptability</w:t>
            </w:r>
          </w:p>
          <w:p w:rsidR="00473F0F" w:rsidRPr="00473F0F" w:rsidRDefault="00473F0F" w:rsidP="00473F0F">
            <w:pPr>
              <w:ind w:hanging="4"/>
              <w:rPr>
                <w:rFonts w:ascii="Tahoma" w:hAnsi="Tahoma" w:cs="Tahoma"/>
                <w:bCs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 xml:space="preserve">- </w:t>
            </w:r>
            <w:r w:rsidRPr="00473F0F"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>Ability to work in groups</w:t>
            </w:r>
          </w:p>
          <w:p w:rsidR="00473F0F" w:rsidRPr="00473F0F" w:rsidRDefault="00473F0F" w:rsidP="00473F0F">
            <w:pPr>
              <w:ind w:hanging="4"/>
              <w:rPr>
                <w:rFonts w:ascii="Tahoma" w:hAnsi="Tahoma" w:cs="Tahoma"/>
                <w:bCs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 xml:space="preserve">- </w:t>
            </w:r>
            <w:r w:rsidRPr="00473F0F"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>Listen to and learn critiques</w:t>
            </w:r>
          </w:p>
          <w:p w:rsidR="00BA0697" w:rsidRDefault="00473F0F" w:rsidP="00473F0F">
            <w:pPr>
              <w:ind w:hanging="4"/>
              <w:rPr>
                <w:rFonts w:ascii="Verdana" w:hAnsi="Verdana" w:cs="Tahom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333333"/>
                <w:sz w:val="22"/>
                <w:szCs w:val="22"/>
              </w:rPr>
              <w:t>- Target skill</w:t>
            </w:r>
          </w:p>
        </w:tc>
        <w:tc>
          <w:tcPr>
            <w:tcW w:w="581" w:type="pct"/>
            <w:shd w:val="clear" w:color="auto" w:fill="FFFFFF"/>
            <w:vAlign w:val="center"/>
          </w:tcPr>
          <w:p w:rsidR="00BA0697" w:rsidRDefault="00BA0697" w:rsidP="00473F0F">
            <w:pPr>
              <w:rPr>
                <w:rFonts w:ascii="Verdana" w:hAnsi="Verdana" w:cs="Tahoma"/>
                <w:bCs/>
                <w:color w:val="333333"/>
                <w:sz w:val="22"/>
                <w:szCs w:val="22"/>
              </w:rPr>
            </w:pPr>
          </w:p>
        </w:tc>
      </w:tr>
    </w:tbl>
    <w:p w:rsidR="00B2255B" w:rsidRDefault="00B2255B" w:rsidP="00473F0F"/>
    <w:p w:rsidR="00B2255B" w:rsidRPr="00227143" w:rsidRDefault="00B2255B" w:rsidP="00473F0F"/>
    <w:p w:rsidR="00B2255B" w:rsidRDefault="00B2255B" w:rsidP="00473F0F"/>
    <w:p w:rsidR="00B2255B" w:rsidRDefault="00B2255B" w:rsidP="00473F0F">
      <w:pPr>
        <w:jc w:val="center"/>
      </w:pPr>
    </w:p>
    <w:p w:rsidR="00B2255B" w:rsidRPr="00B42E99" w:rsidRDefault="00B42E99" w:rsidP="00B42E99">
      <w:pPr>
        <w:rPr>
          <w:u w:val="single"/>
        </w:rPr>
      </w:pPr>
      <w:r w:rsidRPr="00B42E99">
        <w:rPr>
          <w:u w:val="single"/>
        </w:rPr>
        <w:t>Note</w:t>
      </w:r>
      <w:r>
        <w:rPr>
          <w:u w:val="single"/>
        </w:rPr>
        <w:t>:</w:t>
      </w:r>
    </w:p>
    <w:p w:rsidR="00B42E99" w:rsidRPr="00B42E99" w:rsidRDefault="00B42E99" w:rsidP="00B42E99">
      <w:pPr>
        <w:rPr>
          <w:rFonts w:ascii="Tahoma" w:hAnsi="Tahoma" w:cs="Tahoma"/>
          <w:color w:val="1D2129"/>
          <w:sz w:val="21"/>
          <w:szCs w:val="21"/>
          <w:shd w:val="clear" w:color="auto" w:fill="FFFFFF"/>
        </w:rPr>
      </w:pPr>
      <w:r w:rsidRPr="00B42E99">
        <w:rPr>
          <w:rFonts w:ascii="Tahoma" w:hAnsi="Tahoma" w:cs="Tahoma"/>
          <w:color w:val="1D2129"/>
          <w:sz w:val="21"/>
          <w:szCs w:val="21"/>
          <w:shd w:val="clear" w:color="auto" w:fill="FFFFFF"/>
        </w:rPr>
        <w:t>• Level 1: Know through (study or self study)</w:t>
      </w:r>
    </w:p>
    <w:p w:rsidR="00B42E99" w:rsidRPr="00B42E99" w:rsidRDefault="00B42E99" w:rsidP="00B42E99">
      <w:pPr>
        <w:rPr>
          <w:rFonts w:ascii="Tahoma" w:hAnsi="Tahoma" w:cs="Tahoma"/>
          <w:color w:val="1D2129"/>
          <w:sz w:val="21"/>
          <w:szCs w:val="21"/>
          <w:shd w:val="clear" w:color="auto" w:fill="FFFFFF"/>
        </w:rPr>
      </w:pPr>
      <w:r w:rsidRPr="00B42E99">
        <w:rPr>
          <w:rFonts w:ascii="Tahoma" w:hAnsi="Tahoma" w:cs="Tahoma"/>
          <w:color w:val="1D2129"/>
          <w:sz w:val="21"/>
          <w:szCs w:val="21"/>
          <w:shd w:val="clear" w:color="auto" w:fill="FFFFFF"/>
        </w:rPr>
        <w:t>• Level 2: Practical e</w:t>
      </w:r>
      <w:r w:rsidR="00FB0E1A">
        <w:rPr>
          <w:rFonts w:ascii="Tahoma" w:hAnsi="Tahoma" w:cs="Tahoma"/>
          <w:color w:val="1D2129"/>
          <w:sz w:val="21"/>
          <w:szCs w:val="21"/>
          <w:shd w:val="clear" w:color="auto" w:fill="FFFFFF"/>
        </w:rPr>
        <w:t>xperience of less than 6 months</w:t>
      </w:r>
    </w:p>
    <w:p w:rsidR="00B42E99" w:rsidRPr="00B42E99" w:rsidRDefault="00B42E99" w:rsidP="00B42E99">
      <w:pPr>
        <w:rPr>
          <w:rFonts w:ascii="Tahoma" w:hAnsi="Tahoma" w:cs="Tahoma"/>
          <w:color w:val="1D2129"/>
          <w:sz w:val="21"/>
          <w:szCs w:val="21"/>
          <w:shd w:val="clear" w:color="auto" w:fill="FFFFFF"/>
        </w:rPr>
      </w:pPr>
      <w:r w:rsidRPr="00B42E99">
        <w:rPr>
          <w:rFonts w:ascii="Tahoma" w:hAnsi="Tahoma" w:cs="Tahoma"/>
          <w:color w:val="1D2129"/>
          <w:sz w:val="21"/>
          <w:szCs w:val="21"/>
          <w:shd w:val="clear" w:color="auto" w:fill="FFFFFF"/>
        </w:rPr>
        <w:t xml:space="preserve">• Level 3: Practical </w:t>
      </w:r>
      <w:r w:rsidR="00FB0E1A">
        <w:rPr>
          <w:rFonts w:ascii="Tahoma" w:hAnsi="Tahoma" w:cs="Tahoma"/>
          <w:color w:val="1D2129"/>
          <w:sz w:val="21"/>
          <w:szCs w:val="21"/>
          <w:shd w:val="clear" w:color="auto" w:fill="FFFFFF"/>
        </w:rPr>
        <w:t>experience of less than 2 years</w:t>
      </w:r>
    </w:p>
    <w:p w:rsidR="00B42E99" w:rsidRPr="00B42E99" w:rsidRDefault="00B42E99" w:rsidP="00B42E99">
      <w:pPr>
        <w:rPr>
          <w:rFonts w:ascii="Tahoma" w:hAnsi="Tahoma" w:cs="Tahoma"/>
          <w:color w:val="1D2129"/>
          <w:sz w:val="21"/>
          <w:szCs w:val="21"/>
          <w:shd w:val="clear" w:color="auto" w:fill="FFFFFF"/>
        </w:rPr>
      </w:pPr>
      <w:r w:rsidRPr="00B42E99">
        <w:rPr>
          <w:rFonts w:ascii="Tahoma" w:hAnsi="Tahoma" w:cs="Tahoma"/>
          <w:color w:val="1D2129"/>
          <w:sz w:val="21"/>
          <w:szCs w:val="21"/>
          <w:shd w:val="clear" w:color="auto" w:fill="FFFFFF"/>
        </w:rPr>
        <w:t>• Level 4: Practical experience of less than</w:t>
      </w:r>
      <w:r w:rsidR="00FB0E1A">
        <w:rPr>
          <w:rFonts w:ascii="Tahoma" w:hAnsi="Tahoma" w:cs="Tahoma"/>
          <w:color w:val="1D2129"/>
          <w:sz w:val="21"/>
          <w:szCs w:val="21"/>
          <w:shd w:val="clear" w:color="auto" w:fill="FFFFFF"/>
        </w:rPr>
        <w:t xml:space="preserve"> 5 years</w:t>
      </w:r>
    </w:p>
    <w:p w:rsidR="006D1ED4" w:rsidRPr="00B42E99" w:rsidRDefault="00B42E99" w:rsidP="00B42E99">
      <w:pPr>
        <w:rPr>
          <w:rFonts w:ascii="Tahoma" w:hAnsi="Tahoma" w:cs="Tahoma"/>
        </w:rPr>
      </w:pPr>
      <w:r w:rsidRPr="00B42E99">
        <w:rPr>
          <w:rFonts w:ascii="Tahoma" w:hAnsi="Tahoma" w:cs="Tahoma"/>
          <w:color w:val="1D2129"/>
          <w:sz w:val="21"/>
          <w:szCs w:val="21"/>
          <w:shd w:val="clear" w:color="auto" w:fill="FFFFFF"/>
        </w:rPr>
        <w:t>• Level 5: Pr</w:t>
      </w:r>
      <w:r w:rsidR="00FB0E1A">
        <w:rPr>
          <w:rFonts w:ascii="Tahoma" w:hAnsi="Tahoma" w:cs="Tahoma"/>
          <w:color w:val="1D2129"/>
          <w:sz w:val="21"/>
          <w:szCs w:val="21"/>
          <w:shd w:val="clear" w:color="auto" w:fill="FFFFFF"/>
        </w:rPr>
        <w:t>actical experience over 5 years</w:t>
      </w:r>
    </w:p>
    <w:sectPr w:rsidR="006D1ED4" w:rsidRPr="00B42E99" w:rsidSect="007511C2">
      <w:pgSz w:w="12240" w:h="15840"/>
      <w:pgMar w:top="990" w:right="547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7685"/>
    <w:multiLevelType w:val="hybridMultilevel"/>
    <w:tmpl w:val="E92E13AE"/>
    <w:lvl w:ilvl="0" w:tplc="54024282">
      <w:start w:val="201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76AF"/>
    <w:multiLevelType w:val="hybridMultilevel"/>
    <w:tmpl w:val="EAE86F32"/>
    <w:lvl w:ilvl="0" w:tplc="C2F85D4E">
      <w:start w:val="2017"/>
      <w:numFmt w:val="bullet"/>
      <w:lvlText w:val="-"/>
      <w:lvlJc w:val="left"/>
      <w:pPr>
        <w:ind w:left="435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27AE77AB"/>
    <w:multiLevelType w:val="hybridMultilevel"/>
    <w:tmpl w:val="8EC80064"/>
    <w:lvl w:ilvl="0" w:tplc="E30A8D76">
      <w:start w:val="201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215D1"/>
    <w:multiLevelType w:val="hybridMultilevel"/>
    <w:tmpl w:val="3F0E89B4"/>
    <w:lvl w:ilvl="0" w:tplc="8064FC44">
      <w:start w:val="201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67870"/>
    <w:multiLevelType w:val="hybridMultilevel"/>
    <w:tmpl w:val="6D06E22C"/>
    <w:lvl w:ilvl="0" w:tplc="FB3497A0">
      <w:start w:val="201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E5"/>
    <w:rsid w:val="00006E0A"/>
    <w:rsid w:val="000147E7"/>
    <w:rsid w:val="00044AF8"/>
    <w:rsid w:val="00121841"/>
    <w:rsid w:val="00182D24"/>
    <w:rsid w:val="001C491C"/>
    <w:rsid w:val="003104CA"/>
    <w:rsid w:val="003200E4"/>
    <w:rsid w:val="00327C93"/>
    <w:rsid w:val="00392FAE"/>
    <w:rsid w:val="003F4EA5"/>
    <w:rsid w:val="00420042"/>
    <w:rsid w:val="00424B1C"/>
    <w:rsid w:val="00473F0F"/>
    <w:rsid w:val="004752E0"/>
    <w:rsid w:val="004A728B"/>
    <w:rsid w:val="00510497"/>
    <w:rsid w:val="005C7387"/>
    <w:rsid w:val="00624007"/>
    <w:rsid w:val="00647EEE"/>
    <w:rsid w:val="006C41B3"/>
    <w:rsid w:val="006D1ED4"/>
    <w:rsid w:val="006F0B6B"/>
    <w:rsid w:val="006F3F3B"/>
    <w:rsid w:val="0070749D"/>
    <w:rsid w:val="0076562F"/>
    <w:rsid w:val="00766D00"/>
    <w:rsid w:val="00786FBE"/>
    <w:rsid w:val="007C27B3"/>
    <w:rsid w:val="007E38F6"/>
    <w:rsid w:val="00820E95"/>
    <w:rsid w:val="0082389C"/>
    <w:rsid w:val="00844B0C"/>
    <w:rsid w:val="008461AB"/>
    <w:rsid w:val="00884C71"/>
    <w:rsid w:val="008A4FDA"/>
    <w:rsid w:val="008C58A0"/>
    <w:rsid w:val="009B0EFF"/>
    <w:rsid w:val="00A2178B"/>
    <w:rsid w:val="00A41941"/>
    <w:rsid w:val="00A57076"/>
    <w:rsid w:val="00A805A7"/>
    <w:rsid w:val="00A9389F"/>
    <w:rsid w:val="00AD2958"/>
    <w:rsid w:val="00B2255B"/>
    <w:rsid w:val="00B42E99"/>
    <w:rsid w:val="00BA0697"/>
    <w:rsid w:val="00BF6A8E"/>
    <w:rsid w:val="00C111C1"/>
    <w:rsid w:val="00C304EA"/>
    <w:rsid w:val="00C31306"/>
    <w:rsid w:val="00C428FE"/>
    <w:rsid w:val="00CA5C2F"/>
    <w:rsid w:val="00D346A8"/>
    <w:rsid w:val="00D42699"/>
    <w:rsid w:val="00DD1A07"/>
    <w:rsid w:val="00E20207"/>
    <w:rsid w:val="00E47AD5"/>
    <w:rsid w:val="00E7663F"/>
    <w:rsid w:val="00EA12F2"/>
    <w:rsid w:val="00EC669B"/>
    <w:rsid w:val="00EF4746"/>
    <w:rsid w:val="00F137E5"/>
    <w:rsid w:val="00F267FB"/>
    <w:rsid w:val="00F42E0E"/>
    <w:rsid w:val="00F511D6"/>
    <w:rsid w:val="00F914FE"/>
    <w:rsid w:val="00FB0E1A"/>
    <w:rsid w:val="00FC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A0B1C-99D5-48A0-8BDD-D96F6C23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5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255B"/>
  </w:style>
  <w:style w:type="character" w:styleId="Strong">
    <w:name w:val="Strong"/>
    <w:basedOn w:val="DefaultParagraphFont"/>
    <w:qFormat/>
    <w:rsid w:val="00B2255B"/>
    <w:rPr>
      <w:b/>
      <w:bCs/>
    </w:rPr>
  </w:style>
  <w:style w:type="paragraph" w:styleId="ListParagraph">
    <w:name w:val="List Paragraph"/>
    <w:basedOn w:val="Normal"/>
    <w:uiPriority w:val="34"/>
    <w:qFormat/>
    <w:rsid w:val="00C42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F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6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hanngo2511/OnlineShopp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anngo2511/Programming-Builder" TargetMode="External"/><Relationship Id="rId5" Type="http://schemas.openxmlformats.org/officeDocument/2006/relationships/hyperlink" Target="https://github.com/nguyenhuuluan/CapstoneProject_K20T_SHI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Ngo</dc:creator>
  <cp:keywords/>
  <dc:description/>
  <cp:lastModifiedBy>Nhan Ngo</cp:lastModifiedBy>
  <cp:revision>53</cp:revision>
  <dcterms:created xsi:type="dcterms:W3CDTF">2018-03-15T15:35:00Z</dcterms:created>
  <dcterms:modified xsi:type="dcterms:W3CDTF">2018-03-15T19:16:00Z</dcterms:modified>
</cp:coreProperties>
</file>