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Hands on – Git/GitHub tiếp theo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Cài đặt các phần mềm hỗ trợ học lập trình.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6390"/>
        <w:gridCol w:w="2425"/>
        <w:tblGridChange w:id="0">
          <w:tblGrid>
            <w:gridCol w:w="535"/>
            <w:gridCol w:w="6390"/>
            <w:gridCol w:w="2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Câu hỏi/Tự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Cài đặt git: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https://git-scm.com/downloads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Cài đặt Visual Studio Code (nếu chưa có):  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https://code.visualstudio.com/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Điền thông tin vào form này</w:t>
            </w:r>
          </w:p>
          <w:p w:rsidR="00000000" w:rsidDel="00000000" w:rsidP="00000000" w:rsidRDefault="00000000" w:rsidRPr="00000000" w14:paraId="00000011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https://forms.gle/nx5xWfbajH3isfmE8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Set up dự án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6390"/>
        <w:gridCol w:w="2425"/>
        <w:tblGridChange w:id="0">
          <w:tblGrid>
            <w:gridCol w:w="535"/>
            <w:gridCol w:w="6390"/>
            <w:gridCol w:w="2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Câu hỏi/Tự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Trong ổ đĩa D:, tạo thư mục learn_git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Mở VS code, vào menu File </w:t>
            </w:r>
            <w:r w:rsidDel="00000000" w:rsidR="00000000" w:rsidRPr="00000000">
              <w:rPr>
                <w:rtl w:val="0"/>
              </w:rPr>
              <w:t xml:space="preserve">🡪 Open Folder 🡪 Mở thư mục D:\learn_git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Mở Terminal 🡪 New Terminal chuyển tới d:/learn_git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&gt;&gt;cd  d:/learn_git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Clone repository về máy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&gt;&gt; git clone https://github.com/baoanth/da21tt-learn-git.git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Chuyển vào thư mục của repo vừa clone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&gt;&gt; cd da21tt-learn-git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Trong thư mục da21tt-learn-git tạo thư mục mang tên sinh vien, viết liền không dấu, các từ cách nhau bởi dấu _. Ví dụ: nguyen_thi_mong_mo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Trong thư mực của mình, tạo mới một tập tin mang tên input-form.html, tạo nội dung sau</w:t>
            </w:r>
          </w:p>
          <w:p w:rsidR="00000000" w:rsidDel="00000000" w:rsidP="00000000" w:rsidRDefault="00000000" w:rsidRPr="00000000" w14:paraId="00000032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33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4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5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&lt;h2&gt;HTML Forms&lt;/h2&gt;</w:t>
            </w:r>
          </w:p>
          <w:p w:rsidR="00000000" w:rsidDel="00000000" w:rsidP="00000000" w:rsidRDefault="00000000" w:rsidRPr="00000000" w14:paraId="00000037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&lt;form action="/action_page.php"&gt;</w:t>
            </w:r>
          </w:p>
          <w:p w:rsidR="00000000" w:rsidDel="00000000" w:rsidP="00000000" w:rsidRDefault="00000000" w:rsidRPr="00000000" w14:paraId="00000039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&lt;label for="fname"&gt;First name:&lt;/label&gt;&lt;br&gt;</w:t>
            </w:r>
          </w:p>
          <w:p w:rsidR="00000000" w:rsidDel="00000000" w:rsidP="00000000" w:rsidRDefault="00000000" w:rsidRPr="00000000" w14:paraId="0000003A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&lt;input type="text" id="fname" name="fname" value="John"&gt;&lt;br&gt;</w:t>
            </w:r>
          </w:p>
          <w:p w:rsidR="00000000" w:rsidDel="00000000" w:rsidP="00000000" w:rsidRDefault="00000000" w:rsidRPr="00000000" w14:paraId="0000003B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&lt;label for="lname"&gt;Last name:&lt;/label&gt;&lt;br&gt;</w:t>
            </w:r>
          </w:p>
          <w:p w:rsidR="00000000" w:rsidDel="00000000" w:rsidP="00000000" w:rsidRDefault="00000000" w:rsidRPr="00000000" w14:paraId="0000003C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&lt;input type="text" id="lname" name="lname" value="Doe"&gt;&lt;br&gt;&lt;br&gt;</w:t>
            </w:r>
          </w:p>
          <w:p w:rsidR="00000000" w:rsidDel="00000000" w:rsidP="00000000" w:rsidRDefault="00000000" w:rsidRPr="00000000" w14:paraId="0000003D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&lt;input type="submit" value="Submit"&gt;</w:t>
            </w:r>
          </w:p>
          <w:p w:rsidR="00000000" w:rsidDel="00000000" w:rsidP="00000000" w:rsidRDefault="00000000" w:rsidRPr="00000000" w14:paraId="0000003E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&lt;/form&gt; </w:t>
            </w:r>
          </w:p>
          <w:p w:rsidR="00000000" w:rsidDel="00000000" w:rsidP="00000000" w:rsidRDefault="00000000" w:rsidRPr="00000000" w14:paraId="0000003F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&lt;p&gt;If you click the "Submit" button, the form-data will be sent to a page called "/action_page.php".&lt;/p&gt;</w:t>
            </w:r>
          </w:p>
          <w:p w:rsidR="00000000" w:rsidDel="00000000" w:rsidP="00000000" w:rsidRDefault="00000000" w:rsidRPr="00000000" w14:paraId="00000041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43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Lưu lại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Đưa tập tin vào theo dõi trong git: Trong terminal, gõ</w:t>
              <w:br w:type="textWrapping"/>
              <w:t xml:space="preserve">&gt;&gt; git add 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&gt;&gt; git config --global user.email "you@example.com"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&gt;&gt; git config --global user.name "Your Name"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Tìm hiểu câu lệnh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Commit thay đổi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&gt;&gt; git commit -m “My first commit on input form”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Tìm hiểu câu lệnh commit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Set repository từ xa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f2328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git remote set-url origin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f2328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https://github.com/baoanth/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da21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tt-learn-git.git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f2328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f2328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git branch -M main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Tìm hiểu câu lệnh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Đẩy mã nguồn vừa tạo lên github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&gt;&gt; git push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Tìm hiểu câu lệnh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Trong trình duyệt, mở trang github của dự án để quan sát thay đổi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f2328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https://github.com/baoanth/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da21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tt-learn-git.git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Tải về thư viện</w:t>
            </w:r>
            <w:r w:rsidDel="00000000" w:rsidR="00000000" w:rsidRPr="00000000">
              <w:rPr>
                <w:b w:val="1"/>
                <w:rtl w:val="0"/>
              </w:rPr>
              <w:t xml:space="preserve"> bootstrap</w:t>
            </w:r>
            <w:r w:rsidDel="00000000" w:rsidR="00000000" w:rsidRPr="00000000">
              <w:rPr>
                <w:rtl w:val="0"/>
              </w:rPr>
              <w:t xml:space="preserve"> và thêm vào thư mục cá nhân. Chỉnh sửa input-form.html để nhúng bootstrap vào. Chỉnh sửa các nút ấn, input form theo boot-strap (thuộc tính class).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Đưa các thay đổi vào git và GitHub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&gt;&gt; git add 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&gt;&gt; git commit -m “Embedded Bootstrap”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&gt;&gt; git push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Git branching 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6390"/>
        <w:gridCol w:w="2425"/>
        <w:tblGridChange w:id="0">
          <w:tblGrid>
            <w:gridCol w:w="535"/>
            <w:gridCol w:w="6390"/>
            <w:gridCol w:w="2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Câu hỏi/Tự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Tạo mới một nhánh mang tên ten_sinh_vien_branch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&gt;&gt; git ??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Chuyển sang nhánh mới tạo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&gt;&gt; git ??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Thử xem trạng thái git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&gt;&gt; git status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Tạo mới thư mục ten_sinh_vien_feature trong thư mục da21tt-learn-git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Trong thư mực vừa tạo, tạo mới một tập tin mang tên select-form.html, tạo nội dung sau</w:t>
            </w:r>
          </w:p>
          <w:p w:rsidR="00000000" w:rsidDel="00000000" w:rsidP="00000000" w:rsidRDefault="00000000" w:rsidRPr="00000000" w14:paraId="0000007F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80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81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82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&lt;h2&gt;The select Element&lt;/h2&gt;</w:t>
            </w:r>
          </w:p>
          <w:p w:rsidR="00000000" w:rsidDel="00000000" w:rsidP="00000000" w:rsidRDefault="00000000" w:rsidRPr="00000000" w14:paraId="00000084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&lt;p&gt;The select element defines a drop-down list:&lt;/p&gt;</w:t>
            </w:r>
          </w:p>
          <w:p w:rsidR="00000000" w:rsidDel="00000000" w:rsidP="00000000" w:rsidRDefault="00000000" w:rsidRPr="00000000" w14:paraId="00000086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&lt;form action="/action_page.php"&gt;</w:t>
            </w:r>
          </w:p>
          <w:p w:rsidR="00000000" w:rsidDel="00000000" w:rsidP="00000000" w:rsidRDefault="00000000" w:rsidRPr="00000000" w14:paraId="00000088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&lt;label for="cars"&gt;Choose a car:&lt;/label&gt;</w:t>
            </w:r>
          </w:p>
          <w:p w:rsidR="00000000" w:rsidDel="00000000" w:rsidP="00000000" w:rsidRDefault="00000000" w:rsidRPr="00000000" w14:paraId="00000089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&lt;select id="cars" name="cars"&gt;</w:t>
            </w:r>
          </w:p>
          <w:p w:rsidR="00000000" w:rsidDel="00000000" w:rsidP="00000000" w:rsidRDefault="00000000" w:rsidRPr="00000000" w14:paraId="0000008A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&lt;option value="volvo"&gt;Volvo&lt;/option&gt;</w:t>
            </w:r>
          </w:p>
          <w:p w:rsidR="00000000" w:rsidDel="00000000" w:rsidP="00000000" w:rsidRDefault="00000000" w:rsidRPr="00000000" w14:paraId="0000008B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&lt;option value="saab"&gt;Saab&lt;/option&gt;</w:t>
            </w:r>
          </w:p>
          <w:p w:rsidR="00000000" w:rsidDel="00000000" w:rsidP="00000000" w:rsidRDefault="00000000" w:rsidRPr="00000000" w14:paraId="0000008C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&lt;option value="fiat"&gt;Fiat&lt;/option&gt;</w:t>
            </w:r>
          </w:p>
          <w:p w:rsidR="00000000" w:rsidDel="00000000" w:rsidP="00000000" w:rsidRDefault="00000000" w:rsidRPr="00000000" w14:paraId="0000008D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&lt;option value="audi"&gt;Audi&lt;/option&gt;</w:t>
            </w:r>
          </w:p>
          <w:p w:rsidR="00000000" w:rsidDel="00000000" w:rsidP="00000000" w:rsidRDefault="00000000" w:rsidRPr="00000000" w14:paraId="0000008E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&lt;/select&gt;</w:t>
            </w:r>
          </w:p>
          <w:p w:rsidR="00000000" w:rsidDel="00000000" w:rsidP="00000000" w:rsidRDefault="00000000" w:rsidRPr="00000000" w14:paraId="0000008F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&lt;input type="submit"&gt;</w:t>
            </w:r>
          </w:p>
          <w:p w:rsidR="00000000" w:rsidDel="00000000" w:rsidP="00000000" w:rsidRDefault="00000000" w:rsidRPr="00000000" w14:paraId="00000090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091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1e1e1e" w:val="clear"/>
              <w:spacing w:after="0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93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Commit thay đổi lên GitHub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ousine" w:cs="Cousine" w:eastAsia="Cousine" w:hAnsi="Cousine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Mở trang github </w:t>
                </w:r>
              </w:sdtContent>
            </w:sdt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https://github.com/baoanth/</w:t>
              </w:r>
            </w:hyperlink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0563c1"/>
                  <w:sz w:val="20"/>
                  <w:szCs w:val="20"/>
                  <w:u w:val="single"/>
                  <w:rtl w:val="0"/>
                </w:rPr>
                <w:t xml:space="preserve">da21</w:t>
              </w:r>
            </w:hyperlink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tt-learn-git.git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Mở nhánh của mình xem kết quả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Thử merge nhánh của mình vào nhánh main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ousine" w:cs="Cousine" w:eastAsia="Cousine" w:hAnsi="Cousine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Mở trang github </w:t>
                </w:r>
              </w:sdtContent>
            </w:sdt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https://github.com/baoanth/</w:t>
              </w:r>
            </w:hyperlink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0563c1"/>
                  <w:sz w:val="20"/>
                  <w:szCs w:val="20"/>
                  <w:u w:val="single"/>
                  <w:rtl w:val="0"/>
                </w:rPr>
                <w:t xml:space="preserve">da21</w:t>
              </w:r>
            </w:hyperlink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tt-learn-git.git</w:t>
              </w:r>
            </w:hyperlink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ousine" w:cs="Cousine" w:eastAsia="Cousine" w:hAnsi="Cousine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xem kết quả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6483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6483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6483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483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6483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E6483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648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E64838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E64838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E6483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E02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2ECF"/>
    <w:rPr>
      <w:rFonts w:ascii="Courier New" w:cs="Courier New" w:eastAsia="Times New Roman" w:hAnsi="Courier New"/>
      <w:kern w:val="0"/>
      <w:sz w:val="20"/>
      <w:szCs w:val="20"/>
    </w:rPr>
  </w:style>
  <w:style w:type="character" w:styleId="user-select-contain" w:customStyle="1">
    <w:name w:val="user-select-contain"/>
    <w:basedOn w:val="DefaultParagraphFont"/>
    <w:rsid w:val="00E02ECF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022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aoanth/da20tt-learn-git.git" TargetMode="External"/><Relationship Id="rId10" Type="http://schemas.openxmlformats.org/officeDocument/2006/relationships/hyperlink" Target="https://github.com/baoanth/da20tt-learn-git.git" TargetMode="External"/><Relationship Id="rId13" Type="http://schemas.openxmlformats.org/officeDocument/2006/relationships/hyperlink" Target="https://github.com/baoanth/da20tt-learn-git.git" TargetMode="External"/><Relationship Id="rId12" Type="http://schemas.openxmlformats.org/officeDocument/2006/relationships/hyperlink" Target="https://github.com/baoanth/da20tt-learn-git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nx5xWfbajH3isfmE8" TargetMode="External"/><Relationship Id="rId15" Type="http://schemas.openxmlformats.org/officeDocument/2006/relationships/hyperlink" Target="https://github.com/baoanth/da20tt-learn-git.git" TargetMode="External"/><Relationship Id="rId14" Type="http://schemas.openxmlformats.org/officeDocument/2006/relationships/hyperlink" Target="https://github.com/baoanth/da20tt-learn-git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code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qW011iqXMQADhs/m+ot0gJIzKQ==">CgMxLjAaIQoBMBIcChoIB0IWCgtDb3VyaWVyIE5ldxIHQ291c2luZRohCgExEhwKGggHQhYKC0NvdXJpZXIgTmV3EgdDb3VzaW5lGiEKATISHAoaCAdCFgoLQ291cmllciBOZXcSB0NvdXNpbmU4AHIhMU1wVy1UY2hmSkRjSFdlelVZUlpTM09DMkJEQTRBaS00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2023-04-17T04:56:00Z</dcterms:created>
  <dc:creator>Bao An Nguyen</dc:creator>
</cp:coreProperties>
</file>