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1869E" w14:textId="313717E8" w:rsidR="00860E9D" w:rsidRDefault="00860E9D" w:rsidP="00860E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60E9D">
        <w:rPr>
          <w:rFonts w:ascii="Times New Roman" w:hAnsi="Times New Roman" w:cs="Times New Roman"/>
          <w:b/>
          <w:bCs/>
          <w:sz w:val="44"/>
          <w:szCs w:val="44"/>
        </w:rPr>
        <w:t xml:space="preserve">BÁO CÁO </w:t>
      </w:r>
      <w:r>
        <w:rPr>
          <w:rFonts w:ascii="Times New Roman" w:hAnsi="Times New Roman" w:cs="Times New Roman"/>
          <w:b/>
          <w:bCs/>
          <w:sz w:val="44"/>
          <w:szCs w:val="44"/>
        </w:rPr>
        <w:t>TIẾN ĐỘ THỰC HIỆN</w:t>
      </w:r>
    </w:p>
    <w:p w14:paraId="12B3C64F" w14:textId="04F1AE0B" w:rsidR="00860E9D" w:rsidRDefault="00860E9D" w:rsidP="00860E9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ĐỒ ÁN CƠ SỞ NGÀNH</w:t>
      </w:r>
    </w:p>
    <w:p w14:paraId="4FA70487" w14:textId="0BA1E8D4" w:rsidR="00860E9D" w:rsidRPr="00860E9D" w:rsidRDefault="00860E9D" w:rsidP="0086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Thời gian: </w:t>
      </w:r>
      <w:r w:rsidRPr="00860E9D">
        <w:rPr>
          <w:rFonts w:ascii="Times New Roman" w:hAnsi="Times New Roman" w:cs="Times New Roman"/>
          <w:sz w:val="28"/>
          <w:szCs w:val="28"/>
        </w:rPr>
        <w:t xml:space="preserve">từ ngày </w:t>
      </w:r>
      <w:r w:rsidR="00A673E5">
        <w:rPr>
          <w:rFonts w:ascii="Times New Roman" w:hAnsi="Times New Roman" w:cs="Times New Roman"/>
          <w:sz w:val="28"/>
          <w:szCs w:val="28"/>
        </w:rPr>
        <w:t>2</w:t>
      </w:r>
      <w:r w:rsidRPr="00860E9D">
        <w:rPr>
          <w:rFonts w:ascii="Times New Roman" w:hAnsi="Times New Roman" w:cs="Times New Roman"/>
          <w:sz w:val="28"/>
          <w:szCs w:val="28"/>
        </w:rPr>
        <w:t>/1</w:t>
      </w:r>
      <w:r w:rsidR="00A673E5">
        <w:rPr>
          <w:rFonts w:ascii="Times New Roman" w:hAnsi="Times New Roman" w:cs="Times New Roman"/>
          <w:sz w:val="28"/>
          <w:szCs w:val="28"/>
        </w:rPr>
        <w:t>2</w:t>
      </w:r>
      <w:r w:rsidRPr="00860E9D">
        <w:rPr>
          <w:rFonts w:ascii="Times New Roman" w:hAnsi="Times New Roman" w:cs="Times New Roman"/>
          <w:sz w:val="28"/>
          <w:szCs w:val="28"/>
        </w:rPr>
        <w:t xml:space="preserve">/2024  đến ngày </w:t>
      </w:r>
      <w:r w:rsidR="00A673E5">
        <w:rPr>
          <w:rFonts w:ascii="Times New Roman" w:hAnsi="Times New Roman" w:cs="Times New Roman"/>
          <w:sz w:val="28"/>
          <w:szCs w:val="28"/>
        </w:rPr>
        <w:t>8</w:t>
      </w:r>
      <w:r w:rsidRPr="00860E9D">
        <w:rPr>
          <w:rFonts w:ascii="Times New Roman" w:hAnsi="Times New Roman" w:cs="Times New Roman"/>
          <w:sz w:val="28"/>
          <w:szCs w:val="28"/>
        </w:rPr>
        <w:t>/1</w:t>
      </w:r>
      <w:r w:rsidR="00A673E5">
        <w:rPr>
          <w:rFonts w:ascii="Times New Roman" w:hAnsi="Times New Roman" w:cs="Times New Roman"/>
          <w:sz w:val="28"/>
          <w:szCs w:val="28"/>
        </w:rPr>
        <w:t>2</w:t>
      </w:r>
      <w:r w:rsidRPr="00860E9D">
        <w:rPr>
          <w:rFonts w:ascii="Times New Roman" w:hAnsi="Times New Roman" w:cs="Times New Roman"/>
          <w:sz w:val="28"/>
          <w:szCs w:val="28"/>
        </w:rPr>
        <w:t>/2024</w:t>
      </w:r>
    </w:p>
    <w:p w14:paraId="1F6502E1" w14:textId="39137793" w:rsidR="00860E9D" w:rsidRPr="00860E9D" w:rsidRDefault="00860E9D" w:rsidP="00860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9D">
        <w:rPr>
          <w:rFonts w:ascii="Times New Roman" w:hAnsi="Times New Roman" w:cs="Times New Roman"/>
          <w:b/>
          <w:bCs/>
          <w:sz w:val="28"/>
          <w:szCs w:val="28"/>
        </w:rPr>
        <w:t xml:space="preserve">Tên đề tài: </w:t>
      </w:r>
      <w:r w:rsidRPr="00860E9D">
        <w:rPr>
          <w:rFonts w:ascii="Times New Roman" w:hAnsi="Times New Roman" w:cs="Times New Roman"/>
          <w:sz w:val="28"/>
          <w:szCs w:val="28"/>
        </w:rPr>
        <w:t>Ứng dụng quản lí kế hoạch công việc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D1958" w14:textId="337E6349" w:rsidR="004E4906" w:rsidRPr="00860E9D" w:rsidRDefault="00860E9D" w:rsidP="004E4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9D">
        <w:rPr>
          <w:rFonts w:ascii="Times New Roman" w:hAnsi="Times New Roman" w:cs="Times New Roman"/>
          <w:b/>
          <w:bCs/>
          <w:sz w:val="28"/>
          <w:szCs w:val="28"/>
        </w:rPr>
        <w:t xml:space="preserve">Sinh viên thực hiện đề tài: </w:t>
      </w:r>
      <w:r w:rsidRPr="00860E9D">
        <w:rPr>
          <w:rFonts w:ascii="Times New Roman" w:hAnsi="Times New Roman" w:cs="Times New Roman"/>
          <w:sz w:val="28"/>
          <w:szCs w:val="28"/>
        </w:rPr>
        <w:t>Nguyễn Hữu Luân</w:t>
      </w:r>
    </w:p>
    <w:p w14:paraId="4D847C2E" w14:textId="30EE305B" w:rsidR="00860E9D" w:rsidRPr="00860E9D" w:rsidRDefault="00860E9D" w:rsidP="004E4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9D"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 w:rsidRPr="00860E9D">
        <w:rPr>
          <w:rFonts w:ascii="Times New Roman" w:hAnsi="Times New Roman" w:cs="Times New Roman"/>
          <w:sz w:val="28"/>
          <w:szCs w:val="28"/>
        </w:rPr>
        <w:t>110122108</w:t>
      </w:r>
    </w:p>
    <w:p w14:paraId="7409637C" w14:textId="352DA777" w:rsidR="00860E9D" w:rsidRPr="00860E9D" w:rsidRDefault="00860E9D" w:rsidP="004E4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9D">
        <w:rPr>
          <w:rFonts w:ascii="Times New Roman" w:hAnsi="Times New Roman" w:cs="Times New Roman"/>
          <w:b/>
          <w:bCs/>
          <w:sz w:val="28"/>
          <w:szCs w:val="28"/>
        </w:rPr>
        <w:t xml:space="preserve">Mã lớp: </w:t>
      </w:r>
      <w:r w:rsidRPr="00860E9D">
        <w:rPr>
          <w:rFonts w:ascii="Times New Roman" w:hAnsi="Times New Roman" w:cs="Times New Roman"/>
          <w:sz w:val="28"/>
          <w:szCs w:val="28"/>
        </w:rPr>
        <w:t>DA22TTB</w:t>
      </w:r>
    </w:p>
    <w:p w14:paraId="566BC35E" w14:textId="1FEEA6F3" w:rsidR="00610F41" w:rsidRPr="00A673E5" w:rsidRDefault="00BF7691" w:rsidP="004E49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Tiến độ thực hiện:</w:t>
      </w:r>
      <w:r w:rsidR="00A67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73E5">
        <w:rPr>
          <w:rFonts w:ascii="Times New Roman" w:hAnsi="Times New Roman" w:cs="Times New Roman"/>
          <w:sz w:val="28"/>
          <w:szCs w:val="28"/>
        </w:rPr>
        <w:t xml:space="preserve">Đang hoàn thiện chức năng hiển thị </w:t>
      </w:r>
      <w:r w:rsidR="006B6D33">
        <w:rPr>
          <w:rFonts w:ascii="Times New Roman" w:hAnsi="Times New Roman" w:cs="Times New Roman"/>
          <w:sz w:val="28"/>
          <w:szCs w:val="28"/>
        </w:rPr>
        <w:t>theo dạng thời gian biểu, hiện đang tích hợp các chức năng đã test vào project.</w:t>
      </w:r>
    </w:p>
    <w:p w14:paraId="5E3714A4" w14:textId="3F2D891C" w:rsidR="004E4906" w:rsidRDefault="006B6D33" w:rsidP="000068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hiển thị chức năng giời gian biểu</w:t>
      </w:r>
    </w:p>
    <w:p w14:paraId="0132EB28" w14:textId="1B93036C" w:rsidR="00006871" w:rsidRDefault="00BC6786" w:rsidP="0000687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C67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F7028D" wp14:editId="76F3DD3E">
            <wp:extent cx="5943600" cy="2891155"/>
            <wp:effectExtent l="0" t="0" r="0" b="4445"/>
            <wp:docPr id="1029323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233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5263" w14:textId="488D4222" w:rsidR="00BC6786" w:rsidRDefault="00BC6786" w:rsidP="00BC6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thẻ cô</w:t>
      </w:r>
      <w:r w:rsidR="00EB56D8">
        <w:rPr>
          <w:rFonts w:ascii="Times New Roman" w:hAnsi="Times New Roman" w:cs="Times New Roman"/>
          <w:sz w:val="28"/>
          <w:szCs w:val="28"/>
        </w:rPr>
        <w:t>ng việc hiển thị theo kiểu chồng lên nhau</w:t>
      </w:r>
      <w:r w:rsidR="00214295">
        <w:rPr>
          <w:rFonts w:ascii="Times New Roman" w:hAnsi="Times New Roman" w:cs="Times New Roman"/>
          <w:sz w:val="28"/>
          <w:szCs w:val="28"/>
        </w:rPr>
        <w:t>, thẻ nào nhô ra ngoài cùng là công việc đầu tiên</w:t>
      </w:r>
      <w:r w:rsidR="00857393">
        <w:rPr>
          <w:rFonts w:ascii="Times New Roman" w:hAnsi="Times New Roman" w:cs="Times New Roman"/>
          <w:sz w:val="28"/>
          <w:szCs w:val="28"/>
        </w:rPr>
        <w:t>, nên đảm bảo người dùng biết là khoảng khung giờ đó sẽ có bao nhiêu công việc</w:t>
      </w:r>
    </w:p>
    <w:p w14:paraId="0D51A779" w14:textId="62387C81" w:rsidR="00EB56D8" w:rsidRDefault="000A7131" w:rsidP="00BC6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608F5" wp14:editId="2A5A6F10">
                <wp:simplePos x="0" y="0"/>
                <wp:positionH relativeFrom="column">
                  <wp:posOffset>1123950</wp:posOffset>
                </wp:positionH>
                <wp:positionV relativeFrom="paragraph">
                  <wp:posOffset>1114425</wp:posOffset>
                </wp:positionV>
                <wp:extent cx="771525" cy="371475"/>
                <wp:effectExtent l="0" t="0" r="47625" b="66675"/>
                <wp:wrapNone/>
                <wp:docPr id="20943283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96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8.5pt;margin-top:87.75pt;width:60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RGvQEAAM8DAAAOAAAAZHJzL2Uyb0RvYy54bWysU02P0zAQvSPxHyzfaZJCKYqa7qELXBCs&#10;WPgBXmecWHJsazw0yb/HdtoUAUICcZn4Y97Mm+eXw900GHYGDNrZhlebkjOw0rXadg3/+uXdizec&#10;BRK2FcZZaPgMgd8dnz87jL6GreudaQFZLGJDPfqG90S+LoogexhE2DgPNl4qh4OguMWuaFGMsfpg&#10;im1Zvi5Gh61HJyGEeHq/XPJjrq8USPqkVABipuGRG+WIOT6lWBwPou5Q+F7LCw3xDywGoW1supa6&#10;FyTYN9S/lBq0RBecoo10Q+GU0hLyDHGaqvxpmsdeeMizRHGCX2UK/6+s/Hg+2QeMMow+1ME/YJpi&#10;Ujikb+THpizWvIoFEzEZD/f7arfdcSbj1ct99Wq/S2IWN7DHQO/BDSwtGh4Ihe56Ojlr47M4rLJg&#10;4vwh0AK8AlJnY1Mkoc1b2zKaffQOoRa2M3Dpk1KKG+u8otnAAv8Miuk28lzaZEPBySA7i2gFISVY&#10;qtZKMTvBlDZmBZaZ3x+Bl/wEhWy2vwGviNzZWVrBg7YOf9edpitlteRfFVjmThI8uXbO75mlia7J&#10;b3JxeLLlj/sMv/2Hx+8AAAD//wMAUEsDBBQABgAIAAAAIQAWjfWE3gAAAAsBAAAPAAAAZHJzL2Rv&#10;d25yZXYueG1sTI/BTsMwEETvSPyDtUjcqEOgtA1xKoREj6AWDnBz460dNV5HsZsEvp7tCW5vtKPZ&#10;mXI9+VYM2McmkILbWQYCqQ6mIavg4/3lZgkiJk1Gt4FQwTdGWFeXF6UuTBhpi8MuWcEhFAutwKXU&#10;FVLG2qHXcRY6JL4dQu91YtlbaXo9crhvZZ5lD9LrhviD0x0+O6yPu5NX8GY/B5/TppGH1dfPxr6a&#10;oxuTUtdX09MjiIRT+jPDuT5Xh4o77cOJTBQt68WCt6QzzOcg2JGvlgx7hrv7DGRVyv8bql8AAAD/&#10;/wMAUEsBAi0AFAAGAAgAAAAhALaDOJL+AAAA4QEAABMAAAAAAAAAAAAAAAAAAAAAAFtDb250ZW50&#10;X1R5cGVzXS54bWxQSwECLQAUAAYACAAAACEAOP0h/9YAAACUAQAACwAAAAAAAAAAAAAAAAAvAQAA&#10;X3JlbHMvLnJlbHNQSwECLQAUAAYACAAAACEAB8AERr0BAADPAwAADgAAAAAAAAAAAAAAAAAuAgAA&#10;ZHJzL2Uyb0RvYy54bWxQSwECLQAUAAYACAAAACEAFo31hN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A63E5" wp14:editId="77B5B3C1">
                <wp:simplePos x="0" y="0"/>
                <wp:positionH relativeFrom="column">
                  <wp:posOffset>1895475</wp:posOffset>
                </wp:positionH>
                <wp:positionV relativeFrom="paragraph">
                  <wp:posOffset>1362075</wp:posOffset>
                </wp:positionV>
                <wp:extent cx="1104900" cy="466725"/>
                <wp:effectExtent l="0" t="0" r="19050" b="28575"/>
                <wp:wrapNone/>
                <wp:docPr id="10225944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4C5AF" w14:textId="13F3F584" w:rsidR="000A7131" w:rsidRDefault="000A7131" w:rsidP="000A7131">
                            <w:pPr>
                              <w:jc w:val="center"/>
                            </w:pPr>
                            <w:r>
                              <w:t xml:space="preserve">Công việc thứ </w:t>
                            </w:r>
                            <w:r>
                              <w:t>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A63E5" id="Rectangle 2" o:spid="_x0000_s1026" style="position:absolute;margin-left:149.25pt;margin-top:107.25pt;width:87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QdZwIAACUFAAAOAAAAZHJzL2Uyb0RvYy54bWysVFFP2zAQfp+0/2D5fSSpCo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mFR5POLnDiVZJufnZ3PTiOb2THaoQ/fFLQsLkqOdBmJI7G782Fw&#10;PbhQ3DF/WoW9UbEEY38ozZqKMs5SdJKGujbIdoIuVUipbCgGUy0qNRwXpznVNiSZIlJ1CTAi68aY&#10;CXsEiLJ7jz3AjP4xVCVlTcH53wobgqeIlBlsmILbxgJ+BGCoqzHz4H8gaaAmshT6TU/c0GVEz3iy&#10;gWr/iAxhULp38rYh9u+ED48CSdp0YTSu4YE+2kBXchhXnNWAvz86j/6kOLJy1tGolNz/2gpUnJnv&#10;lrR4UczncbbSZn56PqMNvrZsXlvstr0GuriCHgYn0zL6B3NYaoT2maZ6FbOSSVhJuUsuAx4212EY&#10;YXoXpFqtkhvNkxPhzq6djOCR56iup/5ZoBslGEi893AYK7F4o8TBN0ZaWG0D6CbJ9MjreAM0i0lK&#10;47sRh/31PnkdX7flHwAAAP//AwBQSwMEFAAGAAgAAAAhAFXmrozeAAAACwEAAA8AAABkcnMvZG93&#10;bnJldi54bWxMj0FPwzAMhe9I/IfISNxYsrJBVppOE4LDbmxMO3tt1lYkTtVkW+HXY07s9uz39Py5&#10;WI7eibMdYhfIwHSiQFiqQt1RY2D3+f6gQcSEVKMLZA182wjL8vamwLwOF9rY8zY1gkso5migTanP&#10;pYxVaz3GSegtsXcMg8fE49DIesALl3snM6WepMeO+EKLvX1tbfW1PXkDP+ujVB/xTe9W68X8sdu4&#10;/R6dMfd34+oFRLJj+g/DHz6jQ8lMh3CiOgpnIFvoOUdZTGcsODF7zlgceKO1AlkW8vqH8hcAAP//&#10;AwBQSwECLQAUAAYACAAAACEAtoM4kv4AAADhAQAAEwAAAAAAAAAAAAAAAAAAAAAAW0NvbnRlbnRf&#10;VHlwZXNdLnhtbFBLAQItABQABgAIAAAAIQA4/SH/1gAAAJQBAAALAAAAAAAAAAAAAAAAAC8BAABf&#10;cmVscy8ucmVsc1BLAQItABQABgAIAAAAIQBtFzQdZwIAACUFAAAOAAAAAAAAAAAAAAAAAC4CAABk&#10;cnMvZTJvRG9jLnhtbFBLAQItABQABgAIAAAAIQBV5q6M3gAAAAsBAAAPAAAAAAAAAAAAAAAAAMEE&#10;AABkcnMvZG93bnJldi54bWxQSwUGAAAAAAQABADzAAAAzAUAAAAA&#10;" fillcolor="#4472c4 [3204]" strokecolor="#09101d [484]" strokeweight="1pt">
                <v:textbox>
                  <w:txbxContent>
                    <w:p w14:paraId="1A54C5AF" w14:textId="13F3F584" w:rsidR="000A7131" w:rsidRDefault="000A7131" w:rsidP="000A7131">
                      <w:pPr>
                        <w:jc w:val="center"/>
                      </w:pPr>
                      <w:r>
                        <w:t xml:space="preserve">Công việc thứ </w:t>
                      </w:r>
                      <w:r>
                        <w:t>hai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5ACAD" wp14:editId="3AB5659C">
                <wp:simplePos x="0" y="0"/>
                <wp:positionH relativeFrom="column">
                  <wp:posOffset>2457450</wp:posOffset>
                </wp:positionH>
                <wp:positionV relativeFrom="paragraph">
                  <wp:posOffset>752475</wp:posOffset>
                </wp:positionV>
                <wp:extent cx="1104900" cy="466725"/>
                <wp:effectExtent l="0" t="0" r="19050" b="28575"/>
                <wp:wrapNone/>
                <wp:docPr id="1272327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0B53B" w14:textId="3EEAE6BA" w:rsidR="000A7131" w:rsidRDefault="000A7131" w:rsidP="000A7131">
                            <w:pPr>
                              <w:jc w:val="center"/>
                            </w:pPr>
                            <w:r>
                              <w:t>Công việc thứ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5ACAD" id="_x0000_s1027" style="position:absolute;margin-left:193.5pt;margin-top:59.25pt;width:87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FSYgIAAB4FAAAOAAAAZHJzL2Uyb0RvYy54bWysVFFP2zAQfp+0/2D5fSSpCoyKFFUgpkkI&#10;0MrEs+vYJJLj885uk+7X7+ykKQK0h2kvztl39935y3e+vOpbw3YKfQO25MVJzpmyEqrGvpT859Pt&#10;l6+c+SBsJQxYVfK98vxq+fnTZecWagY1mEohIxDrF50reR2CW2SZl7VqhT8Bpyw5NWArAm3xJatQ&#10;dITemmyW52dZB1g5BKm8p9ObwcmXCV9rJcOD1l4FZkpOvYW0Ylo3cc2Wl2LxgsLVjRzbEP/QRSsa&#10;S0UnqBsRBNti8w6qbSSCBx1OJLQZaN1Ile5AtynyN7dZ18KpdBcix7uJJv//YOX9bu0ekWjonF94&#10;MuMteo1t/FJ/rE9k7SeyVB+YpMOiyOcXOXEqyTc/OzufnUY2s2O2Qx++KWhZNEqO9DMSR2J358MQ&#10;egihvGP9ZIW9UbEFY38ozZqKKs5SdpKGujbIdoJ+qpBS2VAMrlpUajguTnPqbSgyZaTuEmBE1o0x&#10;E/YIEGX3HnuAGeNjqkrKmpLzvzU2JE8ZqTLYMCW3jQX8CMDQrcbKQ/yBpIGayFLoNz2FRHMD1f4R&#10;GcIgce/kbUO03wkfHgWSpulP0ZyGB1q0ga7kMFqc1YC/PzqP8SQ18nLW0YyU3P/aClScme+WRHhR&#10;zOdxqNJmfno+ow2+9mxee+y2vQb6YwW9CE4mM8YHczA1QvtM47yKVcklrKTaJZcBD5vrMMwuPQhS&#10;rVYpjAbJiXBn105G8EhwlNVT/yzQjdoLpNp7OMyTWLyR4BAbMy2stgF0k/R55HWknoYwaWh8MOKU&#10;v96nqOOztvwDAAD//wMAUEsDBBQABgAIAAAAIQC959r63wAAAAsBAAAPAAAAZHJzL2Rvd25yZXYu&#10;eG1sTI/BbsIwEETvlfoP1lbqrTgBhYYQB6GqPXArFHFeYpNE2OsoNpD267s9lePOjGbflKvRWXE1&#10;Q+g8KUgnCQhDtdcdNQr2Xx8vOYgQkTRaT0bBtwmwqh4fSiy0v9HWXHexEVxCoUAFbYx9IWWoW+Mw&#10;THxviL2THxxGPodG6gFvXO6snCbJXDrsiD+02Ju31tTn3cUp+NmcZPIZ3vP9erPIZt3WHg5olXp+&#10;GtdLENGM8T8Mf/iMDhUzHf2FdBBWwSx/5S2RjTTPQHAim6esHFlZTBOQVSnvN1S/AAAA//8DAFBL&#10;AQItABQABgAIAAAAIQC2gziS/gAAAOEBAAATAAAAAAAAAAAAAAAAAAAAAABbQ29udGVudF9UeXBl&#10;c10ueG1sUEsBAi0AFAAGAAgAAAAhADj9If/WAAAAlAEAAAsAAAAAAAAAAAAAAAAALwEAAF9yZWxz&#10;Ly5yZWxzUEsBAi0AFAAGAAgAAAAhAGjAEVJiAgAAHgUAAA4AAAAAAAAAAAAAAAAALgIAAGRycy9l&#10;Mm9Eb2MueG1sUEsBAi0AFAAGAAgAAAAhAL3n2vrfAAAACwEAAA8AAAAAAAAAAAAAAAAAvAQAAGRy&#10;cy9kb3ducmV2LnhtbFBLBQYAAAAABAAEAPMAAADIBQAAAAA=&#10;" fillcolor="#4472c4 [3204]" strokecolor="#09101d [484]" strokeweight="1pt">
                <v:textbox>
                  <w:txbxContent>
                    <w:p w14:paraId="4E80B53B" w14:textId="3EEAE6BA" w:rsidR="000A7131" w:rsidRDefault="000A7131" w:rsidP="000A7131">
                      <w:pPr>
                        <w:jc w:val="center"/>
                      </w:pPr>
                      <w:r>
                        <w:t>Công việc thứ nhất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B1F23" wp14:editId="54092D1E">
                <wp:simplePos x="0" y="0"/>
                <wp:positionH relativeFrom="column">
                  <wp:posOffset>1485900</wp:posOffset>
                </wp:positionH>
                <wp:positionV relativeFrom="paragraph">
                  <wp:posOffset>723900</wp:posOffset>
                </wp:positionV>
                <wp:extent cx="971550" cy="171450"/>
                <wp:effectExtent l="0" t="0" r="76200" b="76200"/>
                <wp:wrapNone/>
                <wp:docPr id="4566676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37665" id="Straight Arrow Connector 1" o:spid="_x0000_s1026" type="#_x0000_t32" style="position:absolute;margin-left:117pt;margin-top:57pt;width:76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4UvAEAAM8DAAAOAAAAZHJzL2Uyb0RvYy54bWysU9tu1DAQfUfiHyy/s0kqSiHabB+2wAuC&#10;isIHuM44seSb7GGT/XvGzm4WAUJqxcvElzlnzhxPtrezNewAMWnvOt5sas7ASd9rN3T8+7cPr95y&#10;llC4XhjvoONHSPx29/LFdgotXPnRmx4iIxKX2il0fEQMbVUlOYIVaeMDOLpUPlqBtI1D1UcxEbs1&#10;1VVdv6kmH/sQvYSU6PRuueS7wq8USPyiVAJkpuOkDUuMJT7mWO22oh2iCKOWJxniGSqs0I6KrlR3&#10;AgX7EfUfVFbL6JNXuJHeVl4pLaH0QN009W/dPIwiQOmFzElhtSn9P1r5+bB395FsmEJqU7iPuYtZ&#10;RZu/pI/NxazjahbMyCQdvrtprq/JUklXzU3zmtbEUl3AISb8CN6yvOh4wij0MOLeO0fP4mNTDBOH&#10;TwkX4BmQKxuXIwpt3rue4THQ7GDUwg0GTnVySnVRXVZ4NLDAv4JiuiedS5kyULA3kR0EjYKQEhw2&#10;KxNlZ5jSxqzAuuj7J/CUn6FQhu0p4BVRKnuHK9hq5+PfquN8lqyW/LMDS9/ZgkffH8t7Fmtoasqb&#10;nCY8j+Wv+wK//Ie7nwAAAP//AwBQSwMEFAAGAAgAAAAhAODiBo7dAAAACwEAAA8AAABkcnMvZG93&#10;bnJldi54bWxMT0FOwzAQvCPxB2uRuFEnaQUlxKkQEj2CKBzg5sZbO2q8jmI3Cbye7QluMzuj2Zlq&#10;M/tOjDjENpCCfJGBQGqCackq+Hh/vlmDiEmT0V0gVPCNETb15UWlSxMmesNxl6zgEIqlVuBS6ksp&#10;Y+PQ67gIPRJrhzB4nZgOVppBTxzuO1lk2a30uiX+4HSPTw6b4+7kFbzaz9EXtG3l4f7rZ2tfzNFN&#10;Sanrq/nxAUTCOf2Z4Vyfq0PNnfbhRCaKTkGxXPGWxEJ+BuxYru8Y7PmyyjOQdSX/b6h/AQAA//8D&#10;AFBLAQItABQABgAIAAAAIQC2gziS/gAAAOEBAAATAAAAAAAAAAAAAAAAAAAAAABbQ29udGVudF9U&#10;eXBlc10ueG1sUEsBAi0AFAAGAAgAAAAhADj9If/WAAAAlAEAAAsAAAAAAAAAAAAAAAAALwEAAF9y&#10;ZWxzLy5yZWxzUEsBAi0AFAAGAAgAAAAhAMODHhS8AQAAzwMAAA4AAAAAAAAAAAAAAAAALgIAAGRy&#10;cy9lMm9Eb2MueG1sUEsBAi0AFAAGAAgAAAAhAODiBo7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0A71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0B13D" wp14:editId="21B55555">
            <wp:extent cx="5943600" cy="2685415"/>
            <wp:effectExtent l="0" t="0" r="0" b="635"/>
            <wp:docPr id="1590445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450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B5C8" w14:textId="5C6A217F" w:rsidR="00BF41A8" w:rsidRPr="00BC6786" w:rsidRDefault="00BF41A8" w:rsidP="00BC6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6F8AD" wp14:editId="548D3718">
                <wp:simplePos x="0" y="0"/>
                <wp:positionH relativeFrom="column">
                  <wp:posOffset>3343275</wp:posOffset>
                </wp:positionH>
                <wp:positionV relativeFrom="paragraph">
                  <wp:posOffset>301625</wp:posOffset>
                </wp:positionV>
                <wp:extent cx="2981325" cy="1800225"/>
                <wp:effectExtent l="0" t="0" r="28575" b="28575"/>
                <wp:wrapNone/>
                <wp:docPr id="16637485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3B615" w14:textId="38AEA4E2" w:rsidR="00BF41A8" w:rsidRDefault="00BF41A8" w:rsidP="00BF41A8">
                            <w:pPr>
                              <w:jc w:val="center"/>
                            </w:pPr>
                            <w:r>
                              <w:t>Như ở đây thì ta có thể thấy là có 3 công việc</w:t>
                            </w:r>
                            <w:r w:rsidR="00C44D74">
                              <w:t xml:space="preserve"> từ khung giờ 7h-</w:t>
                            </w:r>
                            <w:r w:rsidR="00CB6630">
                              <w:t>8h30f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6F8AD" id="Rectangle 4" o:spid="_x0000_s1028" style="position:absolute;margin-left:263.25pt;margin-top:23.75pt;width:234.75pt;height:14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oeaAIAACYFAAAOAAAAZHJzL2Uyb0RvYy54bWysVMFu2zAMvQ/YPwi6r7azdmuDOEXQosOA&#10;oi3WDj0rshQbkEWNUmJnXz9KdpyiLXYYdrEpkXwinx61uOxbw3YKfQO25MVJzpmyEqrGbkr+8+nm&#10;0zlnPghbCQNWlXyvPL9cfvyw6NxczaAGUylkBGL9vHMlr0Nw8yzzslat8CfglCWnBmxFoCVusgpF&#10;R+ityWZ5/iXrACuHIJX3tHs9OPky4WutZLjX2qvATMmptpC+mL7r+M2WCzHfoHB1I8cyxD9U0YrG&#10;0qET1LUIgm2xeQPVNhLBgw4nEtoMtG6kSj1QN0X+qpvHWjiVeiFyvJto8v8PVt7tHt0DEg2d83NP&#10;Zuyi19jGP9XH+kTWfiJL9YFJ2pxdnBefZ2ecSfIV53k+owXhZMd0hz58U9CyaJQc6TYSSWJ368MQ&#10;egihvGMByQp7o2INxv5QmjVVPDJlJ22oK4NsJ+hWhZTKhmJw1aJSw3ZxlufpeqmeKSNVlwAjsm6M&#10;mbBHgKi7t9hDrWN8TFVJWlNy/rfChuQpI50MNkzJbWMB3wMw1NV48hB/IGmgJrIU+nVP3ERqKDLu&#10;rKHaPyBDGKTunbxpiP1b4cODQNI2TQHNa7injzbQlRxGi7Ma8Pd7+zGeJEdezjqalZL7X1uBijPz&#10;3ZIYL4rT0zhcaXF69nVGC3zpWb/02G17BXRxBb0MTiYzxgdzMDVC+0xjvYqnkktYSWeXXAY8LK7C&#10;MMP0MEi1WqUwGignwq19dDKCR56jup76Z4FulGAg9d7BYa7E/JUSh9iYaWG1DaCbJNMjr+MN0DAm&#10;KY0PR5z2l+sUdXzeln8AAAD//wMAUEsDBBQABgAIAAAAIQAlgZZf4AAAAAoBAAAPAAAAZHJzL2Rv&#10;d25yZXYueG1sTI/BTsMwDIbvSLxDZCRuLN1Ky1qaThOCw25sTDtnjddWJE7VZFvh6TEnOFmWP/3+&#10;/mo1OSsuOIbek4L5LAGB1HjTU6tg//H2sAQRoiajrSdU8IUBVvXtTaVL46+0xcsutoJDKJRaQRfj&#10;UEoZmg6dDjM/IPHt5EenI69jK82orxzurFwkSS6d7ok/dHrAlw6bz93ZKfjenGTyHl6X+/WmyNJ+&#10;aw8HbZW6v5vWzyAiTvEPhl99VoeanY7+TCYIqyBb5BmjCh6feDJQFDmXOypI03kCsq7k/wr1DwAA&#10;AP//AwBQSwECLQAUAAYACAAAACEAtoM4kv4AAADhAQAAEwAAAAAAAAAAAAAAAAAAAAAAW0NvbnRl&#10;bnRfVHlwZXNdLnhtbFBLAQItABQABgAIAAAAIQA4/SH/1gAAAJQBAAALAAAAAAAAAAAAAAAAAC8B&#10;AABfcmVscy8ucmVsc1BLAQItABQABgAIAAAAIQDVqOoeaAIAACYFAAAOAAAAAAAAAAAAAAAAAC4C&#10;AABkcnMvZTJvRG9jLnhtbFBLAQItABQABgAIAAAAIQAlgZZf4AAAAAoBAAAPAAAAAAAAAAAAAAAA&#10;AMIEAABkcnMvZG93bnJldi54bWxQSwUGAAAAAAQABADzAAAAzwUAAAAA&#10;" fillcolor="#4472c4 [3204]" strokecolor="#09101d [484]" strokeweight="1pt">
                <v:textbox>
                  <w:txbxContent>
                    <w:p w14:paraId="65A3B615" w14:textId="38AEA4E2" w:rsidR="00BF41A8" w:rsidRDefault="00BF41A8" w:rsidP="00BF41A8">
                      <w:pPr>
                        <w:jc w:val="center"/>
                      </w:pPr>
                      <w:r>
                        <w:t>Như ở đây thì ta có thể thấy là có 3 công việc</w:t>
                      </w:r>
                      <w:r w:rsidR="00C44D74">
                        <w:t xml:space="preserve"> từ khung giờ 7h-</w:t>
                      </w:r>
                      <w:r w:rsidR="00CB6630">
                        <w:t>8h30f</w:t>
                      </w:r>
                    </w:p>
                  </w:txbxContent>
                </v:textbox>
              </v:rect>
            </w:pict>
          </mc:Fallback>
        </mc:AlternateContent>
      </w:r>
      <w:r w:rsidR="00C44D74" w:rsidRPr="00C44D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AC3BD5" wp14:editId="38C799F5">
            <wp:extent cx="4663844" cy="4084674"/>
            <wp:effectExtent l="0" t="0" r="3810" b="0"/>
            <wp:docPr id="2081508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86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D1C" w14:textId="40707E02" w:rsidR="00935E8D" w:rsidRDefault="000A7131" w:rsidP="000068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Vì các công việc sẽ chồng lên nhau, nên sẽ có chức năng </w:t>
      </w:r>
      <w:r w:rsidR="00214295">
        <w:rPr>
          <w:rFonts w:ascii="Times New Roman" w:hAnsi="Times New Roman" w:cs="Times New Roman"/>
          <w:sz w:val="28"/>
          <w:szCs w:val="28"/>
        </w:rPr>
        <w:t>xem theo danh sách</w:t>
      </w:r>
      <w:r w:rsidR="00EB4BD8">
        <w:rPr>
          <w:rFonts w:ascii="Times New Roman" w:hAnsi="Times New Roman" w:cs="Times New Roman"/>
          <w:sz w:val="28"/>
          <w:szCs w:val="28"/>
        </w:rPr>
        <w:t>(nhấn vào xem chi tiết sẽ hiển thị các công việc trong ngày đó)</w:t>
      </w:r>
    </w:p>
    <w:p w14:paraId="697F74D4" w14:textId="5365154D" w:rsidR="00214295" w:rsidRPr="00214295" w:rsidRDefault="00EB4BD8" w:rsidP="00214295">
      <w:pPr>
        <w:rPr>
          <w:rFonts w:ascii="Times New Roman" w:hAnsi="Times New Roman" w:cs="Times New Roman"/>
          <w:sz w:val="28"/>
          <w:szCs w:val="28"/>
        </w:rPr>
      </w:pPr>
      <w:r w:rsidRPr="00EB4B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EF1F1C" wp14:editId="0796F6C7">
            <wp:extent cx="5943600" cy="3451225"/>
            <wp:effectExtent l="0" t="0" r="0" b="0"/>
            <wp:docPr id="1023561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612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0919" w14:textId="4796E888" w:rsidR="00CA4AC9" w:rsidRDefault="008E4E22" w:rsidP="008E4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chức năng cài đặt công việc sẽ lặp lại h</w:t>
      </w:r>
      <w:r w:rsidR="0096255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ng ngày, h</w:t>
      </w:r>
      <w:r w:rsidR="0096255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ng</w:t>
      </w:r>
      <w:r w:rsidR="0096255F">
        <w:rPr>
          <w:rFonts w:ascii="Times New Roman" w:hAnsi="Times New Roman" w:cs="Times New Roman"/>
          <w:sz w:val="28"/>
          <w:szCs w:val="28"/>
        </w:rPr>
        <w:t xml:space="preserve"> tuần, hàng tháng để khỏi tốn công phải tạo lại quá nhiều</w:t>
      </w:r>
    </w:p>
    <w:p w14:paraId="1DDC8079" w14:textId="5E83EF33" w:rsidR="0096255F" w:rsidRPr="0096255F" w:rsidRDefault="00CB3037" w:rsidP="0096255F">
      <w:pPr>
        <w:rPr>
          <w:rFonts w:ascii="Times New Roman" w:hAnsi="Times New Roman" w:cs="Times New Roman"/>
          <w:sz w:val="28"/>
          <w:szCs w:val="28"/>
        </w:rPr>
      </w:pPr>
      <w:r w:rsidRPr="00CB30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7C6081" wp14:editId="1F9549D5">
            <wp:extent cx="5943600" cy="3471545"/>
            <wp:effectExtent l="0" t="0" r="0" b="0"/>
            <wp:docPr id="1478784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40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1695" w14:textId="110FCCF0" w:rsidR="008E6E08" w:rsidRDefault="00225036" w:rsidP="008E6E08">
      <w:pPr>
        <w:rPr>
          <w:rFonts w:ascii="Times New Roman" w:hAnsi="Times New Roman" w:cs="Times New Roman"/>
          <w:sz w:val="28"/>
          <w:szCs w:val="28"/>
        </w:rPr>
      </w:pPr>
      <w:r w:rsidRPr="0022503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35C338" wp14:editId="2C6157F2">
            <wp:extent cx="5943600" cy="3141980"/>
            <wp:effectExtent l="0" t="0" r="0" b="1270"/>
            <wp:docPr id="743617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170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BC00" w14:textId="6AE3424F" w:rsidR="00B465A2" w:rsidRDefault="00225036" w:rsidP="008E6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việc này nó sẽ tạo ra liên tục trong một tháng</w:t>
      </w:r>
      <w:r w:rsidR="00B465A2">
        <w:rPr>
          <w:rFonts w:ascii="Times New Roman" w:hAnsi="Times New Roman" w:cs="Times New Roman"/>
          <w:sz w:val="28"/>
          <w:szCs w:val="28"/>
        </w:rPr>
        <w:t>, các tuần tiếp theo sẽ hiển thị thế này</w:t>
      </w:r>
    </w:p>
    <w:p w14:paraId="11E624EA" w14:textId="35DC9471" w:rsidR="00B465A2" w:rsidRDefault="00B465A2" w:rsidP="008E6E08">
      <w:pPr>
        <w:rPr>
          <w:rFonts w:ascii="Times New Roman" w:hAnsi="Times New Roman" w:cs="Times New Roman"/>
          <w:sz w:val="28"/>
          <w:szCs w:val="28"/>
        </w:rPr>
      </w:pPr>
      <w:r w:rsidRPr="00B465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377AAE" wp14:editId="42190520">
            <wp:extent cx="5943600" cy="3362960"/>
            <wp:effectExtent l="0" t="0" r="0" b="8890"/>
            <wp:docPr id="567991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912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C52A" w14:textId="6DCF9D0D" w:rsidR="00B465A2" w:rsidRDefault="00B465A2" w:rsidP="008E6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chọn combobox là hàng</w:t>
      </w:r>
      <w:r w:rsidR="0070270F">
        <w:rPr>
          <w:rFonts w:ascii="Times New Roman" w:hAnsi="Times New Roman" w:cs="Times New Roman"/>
          <w:sz w:val="28"/>
          <w:szCs w:val="28"/>
        </w:rPr>
        <w:t xml:space="preserve"> tuần thì cách 7 ngày công việc sẽ hiển thị một lần</w:t>
      </w:r>
    </w:p>
    <w:p w14:paraId="4528964D" w14:textId="674D7FA8" w:rsidR="0070270F" w:rsidRDefault="00D76FC0" w:rsidP="000A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F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273AF5" wp14:editId="06394994">
            <wp:extent cx="4724400" cy="2010394"/>
            <wp:effectExtent l="0" t="0" r="0" b="9525"/>
            <wp:docPr id="180594558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5588" name="Picture 1" descr="A screenshot of a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343" cy="20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0555" w14:textId="19516A5D" w:rsidR="000A5E51" w:rsidRPr="008E6E08" w:rsidRDefault="000A5E51" w:rsidP="000A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E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A27A8" wp14:editId="5BD415DA">
            <wp:extent cx="4710482" cy="2209800"/>
            <wp:effectExtent l="0" t="0" r="0" b="0"/>
            <wp:docPr id="831208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082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683" cy="22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E51" w:rsidRPr="008E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3BD76" w14:textId="77777777" w:rsidR="00D679DC" w:rsidRDefault="00D679DC" w:rsidP="00176886">
      <w:pPr>
        <w:spacing w:after="0" w:line="240" w:lineRule="auto"/>
      </w:pPr>
      <w:r>
        <w:separator/>
      </w:r>
    </w:p>
  </w:endnote>
  <w:endnote w:type="continuationSeparator" w:id="0">
    <w:p w14:paraId="04B0D005" w14:textId="77777777" w:rsidR="00D679DC" w:rsidRDefault="00D679DC" w:rsidP="00176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1B798" w14:textId="77777777" w:rsidR="00D679DC" w:rsidRDefault="00D679DC" w:rsidP="00176886">
      <w:pPr>
        <w:spacing w:after="0" w:line="240" w:lineRule="auto"/>
      </w:pPr>
      <w:r>
        <w:separator/>
      </w:r>
    </w:p>
  </w:footnote>
  <w:footnote w:type="continuationSeparator" w:id="0">
    <w:p w14:paraId="6907BEAC" w14:textId="77777777" w:rsidR="00D679DC" w:rsidRDefault="00D679DC" w:rsidP="00176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091A"/>
    <w:multiLevelType w:val="hybridMultilevel"/>
    <w:tmpl w:val="DE32C5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37B5"/>
    <w:multiLevelType w:val="hybridMultilevel"/>
    <w:tmpl w:val="04408E1C"/>
    <w:lvl w:ilvl="0" w:tplc="7D7C71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D6614"/>
    <w:multiLevelType w:val="hybridMultilevel"/>
    <w:tmpl w:val="EA7EAB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D4370B"/>
    <w:multiLevelType w:val="hybridMultilevel"/>
    <w:tmpl w:val="6110359A"/>
    <w:lvl w:ilvl="0" w:tplc="0310F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D15D1"/>
    <w:multiLevelType w:val="hybridMultilevel"/>
    <w:tmpl w:val="3C6AFE62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3999048">
    <w:abstractNumId w:val="3"/>
  </w:num>
  <w:num w:numId="2" w16cid:durableId="1775052780">
    <w:abstractNumId w:val="1"/>
  </w:num>
  <w:num w:numId="3" w16cid:durableId="564296668">
    <w:abstractNumId w:val="0"/>
  </w:num>
  <w:num w:numId="4" w16cid:durableId="1873610553">
    <w:abstractNumId w:val="2"/>
  </w:num>
  <w:num w:numId="5" w16cid:durableId="1813908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91"/>
    <w:rsid w:val="00001417"/>
    <w:rsid w:val="00006871"/>
    <w:rsid w:val="000A1DE0"/>
    <w:rsid w:val="000A5E51"/>
    <w:rsid w:val="000A7131"/>
    <w:rsid w:val="000E5C27"/>
    <w:rsid w:val="00176886"/>
    <w:rsid w:val="001D30AB"/>
    <w:rsid w:val="00214295"/>
    <w:rsid w:val="00224A2B"/>
    <w:rsid w:val="00225036"/>
    <w:rsid w:val="004337B6"/>
    <w:rsid w:val="004A5322"/>
    <w:rsid w:val="004C1F34"/>
    <w:rsid w:val="004E4906"/>
    <w:rsid w:val="005E3024"/>
    <w:rsid w:val="00610F41"/>
    <w:rsid w:val="006B6D33"/>
    <w:rsid w:val="006D4183"/>
    <w:rsid w:val="006E077D"/>
    <w:rsid w:val="0070000D"/>
    <w:rsid w:val="0070270F"/>
    <w:rsid w:val="00857393"/>
    <w:rsid w:val="00860E9D"/>
    <w:rsid w:val="008E4E22"/>
    <w:rsid w:val="008E666D"/>
    <w:rsid w:val="008E6E08"/>
    <w:rsid w:val="008F0407"/>
    <w:rsid w:val="00935E8D"/>
    <w:rsid w:val="0096255F"/>
    <w:rsid w:val="00A673E5"/>
    <w:rsid w:val="00A9632F"/>
    <w:rsid w:val="00AD04DD"/>
    <w:rsid w:val="00B465A2"/>
    <w:rsid w:val="00B708E1"/>
    <w:rsid w:val="00B96824"/>
    <w:rsid w:val="00BC6786"/>
    <w:rsid w:val="00BD11BE"/>
    <w:rsid w:val="00BF41A8"/>
    <w:rsid w:val="00BF7691"/>
    <w:rsid w:val="00C33F58"/>
    <w:rsid w:val="00C44D74"/>
    <w:rsid w:val="00C853FC"/>
    <w:rsid w:val="00CA4AC9"/>
    <w:rsid w:val="00CB3037"/>
    <w:rsid w:val="00CB6630"/>
    <w:rsid w:val="00D679DC"/>
    <w:rsid w:val="00D71757"/>
    <w:rsid w:val="00D76FC0"/>
    <w:rsid w:val="00D9318F"/>
    <w:rsid w:val="00EB4BD8"/>
    <w:rsid w:val="00EB56D8"/>
    <w:rsid w:val="00EC2F52"/>
    <w:rsid w:val="00FD28C8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476B"/>
  <w15:chartTrackingRefBased/>
  <w15:docId w15:val="{297E8B75-FD2D-4526-BAC0-F5A16DD9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691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F76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F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886"/>
  </w:style>
  <w:style w:type="paragraph" w:styleId="Footer">
    <w:name w:val="footer"/>
    <w:basedOn w:val="Normal"/>
    <w:link w:val="FooterChar"/>
    <w:uiPriority w:val="99"/>
    <w:unhideWhenUsed/>
    <w:rsid w:val="0017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Luan</dc:creator>
  <cp:keywords/>
  <dc:description/>
  <cp:lastModifiedBy>Nguyen Huu Luan</cp:lastModifiedBy>
  <cp:revision>35</cp:revision>
  <dcterms:created xsi:type="dcterms:W3CDTF">2024-11-10T05:51:00Z</dcterms:created>
  <dcterms:modified xsi:type="dcterms:W3CDTF">2024-12-08T11:44:00Z</dcterms:modified>
</cp:coreProperties>
</file>