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61DA" w:rsidRDefault="00957F08">
      <w:r>
        <w:t>sdfasdfasdf</w:t>
      </w:r>
      <w:bookmarkStart w:id="0" w:name="_GoBack"/>
      <w:bookmarkEnd w:id="0"/>
    </w:p>
    <w:sectPr w:rsidR="00C961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59D"/>
    <w:rsid w:val="0002759D"/>
    <w:rsid w:val="00957F08"/>
    <w:rsid w:val="00C96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78B693-34F3-4D8B-9C28-3E2BAE2E9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2017-05-15T07:27:00Z</dcterms:created>
  <dcterms:modified xsi:type="dcterms:W3CDTF">2017-05-15T07:27:00Z</dcterms:modified>
</cp:coreProperties>
</file>