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F8C56" w14:textId="7406F55F" w:rsidR="00510EBF" w:rsidRPr="00F15E9B" w:rsidRDefault="0075312D">
      <w:pPr>
        <w:rPr>
          <w:rFonts w:ascii="CMU Bright Roman" w:hAnsi="CMU Bright Roman" w:cs="CMU Bright Roman"/>
        </w:rPr>
      </w:pPr>
      <w:r w:rsidRPr="00F15E9B">
        <w:rPr>
          <w:rFonts w:ascii="CMU Bright Roman" w:hAnsi="CMU Bright Roman" w:cs="CMU Bright Roman"/>
        </w:rPr>
        <w:t>CS 412</w:t>
      </w:r>
      <w:r w:rsidRPr="00F15E9B">
        <w:rPr>
          <w:rFonts w:ascii="CMU Bright Roman" w:hAnsi="CMU Bright Roman" w:cs="CMU Bright Roman"/>
        </w:rPr>
        <w:br/>
        <w:t>HW #2</w:t>
      </w:r>
    </w:p>
    <w:p w14:paraId="4A003B8A" w14:textId="7BCAEDB0" w:rsidR="0075312D" w:rsidRPr="00F15E9B" w:rsidRDefault="0075312D">
      <w:pPr>
        <w:rPr>
          <w:rFonts w:ascii="CMU Bright Roman" w:hAnsi="CMU Bright Roman" w:cs="CMU Bright Roman"/>
        </w:rPr>
      </w:pPr>
      <w:r w:rsidRPr="00F15E9B">
        <w:rPr>
          <w:rFonts w:ascii="CMU Bright Roman" w:hAnsi="CMU Bright Roman" w:cs="CMU Bright Roman"/>
        </w:rPr>
        <w:t>Pouya Akbarzadeh</w:t>
      </w:r>
    </w:p>
    <w:p w14:paraId="330D7A57" w14:textId="271B29C2" w:rsidR="0075312D" w:rsidRPr="00F15E9B" w:rsidRDefault="0075312D">
      <w:pPr>
        <w:rPr>
          <w:rFonts w:ascii="CMU Bright Roman" w:hAnsi="CMU Bright Roman" w:cs="CMU Bright Roman"/>
        </w:rPr>
      </w:pPr>
    </w:p>
    <w:p w14:paraId="581DBC42" w14:textId="1E6DEE58" w:rsidR="00AA62C1" w:rsidRPr="00F15E9B" w:rsidRDefault="00AA62C1">
      <w:pPr>
        <w:rPr>
          <w:rFonts w:ascii="CMU Bright Roman" w:hAnsi="CMU Bright Roman" w:cs="CMU Bright Roman"/>
        </w:rPr>
      </w:pPr>
      <w:r w:rsidRPr="00F15E9B">
        <w:rPr>
          <w:rFonts w:ascii="CMU Bright Roman" w:hAnsi="CMU Bright Roman" w:cs="CMU Bright Roman"/>
        </w:rPr>
        <w:br w:type="page"/>
      </w:r>
    </w:p>
    <w:p w14:paraId="7A5D76BD" w14:textId="77777777" w:rsidR="0075312D" w:rsidRPr="00F15E9B" w:rsidRDefault="0075312D">
      <w:pPr>
        <w:rPr>
          <w:rFonts w:ascii="CMU Bright Roman" w:hAnsi="CMU Bright Roman" w:cs="CMU Bright Roman"/>
          <w:sz w:val="20"/>
          <w:szCs w:val="20"/>
        </w:rPr>
      </w:pPr>
    </w:p>
    <w:p w14:paraId="2152DEF5" w14:textId="7BA4AD07" w:rsidR="0075312D" w:rsidRPr="00F15E9B" w:rsidRDefault="0075312D">
      <w:pPr>
        <w:rPr>
          <w:rFonts w:ascii="CMU Bright Roman" w:hAnsi="CMU Bright Roman" w:cs="CMU Bright Roman"/>
          <w:b/>
          <w:bCs/>
        </w:rPr>
      </w:pPr>
      <w:r w:rsidRPr="00F15E9B">
        <w:rPr>
          <w:rFonts w:ascii="CMU Bright Roman" w:hAnsi="CMU Bright Roman" w:cs="CMU Bright Roman"/>
          <w:b/>
          <w:bCs/>
        </w:rPr>
        <w:t>Question 1</w:t>
      </w:r>
    </w:p>
    <w:p w14:paraId="56AD6186" w14:textId="77777777" w:rsidR="0075312D" w:rsidRPr="00F15E9B" w:rsidRDefault="0075312D">
      <w:pPr>
        <w:rPr>
          <w:rFonts w:ascii="CMU Bright Roman" w:hAnsi="CMU Bright Roman" w:cs="CMU Bright Roman"/>
          <w:sz w:val="20"/>
          <w:szCs w:val="20"/>
        </w:rPr>
      </w:pPr>
    </w:p>
    <w:p w14:paraId="778ECFA3" w14:textId="212AE91E" w:rsidR="0075312D" w:rsidRPr="00F15E9B" w:rsidRDefault="00AA62C1">
      <w:pPr>
        <w:rPr>
          <w:rFonts w:ascii="CMU Bright Roman" w:hAnsi="CMU Bright Roman" w:cs="CMU Bright Roman"/>
          <w:b/>
          <w:bCs/>
          <w:sz w:val="20"/>
          <w:szCs w:val="20"/>
        </w:rPr>
      </w:pPr>
      <w:r w:rsidRPr="00F15E9B">
        <w:rPr>
          <w:rFonts w:ascii="CMU Bright Roman" w:hAnsi="CMU Bright Roman" w:cs="CMU Bright Roman"/>
          <w:b/>
          <w:bCs/>
          <w:sz w:val="20"/>
          <w:szCs w:val="20"/>
        </w:rPr>
        <w:t xml:space="preserve">Work / </w:t>
      </w:r>
      <w:r w:rsidR="0075312D" w:rsidRPr="00F15E9B">
        <w:rPr>
          <w:rFonts w:ascii="CMU Bright Roman" w:hAnsi="CMU Bright Roman" w:cs="CMU Bright Roman"/>
          <w:b/>
          <w:bCs/>
          <w:sz w:val="20"/>
          <w:szCs w:val="20"/>
        </w:rPr>
        <w:t>Explanation</w:t>
      </w:r>
    </w:p>
    <w:p w14:paraId="0E89EEF0" w14:textId="34E93C47" w:rsidR="0075312D" w:rsidRDefault="0075312D" w:rsidP="0075312D">
      <w:pPr>
        <w:pStyle w:val="ListParagraph"/>
        <w:numPr>
          <w:ilvl w:val="0"/>
          <w:numId w:val="1"/>
        </w:numPr>
        <w:rPr>
          <w:rFonts w:ascii="CMU Bright Roman" w:hAnsi="CMU Bright Roman" w:cs="CMU Bright Roman"/>
          <w:sz w:val="20"/>
          <w:szCs w:val="20"/>
        </w:rPr>
      </w:pPr>
      <w:r w:rsidRPr="00F15E9B">
        <w:rPr>
          <w:rFonts w:ascii="CMU Bright Roman" w:hAnsi="CMU Bright Roman" w:cs="CMU Bright Roman"/>
          <w:sz w:val="20"/>
          <w:szCs w:val="20"/>
        </w:rPr>
        <w:t xml:space="preserve">We divide up the data into </w:t>
      </w:r>
      <w:r w:rsidR="00055E41" w:rsidRPr="00F15E9B">
        <w:rPr>
          <w:rFonts w:ascii="CMU Bright Roman" w:hAnsi="CMU Bright Roman" w:cs="CMU Bright Roman"/>
          <w:sz w:val="20"/>
          <w:szCs w:val="20"/>
        </w:rPr>
        <w:t>multiple</w:t>
      </w:r>
      <w:r w:rsidRPr="00F15E9B">
        <w:rPr>
          <w:rFonts w:ascii="CMU Bright Roman" w:hAnsi="CMU Bright Roman" w:cs="CMU Bright Roman"/>
          <w:sz w:val="20"/>
          <w:szCs w:val="20"/>
        </w:rPr>
        <w:t xml:space="preserve"> bins </w:t>
      </w:r>
      <w:r w:rsidR="00055E41" w:rsidRPr="00F15E9B">
        <w:rPr>
          <w:rFonts w:ascii="CMU Bright Roman" w:hAnsi="CMU Bright Roman" w:cs="CMU Bright Roman"/>
          <w:sz w:val="20"/>
          <w:szCs w:val="20"/>
        </w:rPr>
        <w:t>with 3 in each</w:t>
      </w:r>
      <w:r w:rsidR="00F15E9B">
        <w:rPr>
          <w:rFonts w:ascii="CMU Bright Roman" w:hAnsi="CMU Bright Roman" w:cs="CMU Bright Roman"/>
          <w:sz w:val="20"/>
          <w:szCs w:val="20"/>
        </w:rPr>
        <w:t xml:space="preserve"> (depth = 3)</w:t>
      </w:r>
      <w:r w:rsidRPr="00F15E9B">
        <w:rPr>
          <w:rFonts w:ascii="CMU Bright Roman" w:hAnsi="CMU Bright Roman" w:cs="CMU Bright Roman"/>
          <w:sz w:val="20"/>
          <w:szCs w:val="20"/>
        </w:rPr>
        <w:t>. Usually we should order these values, however, the array is already in order</w:t>
      </w:r>
      <w:r w:rsidR="00F15E9B">
        <w:rPr>
          <w:rFonts w:ascii="CMU Bright Roman" w:hAnsi="CMU Bright Roman" w:cs="CMU Bright Roman"/>
          <w:sz w:val="20"/>
          <w:szCs w:val="20"/>
        </w:rPr>
        <w:t xml:space="preserve">, thus we just split it up into separate arrays. </w:t>
      </w:r>
    </w:p>
    <w:p w14:paraId="2BA502A0" w14:textId="77777777" w:rsidR="00F15E9B" w:rsidRPr="00F15E9B" w:rsidRDefault="00F15E9B" w:rsidP="00F15E9B">
      <w:pPr>
        <w:pStyle w:val="ListParagraph"/>
        <w:rPr>
          <w:rFonts w:ascii="CMU Bright Roman" w:hAnsi="CMU Bright Roman" w:cs="CMU Bright Roman"/>
          <w:sz w:val="20"/>
          <w:szCs w:val="20"/>
        </w:rPr>
      </w:pPr>
    </w:p>
    <w:p w14:paraId="150F9CF4"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Data Set 1</w:t>
      </w:r>
    </w:p>
    <w:p w14:paraId="64E4C429" w14:textId="1CAFBFC6" w:rsidR="00AA62C1" w:rsidRPr="00F15E9B" w:rsidRDefault="00AA62C1"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 xml:space="preserve">Data Set 1: </w:t>
      </w:r>
      <w:r w:rsidRPr="00F15E9B">
        <w:rPr>
          <w:rFonts w:ascii="CMU Bright Roman" w:hAnsi="CMU Bright Roman" w:cs="CMU Bright Roman"/>
          <w:color w:val="000000"/>
          <w:sz w:val="20"/>
          <w:szCs w:val="20"/>
        </w:rPr>
        <w:t>[13 15 16 16 19 20 20 21 22 22 25 25 25 25 30 33 33 35 35 35 35 36 40 45</w:t>
      </w:r>
      <w:r w:rsidRPr="00F15E9B">
        <w:rPr>
          <w:rFonts w:ascii="CMU Bright Roman" w:hAnsi="CMU Bright Roman" w:cs="CMU Bright Roman"/>
          <w:color w:val="000000"/>
          <w:sz w:val="20"/>
          <w:szCs w:val="20"/>
        </w:rPr>
        <w:t xml:space="preserve"> </w:t>
      </w:r>
      <w:r w:rsidRPr="00F15E9B">
        <w:rPr>
          <w:rFonts w:ascii="CMU Bright Roman" w:hAnsi="CMU Bright Roman" w:cs="CMU Bright Roman"/>
          <w:color w:val="000000"/>
          <w:sz w:val="20"/>
          <w:szCs w:val="20"/>
        </w:rPr>
        <w:t>46 52 70]</w:t>
      </w:r>
    </w:p>
    <w:p w14:paraId="118FCA94"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13 15 16]</w:t>
      </w:r>
    </w:p>
    <w:p w14:paraId="545B54A0"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16 19 20]</w:t>
      </w:r>
    </w:p>
    <w:p w14:paraId="4ECA5531"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20 21 22]</w:t>
      </w:r>
    </w:p>
    <w:p w14:paraId="43331530"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4</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22 25 25]</w:t>
      </w:r>
    </w:p>
    <w:p w14:paraId="19C0AADB"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5</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25 25 30]</w:t>
      </w:r>
    </w:p>
    <w:p w14:paraId="0F6753ED"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6</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33 33 35]</w:t>
      </w:r>
    </w:p>
    <w:p w14:paraId="0A0B5FB3"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7</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35 35 35]</w:t>
      </w:r>
    </w:p>
    <w:p w14:paraId="71631D22"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8</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36 40 45]</w:t>
      </w:r>
    </w:p>
    <w:p w14:paraId="1A23AAE6" w14:textId="77777777" w:rsid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9</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46 52 70]</w:t>
      </w:r>
    </w:p>
    <w:p w14:paraId="28B4AB33" w14:textId="381509BF" w:rsidR="00AA62C1" w:rsidRPr="00F15E9B" w:rsidRDefault="00AA62C1"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ab/>
      </w:r>
    </w:p>
    <w:p w14:paraId="51FC2DAD"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Data Set 2</w:t>
      </w:r>
    </w:p>
    <w:p w14:paraId="52712BE6" w14:textId="77777777" w:rsidR="00AA62C1" w:rsidRPr="00F15E9B" w:rsidRDefault="00AA62C1"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Data Set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 xml:space="preserve">  5  10  11  13  15  35  50  55  72  92 204 215]</w:t>
      </w:r>
    </w:p>
    <w:p w14:paraId="1630D4A3"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 xml:space="preserve"> 5 10 11]</w:t>
      </w:r>
    </w:p>
    <w:p w14:paraId="6A5A3C4A"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13 15 35]</w:t>
      </w:r>
    </w:p>
    <w:p w14:paraId="22C7E33D"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50 55 72]</w:t>
      </w:r>
    </w:p>
    <w:p w14:paraId="119B4016" w14:textId="69655467" w:rsidR="00AA62C1" w:rsidRPr="00F15E9B" w:rsidRDefault="00423D88" w:rsidP="00423D88">
      <w:pPr>
        <w:rPr>
          <w:rFonts w:ascii="CMU Bright Roman" w:hAnsi="CMU Bright Roman" w:cs="CMU Bright Roman"/>
          <w:sz w:val="20"/>
          <w:szCs w:val="20"/>
        </w:rPr>
      </w:pPr>
      <w:r w:rsidRPr="00F15E9B">
        <w:rPr>
          <w:rFonts w:ascii="CMU Bright Roman" w:hAnsi="CMU Bright Roman" w:cs="CMU Bright Roman"/>
          <w:color w:val="000000"/>
          <w:sz w:val="20"/>
          <w:szCs w:val="20"/>
        </w:rPr>
        <w:t>Bin 4</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 xml:space="preserve"> 92 204 215]</w:t>
      </w:r>
    </w:p>
    <w:p w14:paraId="08543511" w14:textId="77777777" w:rsidR="00F15E9B" w:rsidRPr="00F15E9B" w:rsidRDefault="00F15E9B" w:rsidP="00AA62C1">
      <w:pPr>
        <w:ind w:left="720" w:firstLine="720"/>
        <w:rPr>
          <w:rFonts w:ascii="CMU Bright Roman" w:hAnsi="CMU Bright Roman" w:cs="CMU Bright Roman"/>
          <w:sz w:val="20"/>
          <w:szCs w:val="20"/>
        </w:rPr>
      </w:pPr>
    </w:p>
    <w:p w14:paraId="23460462" w14:textId="74B2BEF2" w:rsidR="0075312D" w:rsidRPr="00F15E9B" w:rsidRDefault="0075312D" w:rsidP="00AA62C1">
      <w:pPr>
        <w:ind w:left="720" w:firstLine="720"/>
        <w:rPr>
          <w:rFonts w:ascii="CMU Bright Roman" w:hAnsi="CMU Bright Roman" w:cs="CMU Bright Roman"/>
          <w:sz w:val="20"/>
          <w:szCs w:val="20"/>
        </w:rPr>
      </w:pPr>
      <w:r w:rsidRPr="00F15E9B">
        <w:rPr>
          <w:rFonts w:ascii="CMU Bright Roman" w:hAnsi="CMU Bright Roman" w:cs="CMU Bright Roman"/>
          <w:sz w:val="20"/>
          <w:szCs w:val="20"/>
        </w:rPr>
        <w:t xml:space="preserve">Then we will find the mean of each bin. </w:t>
      </w:r>
    </w:p>
    <w:p w14:paraId="042C6AE5"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p>
    <w:p w14:paraId="46B64AD8" w14:textId="0BF65520"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Mean of each bin for data set 1</w:t>
      </w:r>
    </w:p>
    <w:p w14:paraId="67FAE9D2"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  14.666666666666666</w:t>
      </w:r>
    </w:p>
    <w:p w14:paraId="1FE91B3F"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  18.333333333333332</w:t>
      </w:r>
    </w:p>
    <w:p w14:paraId="4CC70053"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  21.0</w:t>
      </w:r>
    </w:p>
    <w:p w14:paraId="09645216"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4:  24.0</w:t>
      </w:r>
    </w:p>
    <w:p w14:paraId="68ADD8FA"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5:  26.666666666666668</w:t>
      </w:r>
    </w:p>
    <w:p w14:paraId="7069D77E"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6:  33.666666666666664</w:t>
      </w:r>
    </w:p>
    <w:p w14:paraId="277CF376"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7:  35.0</w:t>
      </w:r>
    </w:p>
    <w:p w14:paraId="7F94C4EA"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8:  40.333333333333336</w:t>
      </w:r>
    </w:p>
    <w:p w14:paraId="0AD77E64" w14:textId="1B30AED5" w:rsidR="00AA62C1"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9:  56.0</w:t>
      </w:r>
    </w:p>
    <w:p w14:paraId="35AFE5F0" w14:textId="77777777" w:rsidR="00F15E9B" w:rsidRPr="00F15E9B" w:rsidRDefault="00F15E9B"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p>
    <w:p w14:paraId="08187908" w14:textId="20FC0D4F"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Mean of each bin for data set 2</w:t>
      </w:r>
    </w:p>
    <w:p w14:paraId="411E990E"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  8.666666666666666</w:t>
      </w:r>
    </w:p>
    <w:p w14:paraId="4DE291BD"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  21.0</w:t>
      </w:r>
    </w:p>
    <w:p w14:paraId="07FDEFD5"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  59.0</w:t>
      </w:r>
    </w:p>
    <w:p w14:paraId="55CF6498" w14:textId="33E66EA2" w:rsidR="0075312D" w:rsidRPr="00F15E9B" w:rsidRDefault="00423D88" w:rsidP="00423D88">
      <w:pPr>
        <w:rPr>
          <w:rFonts w:ascii="CMU Bright Roman" w:hAnsi="CMU Bright Roman" w:cs="CMU Bright Roman"/>
          <w:sz w:val="20"/>
          <w:szCs w:val="20"/>
        </w:rPr>
      </w:pPr>
      <w:r w:rsidRPr="00F15E9B">
        <w:rPr>
          <w:rFonts w:ascii="CMU Bright Roman" w:hAnsi="CMU Bright Roman" w:cs="CMU Bright Roman"/>
          <w:color w:val="000000"/>
          <w:sz w:val="20"/>
          <w:szCs w:val="20"/>
        </w:rPr>
        <w:t>Bin 4:  170.33333333333334</w:t>
      </w:r>
    </w:p>
    <w:p w14:paraId="6B63D786" w14:textId="77777777" w:rsidR="00423D88" w:rsidRPr="00F15E9B" w:rsidRDefault="00423D88" w:rsidP="00AA62C1">
      <w:pPr>
        <w:ind w:left="1280" w:firstLine="160"/>
        <w:rPr>
          <w:rFonts w:ascii="CMU Bright Roman" w:hAnsi="CMU Bright Roman" w:cs="CMU Bright Roman"/>
          <w:sz w:val="20"/>
          <w:szCs w:val="20"/>
        </w:rPr>
      </w:pPr>
    </w:p>
    <w:p w14:paraId="37DA6C1C" w14:textId="2A2F15CB" w:rsidR="0075312D" w:rsidRPr="00F15E9B" w:rsidRDefault="0075312D" w:rsidP="00AA62C1">
      <w:pPr>
        <w:ind w:left="1280" w:firstLine="160"/>
        <w:rPr>
          <w:rFonts w:ascii="CMU Bright Roman" w:hAnsi="CMU Bright Roman" w:cs="CMU Bright Roman"/>
          <w:sz w:val="20"/>
          <w:szCs w:val="20"/>
        </w:rPr>
      </w:pPr>
      <w:r w:rsidRPr="00F15E9B">
        <w:rPr>
          <w:rFonts w:ascii="CMU Bright Roman" w:hAnsi="CMU Bright Roman" w:cs="CMU Bright Roman"/>
          <w:sz w:val="20"/>
          <w:szCs w:val="20"/>
        </w:rPr>
        <w:t xml:space="preserve">We will replace all the values in the bin with its mean to achieve the following </w:t>
      </w:r>
    </w:p>
    <w:p w14:paraId="6BD5A7F0"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p>
    <w:p w14:paraId="6ECD275A" w14:textId="77777777" w:rsidR="00F15E9B" w:rsidRDefault="00F15E9B">
      <w:pPr>
        <w:rPr>
          <w:rFonts w:ascii="CMU Bright Roman" w:hAnsi="CMU Bright Roman" w:cs="CMU Bright Roman"/>
          <w:b/>
          <w:bCs/>
          <w:color w:val="000000"/>
          <w:sz w:val="20"/>
          <w:szCs w:val="20"/>
        </w:rPr>
      </w:pPr>
      <w:r>
        <w:rPr>
          <w:rFonts w:ascii="CMU Bright Roman" w:hAnsi="CMU Bright Roman" w:cs="CMU Bright Roman"/>
          <w:b/>
          <w:bCs/>
          <w:color w:val="000000"/>
          <w:sz w:val="20"/>
          <w:szCs w:val="20"/>
        </w:rPr>
        <w:br w:type="page"/>
      </w:r>
    </w:p>
    <w:p w14:paraId="3568BF29" w14:textId="72BA43EF"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lastRenderedPageBreak/>
        <w:t>Data Set 1</w:t>
      </w:r>
    </w:p>
    <w:p w14:paraId="7BA8F0D8"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14.67 14.67 14.67]</w:t>
      </w:r>
    </w:p>
    <w:p w14:paraId="1B2C8289"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18.33 18.33 18.33]</w:t>
      </w:r>
    </w:p>
    <w:p w14:paraId="1598832F"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21. 21. 21.]</w:t>
      </w:r>
    </w:p>
    <w:p w14:paraId="16ED6B82"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4</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24. 24. 24.]</w:t>
      </w:r>
    </w:p>
    <w:p w14:paraId="2D420E01"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5</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26.67 26.67 26.67]</w:t>
      </w:r>
    </w:p>
    <w:p w14:paraId="5A20038B"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6</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33.67 33.67 33.67]</w:t>
      </w:r>
    </w:p>
    <w:p w14:paraId="1934DAC4"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7</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35. 35. 35.]</w:t>
      </w:r>
    </w:p>
    <w:p w14:paraId="1BB960EE"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8</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40.33 40.33 40.33]</w:t>
      </w:r>
    </w:p>
    <w:p w14:paraId="09591C7F" w14:textId="31C84821" w:rsidR="00AA62C1"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9</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56. 56. 56.]</w:t>
      </w:r>
    </w:p>
    <w:p w14:paraId="0FE2B004" w14:textId="77777777" w:rsidR="00F15E9B" w:rsidRDefault="00F15E9B"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p>
    <w:p w14:paraId="3AA6EC8F" w14:textId="2D32C600"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Data Set 2</w:t>
      </w:r>
    </w:p>
    <w:p w14:paraId="6EF3815B"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1</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8.67 8.67 8.67]</w:t>
      </w:r>
    </w:p>
    <w:p w14:paraId="0EB679E5"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2</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21. 21. 21.]</w:t>
      </w:r>
    </w:p>
    <w:p w14:paraId="096F0728" w14:textId="77777777" w:rsidR="00423D88"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Bin 3</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59. 59. 59.]</w:t>
      </w:r>
    </w:p>
    <w:p w14:paraId="3D05B141" w14:textId="55FF1870" w:rsidR="00AA62C1" w:rsidRPr="00F15E9B" w:rsidRDefault="00423D88" w:rsidP="00423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 xml:space="preserve">Bin </w:t>
      </w:r>
      <w:r w:rsidRPr="00F15E9B">
        <w:rPr>
          <w:rFonts w:ascii="CMU Bright Roman" w:hAnsi="CMU Bright Roman" w:cs="CMU Bright Roman"/>
          <w:color w:val="000000"/>
          <w:sz w:val="20"/>
          <w:szCs w:val="20"/>
        </w:rPr>
        <w:t>4</w:t>
      </w:r>
      <w:proofErr w:type="gramStart"/>
      <w:r w:rsidRPr="00F15E9B">
        <w:rPr>
          <w:rFonts w:ascii="CMU Bright Roman" w:hAnsi="CMU Bright Roman" w:cs="CMU Bright Roman"/>
          <w:color w:val="000000"/>
          <w:sz w:val="20"/>
          <w:szCs w:val="20"/>
        </w:rPr>
        <w:t>:  [</w:t>
      </w:r>
      <w:proofErr w:type="gramEnd"/>
      <w:r w:rsidRPr="00F15E9B">
        <w:rPr>
          <w:rFonts w:ascii="CMU Bright Roman" w:hAnsi="CMU Bright Roman" w:cs="CMU Bright Roman"/>
          <w:color w:val="000000"/>
          <w:sz w:val="20"/>
          <w:szCs w:val="20"/>
        </w:rPr>
        <w:t>170.33 170.33 170.33]</w:t>
      </w:r>
    </w:p>
    <w:p w14:paraId="71D868E4" w14:textId="77777777" w:rsidR="00F15E9B"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ab/>
      </w:r>
      <w:r w:rsidRPr="00F15E9B">
        <w:rPr>
          <w:rFonts w:ascii="CMU Bright Roman" w:hAnsi="CMU Bright Roman" w:cs="CMU Bright Roman"/>
          <w:color w:val="000000"/>
          <w:sz w:val="20"/>
          <w:szCs w:val="20"/>
        </w:rPr>
        <w:tab/>
      </w:r>
    </w:p>
    <w:p w14:paraId="134AB321" w14:textId="25BDC105" w:rsidR="00AA62C1" w:rsidRPr="00F15E9B" w:rsidRDefault="00F15E9B"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ab/>
      </w:r>
      <w:r w:rsidR="00AA62C1" w:rsidRPr="00F15E9B">
        <w:rPr>
          <w:rFonts w:ascii="CMU Bright Roman" w:hAnsi="CMU Bright Roman" w:cs="CMU Bright Roman"/>
          <w:color w:val="000000"/>
          <w:sz w:val="20"/>
          <w:szCs w:val="20"/>
        </w:rPr>
        <w:t xml:space="preserve">We join the bins back together </w:t>
      </w:r>
      <w:r w:rsidRPr="00F15E9B">
        <w:rPr>
          <w:rFonts w:ascii="CMU Bright Roman" w:hAnsi="CMU Bright Roman" w:cs="CMU Bright Roman"/>
          <w:color w:val="000000"/>
          <w:sz w:val="20"/>
          <w:szCs w:val="20"/>
        </w:rPr>
        <w:t>then take variance</w:t>
      </w:r>
    </w:p>
    <w:p w14:paraId="1A07668C"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p>
    <w:p w14:paraId="63986352"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Variances</w:t>
      </w:r>
    </w:p>
    <w:p w14:paraId="68271D06"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Variance Original Data 1:  161.29492</w:t>
      </w:r>
    </w:p>
    <w:p w14:paraId="3F916006"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Variance Original Data 2:  4880.6875</w:t>
      </w:r>
    </w:p>
    <w:p w14:paraId="471D8EC9"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Variance New Data 1:  146.71692</w:t>
      </w:r>
    </w:p>
    <w:p w14:paraId="53FB8F3B" w14:textId="0B954FD9" w:rsid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Variance New Data 2:  4059.8066</w:t>
      </w:r>
    </w:p>
    <w:p w14:paraId="7A24DE6B" w14:textId="7F986914" w:rsid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Pr>
          <w:rFonts w:ascii="CMU Bright Roman" w:hAnsi="CMU Bright Roman" w:cs="CMU Bright Roman"/>
          <w:color w:val="000000"/>
          <w:sz w:val="20"/>
          <w:szCs w:val="20"/>
        </w:rPr>
        <w:tab/>
      </w:r>
      <w:r>
        <w:rPr>
          <w:rFonts w:ascii="CMU Bright Roman" w:hAnsi="CMU Bright Roman" w:cs="CMU Bright Roman"/>
          <w:color w:val="000000"/>
          <w:sz w:val="20"/>
          <w:szCs w:val="20"/>
        </w:rPr>
        <w:tab/>
      </w:r>
    </w:p>
    <w:p w14:paraId="15043362" w14:textId="41666689" w:rsid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Pr>
          <w:rFonts w:ascii="CMU Bright Roman" w:hAnsi="CMU Bright Roman" w:cs="CMU Bright Roman"/>
          <w:color w:val="000000"/>
          <w:sz w:val="20"/>
          <w:szCs w:val="20"/>
        </w:rPr>
        <w:tab/>
      </w:r>
      <w:r>
        <w:rPr>
          <w:rFonts w:ascii="CMU Bright Roman" w:hAnsi="CMU Bright Roman" w:cs="CMU Bright Roman"/>
          <w:color w:val="000000"/>
          <w:sz w:val="20"/>
          <w:szCs w:val="20"/>
        </w:rPr>
        <w:tab/>
        <w:t>We now find the means</w:t>
      </w:r>
    </w:p>
    <w:p w14:paraId="0908B06A"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b/>
          <w:bCs/>
          <w:color w:val="000000"/>
          <w:sz w:val="20"/>
          <w:szCs w:val="20"/>
        </w:rPr>
      </w:pPr>
      <w:r w:rsidRPr="00F15E9B">
        <w:rPr>
          <w:rFonts w:ascii="CMU Bright Roman" w:hAnsi="CMU Bright Roman" w:cs="CMU Bright Roman"/>
          <w:b/>
          <w:bCs/>
          <w:color w:val="000000"/>
          <w:sz w:val="20"/>
          <w:szCs w:val="20"/>
        </w:rPr>
        <w:t>Means</w:t>
      </w:r>
    </w:p>
    <w:p w14:paraId="2D6498F1"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DS1 Mean OG:  29.962962962962962</w:t>
      </w:r>
    </w:p>
    <w:p w14:paraId="074C2581"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DS2 Mean OG:  64.75</w:t>
      </w:r>
    </w:p>
    <w:p w14:paraId="0F477213" w14:textId="77777777"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DS1 Mean New:  29.963333333333335</w:t>
      </w:r>
    </w:p>
    <w:p w14:paraId="10787C59" w14:textId="42EFFCD2" w:rsidR="00F15E9B" w:rsidRPr="00F15E9B" w:rsidRDefault="00F15E9B" w:rsidP="00F15E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MU Bright Roman" w:hAnsi="CMU Bright Roman" w:cs="CMU Bright Roman"/>
          <w:color w:val="000000"/>
          <w:sz w:val="20"/>
          <w:szCs w:val="20"/>
        </w:rPr>
      </w:pPr>
      <w:r w:rsidRPr="00F15E9B">
        <w:rPr>
          <w:rFonts w:ascii="CMU Bright Roman" w:hAnsi="CMU Bright Roman" w:cs="CMU Bright Roman"/>
          <w:color w:val="000000"/>
          <w:sz w:val="20"/>
          <w:szCs w:val="20"/>
        </w:rPr>
        <w:t>DS2 Mean New:  64.75000000000001</w:t>
      </w:r>
    </w:p>
    <w:p w14:paraId="1BCBAFA1" w14:textId="77777777" w:rsidR="00AA62C1" w:rsidRPr="00F15E9B" w:rsidRDefault="00AA62C1" w:rsidP="00AA6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MU Bright Roman" w:hAnsi="CMU Bright Roman" w:cs="CMU Bright Roman"/>
          <w:color w:val="000000"/>
          <w:sz w:val="20"/>
          <w:szCs w:val="20"/>
        </w:rPr>
      </w:pPr>
    </w:p>
    <w:p w14:paraId="61317C8B" w14:textId="1E20066D" w:rsidR="002B350A" w:rsidRDefault="002B350A" w:rsidP="002B350A">
      <w:pPr>
        <w:ind w:left="720" w:firstLine="720"/>
        <w:rPr>
          <w:rFonts w:ascii="CMU Bright Roman" w:hAnsi="CMU Bright Roman" w:cs="CMU Bright Roman"/>
          <w:sz w:val="20"/>
          <w:szCs w:val="20"/>
        </w:rPr>
      </w:pPr>
      <w:r w:rsidRPr="00F15E9B">
        <w:rPr>
          <w:rFonts w:ascii="CMU Bright Roman" w:hAnsi="CMU Bright Roman" w:cs="CMU Bright Roman"/>
          <w:sz w:val="20"/>
          <w:szCs w:val="20"/>
        </w:rPr>
        <w:t xml:space="preserve">Now looking at the means of each data set and comparing it with </w:t>
      </w:r>
      <w:r w:rsidR="00B952CD">
        <w:rPr>
          <w:rFonts w:ascii="CMU Bright Roman" w:hAnsi="CMU Bright Roman" w:cs="CMU Bright Roman"/>
          <w:sz w:val="20"/>
          <w:szCs w:val="20"/>
        </w:rPr>
        <w:t xml:space="preserve">after smoothing by means to smooth, we see that we had the same means after we put all the data back together. The variance is different. Having variance is the average of the squared differences of the mean, it makes sense. </w:t>
      </w:r>
    </w:p>
    <w:p w14:paraId="4DA33593" w14:textId="2DC885E9" w:rsidR="00B952CD" w:rsidRDefault="00B952CD" w:rsidP="00B952CD">
      <w:pPr>
        <w:ind w:left="720" w:firstLine="720"/>
        <w:jc w:val="center"/>
        <w:rPr>
          <w:rFonts w:ascii="CMU Bright Roman" w:hAnsi="CMU Bright Roman" w:cs="CMU Bright Roman"/>
          <w:sz w:val="20"/>
          <w:szCs w:val="20"/>
        </w:rPr>
      </w:pPr>
      <w:r w:rsidRPr="00B952CD">
        <w:rPr>
          <w:rFonts w:ascii="CMU Bright Roman" w:hAnsi="CMU Bright Roman" w:cs="CMU Bright Roman"/>
          <w:sz w:val="20"/>
          <w:szCs w:val="20"/>
        </w:rPr>
        <w:drawing>
          <wp:inline distT="0" distB="0" distL="0" distR="0" wp14:anchorId="03817B6C" wp14:editId="7D8D38CA">
            <wp:extent cx="1791093" cy="473677"/>
            <wp:effectExtent l="0" t="0" r="0" b="0"/>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a:stretch>
                      <a:fillRect/>
                    </a:stretch>
                  </pic:blipFill>
                  <pic:spPr>
                    <a:xfrm>
                      <a:off x="0" y="0"/>
                      <a:ext cx="1859723" cy="491827"/>
                    </a:xfrm>
                    <a:prstGeom prst="rect">
                      <a:avLst/>
                    </a:prstGeom>
                  </pic:spPr>
                </pic:pic>
              </a:graphicData>
            </a:graphic>
          </wp:inline>
        </w:drawing>
      </w:r>
    </w:p>
    <w:p w14:paraId="00C5FE1C" w14:textId="6BBDAED7" w:rsidR="00B952CD" w:rsidRPr="00F15E9B" w:rsidRDefault="00B952CD" w:rsidP="00B952CD">
      <w:pPr>
        <w:ind w:left="720" w:firstLine="720"/>
        <w:rPr>
          <w:rFonts w:ascii="CMU Bright Roman" w:hAnsi="CMU Bright Roman" w:cs="CMU Bright Roman"/>
          <w:sz w:val="20"/>
          <w:szCs w:val="20"/>
        </w:rPr>
      </w:pPr>
      <w:r>
        <w:rPr>
          <w:rFonts w:ascii="CMU Bright Roman" w:hAnsi="CMU Bright Roman" w:cs="CMU Bright Roman"/>
          <w:sz w:val="20"/>
          <w:szCs w:val="20"/>
        </w:rPr>
        <w:t xml:space="preserve">Since the variance measures how far our set of number are spread out from their average value, it makes sense how our values changed unlike the means.  </w:t>
      </w:r>
    </w:p>
    <w:p w14:paraId="25909E37" w14:textId="253617C6" w:rsidR="0075312D" w:rsidRPr="00F15E9B" w:rsidRDefault="0075312D" w:rsidP="0075312D">
      <w:pPr>
        <w:rPr>
          <w:rFonts w:ascii="CMU Bright Roman" w:hAnsi="CMU Bright Roman" w:cs="CMU Bright Roman"/>
        </w:rPr>
      </w:pPr>
    </w:p>
    <w:p w14:paraId="157ADD86" w14:textId="63068125" w:rsidR="00AA62C1" w:rsidRPr="00F15E9B" w:rsidRDefault="00AA62C1" w:rsidP="00AA62C1">
      <w:pPr>
        <w:rPr>
          <w:rFonts w:ascii="CMU Bright Roman" w:hAnsi="CMU Bright Roman" w:cs="CMU Bright Roman"/>
          <w:b/>
          <w:bCs/>
        </w:rPr>
      </w:pPr>
      <w:r w:rsidRPr="00F15E9B">
        <w:rPr>
          <w:rFonts w:ascii="CMU Bright Roman" w:hAnsi="CMU Bright Roman" w:cs="CMU Bright Roman"/>
          <w:b/>
          <w:bCs/>
        </w:rPr>
        <w:t xml:space="preserve">Code </w:t>
      </w:r>
      <w:r w:rsidR="00F15E9B">
        <w:rPr>
          <w:rFonts w:ascii="CMU Bright Roman" w:hAnsi="CMU Bright Roman" w:cs="CMU Bright Roman"/>
          <w:b/>
          <w:bCs/>
        </w:rPr>
        <w:t>(see file attached)</w:t>
      </w:r>
    </w:p>
    <w:p w14:paraId="259108EA" w14:textId="77777777" w:rsidR="00AA62C1" w:rsidRPr="00F15E9B" w:rsidRDefault="00AA62C1" w:rsidP="00AA62C1">
      <w:pPr>
        <w:rPr>
          <w:rFonts w:ascii="CMU Bright Roman" w:hAnsi="CMU Bright Roman" w:cs="CMU Bright Roman"/>
          <w:b/>
          <w:bCs/>
        </w:rPr>
      </w:pPr>
    </w:p>
    <w:p w14:paraId="480FCB6E" w14:textId="66E96850" w:rsidR="00AA62C1" w:rsidRDefault="00AA62C1" w:rsidP="00AA62C1">
      <w:pPr>
        <w:rPr>
          <w:rFonts w:ascii="CMU Bright Roman" w:hAnsi="CMU Bright Roman" w:cs="CMU Bright Roman"/>
          <w:b/>
          <w:bCs/>
        </w:rPr>
      </w:pPr>
      <w:r w:rsidRPr="00F15E9B">
        <w:rPr>
          <w:rFonts w:ascii="CMU Bright Roman" w:hAnsi="CMU Bright Roman" w:cs="CMU Bright Roman"/>
          <w:b/>
          <w:bCs/>
        </w:rPr>
        <w:t>Output</w:t>
      </w:r>
      <w:r w:rsidR="00F15E9B">
        <w:rPr>
          <w:rFonts w:ascii="CMU Bright Roman" w:hAnsi="CMU Bright Roman" w:cs="CMU Bright Roman"/>
          <w:b/>
          <w:bCs/>
        </w:rPr>
        <w:t xml:space="preserve"> (see image attached)</w:t>
      </w:r>
    </w:p>
    <w:p w14:paraId="273ACA97" w14:textId="7FD706FE" w:rsidR="00AA62C1" w:rsidRPr="00B952CD" w:rsidRDefault="00B952CD" w:rsidP="0075312D">
      <w:pPr>
        <w:rPr>
          <w:rFonts w:ascii="CMU Bright Roman" w:hAnsi="CMU Bright Roman" w:cs="CMU Bright Roman"/>
          <w:b/>
          <w:bCs/>
        </w:rPr>
      </w:pPr>
      <w:r>
        <w:rPr>
          <w:rFonts w:ascii="CMU Bright Roman" w:hAnsi="CMU Bright Roman" w:cs="CMU Bright Roman"/>
          <w:b/>
          <w:bCs/>
        </w:rPr>
        <w:br w:type="page"/>
      </w:r>
    </w:p>
    <w:p w14:paraId="426B702B" w14:textId="61FA95E9" w:rsidR="0075312D" w:rsidRDefault="00B952CD" w:rsidP="0075312D">
      <w:pPr>
        <w:pStyle w:val="ListParagraph"/>
        <w:numPr>
          <w:ilvl w:val="0"/>
          <w:numId w:val="1"/>
        </w:numPr>
        <w:rPr>
          <w:rFonts w:ascii="CMU Bright Roman" w:hAnsi="CMU Bright Roman" w:cs="CMU Bright Roman"/>
        </w:rPr>
      </w:pPr>
      <w:r>
        <w:rPr>
          <w:rFonts w:ascii="CMU Bright Roman" w:hAnsi="CMU Bright Roman" w:cs="CMU Bright Roman"/>
        </w:rPr>
        <w:lastRenderedPageBreak/>
        <w:t xml:space="preserve"> </w:t>
      </w:r>
    </w:p>
    <w:p w14:paraId="6555ED6D" w14:textId="2C824A03" w:rsidR="00B952CD" w:rsidRDefault="00B952CD">
      <w:pPr>
        <w:rPr>
          <w:rFonts w:ascii="CMU Bright Roman" w:hAnsi="CMU Bright Roman" w:cs="CMU Bright Roman"/>
        </w:rPr>
      </w:pPr>
      <w:r>
        <w:rPr>
          <w:rFonts w:ascii="CMU Bright Roman" w:hAnsi="CMU Bright Roman" w:cs="CMU Bright Roman"/>
        </w:rPr>
        <w:br w:type="page"/>
      </w:r>
    </w:p>
    <w:p w14:paraId="1D5E1FA5" w14:textId="77777777" w:rsidR="00B952CD" w:rsidRPr="00F15E9B" w:rsidRDefault="00B952CD" w:rsidP="00B952CD">
      <w:pPr>
        <w:pStyle w:val="ListParagraph"/>
        <w:rPr>
          <w:rFonts w:ascii="CMU Bright Roman" w:hAnsi="CMU Bright Roman" w:cs="CMU Bright Roman"/>
        </w:rPr>
      </w:pPr>
    </w:p>
    <w:sectPr w:rsidR="00B952CD" w:rsidRPr="00F1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Bright Roman">
    <w:altName w:val="CMU BRIGHT ROMAN"/>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F1324"/>
    <w:multiLevelType w:val="hybridMultilevel"/>
    <w:tmpl w:val="239C7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2D"/>
    <w:rsid w:val="00055E41"/>
    <w:rsid w:val="002B350A"/>
    <w:rsid w:val="00390090"/>
    <w:rsid w:val="00423D88"/>
    <w:rsid w:val="00667E32"/>
    <w:rsid w:val="0075312D"/>
    <w:rsid w:val="00AA62C1"/>
    <w:rsid w:val="00B952CD"/>
    <w:rsid w:val="00F1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86B45"/>
  <w15:chartTrackingRefBased/>
  <w15:docId w15:val="{08DCE757-5A80-9D45-A408-66969340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2</cp:revision>
  <dcterms:created xsi:type="dcterms:W3CDTF">2021-03-13T20:15:00Z</dcterms:created>
  <dcterms:modified xsi:type="dcterms:W3CDTF">2021-03-14T01:49:00Z</dcterms:modified>
</cp:coreProperties>
</file>