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9C26A" w14:textId="77777777" w:rsidR="00A35298" w:rsidRPr="001D4AD1" w:rsidRDefault="00A35298" w:rsidP="009421FC">
      <w:pPr>
        <w:pStyle w:val="Heading1"/>
      </w:pPr>
      <w:r w:rsidRPr="001D4AD1">
        <w:t>Overview of the Assignment:</w:t>
      </w:r>
    </w:p>
    <w:p w14:paraId="58F244B1" w14:textId="446E2208" w:rsidR="00D062C2" w:rsidRPr="00EA2C29" w:rsidRDefault="00D062C2" w:rsidP="009421FC">
      <w:r>
        <w:t>There is more than one way to complete ETL.  This assignment will go through the same steps as Assignment 3A, except we will now perform all steps using SQL so that you will get a feel for how to perform the same process within two different languages.  Your learning outcome will provide you tools to complete ETL via Python and or SQL</w:t>
      </w:r>
    </w:p>
    <w:p w14:paraId="4A2A1565" w14:textId="77777777" w:rsidR="00BF4FCF" w:rsidRDefault="00BF4FCF" w:rsidP="009421FC">
      <w:pPr>
        <w:pStyle w:val="Heading1"/>
      </w:pPr>
    </w:p>
    <w:p w14:paraId="009D0B71" w14:textId="5A47DACB" w:rsidR="009871EF" w:rsidRDefault="00573A26" w:rsidP="009421FC">
      <w:pPr>
        <w:pStyle w:val="Heading1"/>
      </w:pPr>
      <w:r w:rsidRPr="00573A26">
        <w:t>Part 1 –</w:t>
      </w:r>
      <w:r w:rsidR="00795150">
        <w:t>Extract, Staging</w:t>
      </w:r>
    </w:p>
    <w:p w14:paraId="7403C6E7" w14:textId="4381012F" w:rsidR="005F169F" w:rsidRDefault="00D062C2" w:rsidP="009421FC">
      <w:r>
        <w:t xml:space="preserve">We will </w:t>
      </w:r>
      <w:r w:rsidR="0021057F">
        <w:t>start by</w:t>
      </w:r>
      <w:r>
        <w:t xml:space="preserve"> </w:t>
      </w:r>
      <w:r w:rsidR="0021057F">
        <w:t>working with</w:t>
      </w:r>
      <w:r w:rsidR="003314BA">
        <w:t xml:space="preserve"> </w:t>
      </w:r>
      <w:r w:rsidR="0021057F">
        <w:t>the original source</w:t>
      </w:r>
      <w:r w:rsidR="003314BA">
        <w:t xml:space="preserve"> </w:t>
      </w:r>
      <w:r w:rsidR="0021057F">
        <w:t xml:space="preserve">files </w:t>
      </w:r>
      <w:r w:rsidR="003314BA">
        <w:t>Ship</w:t>
      </w:r>
      <w:r w:rsidR="001C2F72">
        <w:t>s</w:t>
      </w:r>
      <w:r w:rsidR="0021057F">
        <w:t>.csv</w:t>
      </w:r>
      <w:r w:rsidR="003314BA">
        <w:t xml:space="preserve"> and CLIWOC15.csv. </w:t>
      </w:r>
      <w:r w:rsidR="005F169F">
        <w:t xml:space="preserve"> </w:t>
      </w:r>
    </w:p>
    <w:p w14:paraId="5D4B1515" w14:textId="77777777" w:rsidR="00BF0CCE" w:rsidRDefault="0021057F" w:rsidP="009421FC">
      <w:r>
        <w:t>The first step is</w:t>
      </w:r>
      <w:r w:rsidR="00D062C2">
        <w:t xml:space="preserve"> “staging” the data within our SQL database itself by creating the staging tables directly within the relational database itself.  The idea of staging tables is to keep the data as close to the source format as possible.   </w:t>
      </w:r>
    </w:p>
    <w:p w14:paraId="28E0F168" w14:textId="77777777" w:rsidR="00BF0CCE" w:rsidRDefault="00BF0CCE" w:rsidP="009421FC"/>
    <w:p w14:paraId="3E055314" w14:textId="4F67C593" w:rsidR="00BF0CCE" w:rsidRDefault="00BF0CCE" w:rsidP="009421FC">
      <w:pPr>
        <w:pStyle w:val="ListParagraph"/>
        <w:numPr>
          <w:ilvl w:val="0"/>
          <w:numId w:val="27"/>
        </w:numPr>
      </w:pPr>
      <w:r w:rsidRPr="00BF0CCE">
        <w:t>Load</w:t>
      </w:r>
      <w:r>
        <w:t xml:space="preserve"> </w:t>
      </w:r>
      <w:r w:rsidRPr="00BF0CCE">
        <w:t xml:space="preserve">the </w:t>
      </w:r>
      <w:r w:rsidRPr="00DE4553">
        <w:rPr>
          <w:b/>
          <w:bCs/>
        </w:rPr>
        <w:t>Ships.csv</w:t>
      </w:r>
      <w:r w:rsidRPr="00DE4553">
        <w:rPr>
          <w:b/>
          <w:bCs/>
        </w:rPr>
        <w:t xml:space="preserve"> file</w:t>
      </w:r>
      <w:r w:rsidRPr="00BF0CCE">
        <w:t xml:space="preserve"> into the staging table</w:t>
      </w:r>
      <w:r>
        <w:t xml:space="preserve"> </w:t>
      </w:r>
      <w:proofErr w:type="spellStart"/>
      <w:r>
        <w:t>Ships_Staging</w:t>
      </w:r>
      <w:proofErr w:type="spellEnd"/>
      <w:r w:rsidRPr="00BF0CCE">
        <w:t xml:space="preserve"> on your DBMS </w:t>
      </w:r>
    </w:p>
    <w:p w14:paraId="0E297B69" w14:textId="6C780588" w:rsidR="00BF0CCE" w:rsidRDefault="00BF0CCE" w:rsidP="009421FC">
      <w:pPr>
        <w:pStyle w:val="ListParagraph"/>
        <w:numPr>
          <w:ilvl w:val="1"/>
          <w:numId w:val="27"/>
        </w:numPr>
      </w:pPr>
      <w:r w:rsidRPr="00BF0CCE">
        <w:rPr>
          <w:b/>
          <w:bCs/>
        </w:rPr>
        <w:t>SQL</w:t>
      </w:r>
      <w:r w:rsidR="00DE4553">
        <w:rPr>
          <w:b/>
          <w:bCs/>
        </w:rPr>
        <w:t xml:space="preserve"> </w:t>
      </w:r>
      <w:r w:rsidRPr="00BF0CCE">
        <w:rPr>
          <w:b/>
          <w:bCs/>
        </w:rPr>
        <w:t xml:space="preserve">Server </w:t>
      </w:r>
      <w:r w:rsidR="00DE4553">
        <w:rPr>
          <w:b/>
          <w:bCs/>
        </w:rPr>
        <w:t xml:space="preserve">data load </w:t>
      </w:r>
      <w:r w:rsidRPr="00BF0CCE">
        <w:rPr>
          <w:b/>
          <w:bCs/>
        </w:rPr>
        <w:t>tutorial:</w:t>
      </w:r>
      <w:r w:rsidRPr="00BF0CCE">
        <w:t xml:space="preserve"> </w:t>
      </w:r>
      <w:hyperlink r:id="rId10" w:history="1">
        <w:r w:rsidRPr="006F331C">
          <w:rPr>
            <w:rStyle w:val="Hyperlink"/>
          </w:rPr>
          <w:t>https://learn.microsoft.com/en-us/sql/integration-services/import-export-data/start-the-sql-server-import-and-export-wizard?view=sql-server-ver15#sql-server-management-studio-ssmsb</w:t>
        </w:r>
      </w:hyperlink>
      <w:r w:rsidRPr="00BF0CCE">
        <w:t>.</w:t>
      </w:r>
    </w:p>
    <w:p w14:paraId="032F2AA0" w14:textId="6D9D1BEF" w:rsidR="00BF0CCE" w:rsidRDefault="00BF0CCE" w:rsidP="009421FC">
      <w:pPr>
        <w:pStyle w:val="ListParagraph"/>
        <w:numPr>
          <w:ilvl w:val="2"/>
          <w:numId w:val="27"/>
        </w:numPr>
      </w:pPr>
      <w:r>
        <w:t>Hint</w:t>
      </w:r>
      <w:r w:rsidRPr="00BF0CCE">
        <w:t> </w:t>
      </w:r>
      <w:r>
        <w:t>for SQL Server, on the Modify Columns screen, make sure to select allow NULLs for all three columns</w:t>
      </w:r>
      <w:r w:rsidR="00DE4553">
        <w:t>.</w:t>
      </w:r>
    </w:p>
    <w:p w14:paraId="66E8B26C" w14:textId="77777777" w:rsidR="00DE4553" w:rsidRDefault="00BF0CCE" w:rsidP="009421FC">
      <w:pPr>
        <w:pStyle w:val="ListParagraph"/>
        <w:numPr>
          <w:ilvl w:val="1"/>
          <w:numId w:val="27"/>
        </w:numPr>
      </w:pPr>
      <w:r w:rsidRPr="00DE4553">
        <w:rPr>
          <w:b/>
          <w:bCs/>
        </w:rPr>
        <w:t>PostgreSQL</w:t>
      </w:r>
      <w:r w:rsidR="00DE4553" w:rsidRPr="00DE4553">
        <w:rPr>
          <w:b/>
          <w:bCs/>
        </w:rPr>
        <w:t xml:space="preserve"> data load </w:t>
      </w:r>
      <w:r w:rsidRPr="00DE4553">
        <w:rPr>
          <w:b/>
          <w:bCs/>
        </w:rPr>
        <w:t>tutorial:</w:t>
      </w:r>
      <w:r w:rsidRPr="00BF0CCE">
        <w:t xml:space="preserve"> </w:t>
      </w:r>
      <w:hyperlink r:id="rId11" w:history="1">
        <w:r w:rsidRPr="006F331C">
          <w:rPr>
            <w:rStyle w:val="Hyperlink"/>
          </w:rPr>
          <w:t>https://www.postgresqltutorial.com/postgresql-tutorial/import-csv-file-into-</w:t>
        </w:r>
        <w:r w:rsidRPr="006F331C">
          <w:rPr>
            <w:rStyle w:val="Hyperlink"/>
          </w:rPr>
          <w:t>p</w:t>
        </w:r>
        <w:r w:rsidRPr="006F331C">
          <w:rPr>
            <w:rStyle w:val="Hyperlink"/>
          </w:rPr>
          <w:t>osgresql-table/</w:t>
        </w:r>
      </w:hyperlink>
      <w:r w:rsidR="00DE4553">
        <w:t xml:space="preserve"> </w:t>
      </w:r>
    </w:p>
    <w:p w14:paraId="23301775" w14:textId="0811B8B2" w:rsidR="00BF0CCE" w:rsidRDefault="00DE4553" w:rsidP="009421FC">
      <w:pPr>
        <w:pStyle w:val="ListParagraph"/>
        <w:numPr>
          <w:ilvl w:val="2"/>
          <w:numId w:val="27"/>
        </w:numPr>
      </w:pPr>
      <w:r>
        <w:t xml:space="preserve">use the </w:t>
      </w:r>
      <w:r w:rsidRPr="00DE4553">
        <w:t xml:space="preserve">Import CSV file into a table using </w:t>
      </w:r>
      <w:proofErr w:type="spellStart"/>
      <w:r w:rsidRPr="00DE4553">
        <w:t>pgAdmin</w:t>
      </w:r>
      <w:proofErr w:type="spellEnd"/>
    </w:p>
    <w:p w14:paraId="2AE747E0" w14:textId="5FB39CCF" w:rsidR="00DE4553" w:rsidRDefault="00DE4553" w:rsidP="009421FC">
      <w:pPr>
        <w:pStyle w:val="ListParagraph"/>
        <w:numPr>
          <w:ilvl w:val="2"/>
          <w:numId w:val="27"/>
        </w:numPr>
      </w:pPr>
      <w:r>
        <w:t>You will need to create the table first</w:t>
      </w:r>
      <w:r w:rsidR="00130199">
        <w:t xml:space="preserve"> before using the import wizard</w:t>
      </w:r>
    </w:p>
    <w:p w14:paraId="5AF6C39B" w14:textId="77777777" w:rsidR="00BF0CCE" w:rsidRDefault="00BF0CCE" w:rsidP="009421FC">
      <w:pPr>
        <w:pStyle w:val="ListParagraph"/>
      </w:pPr>
    </w:p>
    <w:p w14:paraId="59EADE03" w14:textId="113F02EB" w:rsidR="00BF0CCE" w:rsidRPr="00BF0CCE" w:rsidRDefault="00BF0CCE" w:rsidP="009421FC">
      <w:pPr>
        <w:pStyle w:val="ListParagraph"/>
      </w:pPr>
      <w:r w:rsidRPr="00BF0CCE">
        <w:t>Screenshot</w:t>
      </w:r>
      <w:r w:rsidR="00DE4553">
        <w:t>s</w:t>
      </w:r>
      <w:r w:rsidRPr="00BF0CCE">
        <w:t xml:space="preserve"> of the data load</w:t>
      </w:r>
      <w:r w:rsidR="00130199">
        <w:t xml:space="preserve"> of </w:t>
      </w:r>
      <w:proofErr w:type="spellStart"/>
      <w:r w:rsidR="00130199">
        <w:t>Ships_Staging</w:t>
      </w:r>
      <w:proofErr w:type="spellEnd"/>
      <w:r w:rsidRPr="00BF0CCE">
        <w:t>:</w:t>
      </w:r>
    </w:p>
    <w:p w14:paraId="498D4AB4" w14:textId="3F459BD5" w:rsidR="00BF0CCE" w:rsidRDefault="00BF0CCE" w:rsidP="009421FC">
      <w:pPr>
        <w:pStyle w:val="ListParagraph"/>
        <w:numPr>
          <w:ilvl w:val="0"/>
          <w:numId w:val="28"/>
        </w:numPr>
      </w:pPr>
      <w:r w:rsidRPr="00DE4553">
        <w:rPr>
          <w:b/>
          <w:bCs/>
        </w:rPr>
        <w:t>For SQL Server</w:t>
      </w:r>
      <w:r w:rsidR="00DE4553" w:rsidRPr="00DE4553">
        <w:rPr>
          <w:b/>
          <w:bCs/>
        </w:rPr>
        <w:t>:</w:t>
      </w:r>
      <w:r>
        <w:t xml:space="preserve"> provide the Summary and Results screenshots of the Import Flat File Wizard.</w:t>
      </w:r>
      <w:r w:rsidR="00DE4553">
        <w:t xml:space="preserve">  You do not need to create the table first as the import wizard will do it for you.</w:t>
      </w:r>
    </w:p>
    <w:p w14:paraId="0E804DFE" w14:textId="395FBD80" w:rsidR="00DE4553" w:rsidRDefault="00130199" w:rsidP="009421FC">
      <w:pPr>
        <w:pStyle w:val="ListParagraph"/>
        <w:numPr>
          <w:ilvl w:val="0"/>
          <w:numId w:val="28"/>
        </w:numPr>
      </w:pPr>
      <w:r>
        <w:t xml:space="preserve">For PostgreSQL: provide your DDL SQL Code to create </w:t>
      </w:r>
      <w:proofErr w:type="spellStart"/>
      <w:r>
        <w:t>Ships_Staging</w:t>
      </w:r>
      <w:proofErr w:type="spellEnd"/>
      <w:r>
        <w:t xml:space="preserve"> table, as well as a screenshot of the successfully completed confirmation screen </w:t>
      </w:r>
      <w:proofErr w:type="gramStart"/>
      <w:r>
        <w:t>similar to</w:t>
      </w:r>
      <w:proofErr w:type="gramEnd"/>
      <w:r>
        <w:t xml:space="preserve"> the one at the end of the tutorial above.</w:t>
      </w:r>
    </w:p>
    <w:p w14:paraId="28F59FF5" w14:textId="28DFA001" w:rsidR="00130199" w:rsidRDefault="00130199" w:rsidP="009421FC"/>
    <w:p w14:paraId="2D9F69C9" w14:textId="6ECC53D8" w:rsidR="004F1961" w:rsidRDefault="004F1961" w:rsidP="009421FC">
      <w:pPr>
        <w:pStyle w:val="ListParagraph"/>
        <w:numPr>
          <w:ilvl w:val="0"/>
          <w:numId w:val="16"/>
        </w:numPr>
      </w:pPr>
      <w:r>
        <w:t>Verify that there is data</w:t>
      </w:r>
      <w:r w:rsidR="00515E33">
        <w:t xml:space="preserve"> </w:t>
      </w:r>
      <w:proofErr w:type="spellStart"/>
      <w:r w:rsidR="00515E33">
        <w:t>Ships_Staging</w:t>
      </w:r>
      <w:proofErr w:type="spellEnd"/>
      <w:r>
        <w:t xml:space="preserve"> table by selecting data from it.</w:t>
      </w:r>
    </w:p>
    <w:p w14:paraId="52F176FC" w14:textId="77777777" w:rsidR="004F1961" w:rsidRDefault="004F1961" w:rsidP="009421FC">
      <w:pPr>
        <w:pStyle w:val="ListParagraph"/>
      </w:pPr>
    </w:p>
    <w:p w14:paraId="4ACACD9A" w14:textId="68D402E5" w:rsidR="004F1961" w:rsidRPr="0000224F" w:rsidRDefault="004F1961" w:rsidP="009421FC">
      <w:pPr>
        <w:pStyle w:val="ListParagraph"/>
        <w:rPr>
          <w:b/>
          <w:bCs/>
        </w:rPr>
      </w:pPr>
      <w:r w:rsidRPr="0000224F">
        <w:rPr>
          <w:b/>
          <w:bCs/>
        </w:rPr>
        <w:t>SQL</w:t>
      </w:r>
      <w:r w:rsidRPr="0000224F">
        <w:rPr>
          <w:b/>
          <w:bCs/>
        </w:rPr>
        <w:t xml:space="preserve"> command:</w:t>
      </w:r>
    </w:p>
    <w:p w14:paraId="613E7279" w14:textId="77777777" w:rsidR="004F1961" w:rsidRPr="0000224F" w:rsidRDefault="004F1961" w:rsidP="009421FC">
      <w:pPr>
        <w:pStyle w:val="ListParagraph"/>
        <w:rPr>
          <w:b/>
          <w:bCs/>
        </w:rPr>
      </w:pPr>
    </w:p>
    <w:p w14:paraId="33BA6A85" w14:textId="77777777" w:rsidR="004F1961" w:rsidRPr="0000224F" w:rsidRDefault="004F1961" w:rsidP="009421FC">
      <w:pPr>
        <w:pStyle w:val="ListParagraph"/>
        <w:rPr>
          <w:b/>
          <w:bCs/>
        </w:rPr>
      </w:pPr>
      <w:r w:rsidRPr="0000224F">
        <w:rPr>
          <w:b/>
          <w:bCs/>
        </w:rPr>
        <w:t>Screenshots of the executed command:</w:t>
      </w:r>
    </w:p>
    <w:p w14:paraId="40EFF991" w14:textId="77777777" w:rsidR="004F1961" w:rsidRDefault="004F1961" w:rsidP="009421FC"/>
    <w:p w14:paraId="6D7A96E5" w14:textId="56184DC2" w:rsidR="004F1961" w:rsidRDefault="004F1961" w:rsidP="009421FC">
      <w:pPr>
        <w:pStyle w:val="ListParagraph"/>
        <w:numPr>
          <w:ilvl w:val="0"/>
          <w:numId w:val="16"/>
        </w:numPr>
      </w:pPr>
      <w:r>
        <w:t xml:space="preserve">Load the Trips csv data from the </w:t>
      </w:r>
      <w:r>
        <w:t>CLIWOC15.csv</w:t>
      </w:r>
      <w:r>
        <w:t xml:space="preserve"> file into </w:t>
      </w:r>
      <w:proofErr w:type="spellStart"/>
      <w:r>
        <w:t>Trips_Staging</w:t>
      </w:r>
      <w:proofErr w:type="spellEnd"/>
      <w:r>
        <w:t xml:space="preserve"> table.</w:t>
      </w:r>
      <w:r w:rsidR="00515E33">
        <w:t xml:space="preserve">  You are free to pick the method of loading this staging table including Python, SQL and or a combination of both.</w:t>
      </w:r>
    </w:p>
    <w:p w14:paraId="6A80B549" w14:textId="3F9007A3" w:rsidR="004F1961" w:rsidRDefault="004F1961" w:rsidP="009421FC">
      <w:pPr>
        <w:pStyle w:val="ListParagraph"/>
        <w:numPr>
          <w:ilvl w:val="1"/>
          <w:numId w:val="16"/>
        </w:numPr>
      </w:pPr>
      <w:r>
        <w:t xml:space="preserve">Hints:  Both SQL Server and PostgreSQL will have trouble loading </w:t>
      </w:r>
      <w:r w:rsidR="00515E33">
        <w:t>the full</w:t>
      </w:r>
      <w:r>
        <w:t xml:space="preserve"> file using the method </w:t>
      </w:r>
      <w:r w:rsidR="00515E33">
        <w:t>in the previous question</w:t>
      </w:r>
      <w:r>
        <w:t xml:space="preserve"> where you loaded the </w:t>
      </w:r>
      <w:proofErr w:type="spellStart"/>
      <w:r>
        <w:t>Ships_Staging</w:t>
      </w:r>
      <w:proofErr w:type="spellEnd"/>
      <w:r>
        <w:t xml:space="preserve"> table.  This is mostly due to the variation of the data in some of the columns, we would need to know the appropriate lengths.</w:t>
      </w:r>
      <w:r w:rsidR="00515E33">
        <w:t xml:space="preserve"> </w:t>
      </w:r>
    </w:p>
    <w:p w14:paraId="549D0CD9" w14:textId="6C7F2903" w:rsidR="004F1961" w:rsidRDefault="004F1961" w:rsidP="009421FC">
      <w:pPr>
        <w:pStyle w:val="ListParagraph"/>
        <w:numPr>
          <w:ilvl w:val="1"/>
          <w:numId w:val="16"/>
        </w:numPr>
      </w:pPr>
      <w:r>
        <w:t xml:space="preserve">Suggested approach:  Use any method you like, however what might be the easiest is to load the Trips data into a data frame as python is more forgiving, filter out the columns that you need (recall you will need </w:t>
      </w:r>
      <w:proofErr w:type="spellStart"/>
      <w:r>
        <w:t>ShipName</w:t>
      </w:r>
      <w:proofErr w:type="spellEnd"/>
      <w:r>
        <w:t xml:space="preserve">, </w:t>
      </w:r>
      <w:proofErr w:type="spellStart"/>
      <w:r>
        <w:t>ShipType</w:t>
      </w:r>
      <w:proofErr w:type="spellEnd"/>
      <w:r>
        <w:t>, and Nationality</w:t>
      </w:r>
      <w:r>
        <w:t xml:space="preserve">, </w:t>
      </w:r>
      <w:proofErr w:type="spellStart"/>
      <w:r>
        <w:t>RecID</w:t>
      </w:r>
      <w:proofErr w:type="spellEnd"/>
      <w:r>
        <w:t>, Year, Month, Day</w:t>
      </w:r>
      <w:r>
        <w:t xml:space="preserve">, and the three measures you selected in the previous assignment.  </w:t>
      </w:r>
      <w:r w:rsidR="00515E33">
        <w:t xml:space="preserve">Create the </w:t>
      </w:r>
      <w:proofErr w:type="spellStart"/>
      <w:r w:rsidR="00515E33">
        <w:t>Trips_Staging</w:t>
      </w:r>
      <w:proofErr w:type="spellEnd"/>
      <w:r w:rsidR="00515E33">
        <w:t xml:space="preserve"> and load using the same method that you loaded the </w:t>
      </w:r>
      <w:proofErr w:type="spellStart"/>
      <w:r w:rsidR="00515E33">
        <w:t>TripFact</w:t>
      </w:r>
      <w:proofErr w:type="spellEnd"/>
      <w:r w:rsidR="00515E33">
        <w:t xml:space="preserve"> table at the end of the last assignment, however here you are loading the original data from the </w:t>
      </w:r>
      <w:r w:rsidR="00515E33">
        <w:t>CLIWOC15.csv file</w:t>
      </w:r>
      <w:r w:rsidR="00515E33">
        <w:t>, beyond the selection of the columns and the load there are no other steps on the Python side.</w:t>
      </w:r>
    </w:p>
    <w:p w14:paraId="5FE52A7E" w14:textId="77777777" w:rsidR="00515E33" w:rsidRDefault="00515E33" w:rsidP="009421FC">
      <w:pPr>
        <w:pStyle w:val="ListParagraph"/>
      </w:pPr>
    </w:p>
    <w:p w14:paraId="48EE5BFE" w14:textId="1D3AFC13" w:rsidR="00515E33" w:rsidRPr="0000224F" w:rsidRDefault="00515E33" w:rsidP="009421FC">
      <w:pPr>
        <w:pStyle w:val="ListParagraph"/>
        <w:rPr>
          <w:b/>
          <w:bCs/>
        </w:rPr>
      </w:pPr>
      <w:r w:rsidRPr="0000224F">
        <w:rPr>
          <w:b/>
          <w:bCs/>
        </w:rPr>
        <w:t>SQL</w:t>
      </w:r>
      <w:r w:rsidRPr="0000224F">
        <w:rPr>
          <w:b/>
          <w:bCs/>
        </w:rPr>
        <w:t>/Python</w:t>
      </w:r>
      <w:r w:rsidRPr="0000224F">
        <w:rPr>
          <w:b/>
          <w:bCs/>
        </w:rPr>
        <w:t xml:space="preserve"> command</w:t>
      </w:r>
      <w:r w:rsidRPr="0000224F">
        <w:rPr>
          <w:b/>
          <w:bCs/>
        </w:rPr>
        <w:t>s</w:t>
      </w:r>
      <w:r w:rsidRPr="0000224F">
        <w:rPr>
          <w:b/>
          <w:bCs/>
        </w:rPr>
        <w:t>:</w:t>
      </w:r>
    </w:p>
    <w:p w14:paraId="7B4BFC8E" w14:textId="77777777" w:rsidR="00515E33" w:rsidRPr="0000224F" w:rsidRDefault="00515E33" w:rsidP="009421FC">
      <w:pPr>
        <w:pStyle w:val="ListParagraph"/>
        <w:rPr>
          <w:b/>
          <w:bCs/>
        </w:rPr>
      </w:pPr>
    </w:p>
    <w:p w14:paraId="2D24D942" w14:textId="599A7755" w:rsidR="00515E33" w:rsidRPr="0000224F" w:rsidRDefault="00515E33" w:rsidP="009421FC">
      <w:pPr>
        <w:pStyle w:val="ListParagraph"/>
        <w:rPr>
          <w:b/>
          <w:bCs/>
        </w:rPr>
      </w:pPr>
      <w:r w:rsidRPr="0000224F">
        <w:rPr>
          <w:b/>
          <w:bCs/>
        </w:rPr>
        <w:t xml:space="preserve">Screenshots </w:t>
      </w:r>
      <w:r w:rsidRPr="0000224F">
        <w:rPr>
          <w:b/>
          <w:bCs/>
        </w:rPr>
        <w:t>showing the data load</w:t>
      </w:r>
      <w:r w:rsidRPr="0000224F">
        <w:rPr>
          <w:b/>
          <w:bCs/>
        </w:rPr>
        <w:t>:</w:t>
      </w:r>
    </w:p>
    <w:p w14:paraId="15E0CCA0" w14:textId="77777777" w:rsidR="00515E33" w:rsidRPr="004F1961" w:rsidRDefault="00515E33" w:rsidP="009421FC">
      <w:pPr>
        <w:pStyle w:val="ListParagraph"/>
      </w:pPr>
    </w:p>
    <w:p w14:paraId="725FAFDB" w14:textId="6DD73975" w:rsidR="00515E33" w:rsidRDefault="00515E33" w:rsidP="009421FC">
      <w:pPr>
        <w:pStyle w:val="ListParagraph"/>
        <w:numPr>
          <w:ilvl w:val="0"/>
          <w:numId w:val="16"/>
        </w:numPr>
      </w:pPr>
      <w:r>
        <w:t xml:space="preserve">Verify that there is data in the </w:t>
      </w:r>
      <w:proofErr w:type="spellStart"/>
      <w:r>
        <w:t>Trips_</w:t>
      </w:r>
      <w:r>
        <w:t>staging</w:t>
      </w:r>
      <w:proofErr w:type="spellEnd"/>
      <w:r>
        <w:t xml:space="preserve"> table by selecting data from it.</w:t>
      </w:r>
    </w:p>
    <w:p w14:paraId="5BEA4B0F" w14:textId="77777777" w:rsidR="00515E33" w:rsidRDefault="00515E33" w:rsidP="009421FC">
      <w:pPr>
        <w:pStyle w:val="ListParagraph"/>
      </w:pPr>
    </w:p>
    <w:p w14:paraId="464E6ADF" w14:textId="77777777" w:rsidR="00515E33" w:rsidRPr="0000224F" w:rsidRDefault="00515E33" w:rsidP="009421FC">
      <w:pPr>
        <w:pStyle w:val="ListParagraph"/>
        <w:rPr>
          <w:b/>
          <w:bCs/>
        </w:rPr>
      </w:pPr>
      <w:r w:rsidRPr="0000224F">
        <w:rPr>
          <w:b/>
          <w:bCs/>
        </w:rPr>
        <w:t>SQL command:</w:t>
      </w:r>
    </w:p>
    <w:p w14:paraId="4966C07B" w14:textId="77777777" w:rsidR="00515E33" w:rsidRPr="0000224F" w:rsidRDefault="00515E33" w:rsidP="009421FC">
      <w:pPr>
        <w:pStyle w:val="ListParagraph"/>
        <w:rPr>
          <w:b/>
          <w:bCs/>
        </w:rPr>
      </w:pPr>
    </w:p>
    <w:p w14:paraId="05F315DD" w14:textId="77777777" w:rsidR="00515E33" w:rsidRPr="0000224F" w:rsidRDefault="00515E33" w:rsidP="009421FC">
      <w:pPr>
        <w:pStyle w:val="ListParagraph"/>
        <w:rPr>
          <w:b/>
          <w:bCs/>
        </w:rPr>
      </w:pPr>
      <w:r w:rsidRPr="0000224F">
        <w:rPr>
          <w:b/>
          <w:bCs/>
        </w:rPr>
        <w:t>Screenshots of the executed command:</w:t>
      </w:r>
    </w:p>
    <w:p w14:paraId="4FE44D37" w14:textId="77777777" w:rsidR="00515E33" w:rsidRDefault="00515E33" w:rsidP="009421FC"/>
    <w:p w14:paraId="5A08A91D" w14:textId="21F2242B" w:rsidR="004F1961" w:rsidRDefault="004F1961" w:rsidP="009421FC">
      <w:pPr>
        <w:pStyle w:val="ListParagraph"/>
        <w:numPr>
          <w:ilvl w:val="0"/>
          <w:numId w:val="16"/>
        </w:numPr>
      </w:pPr>
      <w:r>
        <w:t xml:space="preserve">Once you load the two </w:t>
      </w:r>
      <w:r w:rsidR="00515E33">
        <w:t>tables</w:t>
      </w:r>
      <w:r>
        <w:t xml:space="preserve">: How many </w:t>
      </w:r>
      <w:r w:rsidR="00515E33">
        <w:t>rows are in each staging table</w:t>
      </w:r>
      <w:r>
        <w:t xml:space="preserve">?  </w:t>
      </w:r>
      <w:r w:rsidR="00515E33">
        <w:t>Did your row count match to the loaded data frames in the previous assignment?</w:t>
      </w:r>
    </w:p>
    <w:tbl>
      <w:tblPr>
        <w:tblStyle w:val="TableGrid"/>
        <w:tblpPr w:leftFromText="180" w:rightFromText="180" w:vertAnchor="text" w:horzAnchor="page" w:tblpX="2305" w:tblpY="201"/>
        <w:tblW w:w="0" w:type="auto"/>
        <w:tblLook w:val="04A0" w:firstRow="1" w:lastRow="0" w:firstColumn="1" w:lastColumn="0" w:noHBand="0" w:noVBand="1"/>
      </w:tblPr>
      <w:tblGrid>
        <w:gridCol w:w="1544"/>
        <w:gridCol w:w="739"/>
      </w:tblGrid>
      <w:tr w:rsidR="00515E33" w14:paraId="6644B9A1" w14:textId="77777777" w:rsidTr="001D043C">
        <w:tc>
          <w:tcPr>
            <w:tcW w:w="0" w:type="auto"/>
          </w:tcPr>
          <w:p w14:paraId="138421CD" w14:textId="77777777" w:rsidR="00515E33" w:rsidRDefault="00515E33" w:rsidP="009421FC"/>
        </w:tc>
        <w:tc>
          <w:tcPr>
            <w:tcW w:w="0" w:type="auto"/>
          </w:tcPr>
          <w:p w14:paraId="4F117A2F" w14:textId="77777777" w:rsidR="00515E33" w:rsidRDefault="00515E33" w:rsidP="009421FC">
            <w:r>
              <w:t>Rows</w:t>
            </w:r>
          </w:p>
        </w:tc>
      </w:tr>
      <w:tr w:rsidR="00515E33" w14:paraId="354E6E1A" w14:textId="77777777" w:rsidTr="001D043C">
        <w:tc>
          <w:tcPr>
            <w:tcW w:w="0" w:type="auto"/>
          </w:tcPr>
          <w:p w14:paraId="75923D69" w14:textId="71FABFBE" w:rsidR="00515E33" w:rsidRDefault="00515E33" w:rsidP="009421FC">
            <w:proofErr w:type="spellStart"/>
            <w:r>
              <w:t>Ship</w:t>
            </w:r>
            <w:r>
              <w:t>s</w:t>
            </w:r>
            <w:r>
              <w:t>_</w:t>
            </w:r>
            <w:r>
              <w:t>staging</w:t>
            </w:r>
            <w:proofErr w:type="spellEnd"/>
          </w:p>
        </w:tc>
        <w:tc>
          <w:tcPr>
            <w:tcW w:w="0" w:type="auto"/>
          </w:tcPr>
          <w:p w14:paraId="064AE2E1" w14:textId="77777777" w:rsidR="00515E33" w:rsidRDefault="00515E33" w:rsidP="009421FC"/>
        </w:tc>
      </w:tr>
      <w:tr w:rsidR="00515E33" w14:paraId="28497B17" w14:textId="77777777" w:rsidTr="001D043C">
        <w:tc>
          <w:tcPr>
            <w:tcW w:w="0" w:type="auto"/>
          </w:tcPr>
          <w:p w14:paraId="1CE2BB6F" w14:textId="456FE2B3" w:rsidR="00515E33" w:rsidRDefault="00515E33" w:rsidP="009421FC">
            <w:proofErr w:type="spellStart"/>
            <w:r>
              <w:t>Trip</w:t>
            </w:r>
            <w:r>
              <w:t>s</w:t>
            </w:r>
            <w:r>
              <w:t>_</w:t>
            </w:r>
            <w:r>
              <w:t>staging</w:t>
            </w:r>
            <w:proofErr w:type="spellEnd"/>
          </w:p>
        </w:tc>
        <w:tc>
          <w:tcPr>
            <w:tcW w:w="0" w:type="auto"/>
          </w:tcPr>
          <w:p w14:paraId="413D4F97" w14:textId="77777777" w:rsidR="00515E33" w:rsidRDefault="00515E33" w:rsidP="009421FC"/>
        </w:tc>
      </w:tr>
    </w:tbl>
    <w:p w14:paraId="2603D8CE" w14:textId="77777777" w:rsidR="00515E33" w:rsidRDefault="00515E33" w:rsidP="009421FC"/>
    <w:p w14:paraId="260A03F5" w14:textId="17E19D88" w:rsidR="00130199" w:rsidRDefault="00130199" w:rsidP="009421FC"/>
    <w:p w14:paraId="1EC4DDC9" w14:textId="77777777" w:rsidR="00A57CCD" w:rsidRDefault="00A57CCD" w:rsidP="009421FC"/>
    <w:p w14:paraId="7742B65F" w14:textId="0A96BCB1" w:rsidR="00A562D4" w:rsidRDefault="00A562D4" w:rsidP="009421FC"/>
    <w:p w14:paraId="64748ACF" w14:textId="430087E3" w:rsidR="00716307" w:rsidRDefault="00716307" w:rsidP="009421FC">
      <w:pPr>
        <w:pStyle w:val="Heading1"/>
      </w:pPr>
      <w:r w:rsidRPr="00573A26">
        <w:t xml:space="preserve">Part </w:t>
      </w:r>
      <w:r>
        <w:t>2</w:t>
      </w:r>
      <w:r w:rsidRPr="00573A26">
        <w:t xml:space="preserve"> –</w:t>
      </w:r>
      <w:r>
        <w:t xml:space="preserve">Creating SCD1 </w:t>
      </w:r>
      <w:r w:rsidR="00877C54">
        <w:t xml:space="preserve">Ship </w:t>
      </w:r>
      <w:r>
        <w:t>Dimension</w:t>
      </w:r>
      <w:r w:rsidR="00877C54">
        <w:t xml:space="preserve">, Loading and </w:t>
      </w:r>
      <w:r>
        <w:t>Key maintenance</w:t>
      </w:r>
    </w:p>
    <w:p w14:paraId="53D183AD" w14:textId="77777777" w:rsidR="00716307" w:rsidRDefault="00716307" w:rsidP="009421FC"/>
    <w:p w14:paraId="648A375C" w14:textId="00EA3574" w:rsidR="00A562D4" w:rsidRDefault="00864D30" w:rsidP="009421FC">
      <w:pPr>
        <w:pStyle w:val="ListParagraph"/>
        <w:numPr>
          <w:ilvl w:val="0"/>
          <w:numId w:val="16"/>
        </w:numPr>
      </w:pPr>
      <w:r>
        <w:t>Our</w:t>
      </w:r>
      <w:r w:rsidR="00A547C6">
        <w:t xml:space="preserve"> end</w:t>
      </w:r>
      <w:r>
        <w:t xml:space="preserve"> goal </w:t>
      </w:r>
      <w:r w:rsidR="00BF4FCF">
        <w:t xml:space="preserve">for this section of the assignment </w:t>
      </w:r>
      <w:r>
        <w:t xml:space="preserve">is to create a Ship dimension table </w:t>
      </w:r>
      <w:proofErr w:type="spellStart"/>
      <w:r>
        <w:t>Dim</w:t>
      </w:r>
      <w:r w:rsidR="001C57F8">
        <w:t>Ship</w:t>
      </w:r>
      <w:r w:rsidR="00515E33">
        <w:t>SQL</w:t>
      </w:r>
      <w:proofErr w:type="spellEnd"/>
      <w:r w:rsidR="00877C54">
        <w:t xml:space="preserve"> which</w:t>
      </w:r>
      <w:r w:rsidR="00515E33">
        <w:t xml:space="preserve"> will be </w:t>
      </w:r>
      <w:r>
        <w:t>SCD type1</w:t>
      </w:r>
      <w:r w:rsidR="00515E33">
        <w:t>, we will need to determine unique records</w:t>
      </w:r>
      <w:r w:rsidR="00877C54">
        <w:t xml:space="preserve"> from the </w:t>
      </w:r>
      <w:proofErr w:type="spellStart"/>
      <w:r w:rsidR="00877C54" w:rsidRPr="00515E33">
        <w:t>Ships_Staging</w:t>
      </w:r>
      <w:proofErr w:type="spellEnd"/>
      <w:r w:rsidR="00877C54">
        <w:t xml:space="preserve"> table first</w:t>
      </w:r>
      <w:r w:rsidR="00515E33">
        <w:t>.</w:t>
      </w:r>
      <w:r w:rsidR="00A562D4">
        <w:t xml:space="preserve"> </w:t>
      </w:r>
    </w:p>
    <w:p w14:paraId="3DBE52C1" w14:textId="77777777" w:rsidR="00A562D4" w:rsidRDefault="00A562D4" w:rsidP="009421FC">
      <w:pPr>
        <w:pStyle w:val="ListParagraph"/>
      </w:pPr>
    </w:p>
    <w:p w14:paraId="68D567B1" w14:textId="55BD85C1" w:rsidR="00A562D4" w:rsidRDefault="00515E33" w:rsidP="009421FC">
      <w:pPr>
        <w:pStyle w:val="ListParagraph"/>
      </w:pPr>
      <w:r>
        <w:t xml:space="preserve">Select unique records </w:t>
      </w:r>
      <w:proofErr w:type="spellStart"/>
      <w:r w:rsidRPr="00515E33">
        <w:t>Ships_Staging</w:t>
      </w:r>
      <w:proofErr w:type="spellEnd"/>
      <w:r>
        <w:t xml:space="preserve"> using SQL</w:t>
      </w:r>
    </w:p>
    <w:p w14:paraId="451D9B0E" w14:textId="77777777" w:rsidR="00877C54" w:rsidRDefault="00877C54" w:rsidP="009421FC">
      <w:pPr>
        <w:pStyle w:val="ListParagraph"/>
      </w:pPr>
    </w:p>
    <w:p w14:paraId="236838AA" w14:textId="014B40D1" w:rsidR="00A57CCD" w:rsidRPr="0000224F" w:rsidRDefault="00515E33" w:rsidP="009421FC">
      <w:pPr>
        <w:pStyle w:val="ListParagraph"/>
        <w:rPr>
          <w:b/>
          <w:bCs/>
        </w:rPr>
      </w:pPr>
      <w:r w:rsidRPr="0000224F">
        <w:rPr>
          <w:b/>
          <w:bCs/>
        </w:rPr>
        <w:t>SQL</w:t>
      </w:r>
      <w:r w:rsidR="00A57CCD" w:rsidRPr="0000224F">
        <w:rPr>
          <w:b/>
          <w:bCs/>
        </w:rPr>
        <w:t xml:space="preserve"> command:</w:t>
      </w:r>
    </w:p>
    <w:p w14:paraId="6A6087FA" w14:textId="77777777" w:rsidR="00877C54" w:rsidRPr="0000224F" w:rsidRDefault="00877C54" w:rsidP="009421FC">
      <w:pPr>
        <w:pStyle w:val="ListParagraph"/>
        <w:rPr>
          <w:b/>
          <w:bCs/>
        </w:rPr>
      </w:pPr>
    </w:p>
    <w:p w14:paraId="21C4E077" w14:textId="3410CB53" w:rsidR="00A57CCD" w:rsidRPr="0000224F" w:rsidRDefault="00A57CCD" w:rsidP="009421FC">
      <w:pPr>
        <w:pStyle w:val="ListParagraph"/>
        <w:rPr>
          <w:b/>
          <w:bCs/>
        </w:rPr>
      </w:pPr>
      <w:r w:rsidRPr="0000224F">
        <w:rPr>
          <w:b/>
          <w:bCs/>
        </w:rPr>
        <w:t>Screenshots of the executed command:</w:t>
      </w:r>
    </w:p>
    <w:p w14:paraId="7A3D4BF9" w14:textId="77777777" w:rsidR="00877C54" w:rsidRDefault="00877C54" w:rsidP="009421FC">
      <w:pPr>
        <w:pStyle w:val="ListParagraph"/>
      </w:pPr>
    </w:p>
    <w:p w14:paraId="1218D95E" w14:textId="6787FB11" w:rsidR="006213C1" w:rsidRDefault="006213C1" w:rsidP="009421FC">
      <w:pPr>
        <w:pStyle w:val="ListParagraph"/>
      </w:pPr>
      <w:r>
        <w:t>How many</w:t>
      </w:r>
      <w:r w:rsidR="00515E33">
        <w:t xml:space="preserve"> unique rows are there</w:t>
      </w:r>
      <w:r>
        <w:t>?  ______</w:t>
      </w:r>
    </w:p>
    <w:p w14:paraId="18900843" w14:textId="40DE19EE" w:rsidR="00A547C6" w:rsidRDefault="00A547C6" w:rsidP="009421FC">
      <w:pPr>
        <w:pStyle w:val="ListParagraph"/>
      </w:pPr>
    </w:p>
    <w:p w14:paraId="23959A5A" w14:textId="3D4F2ED6" w:rsidR="00877C54" w:rsidRDefault="00877C54" w:rsidP="009421FC">
      <w:pPr>
        <w:pStyle w:val="ListParagraph"/>
      </w:pPr>
    </w:p>
    <w:p w14:paraId="21C48DCD" w14:textId="77777777" w:rsidR="00877C54" w:rsidRDefault="00877C54" w:rsidP="009421FC">
      <w:pPr>
        <w:pStyle w:val="ListParagraph"/>
      </w:pPr>
    </w:p>
    <w:p w14:paraId="7EFD0B69" w14:textId="03F3F3D6" w:rsidR="00877C54" w:rsidRDefault="00877C54" w:rsidP="009421FC">
      <w:pPr>
        <w:pStyle w:val="ListParagraph"/>
        <w:numPr>
          <w:ilvl w:val="0"/>
          <w:numId w:val="16"/>
        </w:numPr>
      </w:pPr>
      <w:r>
        <w:t xml:space="preserve">Recall that </w:t>
      </w:r>
      <w:proofErr w:type="spellStart"/>
      <w:r>
        <w:t>Trips_Staging</w:t>
      </w:r>
      <w:proofErr w:type="spellEnd"/>
      <w:r>
        <w:t xml:space="preserve"> has a few additional dimensional records.  Write a query which gets </w:t>
      </w:r>
      <w:r w:rsidR="003314BA">
        <w:t xml:space="preserve">additional </w:t>
      </w:r>
      <w:r>
        <w:t xml:space="preserve">unique </w:t>
      </w:r>
      <w:r w:rsidR="00E918B6">
        <w:t>ships</w:t>
      </w:r>
      <w:r w:rsidR="0021032D">
        <w:t xml:space="preserve"> (</w:t>
      </w:r>
      <w:proofErr w:type="spellStart"/>
      <w:r w:rsidR="0021032D">
        <w:t>ShipName</w:t>
      </w:r>
      <w:proofErr w:type="spellEnd"/>
      <w:r w:rsidR="0021032D">
        <w:t xml:space="preserve">, </w:t>
      </w:r>
      <w:proofErr w:type="spellStart"/>
      <w:r w:rsidR="0021032D">
        <w:t>ShipType</w:t>
      </w:r>
      <w:proofErr w:type="spellEnd"/>
      <w:r w:rsidR="0021032D">
        <w:t>, Nationality)</w:t>
      </w:r>
      <w:r w:rsidR="00E918B6">
        <w:t xml:space="preserve"> </w:t>
      </w:r>
      <w:r>
        <w:t>which are not in</w:t>
      </w:r>
      <w:r w:rsidR="003314BA">
        <w:t xml:space="preserve"> </w:t>
      </w:r>
      <w:proofErr w:type="spellStart"/>
      <w:r>
        <w:t>Ships_Staging</w:t>
      </w:r>
      <w:proofErr w:type="spellEnd"/>
      <w:r w:rsidR="003314BA">
        <w:t xml:space="preserve">.  </w:t>
      </w:r>
    </w:p>
    <w:p w14:paraId="285E31AC" w14:textId="6E11C5B6" w:rsidR="00E8423C" w:rsidRDefault="00877C54" w:rsidP="009421FC">
      <w:pPr>
        <w:pStyle w:val="ListParagraph"/>
        <w:numPr>
          <w:ilvl w:val="1"/>
          <w:numId w:val="16"/>
        </w:numPr>
      </w:pPr>
      <w:r>
        <w:t xml:space="preserve">Hint, this can be done via a sub-query – this is probably </w:t>
      </w:r>
      <w:proofErr w:type="gramStart"/>
      <w:r>
        <w:t>preferred, or</w:t>
      </w:r>
      <w:proofErr w:type="gramEnd"/>
      <w:r>
        <w:t xml:space="preserve"> using a left join filtering out the nulls.</w:t>
      </w:r>
      <w:r w:rsidR="00E8423C">
        <w:t xml:space="preserve"> </w:t>
      </w:r>
    </w:p>
    <w:p w14:paraId="02759570" w14:textId="77777777" w:rsidR="00877C54" w:rsidRDefault="00877C54" w:rsidP="009421FC">
      <w:pPr>
        <w:pStyle w:val="ListParagraph"/>
      </w:pPr>
    </w:p>
    <w:p w14:paraId="49CA8E77" w14:textId="77777777" w:rsidR="00877C54" w:rsidRPr="0000224F" w:rsidRDefault="00877C54" w:rsidP="009421FC">
      <w:pPr>
        <w:pStyle w:val="ListParagraph"/>
        <w:rPr>
          <w:b/>
          <w:bCs/>
        </w:rPr>
      </w:pPr>
      <w:r w:rsidRPr="0000224F">
        <w:rPr>
          <w:b/>
          <w:bCs/>
        </w:rPr>
        <w:lastRenderedPageBreak/>
        <w:t>SQL command:</w:t>
      </w:r>
    </w:p>
    <w:p w14:paraId="7AC85314" w14:textId="77777777" w:rsidR="00877C54" w:rsidRPr="0000224F" w:rsidRDefault="00877C54" w:rsidP="009421FC">
      <w:pPr>
        <w:pStyle w:val="ListParagraph"/>
        <w:rPr>
          <w:b/>
          <w:bCs/>
        </w:rPr>
      </w:pPr>
    </w:p>
    <w:p w14:paraId="72281D06" w14:textId="77777777" w:rsidR="00877C54" w:rsidRPr="0000224F" w:rsidRDefault="00877C54" w:rsidP="009421FC">
      <w:pPr>
        <w:pStyle w:val="ListParagraph"/>
        <w:rPr>
          <w:b/>
          <w:bCs/>
        </w:rPr>
      </w:pPr>
      <w:r w:rsidRPr="0000224F">
        <w:rPr>
          <w:b/>
          <w:bCs/>
        </w:rPr>
        <w:t>Screenshots of the executed command:</w:t>
      </w:r>
    </w:p>
    <w:p w14:paraId="07EE6BA4" w14:textId="77777777" w:rsidR="00877C54" w:rsidRDefault="00877C54" w:rsidP="009421FC">
      <w:pPr>
        <w:pStyle w:val="ListParagraph"/>
      </w:pPr>
    </w:p>
    <w:p w14:paraId="716244AE" w14:textId="2C28DAB3" w:rsidR="00E8423C" w:rsidRDefault="00877C54" w:rsidP="009421FC">
      <w:pPr>
        <w:pStyle w:val="ListParagraph"/>
      </w:pPr>
      <w:r>
        <w:t xml:space="preserve">How many </w:t>
      </w:r>
      <w:r>
        <w:t>additional unique ship</w:t>
      </w:r>
      <w:r>
        <w:t xml:space="preserve"> rows are there</w:t>
      </w:r>
      <w:r>
        <w:t xml:space="preserve"> in the </w:t>
      </w:r>
      <w:proofErr w:type="spellStart"/>
      <w:r>
        <w:t>Trips_Staging</w:t>
      </w:r>
      <w:proofErr w:type="spellEnd"/>
      <w:r>
        <w:t>?  ______</w:t>
      </w:r>
    </w:p>
    <w:p w14:paraId="365AD07B" w14:textId="77777777" w:rsidR="00877C54" w:rsidRDefault="00877C54" w:rsidP="009421FC">
      <w:pPr>
        <w:pStyle w:val="ListParagraph"/>
      </w:pPr>
    </w:p>
    <w:p w14:paraId="1F62361D" w14:textId="01C0BFA8" w:rsidR="00877C54" w:rsidRDefault="00877C54" w:rsidP="009421FC">
      <w:pPr>
        <w:pStyle w:val="ListParagraph"/>
        <w:numPr>
          <w:ilvl w:val="0"/>
          <w:numId w:val="16"/>
        </w:numPr>
      </w:pPr>
      <w:r>
        <w:t>Combine the two queries from question 5 and 6 using the UNION command.  You know have your dimensional records.</w:t>
      </w:r>
    </w:p>
    <w:p w14:paraId="71F1CDDA" w14:textId="77777777" w:rsidR="00877C54" w:rsidRDefault="00877C54" w:rsidP="009421FC">
      <w:pPr>
        <w:pStyle w:val="ListParagraph"/>
      </w:pPr>
    </w:p>
    <w:p w14:paraId="52B997D3" w14:textId="77777777" w:rsidR="00877C54" w:rsidRPr="0000224F" w:rsidRDefault="00877C54" w:rsidP="009421FC">
      <w:pPr>
        <w:pStyle w:val="ListParagraph"/>
        <w:rPr>
          <w:b/>
          <w:bCs/>
        </w:rPr>
      </w:pPr>
      <w:r w:rsidRPr="0000224F">
        <w:rPr>
          <w:b/>
          <w:bCs/>
        </w:rPr>
        <w:t>SQL command:</w:t>
      </w:r>
    </w:p>
    <w:p w14:paraId="35024DDF" w14:textId="77777777" w:rsidR="00877C54" w:rsidRPr="0000224F" w:rsidRDefault="00877C54" w:rsidP="009421FC">
      <w:pPr>
        <w:pStyle w:val="ListParagraph"/>
        <w:rPr>
          <w:b/>
          <w:bCs/>
        </w:rPr>
      </w:pPr>
    </w:p>
    <w:p w14:paraId="34724425" w14:textId="77777777" w:rsidR="00877C54" w:rsidRPr="0000224F" w:rsidRDefault="00877C54" w:rsidP="009421FC">
      <w:pPr>
        <w:pStyle w:val="ListParagraph"/>
        <w:rPr>
          <w:b/>
          <w:bCs/>
        </w:rPr>
      </w:pPr>
      <w:r w:rsidRPr="0000224F">
        <w:rPr>
          <w:b/>
          <w:bCs/>
        </w:rPr>
        <w:t>Screenshots of the executed command:</w:t>
      </w:r>
    </w:p>
    <w:p w14:paraId="2821493C" w14:textId="77777777" w:rsidR="00877C54" w:rsidRDefault="00877C54" w:rsidP="009421FC">
      <w:pPr>
        <w:pStyle w:val="ListParagraph"/>
      </w:pPr>
    </w:p>
    <w:p w14:paraId="20D1E6FB" w14:textId="3A1A2101" w:rsidR="00877C54" w:rsidRDefault="00877C54" w:rsidP="009421FC">
      <w:pPr>
        <w:pStyle w:val="ListParagraph"/>
      </w:pPr>
      <w:r>
        <w:t>How many unique rows are there?  ______</w:t>
      </w:r>
    </w:p>
    <w:p w14:paraId="1770E48E" w14:textId="77777777" w:rsidR="00877C54" w:rsidRDefault="00877C54" w:rsidP="009421FC">
      <w:pPr>
        <w:pStyle w:val="ListParagraph"/>
      </w:pPr>
    </w:p>
    <w:p w14:paraId="03CEDF02" w14:textId="674390C2" w:rsidR="00877C54" w:rsidRDefault="00877C54" w:rsidP="009421FC">
      <w:pPr>
        <w:pStyle w:val="ListParagraph"/>
        <w:numPr>
          <w:ilvl w:val="0"/>
          <w:numId w:val="16"/>
        </w:numPr>
      </w:pPr>
      <w:r>
        <w:t xml:space="preserve">Create the </w:t>
      </w:r>
      <w:proofErr w:type="spellStart"/>
      <w:r w:rsidR="001C57F8">
        <w:t>DimShipSQL</w:t>
      </w:r>
      <w:proofErr w:type="spellEnd"/>
      <w:r w:rsidR="001C57F8">
        <w:t xml:space="preserve"> </w:t>
      </w:r>
      <w:r>
        <w:t xml:space="preserve">table – it will be the same structure as </w:t>
      </w:r>
      <w:proofErr w:type="spellStart"/>
      <w:r>
        <w:t>ShipDim</w:t>
      </w:r>
      <w:proofErr w:type="spellEnd"/>
      <w:r>
        <w:t xml:space="preserve"> from Assignment 3A – however look to implement key management </w:t>
      </w:r>
      <w:r w:rsidR="001C57F8">
        <w:t xml:space="preserve">for </w:t>
      </w:r>
      <w:proofErr w:type="spellStart"/>
      <w:r w:rsidR="009C1B06">
        <w:t>Dim</w:t>
      </w:r>
      <w:r w:rsidR="001C57F8">
        <w:t>ShipID</w:t>
      </w:r>
      <w:proofErr w:type="spellEnd"/>
      <w:r w:rsidR="001C57F8">
        <w:t xml:space="preserve"> surrogate key </w:t>
      </w:r>
      <w:r>
        <w:t>using Identity (SQL Server) or serial (PostgreSQL)</w:t>
      </w:r>
    </w:p>
    <w:p w14:paraId="5249ADD3" w14:textId="77777777" w:rsidR="00877C54" w:rsidRDefault="00877C54" w:rsidP="009421FC">
      <w:pPr>
        <w:pStyle w:val="ListParagraph"/>
      </w:pPr>
    </w:p>
    <w:p w14:paraId="479FF108" w14:textId="77777777" w:rsidR="00877C54" w:rsidRPr="0000224F" w:rsidRDefault="00877C54" w:rsidP="009421FC">
      <w:pPr>
        <w:pStyle w:val="ListParagraph"/>
        <w:rPr>
          <w:b/>
          <w:bCs/>
        </w:rPr>
      </w:pPr>
      <w:r w:rsidRPr="0000224F">
        <w:rPr>
          <w:b/>
          <w:bCs/>
        </w:rPr>
        <w:t>SQL command:</w:t>
      </w:r>
    </w:p>
    <w:p w14:paraId="5DEE916D" w14:textId="77777777" w:rsidR="00877C54" w:rsidRPr="0000224F" w:rsidRDefault="00877C54" w:rsidP="009421FC">
      <w:pPr>
        <w:pStyle w:val="ListParagraph"/>
        <w:rPr>
          <w:b/>
          <w:bCs/>
        </w:rPr>
      </w:pPr>
    </w:p>
    <w:p w14:paraId="227F6968" w14:textId="6B46EAD3" w:rsidR="00877C54" w:rsidRPr="0000224F" w:rsidRDefault="00877C54" w:rsidP="009421FC">
      <w:pPr>
        <w:pStyle w:val="ListParagraph"/>
        <w:rPr>
          <w:b/>
          <w:bCs/>
        </w:rPr>
      </w:pPr>
      <w:r w:rsidRPr="0000224F">
        <w:rPr>
          <w:b/>
          <w:bCs/>
        </w:rPr>
        <w:t>Screenshots of the executed command:</w:t>
      </w:r>
    </w:p>
    <w:p w14:paraId="1AABA07C" w14:textId="77777777" w:rsidR="00877C54" w:rsidRPr="00877C54" w:rsidRDefault="00877C54" w:rsidP="009421FC">
      <w:pPr>
        <w:pStyle w:val="ListParagraph"/>
      </w:pPr>
    </w:p>
    <w:p w14:paraId="19D51755" w14:textId="1910B195" w:rsidR="008F12D7" w:rsidRDefault="00877C54" w:rsidP="009421FC">
      <w:pPr>
        <w:pStyle w:val="ListParagraph"/>
        <w:numPr>
          <w:ilvl w:val="0"/>
          <w:numId w:val="16"/>
        </w:numPr>
      </w:pPr>
      <w:r>
        <w:t xml:space="preserve">Load the data from the results of the previous question #8 into the </w:t>
      </w:r>
      <w:proofErr w:type="spellStart"/>
      <w:r w:rsidR="009C1B06">
        <w:t>DimShipSQL</w:t>
      </w:r>
      <w:proofErr w:type="spellEnd"/>
    </w:p>
    <w:p w14:paraId="6B4803FB" w14:textId="30F3D401" w:rsidR="00877C54" w:rsidRDefault="001C57F8" w:rsidP="009421FC">
      <w:pPr>
        <w:pStyle w:val="ListParagraph"/>
        <w:numPr>
          <w:ilvl w:val="1"/>
          <w:numId w:val="16"/>
        </w:numPr>
      </w:pPr>
      <w:r>
        <w:t>Hint, use the insert into command.</w:t>
      </w:r>
    </w:p>
    <w:p w14:paraId="29B3A546" w14:textId="77777777" w:rsidR="001C57F8" w:rsidRDefault="001C57F8" w:rsidP="009421FC">
      <w:pPr>
        <w:pStyle w:val="ListParagraph"/>
      </w:pPr>
    </w:p>
    <w:p w14:paraId="3444C586" w14:textId="447DD07A" w:rsidR="001C57F8" w:rsidRPr="0000224F" w:rsidRDefault="001C57F8" w:rsidP="009421FC">
      <w:pPr>
        <w:pStyle w:val="ListParagraph"/>
        <w:rPr>
          <w:b/>
          <w:bCs/>
        </w:rPr>
      </w:pPr>
      <w:r w:rsidRPr="0000224F">
        <w:rPr>
          <w:b/>
          <w:bCs/>
        </w:rPr>
        <w:t>SQL command:</w:t>
      </w:r>
    </w:p>
    <w:p w14:paraId="4D5A86F0" w14:textId="77777777" w:rsidR="001C57F8" w:rsidRPr="0000224F" w:rsidRDefault="001C57F8" w:rsidP="009421FC">
      <w:pPr>
        <w:pStyle w:val="ListParagraph"/>
        <w:rPr>
          <w:b/>
          <w:bCs/>
        </w:rPr>
      </w:pPr>
    </w:p>
    <w:p w14:paraId="2E8AF4B7" w14:textId="155C2886" w:rsidR="001C57F8" w:rsidRPr="0000224F" w:rsidRDefault="001C57F8" w:rsidP="009421FC">
      <w:pPr>
        <w:pStyle w:val="ListParagraph"/>
        <w:rPr>
          <w:b/>
          <w:bCs/>
        </w:rPr>
      </w:pPr>
      <w:r w:rsidRPr="0000224F">
        <w:rPr>
          <w:b/>
          <w:bCs/>
        </w:rPr>
        <w:t>Screenshots of the executed command:</w:t>
      </w:r>
    </w:p>
    <w:p w14:paraId="0B8B5182" w14:textId="77777777" w:rsidR="001C57F8" w:rsidRPr="001C57F8" w:rsidRDefault="001C57F8" w:rsidP="009421FC">
      <w:pPr>
        <w:pStyle w:val="ListParagraph"/>
      </w:pPr>
    </w:p>
    <w:p w14:paraId="217D82B5" w14:textId="2E253AEE" w:rsidR="001C57F8" w:rsidRDefault="009421FC" w:rsidP="009421FC">
      <w:pPr>
        <w:pStyle w:val="ListParagraph"/>
      </w:pPr>
      <w:r>
        <w:t xml:space="preserve">Display the loaded data from the </w:t>
      </w:r>
      <w:proofErr w:type="spellStart"/>
      <w:r>
        <w:t>DimShipSQL</w:t>
      </w:r>
      <w:proofErr w:type="spellEnd"/>
      <w:r>
        <w:t xml:space="preserve"> </w:t>
      </w:r>
      <w:r>
        <w:t>table and check the record count to make sure it matches</w:t>
      </w:r>
    </w:p>
    <w:p w14:paraId="65527FBF" w14:textId="77777777" w:rsidR="009421FC" w:rsidRDefault="009421FC" w:rsidP="009421FC">
      <w:pPr>
        <w:pStyle w:val="ListParagraph"/>
      </w:pPr>
    </w:p>
    <w:p w14:paraId="0278694D" w14:textId="77777777" w:rsidR="001C57F8" w:rsidRPr="0000224F" w:rsidRDefault="001C57F8" w:rsidP="009421FC">
      <w:pPr>
        <w:pStyle w:val="ListParagraph"/>
        <w:rPr>
          <w:b/>
          <w:bCs/>
        </w:rPr>
      </w:pPr>
      <w:r w:rsidRPr="0000224F">
        <w:rPr>
          <w:b/>
          <w:bCs/>
        </w:rPr>
        <w:t>SQL command:</w:t>
      </w:r>
    </w:p>
    <w:p w14:paraId="606C6C43" w14:textId="77777777" w:rsidR="001C57F8" w:rsidRPr="0000224F" w:rsidRDefault="001C57F8" w:rsidP="009421FC">
      <w:pPr>
        <w:pStyle w:val="ListParagraph"/>
        <w:rPr>
          <w:b/>
          <w:bCs/>
        </w:rPr>
      </w:pPr>
    </w:p>
    <w:p w14:paraId="3A823683" w14:textId="5801F876" w:rsidR="001C57F8" w:rsidRPr="0000224F" w:rsidRDefault="001C57F8" w:rsidP="009421FC">
      <w:pPr>
        <w:pStyle w:val="ListParagraph"/>
        <w:rPr>
          <w:b/>
          <w:bCs/>
        </w:rPr>
      </w:pPr>
      <w:r w:rsidRPr="0000224F">
        <w:rPr>
          <w:b/>
          <w:bCs/>
        </w:rPr>
        <w:lastRenderedPageBreak/>
        <w:t>Screenshots of the executed command:</w:t>
      </w:r>
    </w:p>
    <w:p w14:paraId="18F3BDC1" w14:textId="77777777" w:rsidR="009421FC" w:rsidRDefault="009421FC" w:rsidP="009421FC">
      <w:pPr>
        <w:pStyle w:val="ListParagraph"/>
      </w:pPr>
    </w:p>
    <w:p w14:paraId="5C0DA70B" w14:textId="6BDD041D" w:rsidR="008F12D7" w:rsidRDefault="001C57F8" w:rsidP="009421FC">
      <w:pPr>
        <w:pStyle w:val="ListParagraph"/>
      </w:pPr>
      <w:r>
        <w:t>How many rows are there</w:t>
      </w:r>
      <w:r>
        <w:t xml:space="preserve"> in the resulting </w:t>
      </w:r>
      <w:proofErr w:type="spellStart"/>
      <w:r w:rsidR="009C1B06">
        <w:t>DimShipSQL</w:t>
      </w:r>
      <w:proofErr w:type="spellEnd"/>
      <w:r>
        <w:t>?</w:t>
      </w:r>
      <w:r>
        <w:t xml:space="preserve"> </w:t>
      </w:r>
      <w:r>
        <w:t>Your rows count should match the count</w:t>
      </w:r>
      <w:r>
        <w:t xml:space="preserve"> in question 7</w:t>
      </w:r>
      <w:r>
        <w:t xml:space="preserve"> _____</w:t>
      </w:r>
    </w:p>
    <w:p w14:paraId="6BC1D9AA" w14:textId="3E91EC86" w:rsidR="00F00778" w:rsidRPr="00142FB7" w:rsidRDefault="00F00778" w:rsidP="009421FC">
      <w:pPr>
        <w:pStyle w:val="ListParagraph"/>
      </w:pPr>
    </w:p>
    <w:p w14:paraId="4017FC3B" w14:textId="58242DD2" w:rsidR="00F00778" w:rsidRDefault="00716307" w:rsidP="009421FC">
      <w:pPr>
        <w:pStyle w:val="ListParagraph"/>
      </w:pPr>
      <w:r>
        <w:t xml:space="preserve">Congratulations, you have now created a clean </w:t>
      </w:r>
      <w:r w:rsidR="001C57F8">
        <w:t xml:space="preserve">SCD1 table </w:t>
      </w:r>
      <w:r>
        <w:t xml:space="preserve">called </w:t>
      </w:r>
      <w:proofErr w:type="spellStart"/>
      <w:r w:rsidR="009C1B06">
        <w:t>DimShipSQL</w:t>
      </w:r>
      <w:proofErr w:type="spellEnd"/>
      <w:r w:rsidR="009C1B06">
        <w:t xml:space="preserve"> </w:t>
      </w:r>
      <w:r>
        <w:t>which includes distinct record combinations as well as a primary key.</w:t>
      </w:r>
    </w:p>
    <w:p w14:paraId="3A5F81EA" w14:textId="77777777" w:rsidR="00596867" w:rsidRDefault="00596867" w:rsidP="009421FC"/>
    <w:p w14:paraId="0DEEC702" w14:textId="4A3DC175" w:rsidR="00BF4FCF" w:rsidRDefault="00716307" w:rsidP="009421FC">
      <w:pPr>
        <w:pStyle w:val="Heading1"/>
      </w:pPr>
      <w:r w:rsidRPr="00573A26">
        <w:t xml:space="preserve">Part </w:t>
      </w:r>
      <w:r w:rsidR="00BF4FCF">
        <w:t>3</w:t>
      </w:r>
      <w:r w:rsidRPr="00573A26">
        <w:t xml:space="preserve"> –</w:t>
      </w:r>
      <w:r>
        <w:t xml:space="preserve">Creating </w:t>
      </w:r>
      <w:r w:rsidR="00BF4FCF">
        <w:t xml:space="preserve">Fact </w:t>
      </w:r>
      <w:r w:rsidR="001C57F8">
        <w:t>table by joining and transforming</w:t>
      </w:r>
    </w:p>
    <w:p w14:paraId="2159DE14" w14:textId="0E8FB947" w:rsidR="00743434" w:rsidRDefault="00BF4FCF" w:rsidP="009421FC">
      <w:r>
        <w:t xml:space="preserve">Now that we have a </w:t>
      </w:r>
      <w:proofErr w:type="spellStart"/>
      <w:r w:rsidR="009C1B06">
        <w:t>DimShipSQL</w:t>
      </w:r>
      <w:proofErr w:type="spellEnd"/>
      <w:r w:rsidR="009C1B06">
        <w:t xml:space="preserve"> </w:t>
      </w:r>
      <w:r>
        <w:t xml:space="preserve">dimension, lets </w:t>
      </w:r>
      <w:r w:rsidR="001C57F8">
        <w:t xml:space="preserve">again </w:t>
      </w:r>
      <w:r>
        <w:t xml:space="preserve">focus on creating a </w:t>
      </w:r>
      <w:proofErr w:type="spellStart"/>
      <w:r>
        <w:t>FactTri</w:t>
      </w:r>
      <w:r w:rsidR="001C57F8">
        <w:t>pSQL</w:t>
      </w:r>
      <w:proofErr w:type="spellEnd"/>
      <w:r w:rsidR="001C57F8">
        <w:t xml:space="preserve"> table</w:t>
      </w:r>
      <w:r>
        <w:t xml:space="preserve">.  </w:t>
      </w:r>
      <w:r w:rsidR="001C57F8">
        <w:t>Note the</w:t>
      </w:r>
      <w:r w:rsidR="00E018A3">
        <w:t xml:space="preserve"> three or</w:t>
      </w:r>
      <w:r w:rsidR="00412351">
        <w:t xml:space="preserve"> four numeric columns from the </w:t>
      </w:r>
      <w:r w:rsidR="00743434">
        <w:t xml:space="preserve">original </w:t>
      </w:r>
      <w:proofErr w:type="spellStart"/>
      <w:r>
        <w:t>Trip</w:t>
      </w:r>
      <w:r w:rsidR="001C57F8">
        <w:t>_Staging</w:t>
      </w:r>
      <w:proofErr w:type="spellEnd"/>
      <w:r w:rsidR="001C57F8">
        <w:t xml:space="preserve"> table that you are using.</w:t>
      </w:r>
      <w:r w:rsidR="00743434">
        <w:t xml:space="preserve"> </w:t>
      </w:r>
    </w:p>
    <w:p w14:paraId="72AF354D" w14:textId="4FE14340" w:rsidR="00743434" w:rsidRDefault="00743434" w:rsidP="009421FC">
      <w:pPr>
        <w:pStyle w:val="ListParagraph"/>
        <w:numPr>
          <w:ilvl w:val="0"/>
          <w:numId w:val="16"/>
        </w:numPr>
      </w:pPr>
      <w:r>
        <w:t xml:space="preserve">List the </w:t>
      </w:r>
      <w:r w:rsidR="00427FB8">
        <w:t xml:space="preserve">three </w:t>
      </w:r>
      <w:r>
        <w:t>measures columns you will use</w:t>
      </w:r>
      <w:r w:rsidR="00EC6916">
        <w:t>:</w:t>
      </w:r>
    </w:p>
    <w:p w14:paraId="040C5E7C" w14:textId="0F20F9B2" w:rsidR="00743434" w:rsidRPr="0000224F" w:rsidRDefault="00427FB8" w:rsidP="009421FC">
      <w:pPr>
        <w:pStyle w:val="ListParagraph"/>
        <w:numPr>
          <w:ilvl w:val="0"/>
          <w:numId w:val="23"/>
        </w:numPr>
        <w:rPr>
          <w:b/>
          <w:bCs/>
        </w:rPr>
      </w:pPr>
      <w:r w:rsidRPr="0000224F">
        <w:rPr>
          <w:b/>
          <w:bCs/>
        </w:rPr>
        <w:t>Measure 1:</w:t>
      </w:r>
    </w:p>
    <w:p w14:paraId="0D4CA235" w14:textId="3003715E" w:rsidR="00427FB8" w:rsidRPr="0000224F" w:rsidRDefault="00427FB8" w:rsidP="009421FC">
      <w:pPr>
        <w:pStyle w:val="ListParagraph"/>
        <w:numPr>
          <w:ilvl w:val="0"/>
          <w:numId w:val="23"/>
        </w:numPr>
        <w:rPr>
          <w:b/>
          <w:bCs/>
        </w:rPr>
      </w:pPr>
      <w:r w:rsidRPr="0000224F">
        <w:rPr>
          <w:b/>
          <w:bCs/>
        </w:rPr>
        <w:t>Measure 2:</w:t>
      </w:r>
    </w:p>
    <w:p w14:paraId="0735023D" w14:textId="6928FFC8" w:rsidR="006F060D" w:rsidRPr="0000224F" w:rsidRDefault="00427FB8" w:rsidP="009421FC">
      <w:pPr>
        <w:pStyle w:val="ListParagraph"/>
        <w:numPr>
          <w:ilvl w:val="0"/>
          <w:numId w:val="23"/>
        </w:numPr>
        <w:rPr>
          <w:b/>
          <w:bCs/>
        </w:rPr>
      </w:pPr>
      <w:r w:rsidRPr="0000224F">
        <w:rPr>
          <w:b/>
          <w:bCs/>
        </w:rPr>
        <w:t>Measure 3:</w:t>
      </w:r>
    </w:p>
    <w:p w14:paraId="64E9853A" w14:textId="77777777" w:rsidR="00427FB8" w:rsidRDefault="00427FB8" w:rsidP="009421FC">
      <w:pPr>
        <w:pStyle w:val="ListParagraph"/>
      </w:pPr>
    </w:p>
    <w:p w14:paraId="19972A73" w14:textId="0ADF31A8" w:rsidR="001C57F8" w:rsidRDefault="001C57F8" w:rsidP="009421FC">
      <w:pPr>
        <w:pStyle w:val="ListParagraph"/>
        <w:numPr>
          <w:ilvl w:val="0"/>
          <w:numId w:val="16"/>
        </w:numPr>
      </w:pPr>
      <w:r>
        <w:t xml:space="preserve">Create the </w:t>
      </w:r>
      <w:proofErr w:type="spellStart"/>
      <w:r>
        <w:t>TripFact</w:t>
      </w:r>
      <w:r>
        <w:t>SQL</w:t>
      </w:r>
      <w:proofErr w:type="spellEnd"/>
      <w:r>
        <w:t xml:space="preserve"> table – it will be the same structure as </w:t>
      </w:r>
      <w:proofErr w:type="spellStart"/>
      <w:r>
        <w:t>Trip</w:t>
      </w:r>
      <w:r>
        <w:t>Dim</w:t>
      </w:r>
      <w:proofErr w:type="spellEnd"/>
      <w:r>
        <w:t xml:space="preserve"> from Assignment 3A – however look to implement key management using Identity (SQL Server) or serial (PostgreSQL)</w:t>
      </w:r>
      <w:r>
        <w:t xml:space="preserve"> for the primary key.  Note that in some fact table designs, there is no surrogate PK used, we will use one here.</w:t>
      </w:r>
    </w:p>
    <w:p w14:paraId="2F80BF44" w14:textId="0DBFC5F0" w:rsidR="001C57F8" w:rsidRDefault="001C57F8" w:rsidP="009421FC">
      <w:pPr>
        <w:pStyle w:val="ListParagraph"/>
      </w:pPr>
      <w:r>
        <w:t xml:space="preserve">Your </w:t>
      </w:r>
      <w:proofErr w:type="spellStart"/>
      <w:r>
        <w:t>TripFactSQL</w:t>
      </w:r>
      <w:proofErr w:type="spellEnd"/>
      <w:r>
        <w:t xml:space="preserve"> should include the following attributes</w:t>
      </w:r>
    </w:p>
    <w:p w14:paraId="3E9C3D0F" w14:textId="2CBE9227" w:rsidR="001C57F8" w:rsidRDefault="001C57F8" w:rsidP="009421FC">
      <w:pPr>
        <w:pStyle w:val="ListParagraph"/>
        <w:numPr>
          <w:ilvl w:val="1"/>
          <w:numId w:val="16"/>
        </w:numPr>
      </w:pPr>
      <w:proofErr w:type="spellStart"/>
      <w:r>
        <w:t>TripFactSQL</w:t>
      </w:r>
      <w:proofErr w:type="spellEnd"/>
      <w:r>
        <w:t xml:space="preserve"> PK using identity/serial for key management</w:t>
      </w:r>
    </w:p>
    <w:p w14:paraId="129334BF" w14:textId="0EC54CEB" w:rsidR="001C57F8" w:rsidRDefault="009C1B06" w:rsidP="009421FC">
      <w:pPr>
        <w:pStyle w:val="ListParagraph"/>
        <w:numPr>
          <w:ilvl w:val="1"/>
          <w:numId w:val="16"/>
        </w:numPr>
      </w:pPr>
      <w:proofErr w:type="spellStart"/>
      <w:r>
        <w:t>Dim</w:t>
      </w:r>
      <w:r w:rsidR="001C57F8">
        <w:t>ShipID</w:t>
      </w:r>
      <w:proofErr w:type="spellEnd"/>
      <w:r>
        <w:t xml:space="preserve"> FK which should not be NULL</w:t>
      </w:r>
    </w:p>
    <w:p w14:paraId="52136D01" w14:textId="47308FC5" w:rsidR="009C1B06" w:rsidRDefault="009C1B06" w:rsidP="009421FC">
      <w:pPr>
        <w:pStyle w:val="ListParagraph"/>
        <w:numPr>
          <w:ilvl w:val="1"/>
          <w:numId w:val="16"/>
        </w:numPr>
      </w:pPr>
      <w:proofErr w:type="spellStart"/>
      <w:r>
        <w:t>TripRecID</w:t>
      </w:r>
      <w:proofErr w:type="spellEnd"/>
      <w:r>
        <w:t xml:space="preserve"> (the source column for this will be </w:t>
      </w:r>
      <w:proofErr w:type="spellStart"/>
      <w:r>
        <w:t>RecID</w:t>
      </w:r>
      <w:proofErr w:type="spellEnd"/>
      <w:r>
        <w:t>)</w:t>
      </w:r>
    </w:p>
    <w:p w14:paraId="2D085362" w14:textId="0DB5CBE2" w:rsidR="009C1B06" w:rsidRDefault="009C1B06" w:rsidP="009421FC">
      <w:pPr>
        <w:pStyle w:val="ListParagraph"/>
        <w:numPr>
          <w:ilvl w:val="1"/>
          <w:numId w:val="16"/>
        </w:numPr>
      </w:pPr>
      <w:proofErr w:type="spellStart"/>
      <w:r>
        <w:t>TripDate</w:t>
      </w:r>
      <w:proofErr w:type="spellEnd"/>
      <w:r>
        <w:t xml:space="preserve"> (date column)</w:t>
      </w:r>
    </w:p>
    <w:p w14:paraId="125B6782" w14:textId="1DEBFDF2" w:rsidR="009C1B06" w:rsidRDefault="009C1B06" w:rsidP="009421FC">
      <w:pPr>
        <w:pStyle w:val="ListParagraph"/>
        <w:numPr>
          <w:ilvl w:val="1"/>
          <w:numId w:val="16"/>
        </w:numPr>
      </w:pPr>
      <w:r>
        <w:t>The three/four measures you have selected.</w:t>
      </w:r>
    </w:p>
    <w:p w14:paraId="5744494E" w14:textId="77777777" w:rsidR="001C57F8" w:rsidRDefault="001C57F8" w:rsidP="009421FC">
      <w:pPr>
        <w:pStyle w:val="ListParagraph"/>
      </w:pPr>
    </w:p>
    <w:p w14:paraId="39361C00" w14:textId="77777777" w:rsidR="009421FC" w:rsidRDefault="009421FC" w:rsidP="009421FC">
      <w:pPr>
        <w:pStyle w:val="ListParagraph"/>
      </w:pPr>
    </w:p>
    <w:p w14:paraId="71BD12C5" w14:textId="3CB9A685" w:rsidR="001C57F8" w:rsidRPr="0000224F" w:rsidRDefault="001C57F8" w:rsidP="009421FC">
      <w:pPr>
        <w:pStyle w:val="ListParagraph"/>
        <w:rPr>
          <w:b/>
          <w:bCs/>
        </w:rPr>
      </w:pPr>
      <w:r w:rsidRPr="0000224F">
        <w:rPr>
          <w:b/>
          <w:bCs/>
        </w:rPr>
        <w:t>SQL command:</w:t>
      </w:r>
    </w:p>
    <w:p w14:paraId="7D85FCCF" w14:textId="664AFB99" w:rsidR="001C57F8" w:rsidRPr="0000224F" w:rsidRDefault="001C57F8" w:rsidP="009421FC">
      <w:pPr>
        <w:pStyle w:val="ListParagraph"/>
        <w:rPr>
          <w:b/>
          <w:bCs/>
        </w:rPr>
      </w:pPr>
    </w:p>
    <w:p w14:paraId="65A31716" w14:textId="77777777" w:rsidR="009421FC" w:rsidRPr="0000224F" w:rsidRDefault="009421FC" w:rsidP="009421FC">
      <w:pPr>
        <w:pStyle w:val="ListParagraph"/>
        <w:rPr>
          <w:b/>
          <w:bCs/>
        </w:rPr>
      </w:pPr>
    </w:p>
    <w:p w14:paraId="18408B1C" w14:textId="77777777" w:rsidR="001C57F8" w:rsidRPr="0000224F" w:rsidRDefault="001C57F8" w:rsidP="009421FC">
      <w:pPr>
        <w:pStyle w:val="ListParagraph"/>
        <w:rPr>
          <w:b/>
          <w:bCs/>
        </w:rPr>
      </w:pPr>
      <w:r w:rsidRPr="0000224F">
        <w:rPr>
          <w:b/>
          <w:bCs/>
        </w:rPr>
        <w:t>Screenshots of the executed command:</w:t>
      </w:r>
    </w:p>
    <w:p w14:paraId="2BA2A4C0" w14:textId="28FBA093" w:rsidR="001C57F8" w:rsidRDefault="001C57F8" w:rsidP="009421FC">
      <w:pPr>
        <w:pStyle w:val="ListParagraph"/>
      </w:pPr>
    </w:p>
    <w:p w14:paraId="703CC47E" w14:textId="77777777" w:rsidR="009421FC" w:rsidRDefault="009421FC" w:rsidP="009421FC">
      <w:pPr>
        <w:pStyle w:val="ListParagraph"/>
      </w:pPr>
    </w:p>
    <w:p w14:paraId="54121ACA" w14:textId="4EBF4D5C" w:rsidR="001C57F8" w:rsidRDefault="009C1B06" w:rsidP="009421FC">
      <w:pPr>
        <w:pStyle w:val="ListParagraph"/>
        <w:numPr>
          <w:ilvl w:val="0"/>
          <w:numId w:val="16"/>
        </w:numPr>
      </w:pPr>
      <w:r>
        <w:t xml:space="preserve">We will begin to shape the data which will be inserted into the </w:t>
      </w:r>
      <w:proofErr w:type="spellStart"/>
      <w:r>
        <w:t>TripFactSQL</w:t>
      </w:r>
      <w:proofErr w:type="spellEnd"/>
      <w:r>
        <w:t xml:space="preserve"> table by joining </w:t>
      </w:r>
      <w:proofErr w:type="spellStart"/>
      <w:r>
        <w:t>Trip_Staging</w:t>
      </w:r>
      <w:proofErr w:type="spellEnd"/>
      <w:r>
        <w:t xml:space="preserve"> to the </w:t>
      </w:r>
      <w:proofErr w:type="spellStart"/>
      <w:r>
        <w:t>DimShipSQL</w:t>
      </w:r>
      <w:proofErr w:type="spellEnd"/>
      <w:r>
        <w:t xml:space="preserve"> – recall using the three columns that define the ship dimension as the join condition.  Your resulting query will include the following fields from the </w:t>
      </w:r>
      <w:proofErr w:type="spellStart"/>
      <w:r>
        <w:t>Trip_Staging</w:t>
      </w:r>
      <w:proofErr w:type="spellEnd"/>
      <w:r>
        <w:t xml:space="preserve"> table: </w:t>
      </w:r>
      <w:proofErr w:type="spellStart"/>
      <w:r>
        <w:t>TripRecID</w:t>
      </w:r>
      <w:proofErr w:type="spellEnd"/>
      <w:r>
        <w:t xml:space="preserve">, </w:t>
      </w:r>
      <w:proofErr w:type="spellStart"/>
      <w:r>
        <w:t>RecID</w:t>
      </w:r>
      <w:proofErr w:type="spellEnd"/>
      <w:r>
        <w:t>, Year, Month, Day,</w:t>
      </w:r>
      <w:r>
        <w:t xml:space="preserve"> the three/four measures of your choice, and </w:t>
      </w:r>
      <w:proofErr w:type="spellStart"/>
      <w:r>
        <w:t>DimShipID</w:t>
      </w:r>
      <w:proofErr w:type="spellEnd"/>
      <w:r>
        <w:t xml:space="preserve"> from the </w:t>
      </w:r>
      <w:proofErr w:type="spellStart"/>
      <w:r>
        <w:t>DimShip</w:t>
      </w:r>
      <w:proofErr w:type="spellEnd"/>
      <w:r>
        <w:t xml:space="preserve"> table.</w:t>
      </w:r>
    </w:p>
    <w:p w14:paraId="1C0792D3" w14:textId="0339D805" w:rsidR="002860F8" w:rsidRDefault="002860F8" w:rsidP="009421FC">
      <w:pPr>
        <w:pStyle w:val="ListParagraph"/>
        <w:numPr>
          <w:ilvl w:val="1"/>
          <w:numId w:val="16"/>
        </w:numPr>
      </w:pPr>
      <w:r>
        <w:t xml:space="preserve">Hint: it might be helpful at first to see the Ship data fields from both tables first to make sure the join is </w:t>
      </w:r>
      <w:proofErr w:type="gramStart"/>
      <w:r>
        <w:t>working,</w:t>
      </w:r>
      <w:proofErr w:type="gramEnd"/>
      <w:r>
        <w:t xml:space="preserve"> however you won’t need them for the final result.</w:t>
      </w:r>
    </w:p>
    <w:p w14:paraId="589E5F6A" w14:textId="77777777" w:rsidR="002860F8" w:rsidRDefault="002860F8" w:rsidP="009421FC">
      <w:pPr>
        <w:pStyle w:val="ListParagraph"/>
      </w:pPr>
    </w:p>
    <w:p w14:paraId="48A00998" w14:textId="77777777" w:rsidR="009C1B06" w:rsidRDefault="009C1B06" w:rsidP="009421FC">
      <w:pPr>
        <w:pStyle w:val="ListParagraph"/>
      </w:pPr>
    </w:p>
    <w:p w14:paraId="750626FC" w14:textId="7FADC65E" w:rsidR="009C1B06" w:rsidRPr="0000224F" w:rsidRDefault="009C1B06" w:rsidP="009421FC">
      <w:pPr>
        <w:pStyle w:val="ListParagraph"/>
        <w:rPr>
          <w:b/>
          <w:bCs/>
        </w:rPr>
      </w:pPr>
      <w:r w:rsidRPr="0000224F">
        <w:rPr>
          <w:b/>
          <w:bCs/>
        </w:rPr>
        <w:t>SQL command:</w:t>
      </w:r>
    </w:p>
    <w:p w14:paraId="081295F3" w14:textId="77777777" w:rsidR="009C1B06" w:rsidRPr="0000224F" w:rsidRDefault="009C1B06" w:rsidP="009421FC">
      <w:pPr>
        <w:pStyle w:val="ListParagraph"/>
        <w:rPr>
          <w:b/>
          <w:bCs/>
        </w:rPr>
      </w:pPr>
    </w:p>
    <w:p w14:paraId="4C0F3D41" w14:textId="77777777" w:rsidR="009C1B06" w:rsidRPr="0000224F" w:rsidRDefault="009C1B06" w:rsidP="009421FC">
      <w:pPr>
        <w:pStyle w:val="ListParagraph"/>
        <w:rPr>
          <w:b/>
          <w:bCs/>
        </w:rPr>
      </w:pPr>
      <w:r w:rsidRPr="0000224F">
        <w:rPr>
          <w:b/>
          <w:bCs/>
        </w:rPr>
        <w:t>Screenshots of the executed command:</w:t>
      </w:r>
    </w:p>
    <w:p w14:paraId="483F4635" w14:textId="77777777" w:rsidR="009C1B06" w:rsidRDefault="009C1B06" w:rsidP="009421FC">
      <w:pPr>
        <w:pStyle w:val="ListParagraph"/>
      </w:pPr>
    </w:p>
    <w:p w14:paraId="36DE3CDB" w14:textId="0621D190" w:rsidR="009C1B06" w:rsidRDefault="009C1B06" w:rsidP="009421FC">
      <w:pPr>
        <w:pStyle w:val="ListParagraph"/>
      </w:pPr>
      <w:r>
        <w:t>How many rows are there?  _____</w:t>
      </w:r>
      <w:r w:rsidR="002860F8">
        <w:t xml:space="preserve"> </w:t>
      </w:r>
      <w:r>
        <w:t>Compare this number of rows</w:t>
      </w:r>
      <w:r w:rsidR="002860F8">
        <w:t xml:space="preserve"> to how many rows there are in the </w:t>
      </w:r>
      <w:proofErr w:type="spellStart"/>
      <w:r w:rsidR="002860F8">
        <w:t>Trip_Staging</w:t>
      </w:r>
      <w:proofErr w:type="spellEnd"/>
      <w:r w:rsidR="002860F8">
        <w:t xml:space="preserve"> table, you should have the same </w:t>
      </w:r>
      <w:proofErr w:type="gramStart"/>
      <w:r w:rsidR="002860F8">
        <w:t>amount</w:t>
      </w:r>
      <w:proofErr w:type="gramEnd"/>
      <w:r w:rsidR="002860F8">
        <w:t xml:space="preserve"> of rows.</w:t>
      </w:r>
    </w:p>
    <w:p w14:paraId="5A7135C3" w14:textId="77777777" w:rsidR="002860F8" w:rsidRDefault="002860F8" w:rsidP="009421FC">
      <w:pPr>
        <w:pStyle w:val="ListParagraph"/>
      </w:pPr>
    </w:p>
    <w:p w14:paraId="5218B43B" w14:textId="1A69F00B" w:rsidR="002860F8" w:rsidRDefault="002860F8" w:rsidP="009421FC">
      <w:pPr>
        <w:pStyle w:val="ListParagraph"/>
        <w:numPr>
          <w:ilvl w:val="0"/>
          <w:numId w:val="16"/>
        </w:numPr>
      </w:pPr>
      <w:r>
        <w:t xml:space="preserve">We are almost ready to load this data.  Let’s finish the prep work by transforming the month day year fields into a date. Select the </w:t>
      </w:r>
      <w:proofErr w:type="spellStart"/>
      <w:r>
        <w:t>RecID</w:t>
      </w:r>
      <w:proofErr w:type="spellEnd"/>
      <w:r>
        <w:t xml:space="preserve">, </w:t>
      </w:r>
      <w:r>
        <w:t>Year, Month, Day</w:t>
      </w:r>
      <w:r>
        <w:t xml:space="preserve"> as well as your calculated transformed date field called </w:t>
      </w:r>
      <w:proofErr w:type="spellStart"/>
      <w:r>
        <w:t>TripDate</w:t>
      </w:r>
      <w:proofErr w:type="spellEnd"/>
      <w:r>
        <w:t>.   Your screenshot can include the first 15-20 rows.</w:t>
      </w:r>
    </w:p>
    <w:p w14:paraId="5AF9820D" w14:textId="5E67DE7F" w:rsidR="002860F8" w:rsidRDefault="002860F8" w:rsidP="009421FC">
      <w:pPr>
        <w:pStyle w:val="ListParagraph"/>
        <w:numPr>
          <w:ilvl w:val="1"/>
          <w:numId w:val="16"/>
        </w:numPr>
      </w:pPr>
      <w:r>
        <w:t>Hints: It might be helpful to limit your results as you are building your formula</w:t>
      </w:r>
    </w:p>
    <w:p w14:paraId="51CF965C" w14:textId="45F23C59" w:rsidR="002860F8" w:rsidRDefault="002860F8" w:rsidP="009421FC">
      <w:pPr>
        <w:pStyle w:val="ListParagraph"/>
        <w:numPr>
          <w:ilvl w:val="1"/>
          <w:numId w:val="16"/>
        </w:numPr>
      </w:pPr>
      <w:r>
        <w:t>Look at SQL String to date functions, you might need to concatenate the data first, there are a few approaches here.</w:t>
      </w:r>
    </w:p>
    <w:p w14:paraId="79020C94" w14:textId="044A7402" w:rsidR="002860F8" w:rsidRDefault="002860F8" w:rsidP="009421FC">
      <w:pPr>
        <w:pStyle w:val="ListParagraph"/>
        <w:numPr>
          <w:ilvl w:val="1"/>
          <w:numId w:val="16"/>
        </w:numPr>
      </w:pPr>
      <w:r>
        <w:t>If there are any null values or errors, you can ignore these.  For example, you can use a case statement to check each date part for nulls, and only put the date together if all three parts are not null.</w:t>
      </w:r>
    </w:p>
    <w:p w14:paraId="0C0A39FD" w14:textId="77777777" w:rsidR="002860F8" w:rsidRDefault="002860F8" w:rsidP="009421FC">
      <w:pPr>
        <w:pStyle w:val="ListParagraph"/>
      </w:pPr>
    </w:p>
    <w:p w14:paraId="07896A66" w14:textId="77777777" w:rsidR="002860F8" w:rsidRDefault="002860F8" w:rsidP="009421FC">
      <w:pPr>
        <w:pStyle w:val="ListParagraph"/>
      </w:pPr>
    </w:p>
    <w:p w14:paraId="5D1931B0" w14:textId="7F5F5694" w:rsidR="002860F8" w:rsidRPr="0000224F" w:rsidRDefault="002860F8" w:rsidP="009421FC">
      <w:pPr>
        <w:pStyle w:val="ListParagraph"/>
        <w:rPr>
          <w:b/>
          <w:bCs/>
        </w:rPr>
      </w:pPr>
      <w:r w:rsidRPr="0000224F">
        <w:rPr>
          <w:b/>
          <w:bCs/>
        </w:rPr>
        <w:t>SQL command:</w:t>
      </w:r>
    </w:p>
    <w:p w14:paraId="2A941444" w14:textId="77777777" w:rsidR="002860F8" w:rsidRPr="0000224F" w:rsidRDefault="002860F8" w:rsidP="009421FC">
      <w:pPr>
        <w:pStyle w:val="ListParagraph"/>
        <w:rPr>
          <w:b/>
          <w:bCs/>
        </w:rPr>
      </w:pPr>
    </w:p>
    <w:p w14:paraId="0017DCC1" w14:textId="1419966F" w:rsidR="002860F8" w:rsidRPr="0000224F" w:rsidRDefault="002860F8" w:rsidP="009421FC">
      <w:pPr>
        <w:pStyle w:val="ListParagraph"/>
        <w:rPr>
          <w:b/>
          <w:bCs/>
        </w:rPr>
      </w:pPr>
      <w:r w:rsidRPr="0000224F">
        <w:rPr>
          <w:b/>
          <w:bCs/>
        </w:rPr>
        <w:t>Screenshots of the executed command:</w:t>
      </w:r>
    </w:p>
    <w:p w14:paraId="34ACDA18" w14:textId="77777777" w:rsidR="002860F8" w:rsidRPr="002860F8" w:rsidRDefault="002860F8" w:rsidP="009421FC">
      <w:pPr>
        <w:pStyle w:val="ListParagraph"/>
      </w:pPr>
    </w:p>
    <w:p w14:paraId="1D9DDE10" w14:textId="77777777" w:rsidR="009421FC" w:rsidRDefault="009421FC" w:rsidP="009421FC">
      <w:r>
        <w:lastRenderedPageBreak/>
        <w:t>Transforming date is a single example of transformation, usually this is one of the more complicated steps.  In your project, you will want to focus transforming strings and aggregating data to create measures as part of transformation instead of just extracting measures from the source file.</w:t>
      </w:r>
    </w:p>
    <w:p w14:paraId="1A828E68" w14:textId="77777777" w:rsidR="009421FC" w:rsidRDefault="009421FC" w:rsidP="009421FC">
      <w:pPr>
        <w:pStyle w:val="ListParagraph"/>
      </w:pPr>
    </w:p>
    <w:p w14:paraId="5BF36055" w14:textId="4152A4A1" w:rsidR="00407688" w:rsidRPr="00407688" w:rsidRDefault="002860F8" w:rsidP="009421FC">
      <w:pPr>
        <w:pStyle w:val="ListParagraph"/>
        <w:numPr>
          <w:ilvl w:val="0"/>
          <w:numId w:val="16"/>
        </w:numPr>
      </w:pPr>
      <w:r>
        <w:t xml:space="preserve">Now we are ready to load our </w:t>
      </w:r>
      <w:proofErr w:type="spellStart"/>
      <w:r>
        <w:t>FactTripSQL</w:t>
      </w:r>
      <w:proofErr w:type="spellEnd"/>
      <w:r>
        <w:t xml:space="preserve"> table.  Take your query from question 13, and instead of the separate date fields, use the calculated/transformed Trip date, and insert the results of this query into the </w:t>
      </w:r>
      <w:proofErr w:type="spellStart"/>
      <w:r>
        <w:t>FactTripSQL</w:t>
      </w:r>
      <w:proofErr w:type="spellEnd"/>
      <w:r>
        <w:t xml:space="preserve"> table.</w:t>
      </w:r>
    </w:p>
    <w:p w14:paraId="497F15D8" w14:textId="77777777" w:rsidR="0085456B" w:rsidRPr="00A304A9" w:rsidRDefault="0085456B" w:rsidP="009421FC">
      <w:pPr>
        <w:pStyle w:val="ListParagraph"/>
      </w:pPr>
    </w:p>
    <w:p w14:paraId="31AD41B1" w14:textId="77777777" w:rsidR="002860F8" w:rsidRPr="009421FC" w:rsidRDefault="002860F8" w:rsidP="009421FC">
      <w:pPr>
        <w:pStyle w:val="ListParagraph"/>
        <w:rPr>
          <w:b/>
          <w:bCs/>
        </w:rPr>
      </w:pPr>
      <w:r w:rsidRPr="009421FC">
        <w:rPr>
          <w:b/>
          <w:bCs/>
        </w:rPr>
        <w:t>SQL command:</w:t>
      </w:r>
    </w:p>
    <w:p w14:paraId="5EBDF3C6" w14:textId="77777777" w:rsidR="002860F8" w:rsidRPr="009421FC" w:rsidRDefault="002860F8" w:rsidP="009421FC">
      <w:pPr>
        <w:pStyle w:val="ListParagraph"/>
        <w:rPr>
          <w:b/>
          <w:bCs/>
        </w:rPr>
      </w:pPr>
    </w:p>
    <w:p w14:paraId="383DCFEB" w14:textId="77777777" w:rsidR="002860F8" w:rsidRPr="009421FC" w:rsidRDefault="002860F8" w:rsidP="009421FC">
      <w:pPr>
        <w:pStyle w:val="ListParagraph"/>
        <w:rPr>
          <w:b/>
          <w:bCs/>
        </w:rPr>
      </w:pPr>
      <w:r w:rsidRPr="009421FC">
        <w:rPr>
          <w:b/>
          <w:bCs/>
        </w:rPr>
        <w:t>Screenshots of the executed command:</w:t>
      </w:r>
    </w:p>
    <w:p w14:paraId="7D5E221D" w14:textId="77777777" w:rsidR="00407688" w:rsidRPr="00142FB7" w:rsidRDefault="00407688" w:rsidP="009421FC">
      <w:pPr>
        <w:pStyle w:val="ListParagraph"/>
      </w:pPr>
    </w:p>
    <w:p w14:paraId="6FFC9DF8" w14:textId="5323523C" w:rsidR="002860F8" w:rsidRDefault="002860F8" w:rsidP="009421FC">
      <w:pPr>
        <w:pStyle w:val="ListParagraph"/>
        <w:numPr>
          <w:ilvl w:val="0"/>
          <w:numId w:val="16"/>
        </w:numPr>
      </w:pPr>
      <w:r>
        <w:t xml:space="preserve">Display the loaded data from the </w:t>
      </w:r>
      <w:proofErr w:type="spellStart"/>
      <w:r>
        <w:t>FactTripSQL</w:t>
      </w:r>
      <w:proofErr w:type="spellEnd"/>
      <w:r>
        <w:t xml:space="preserve"> table </w:t>
      </w:r>
      <w:r>
        <w:t>and check the record count to make sure it matches to results of question 13.</w:t>
      </w:r>
    </w:p>
    <w:p w14:paraId="49452356" w14:textId="77777777" w:rsidR="002860F8" w:rsidRDefault="002860F8" w:rsidP="009421FC">
      <w:pPr>
        <w:pStyle w:val="ListParagraph"/>
      </w:pPr>
    </w:p>
    <w:p w14:paraId="7C6977F9" w14:textId="77777777" w:rsidR="002860F8" w:rsidRPr="009421FC" w:rsidRDefault="002860F8" w:rsidP="009421FC">
      <w:pPr>
        <w:pStyle w:val="ListParagraph"/>
        <w:rPr>
          <w:b/>
          <w:bCs/>
        </w:rPr>
      </w:pPr>
      <w:r w:rsidRPr="009421FC">
        <w:rPr>
          <w:b/>
          <w:bCs/>
        </w:rPr>
        <w:t>SQL command:</w:t>
      </w:r>
    </w:p>
    <w:p w14:paraId="752C9493" w14:textId="77777777" w:rsidR="002860F8" w:rsidRPr="009421FC" w:rsidRDefault="002860F8" w:rsidP="009421FC">
      <w:pPr>
        <w:pStyle w:val="ListParagraph"/>
        <w:rPr>
          <w:b/>
          <w:bCs/>
        </w:rPr>
      </w:pPr>
    </w:p>
    <w:p w14:paraId="4A4CB4D3" w14:textId="77777777" w:rsidR="002860F8" w:rsidRPr="009421FC" w:rsidRDefault="002860F8" w:rsidP="009421FC">
      <w:pPr>
        <w:pStyle w:val="ListParagraph"/>
        <w:rPr>
          <w:b/>
          <w:bCs/>
        </w:rPr>
      </w:pPr>
      <w:r w:rsidRPr="009421FC">
        <w:rPr>
          <w:b/>
          <w:bCs/>
        </w:rPr>
        <w:t>Screenshots of the executed command:</w:t>
      </w:r>
    </w:p>
    <w:p w14:paraId="7EBC33F7" w14:textId="77777777" w:rsidR="00C46F2B" w:rsidRDefault="00C46F2B" w:rsidP="009421FC">
      <w:pPr>
        <w:pStyle w:val="ListParagraph"/>
      </w:pPr>
      <w:r>
        <w:tab/>
      </w:r>
    </w:p>
    <w:p w14:paraId="607896DA" w14:textId="0ACB29F2" w:rsidR="009421FC" w:rsidRDefault="009421FC" w:rsidP="009421FC">
      <w:r>
        <w:t>Congratulations, you have now performed ETL in both SQL and Python</w:t>
      </w:r>
    </w:p>
    <w:p w14:paraId="73699515" w14:textId="3264EE1C" w:rsidR="009421FC" w:rsidRDefault="009421FC" w:rsidP="009421FC">
      <w:pPr>
        <w:pStyle w:val="ListParagraph"/>
        <w:numPr>
          <w:ilvl w:val="0"/>
          <w:numId w:val="16"/>
        </w:numPr>
      </w:pPr>
      <w:r>
        <w:t xml:space="preserve">Within no more than two-three sentences </w:t>
      </w:r>
      <w:proofErr w:type="gramStart"/>
      <w:r>
        <w:t>compare and contrast</w:t>
      </w:r>
      <w:proofErr w:type="gramEnd"/>
      <w:r>
        <w:t xml:space="preserve"> the process between SQL and Python, what was easier in one process then the other?  There is no right answer here, we just want to see you reflect on the process!  </w:t>
      </w:r>
    </w:p>
    <w:p w14:paraId="469F96D0" w14:textId="77777777" w:rsidR="009421FC" w:rsidRDefault="009421FC" w:rsidP="009421FC"/>
    <w:p w14:paraId="5B0D8E60" w14:textId="77777777" w:rsidR="00412351" w:rsidRDefault="00412351" w:rsidP="009421FC">
      <w:pPr>
        <w:pStyle w:val="Heading1"/>
      </w:pPr>
    </w:p>
    <w:p w14:paraId="7908D820" w14:textId="02D2B3F0" w:rsidR="00407688" w:rsidRDefault="00407688" w:rsidP="009421FC">
      <w:pPr>
        <w:rPr>
          <w:rFonts w:ascii="Arial" w:hAnsi="Arial" w:cs="Arial"/>
          <w:kern w:val="32"/>
          <w:sz w:val="32"/>
          <w:szCs w:val="32"/>
        </w:rPr>
      </w:pPr>
      <w:r>
        <w:br w:type="page"/>
      </w:r>
    </w:p>
    <w:p w14:paraId="02D25194" w14:textId="64C1C754" w:rsidR="00147AFB" w:rsidRPr="00A304A9" w:rsidRDefault="00B41474" w:rsidP="009421FC">
      <w:pPr>
        <w:pStyle w:val="Heading1"/>
      </w:pPr>
      <w:r w:rsidRPr="00A304A9">
        <w:lastRenderedPageBreak/>
        <w:t>Extra Credit</w:t>
      </w:r>
      <w:r w:rsidR="00147AFB" w:rsidRPr="00A304A9">
        <w:t xml:space="preserve"> - Extending the dimension</w:t>
      </w:r>
    </w:p>
    <w:p w14:paraId="5AA3FAC7" w14:textId="767D16E9" w:rsidR="00A304A9" w:rsidRPr="00A304A9" w:rsidRDefault="00A304A9" w:rsidP="009421FC">
      <w:r w:rsidRPr="00A304A9">
        <w:t>(Up-to 5 extra credit points)</w:t>
      </w:r>
    </w:p>
    <w:p w14:paraId="0DE02BAE" w14:textId="5037652A" w:rsidR="00147AFB" w:rsidRDefault="009421FC" w:rsidP="009421FC">
      <w:proofErr w:type="gramStart"/>
      <w:r>
        <w:t>Similar to</w:t>
      </w:r>
      <w:proofErr w:type="gramEnd"/>
      <w:r>
        <w:t xml:space="preserve"> the extra credit in 3A, perform the same steps utilizing SQL as much as possible.  </w:t>
      </w:r>
      <w:r w:rsidR="00147AFB" w:rsidRPr="00A304A9">
        <w:t xml:space="preserve">Some of the fields in the CLIWOC.csv </w:t>
      </w:r>
      <w:r w:rsidR="00A304A9" w:rsidRPr="00A304A9">
        <w:t>could be a new dimension, or part of the</w:t>
      </w:r>
      <w:r w:rsidR="00147AFB" w:rsidRPr="00A304A9">
        <w:t xml:space="preserve"> </w:t>
      </w:r>
      <w:proofErr w:type="spellStart"/>
      <w:r w:rsidR="00147AFB" w:rsidRPr="00A304A9">
        <w:t>DimShip</w:t>
      </w:r>
      <w:r>
        <w:t>SQL</w:t>
      </w:r>
      <w:proofErr w:type="spellEnd"/>
      <w:r w:rsidR="00147AFB" w:rsidRPr="00A304A9">
        <w:t xml:space="preserve"> table.</w:t>
      </w:r>
      <w:r w:rsidR="00A304A9" w:rsidRPr="00A304A9">
        <w:t xml:space="preserve">   Outline the new dimension you want to create</w:t>
      </w:r>
      <w:r w:rsidR="004A38A0">
        <w:t>, extract, transform and load both the dimension and the fact appropriately.</w:t>
      </w:r>
      <w:r w:rsidR="00050C14">
        <w:t xml:space="preserve">  A suggestion is to focus on some complexity within transformation.  This will give you practice and prepare you for the term project.</w:t>
      </w:r>
    </w:p>
    <w:p w14:paraId="6E994EE3" w14:textId="112FF55B" w:rsidR="00407688" w:rsidRDefault="00407688" w:rsidP="009421FC">
      <w:r>
        <w:t>Show the commends and</w:t>
      </w:r>
      <w:r w:rsidR="00147AFB">
        <w:t xml:space="preserve"> </w:t>
      </w:r>
      <w:r w:rsidR="00147AFB" w:rsidRPr="00A304A9">
        <w:t>a</w:t>
      </w:r>
      <w:r w:rsidR="004A38A0">
        <w:t>ppropriate</w:t>
      </w:r>
      <w:r w:rsidR="00147AFB" w:rsidRPr="00A304A9">
        <w:t xml:space="preserve"> screenshot</w:t>
      </w:r>
      <w:r w:rsidR="004A38A0">
        <w:t>s demonstrating your work and that the data has been loaded into the database.</w:t>
      </w:r>
    </w:p>
    <w:p w14:paraId="4C581340" w14:textId="147F4447" w:rsidR="00407688" w:rsidRPr="009421FC" w:rsidRDefault="009421FC" w:rsidP="009421FC">
      <w:pPr>
        <w:pStyle w:val="ListParagraph"/>
        <w:rPr>
          <w:b/>
          <w:bCs/>
        </w:rPr>
      </w:pPr>
      <w:r w:rsidRPr="009421FC">
        <w:rPr>
          <w:b/>
          <w:bCs/>
        </w:rPr>
        <w:t>SQL/Python</w:t>
      </w:r>
      <w:r w:rsidR="00407688" w:rsidRPr="009421FC">
        <w:rPr>
          <w:b/>
          <w:bCs/>
        </w:rPr>
        <w:t xml:space="preserve"> commands:</w:t>
      </w:r>
    </w:p>
    <w:p w14:paraId="69E75A7C" w14:textId="77777777" w:rsidR="00407688" w:rsidRPr="009421FC" w:rsidRDefault="00407688" w:rsidP="009421FC">
      <w:pPr>
        <w:pStyle w:val="ListParagraph"/>
        <w:rPr>
          <w:b/>
          <w:bCs/>
        </w:rPr>
      </w:pPr>
    </w:p>
    <w:p w14:paraId="6B8737E3" w14:textId="161F8113" w:rsidR="00407688" w:rsidRPr="009421FC" w:rsidRDefault="00407688" w:rsidP="009421FC">
      <w:pPr>
        <w:pStyle w:val="ListParagraph"/>
        <w:rPr>
          <w:b/>
          <w:bCs/>
        </w:rPr>
      </w:pPr>
      <w:r w:rsidRPr="009421FC">
        <w:rPr>
          <w:b/>
          <w:bCs/>
        </w:rPr>
        <w:t>Screenshots of the executed commands:</w:t>
      </w:r>
    </w:p>
    <w:p w14:paraId="7BF04A1C" w14:textId="77777777" w:rsidR="00407688" w:rsidRPr="00A304A9" w:rsidRDefault="00407688" w:rsidP="009421FC"/>
    <w:p w14:paraId="2A0A6235" w14:textId="5D7BC019" w:rsidR="00147AFB" w:rsidRDefault="00147AFB" w:rsidP="009421FC"/>
    <w:p w14:paraId="6B665DD3" w14:textId="77777777" w:rsidR="00147AFB" w:rsidRDefault="00147AFB" w:rsidP="009421FC"/>
    <w:p w14:paraId="22A94EDC" w14:textId="778B420C" w:rsidR="00142FB7" w:rsidRDefault="00142FB7" w:rsidP="009421FC">
      <w:r>
        <w:br w:type="page"/>
      </w:r>
    </w:p>
    <w:p w14:paraId="376E0C39" w14:textId="3168862D" w:rsidR="002554CB" w:rsidRPr="002554CB" w:rsidRDefault="008727DB" w:rsidP="009421FC">
      <w:r>
        <w:rPr>
          <w:noProof/>
        </w:rPr>
        <w:lastRenderedPageBreak/>
        <mc:AlternateContent>
          <mc:Choice Requires="wps">
            <w:drawing>
              <wp:anchor distT="0" distB="0" distL="114300" distR="114300" simplePos="0" relativeHeight="251718656" behindDoc="0" locked="0" layoutInCell="1" allowOverlap="1" wp14:anchorId="3E24B623" wp14:editId="5CADE1C9">
                <wp:simplePos x="0" y="0"/>
                <wp:positionH relativeFrom="margin">
                  <wp:align>left</wp:align>
                </wp:positionH>
                <wp:positionV relativeFrom="paragraph">
                  <wp:posOffset>337185</wp:posOffset>
                </wp:positionV>
                <wp:extent cx="5476875" cy="2495550"/>
                <wp:effectExtent l="0" t="0" r="28575"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2495550"/>
                        </a:xfrm>
                        <a:prstGeom prst="rect">
                          <a:avLst/>
                        </a:prstGeom>
                        <a:solidFill>
                          <a:srgbClr val="CCCCFF">
                            <a:alpha val="99001"/>
                          </a:srgbClr>
                        </a:solidFill>
                        <a:ln w="9525">
                          <a:solidFill>
                            <a:srgbClr val="000000"/>
                          </a:solidFill>
                          <a:miter lim="800000"/>
                          <a:headEnd/>
                          <a:tailEnd/>
                        </a:ln>
                      </wps:spPr>
                      <wps:txbx>
                        <w:txbxContent>
                          <w:p w14:paraId="17DB4D98" w14:textId="77777777" w:rsidR="008727DB" w:rsidRDefault="008727DB" w:rsidP="009421FC">
                            <w:r>
                              <w:t> </w:t>
                            </w:r>
                          </w:p>
                          <w:p w14:paraId="51C79E7B" w14:textId="1AC03696" w:rsidR="008727DB" w:rsidRDefault="008727DB" w:rsidP="009421FC">
                            <w:r>
                              <w:t xml:space="preserve">Use the </w:t>
                            </w:r>
                            <w:r>
                              <w:rPr>
                                <w:b/>
                                <w:bCs/>
                              </w:rPr>
                              <w:t xml:space="preserve">Ask the Teaching Team Discussion Forum </w:t>
                            </w:r>
                            <w:r>
                              <w:t xml:space="preserve">if you have any questions regarding the how to approach this assignment. </w:t>
                            </w:r>
                          </w:p>
                          <w:p w14:paraId="134128D4" w14:textId="538EAF63" w:rsidR="008727DB" w:rsidRDefault="008727DB" w:rsidP="009421FC">
                            <w:r>
                              <w:t xml:space="preserve">Save your assignment as </w:t>
                            </w:r>
                            <w:r>
                              <w:rPr>
                                <w:b/>
                                <w:bCs/>
                                <w:i/>
                                <w:iCs/>
                              </w:rPr>
                              <w:t>lastnameFirstname_assign3_</w:t>
                            </w:r>
                            <w:r w:rsidR="0000224F">
                              <w:rPr>
                                <w:b/>
                                <w:bCs/>
                                <w:i/>
                                <w:iCs/>
                              </w:rPr>
                              <w:t>B</w:t>
                            </w:r>
                            <w:r>
                              <w:rPr>
                                <w:b/>
                                <w:bCs/>
                                <w:i/>
                                <w:iCs/>
                              </w:rPr>
                              <w:t>.docx</w:t>
                            </w:r>
                            <w:r>
                              <w:t xml:space="preserve"> and submit it in the </w:t>
                            </w:r>
                            <w:r>
                              <w:rPr>
                                <w:i/>
                                <w:iCs/>
                              </w:rPr>
                              <w:t>Assignments</w:t>
                            </w:r>
                            <w:r>
                              <w:t xml:space="preserve"> section of the course.</w:t>
                            </w:r>
                          </w:p>
                          <w:p w14:paraId="45C7F7A6" w14:textId="77777777" w:rsidR="008727DB" w:rsidRDefault="008727DB" w:rsidP="009421FC">
                            <w:r>
                              <w:t xml:space="preserve">For help uploading files please refer to the </w:t>
                            </w:r>
                            <w:r>
                              <w:rPr>
                                <w:i/>
                                <w:iCs/>
                              </w:rPr>
                              <w:t>Technical Support</w:t>
                            </w:r>
                            <w:r>
                              <w:t xml:space="preserve"> page in the syllabus.</w:t>
                            </w:r>
                          </w:p>
                          <w:p w14:paraId="237482B5" w14:textId="77777777" w:rsidR="008727DB" w:rsidRDefault="008727DB" w:rsidP="009421FC">
                            <w: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24B623" id="_x0000_t202" coordsize="21600,21600" o:spt="202" path="m,l,21600r21600,l21600,xe">
                <v:stroke joinstyle="miter"/>
                <v:path gradientshapeok="t" o:connecttype="rect"/>
              </v:shapetype>
              <v:shape id="Text Box 4" o:spid="_x0000_s1026" type="#_x0000_t202" style="position:absolute;margin-left:0;margin-top:26.55pt;width:431.25pt;height:196.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" fillcolor="#ccf">
                <v:fill opacity="64764f"/>
                <v:textbox>
                  <w:txbxContent>
                    <w:p w14:paraId="17DB4D98" w14:textId="77777777" w:rsidR="008727DB" w:rsidRDefault="008727DB" w:rsidP="009421FC">
                      <w:r>
                        <w:t> </w:t>
                      </w:r>
                    </w:p>
                    <w:p w14:paraId="51C79E7B" w14:textId="1AC03696" w:rsidR="008727DB" w:rsidRDefault="008727DB" w:rsidP="009421FC">
                      <w:r>
                        <w:t xml:space="preserve">Use the </w:t>
                      </w:r>
                      <w:r>
                        <w:rPr>
                          <w:b/>
                          <w:bCs/>
                        </w:rPr>
                        <w:t xml:space="preserve">Ask the Teaching Team Discussion Forum </w:t>
                      </w:r>
                      <w:r>
                        <w:t xml:space="preserve">if you have any questions regarding the how to approach this assignment. </w:t>
                      </w:r>
                    </w:p>
                    <w:p w14:paraId="134128D4" w14:textId="538EAF63" w:rsidR="008727DB" w:rsidRDefault="008727DB" w:rsidP="009421FC">
                      <w:r>
                        <w:t xml:space="preserve">Save your assignment as </w:t>
                      </w:r>
                      <w:r>
                        <w:rPr>
                          <w:b/>
                          <w:bCs/>
                          <w:i/>
                          <w:iCs/>
                        </w:rPr>
                        <w:t>lastnameFirstname_assign3_</w:t>
                      </w:r>
                      <w:r w:rsidR="0000224F">
                        <w:rPr>
                          <w:b/>
                          <w:bCs/>
                          <w:i/>
                          <w:iCs/>
                        </w:rPr>
                        <w:t>B</w:t>
                      </w:r>
                      <w:r>
                        <w:rPr>
                          <w:b/>
                          <w:bCs/>
                          <w:i/>
                          <w:iCs/>
                        </w:rPr>
                        <w:t>.docx</w:t>
                      </w:r>
                      <w:r>
                        <w:t xml:space="preserve"> and submit it in the </w:t>
                      </w:r>
                      <w:r>
                        <w:rPr>
                          <w:i/>
                          <w:iCs/>
                        </w:rPr>
                        <w:t>Assignments</w:t>
                      </w:r>
                      <w:r>
                        <w:t xml:space="preserve"> section of the course.</w:t>
                      </w:r>
                    </w:p>
                    <w:p w14:paraId="45C7F7A6" w14:textId="77777777" w:rsidR="008727DB" w:rsidRDefault="008727DB" w:rsidP="009421FC">
                      <w:r>
                        <w:t xml:space="preserve">For help uploading files please refer to the </w:t>
                      </w:r>
                      <w:r>
                        <w:rPr>
                          <w:i/>
                          <w:iCs/>
                        </w:rPr>
                        <w:t>Technical Support</w:t>
                      </w:r>
                      <w:r>
                        <w:t xml:space="preserve"> page in the syllabus.</w:t>
                      </w:r>
                    </w:p>
                    <w:p w14:paraId="237482B5" w14:textId="77777777" w:rsidR="008727DB" w:rsidRDefault="008727DB" w:rsidP="009421FC">
                      <w:r>
                        <w:t> </w:t>
                      </w:r>
                    </w:p>
                  </w:txbxContent>
                </v:textbox>
                <w10:wrap anchorx="margin"/>
              </v:shape>
            </w:pict>
          </mc:Fallback>
        </mc:AlternateContent>
      </w:r>
    </w:p>
    <w:p w14:paraId="0F5250FA" w14:textId="53745833" w:rsidR="004A38A0" w:rsidRDefault="004A38A0" w:rsidP="009421FC"/>
    <w:p w14:paraId="22BD6EAC" w14:textId="77777777" w:rsidR="008727DB" w:rsidRPr="002554CB" w:rsidRDefault="008727DB" w:rsidP="009421FC"/>
    <w:p w14:paraId="3FEF99B3" w14:textId="65E83A4C" w:rsidR="008727DB" w:rsidRDefault="008727DB" w:rsidP="009421FC"/>
    <w:tbl>
      <w:tblPr>
        <w:tblpPr w:leftFromText="180" w:rightFromText="180" w:vertAnchor="page" w:horzAnchor="margin" w:tblpY="6826"/>
        <w:tblW w:w="9660" w:type="dxa"/>
        <w:tblLook w:val="04A0" w:firstRow="1" w:lastRow="0" w:firstColumn="1" w:lastColumn="0" w:noHBand="0" w:noVBand="1"/>
      </w:tblPr>
      <w:tblGrid>
        <w:gridCol w:w="1481"/>
        <w:gridCol w:w="1460"/>
        <w:gridCol w:w="1460"/>
        <w:gridCol w:w="1500"/>
        <w:gridCol w:w="1480"/>
        <w:gridCol w:w="1467"/>
        <w:gridCol w:w="812"/>
      </w:tblGrid>
      <w:tr w:rsidR="008727DB" w:rsidRPr="00DF2D8B" w14:paraId="26E90266" w14:textId="77777777" w:rsidTr="008727DB">
        <w:trPr>
          <w:trHeight w:val="540"/>
        </w:trPr>
        <w:tc>
          <w:tcPr>
            <w:tcW w:w="1300" w:type="dxa"/>
            <w:tcBorders>
              <w:top w:val="single" w:sz="4" w:space="0" w:color="000000"/>
              <w:left w:val="single" w:sz="4" w:space="0" w:color="000000"/>
              <w:bottom w:val="single" w:sz="4" w:space="0" w:color="000000"/>
              <w:right w:val="single" w:sz="4" w:space="0" w:color="000000"/>
            </w:tcBorders>
            <w:shd w:val="clear" w:color="EEECE1" w:fill="EEECE1"/>
            <w:vAlign w:val="center"/>
            <w:hideMark/>
          </w:tcPr>
          <w:p w14:paraId="4E403478" w14:textId="77777777" w:rsidR="008727DB" w:rsidRPr="0000224F" w:rsidRDefault="008727DB" w:rsidP="009421FC">
            <w:pPr>
              <w:rPr>
                <w:sz w:val="22"/>
                <w:szCs w:val="22"/>
              </w:rPr>
            </w:pPr>
            <w:r w:rsidRPr="0000224F">
              <w:rPr>
                <w:sz w:val="22"/>
                <w:szCs w:val="22"/>
              </w:rPr>
              <w:t>Criterion </w:t>
            </w:r>
          </w:p>
        </w:tc>
        <w:tc>
          <w:tcPr>
            <w:tcW w:w="1460" w:type="dxa"/>
            <w:tcBorders>
              <w:top w:val="single" w:sz="4" w:space="0" w:color="000000"/>
              <w:left w:val="nil"/>
              <w:bottom w:val="single" w:sz="4" w:space="0" w:color="000000"/>
              <w:right w:val="single" w:sz="4" w:space="0" w:color="000000"/>
            </w:tcBorders>
            <w:shd w:val="clear" w:color="EEECE1" w:fill="EEECE1"/>
            <w:vAlign w:val="center"/>
            <w:hideMark/>
          </w:tcPr>
          <w:p w14:paraId="1029B0D2" w14:textId="77777777" w:rsidR="008727DB" w:rsidRPr="0000224F" w:rsidRDefault="008727DB" w:rsidP="009421FC">
            <w:pPr>
              <w:rPr>
                <w:sz w:val="22"/>
                <w:szCs w:val="22"/>
              </w:rPr>
            </w:pPr>
            <w:r w:rsidRPr="0000224F">
              <w:rPr>
                <w:sz w:val="22"/>
                <w:szCs w:val="22"/>
              </w:rPr>
              <w:t>A </w:t>
            </w:r>
          </w:p>
        </w:tc>
        <w:tc>
          <w:tcPr>
            <w:tcW w:w="1460" w:type="dxa"/>
            <w:tcBorders>
              <w:top w:val="single" w:sz="4" w:space="0" w:color="000000"/>
              <w:left w:val="nil"/>
              <w:bottom w:val="single" w:sz="4" w:space="0" w:color="000000"/>
              <w:right w:val="single" w:sz="4" w:space="0" w:color="000000"/>
            </w:tcBorders>
            <w:shd w:val="clear" w:color="EEECE1" w:fill="EEECE1"/>
            <w:vAlign w:val="center"/>
            <w:hideMark/>
          </w:tcPr>
          <w:p w14:paraId="2A7117DF" w14:textId="77777777" w:rsidR="008727DB" w:rsidRPr="0000224F" w:rsidRDefault="008727DB" w:rsidP="009421FC">
            <w:pPr>
              <w:rPr>
                <w:sz w:val="22"/>
                <w:szCs w:val="22"/>
              </w:rPr>
            </w:pPr>
            <w:r w:rsidRPr="0000224F">
              <w:rPr>
                <w:sz w:val="22"/>
                <w:szCs w:val="22"/>
              </w:rPr>
              <w:t>B </w:t>
            </w:r>
          </w:p>
        </w:tc>
        <w:tc>
          <w:tcPr>
            <w:tcW w:w="1500" w:type="dxa"/>
            <w:tcBorders>
              <w:top w:val="single" w:sz="4" w:space="0" w:color="000000"/>
              <w:left w:val="nil"/>
              <w:bottom w:val="single" w:sz="4" w:space="0" w:color="000000"/>
              <w:right w:val="single" w:sz="4" w:space="0" w:color="000000"/>
            </w:tcBorders>
            <w:shd w:val="clear" w:color="EEECE1" w:fill="EEECE1"/>
            <w:vAlign w:val="center"/>
            <w:hideMark/>
          </w:tcPr>
          <w:p w14:paraId="4FAD8699" w14:textId="77777777" w:rsidR="008727DB" w:rsidRPr="0000224F" w:rsidRDefault="008727DB" w:rsidP="009421FC">
            <w:pPr>
              <w:rPr>
                <w:sz w:val="22"/>
                <w:szCs w:val="22"/>
              </w:rPr>
            </w:pPr>
            <w:r w:rsidRPr="0000224F">
              <w:rPr>
                <w:sz w:val="22"/>
                <w:szCs w:val="22"/>
              </w:rPr>
              <w:t>C </w:t>
            </w:r>
          </w:p>
        </w:tc>
        <w:tc>
          <w:tcPr>
            <w:tcW w:w="1480" w:type="dxa"/>
            <w:tcBorders>
              <w:top w:val="single" w:sz="4" w:space="0" w:color="000000"/>
              <w:left w:val="nil"/>
              <w:bottom w:val="single" w:sz="4" w:space="0" w:color="000000"/>
              <w:right w:val="single" w:sz="4" w:space="0" w:color="000000"/>
            </w:tcBorders>
            <w:shd w:val="clear" w:color="EEECE1" w:fill="EEECE1"/>
            <w:vAlign w:val="center"/>
            <w:hideMark/>
          </w:tcPr>
          <w:p w14:paraId="4F118B73" w14:textId="77777777" w:rsidR="008727DB" w:rsidRPr="0000224F" w:rsidRDefault="008727DB" w:rsidP="009421FC">
            <w:pPr>
              <w:rPr>
                <w:sz w:val="22"/>
                <w:szCs w:val="22"/>
              </w:rPr>
            </w:pPr>
            <w:r w:rsidRPr="0000224F">
              <w:rPr>
                <w:sz w:val="22"/>
                <w:szCs w:val="22"/>
              </w:rPr>
              <w:t>D</w:t>
            </w:r>
          </w:p>
        </w:tc>
        <w:tc>
          <w:tcPr>
            <w:tcW w:w="1660" w:type="dxa"/>
            <w:tcBorders>
              <w:top w:val="single" w:sz="4" w:space="0" w:color="000000"/>
              <w:left w:val="nil"/>
              <w:bottom w:val="single" w:sz="4" w:space="0" w:color="000000"/>
              <w:right w:val="single" w:sz="4" w:space="0" w:color="000000"/>
            </w:tcBorders>
            <w:shd w:val="clear" w:color="EEECE1" w:fill="EEECE1"/>
            <w:vAlign w:val="center"/>
            <w:hideMark/>
          </w:tcPr>
          <w:p w14:paraId="6F1F9BE2" w14:textId="77777777" w:rsidR="008727DB" w:rsidRPr="0000224F" w:rsidRDefault="008727DB" w:rsidP="009421FC">
            <w:pPr>
              <w:rPr>
                <w:sz w:val="22"/>
                <w:szCs w:val="22"/>
              </w:rPr>
            </w:pPr>
            <w:r w:rsidRPr="0000224F">
              <w:rPr>
                <w:sz w:val="22"/>
                <w:szCs w:val="22"/>
              </w:rPr>
              <w:t>F</w:t>
            </w:r>
          </w:p>
        </w:tc>
        <w:tc>
          <w:tcPr>
            <w:tcW w:w="800" w:type="dxa"/>
            <w:tcBorders>
              <w:top w:val="single" w:sz="4" w:space="0" w:color="000000"/>
              <w:left w:val="nil"/>
              <w:bottom w:val="single" w:sz="4" w:space="0" w:color="000000"/>
              <w:right w:val="single" w:sz="4" w:space="0" w:color="000000"/>
            </w:tcBorders>
            <w:shd w:val="clear" w:color="EDEDF3" w:fill="EDEDF3"/>
            <w:vAlign w:val="center"/>
            <w:hideMark/>
          </w:tcPr>
          <w:p w14:paraId="2AAC1687" w14:textId="77777777" w:rsidR="008727DB" w:rsidRPr="00DF2D8B" w:rsidRDefault="008727DB" w:rsidP="009421FC">
            <w:r w:rsidRPr="00DF2D8B">
              <w:t>Letter Grade</w:t>
            </w:r>
          </w:p>
        </w:tc>
      </w:tr>
      <w:tr w:rsidR="008727DB" w:rsidRPr="00DF2D8B" w14:paraId="3A023F5C" w14:textId="77777777" w:rsidTr="008727DB">
        <w:trPr>
          <w:trHeight w:val="810"/>
        </w:trPr>
        <w:tc>
          <w:tcPr>
            <w:tcW w:w="1300" w:type="dxa"/>
            <w:tcBorders>
              <w:top w:val="nil"/>
              <w:left w:val="single" w:sz="4" w:space="0" w:color="000000"/>
              <w:bottom w:val="single" w:sz="4" w:space="0" w:color="000000"/>
              <w:right w:val="single" w:sz="4" w:space="0" w:color="000000"/>
            </w:tcBorders>
            <w:shd w:val="clear" w:color="EEECE1" w:fill="EEECE1"/>
            <w:vAlign w:val="center"/>
            <w:hideMark/>
          </w:tcPr>
          <w:p w14:paraId="540DD639" w14:textId="77777777" w:rsidR="008727DB" w:rsidRPr="0000224F" w:rsidRDefault="008727DB" w:rsidP="009421FC">
            <w:pPr>
              <w:rPr>
                <w:sz w:val="22"/>
                <w:szCs w:val="22"/>
              </w:rPr>
            </w:pPr>
            <w:r w:rsidRPr="0000224F">
              <w:rPr>
                <w:sz w:val="22"/>
                <w:szCs w:val="22"/>
              </w:rPr>
              <w:t>Correctness and Completeness of Results (70%) </w:t>
            </w:r>
          </w:p>
        </w:tc>
        <w:tc>
          <w:tcPr>
            <w:tcW w:w="1460" w:type="dxa"/>
            <w:tcBorders>
              <w:top w:val="nil"/>
              <w:left w:val="nil"/>
              <w:bottom w:val="single" w:sz="4" w:space="0" w:color="000000"/>
              <w:right w:val="single" w:sz="4" w:space="0" w:color="000000"/>
            </w:tcBorders>
            <w:shd w:val="clear" w:color="auto" w:fill="auto"/>
            <w:vAlign w:val="center"/>
            <w:hideMark/>
          </w:tcPr>
          <w:p w14:paraId="31E03A60" w14:textId="77777777" w:rsidR="008727DB" w:rsidRPr="0000224F" w:rsidRDefault="008727DB" w:rsidP="009421FC">
            <w:pPr>
              <w:rPr>
                <w:sz w:val="22"/>
                <w:szCs w:val="22"/>
              </w:rPr>
            </w:pPr>
            <w:r w:rsidRPr="0000224F">
              <w:rPr>
                <w:sz w:val="22"/>
                <w:szCs w:val="22"/>
              </w:rPr>
              <w:t>All steps' results are entirely complete and correct</w:t>
            </w:r>
          </w:p>
        </w:tc>
        <w:tc>
          <w:tcPr>
            <w:tcW w:w="1460" w:type="dxa"/>
            <w:tcBorders>
              <w:top w:val="nil"/>
              <w:left w:val="nil"/>
              <w:bottom w:val="single" w:sz="4" w:space="0" w:color="000000"/>
              <w:right w:val="single" w:sz="4" w:space="0" w:color="000000"/>
            </w:tcBorders>
            <w:shd w:val="clear" w:color="auto" w:fill="auto"/>
            <w:vAlign w:val="center"/>
            <w:hideMark/>
          </w:tcPr>
          <w:p w14:paraId="022C3D69" w14:textId="77777777" w:rsidR="008727DB" w:rsidRPr="0000224F" w:rsidRDefault="008727DB" w:rsidP="009421FC">
            <w:pPr>
              <w:rPr>
                <w:sz w:val="22"/>
                <w:szCs w:val="22"/>
              </w:rPr>
            </w:pPr>
            <w:r w:rsidRPr="0000224F">
              <w:rPr>
                <w:sz w:val="22"/>
                <w:szCs w:val="22"/>
              </w:rPr>
              <w:t>About ¾ of the steps' results are correct and complete</w:t>
            </w:r>
          </w:p>
        </w:tc>
        <w:tc>
          <w:tcPr>
            <w:tcW w:w="1500" w:type="dxa"/>
            <w:tcBorders>
              <w:top w:val="nil"/>
              <w:left w:val="nil"/>
              <w:bottom w:val="single" w:sz="4" w:space="0" w:color="000000"/>
              <w:right w:val="single" w:sz="4" w:space="0" w:color="000000"/>
            </w:tcBorders>
            <w:shd w:val="clear" w:color="auto" w:fill="auto"/>
            <w:vAlign w:val="center"/>
            <w:hideMark/>
          </w:tcPr>
          <w:p w14:paraId="763C9206" w14:textId="77777777" w:rsidR="008727DB" w:rsidRPr="0000224F" w:rsidRDefault="008727DB" w:rsidP="009421FC">
            <w:pPr>
              <w:rPr>
                <w:sz w:val="22"/>
                <w:szCs w:val="22"/>
              </w:rPr>
            </w:pPr>
            <w:r w:rsidRPr="0000224F">
              <w:rPr>
                <w:sz w:val="22"/>
                <w:szCs w:val="22"/>
              </w:rPr>
              <w:t>About half of the steps' results are correct and complete</w:t>
            </w:r>
          </w:p>
        </w:tc>
        <w:tc>
          <w:tcPr>
            <w:tcW w:w="1480" w:type="dxa"/>
            <w:tcBorders>
              <w:top w:val="nil"/>
              <w:left w:val="nil"/>
              <w:bottom w:val="single" w:sz="4" w:space="0" w:color="000000"/>
              <w:right w:val="single" w:sz="4" w:space="0" w:color="000000"/>
            </w:tcBorders>
            <w:shd w:val="clear" w:color="auto" w:fill="auto"/>
            <w:vAlign w:val="center"/>
            <w:hideMark/>
          </w:tcPr>
          <w:p w14:paraId="0CBAE8D2" w14:textId="77777777" w:rsidR="008727DB" w:rsidRPr="0000224F" w:rsidRDefault="008727DB" w:rsidP="009421FC">
            <w:pPr>
              <w:rPr>
                <w:sz w:val="22"/>
                <w:szCs w:val="22"/>
              </w:rPr>
            </w:pPr>
            <w:r w:rsidRPr="0000224F">
              <w:rPr>
                <w:sz w:val="22"/>
                <w:szCs w:val="22"/>
              </w:rPr>
              <w:t>About ¼ of the steps' results are correct and complete</w:t>
            </w:r>
          </w:p>
        </w:tc>
        <w:tc>
          <w:tcPr>
            <w:tcW w:w="1660" w:type="dxa"/>
            <w:tcBorders>
              <w:top w:val="nil"/>
              <w:left w:val="nil"/>
              <w:bottom w:val="single" w:sz="4" w:space="0" w:color="000000"/>
              <w:right w:val="single" w:sz="4" w:space="0" w:color="000000"/>
            </w:tcBorders>
            <w:shd w:val="clear" w:color="auto" w:fill="auto"/>
            <w:vAlign w:val="center"/>
            <w:hideMark/>
          </w:tcPr>
          <w:p w14:paraId="79827569" w14:textId="77777777" w:rsidR="008727DB" w:rsidRPr="0000224F" w:rsidRDefault="008727DB" w:rsidP="009421FC">
            <w:pPr>
              <w:rPr>
                <w:sz w:val="22"/>
                <w:szCs w:val="22"/>
              </w:rPr>
            </w:pPr>
            <w:r w:rsidRPr="0000224F">
              <w:rPr>
                <w:sz w:val="22"/>
                <w:szCs w:val="22"/>
              </w:rPr>
              <w:t>Virtually none of the step's results are correct and complete</w:t>
            </w:r>
          </w:p>
        </w:tc>
        <w:tc>
          <w:tcPr>
            <w:tcW w:w="800" w:type="dxa"/>
            <w:tcBorders>
              <w:top w:val="nil"/>
              <w:left w:val="nil"/>
              <w:bottom w:val="single" w:sz="4" w:space="0" w:color="000000"/>
              <w:right w:val="single" w:sz="4" w:space="0" w:color="000000"/>
            </w:tcBorders>
            <w:shd w:val="clear" w:color="auto" w:fill="auto"/>
            <w:noWrap/>
            <w:vAlign w:val="center"/>
            <w:hideMark/>
          </w:tcPr>
          <w:p w14:paraId="1CDF3508" w14:textId="77777777" w:rsidR="008727DB" w:rsidRPr="00DF2D8B" w:rsidRDefault="008727DB" w:rsidP="009421FC"/>
        </w:tc>
      </w:tr>
      <w:tr w:rsidR="008727DB" w:rsidRPr="00DF2D8B" w14:paraId="1EFA2889" w14:textId="77777777" w:rsidTr="008727DB">
        <w:trPr>
          <w:trHeight w:val="1650"/>
        </w:trPr>
        <w:tc>
          <w:tcPr>
            <w:tcW w:w="1300" w:type="dxa"/>
            <w:tcBorders>
              <w:top w:val="nil"/>
              <w:left w:val="single" w:sz="4" w:space="0" w:color="000000"/>
              <w:bottom w:val="single" w:sz="4" w:space="0" w:color="000000"/>
              <w:right w:val="single" w:sz="4" w:space="0" w:color="000000"/>
            </w:tcBorders>
            <w:shd w:val="clear" w:color="EEECE1" w:fill="EEECE1"/>
            <w:vAlign w:val="center"/>
            <w:hideMark/>
          </w:tcPr>
          <w:p w14:paraId="034582E5" w14:textId="77777777" w:rsidR="008727DB" w:rsidRPr="0000224F" w:rsidRDefault="008727DB" w:rsidP="009421FC">
            <w:pPr>
              <w:rPr>
                <w:sz w:val="22"/>
                <w:szCs w:val="22"/>
              </w:rPr>
            </w:pPr>
            <w:r w:rsidRPr="0000224F">
              <w:rPr>
                <w:sz w:val="22"/>
                <w:szCs w:val="22"/>
              </w:rPr>
              <w:t>Constitution of SQL/Python and Explanations (30%)</w:t>
            </w:r>
          </w:p>
        </w:tc>
        <w:tc>
          <w:tcPr>
            <w:tcW w:w="1460" w:type="dxa"/>
            <w:tcBorders>
              <w:top w:val="nil"/>
              <w:left w:val="nil"/>
              <w:bottom w:val="single" w:sz="4" w:space="0" w:color="000000"/>
              <w:right w:val="single" w:sz="4" w:space="0" w:color="000000"/>
            </w:tcBorders>
            <w:shd w:val="clear" w:color="auto" w:fill="auto"/>
            <w:vAlign w:val="center"/>
            <w:hideMark/>
          </w:tcPr>
          <w:p w14:paraId="1CBB2FD5" w14:textId="77777777" w:rsidR="008727DB" w:rsidRPr="0000224F" w:rsidRDefault="008727DB" w:rsidP="009421FC">
            <w:pPr>
              <w:rPr>
                <w:sz w:val="22"/>
                <w:szCs w:val="22"/>
              </w:rPr>
            </w:pPr>
            <w:r w:rsidRPr="0000224F">
              <w:rPr>
                <w:sz w:val="22"/>
                <w:szCs w:val="22"/>
              </w:rPr>
              <w:t>Excellent use and integration of appropriate SQL/Python constructs and supporting explanations</w:t>
            </w:r>
          </w:p>
        </w:tc>
        <w:tc>
          <w:tcPr>
            <w:tcW w:w="1460" w:type="dxa"/>
            <w:tcBorders>
              <w:top w:val="nil"/>
              <w:left w:val="nil"/>
              <w:bottom w:val="single" w:sz="4" w:space="0" w:color="000000"/>
              <w:right w:val="single" w:sz="4" w:space="0" w:color="000000"/>
            </w:tcBorders>
            <w:shd w:val="clear" w:color="auto" w:fill="auto"/>
            <w:vAlign w:val="center"/>
            <w:hideMark/>
          </w:tcPr>
          <w:p w14:paraId="5426D167" w14:textId="77777777" w:rsidR="008727DB" w:rsidRPr="0000224F" w:rsidRDefault="008727DB" w:rsidP="009421FC">
            <w:pPr>
              <w:rPr>
                <w:sz w:val="22"/>
                <w:szCs w:val="22"/>
              </w:rPr>
            </w:pPr>
            <w:r w:rsidRPr="0000224F">
              <w:rPr>
                <w:sz w:val="22"/>
                <w:szCs w:val="22"/>
              </w:rPr>
              <w:t>Good use and integration of appropriate SQL/Python constructs and supporting explanations</w:t>
            </w:r>
          </w:p>
        </w:tc>
        <w:tc>
          <w:tcPr>
            <w:tcW w:w="1500" w:type="dxa"/>
            <w:tcBorders>
              <w:top w:val="nil"/>
              <w:left w:val="nil"/>
              <w:bottom w:val="single" w:sz="4" w:space="0" w:color="000000"/>
              <w:right w:val="single" w:sz="4" w:space="0" w:color="000000"/>
            </w:tcBorders>
            <w:shd w:val="clear" w:color="auto" w:fill="auto"/>
            <w:vAlign w:val="center"/>
            <w:hideMark/>
          </w:tcPr>
          <w:p w14:paraId="703C30C9" w14:textId="77777777" w:rsidR="008727DB" w:rsidRPr="0000224F" w:rsidRDefault="008727DB" w:rsidP="009421FC">
            <w:pPr>
              <w:rPr>
                <w:sz w:val="22"/>
                <w:szCs w:val="22"/>
              </w:rPr>
            </w:pPr>
            <w:r w:rsidRPr="0000224F">
              <w:rPr>
                <w:sz w:val="22"/>
                <w:szCs w:val="22"/>
              </w:rPr>
              <w:t>Mediocre use and integration of appropriate SQL/Python constructs and supporting explanations</w:t>
            </w:r>
          </w:p>
        </w:tc>
        <w:tc>
          <w:tcPr>
            <w:tcW w:w="1480" w:type="dxa"/>
            <w:tcBorders>
              <w:top w:val="nil"/>
              <w:left w:val="nil"/>
              <w:bottom w:val="single" w:sz="4" w:space="0" w:color="000000"/>
              <w:right w:val="single" w:sz="4" w:space="0" w:color="000000"/>
            </w:tcBorders>
            <w:shd w:val="clear" w:color="auto" w:fill="auto"/>
            <w:vAlign w:val="center"/>
            <w:hideMark/>
          </w:tcPr>
          <w:p w14:paraId="50287D17" w14:textId="77777777" w:rsidR="008727DB" w:rsidRPr="0000224F" w:rsidRDefault="008727DB" w:rsidP="009421FC">
            <w:pPr>
              <w:rPr>
                <w:sz w:val="22"/>
                <w:szCs w:val="22"/>
              </w:rPr>
            </w:pPr>
            <w:r w:rsidRPr="0000224F">
              <w:rPr>
                <w:sz w:val="22"/>
                <w:szCs w:val="22"/>
              </w:rPr>
              <w:t>Substandard use and integration of appropriate SQL/Python constructs and supporting explanations</w:t>
            </w:r>
          </w:p>
        </w:tc>
        <w:tc>
          <w:tcPr>
            <w:tcW w:w="1660" w:type="dxa"/>
            <w:tcBorders>
              <w:top w:val="nil"/>
              <w:left w:val="nil"/>
              <w:bottom w:val="single" w:sz="4" w:space="0" w:color="000000"/>
              <w:right w:val="single" w:sz="4" w:space="0" w:color="000000"/>
            </w:tcBorders>
            <w:shd w:val="clear" w:color="auto" w:fill="auto"/>
            <w:vAlign w:val="center"/>
            <w:hideMark/>
          </w:tcPr>
          <w:p w14:paraId="3C53AEC0" w14:textId="77777777" w:rsidR="008727DB" w:rsidRPr="0000224F" w:rsidRDefault="008727DB" w:rsidP="009421FC">
            <w:pPr>
              <w:rPr>
                <w:sz w:val="22"/>
                <w:szCs w:val="22"/>
              </w:rPr>
            </w:pPr>
            <w:r w:rsidRPr="0000224F">
              <w:rPr>
                <w:sz w:val="22"/>
                <w:szCs w:val="22"/>
              </w:rPr>
              <w:t>Virtually all SQL/Python constructs and supporting explanations are unsuitable or improperly integrated</w:t>
            </w:r>
          </w:p>
        </w:tc>
        <w:tc>
          <w:tcPr>
            <w:tcW w:w="800" w:type="dxa"/>
            <w:tcBorders>
              <w:top w:val="nil"/>
              <w:left w:val="nil"/>
              <w:bottom w:val="single" w:sz="4" w:space="0" w:color="000000"/>
              <w:right w:val="single" w:sz="4" w:space="0" w:color="000000"/>
            </w:tcBorders>
            <w:shd w:val="clear" w:color="auto" w:fill="auto"/>
            <w:noWrap/>
            <w:vAlign w:val="center"/>
            <w:hideMark/>
          </w:tcPr>
          <w:p w14:paraId="7163DBF5" w14:textId="77777777" w:rsidR="008727DB" w:rsidRPr="00DF2D8B" w:rsidRDefault="008727DB" w:rsidP="009421FC"/>
        </w:tc>
      </w:tr>
      <w:tr w:rsidR="008727DB" w:rsidRPr="00DF2D8B" w14:paraId="14435E8E" w14:textId="77777777" w:rsidTr="008727DB">
        <w:trPr>
          <w:trHeight w:val="300"/>
        </w:trPr>
        <w:tc>
          <w:tcPr>
            <w:tcW w:w="1300" w:type="dxa"/>
            <w:tcBorders>
              <w:top w:val="nil"/>
              <w:left w:val="nil"/>
              <w:bottom w:val="nil"/>
              <w:right w:val="nil"/>
            </w:tcBorders>
            <w:shd w:val="clear" w:color="auto" w:fill="auto"/>
            <w:vAlign w:val="center"/>
            <w:hideMark/>
          </w:tcPr>
          <w:p w14:paraId="7DF1E436" w14:textId="77777777" w:rsidR="008727DB" w:rsidRPr="0000224F" w:rsidRDefault="008727DB" w:rsidP="009421FC">
            <w:pPr>
              <w:rPr>
                <w:sz w:val="22"/>
                <w:szCs w:val="22"/>
              </w:rPr>
            </w:pPr>
          </w:p>
        </w:tc>
        <w:tc>
          <w:tcPr>
            <w:tcW w:w="1460" w:type="dxa"/>
            <w:tcBorders>
              <w:top w:val="nil"/>
              <w:left w:val="nil"/>
              <w:bottom w:val="nil"/>
              <w:right w:val="nil"/>
            </w:tcBorders>
            <w:shd w:val="clear" w:color="auto" w:fill="auto"/>
            <w:noWrap/>
            <w:vAlign w:val="bottom"/>
            <w:hideMark/>
          </w:tcPr>
          <w:p w14:paraId="43CCE0A8" w14:textId="77777777" w:rsidR="008727DB" w:rsidRPr="0000224F" w:rsidRDefault="008727DB" w:rsidP="009421FC">
            <w:pPr>
              <w:rPr>
                <w:sz w:val="22"/>
                <w:szCs w:val="22"/>
              </w:rPr>
            </w:pPr>
          </w:p>
        </w:tc>
        <w:tc>
          <w:tcPr>
            <w:tcW w:w="1460" w:type="dxa"/>
            <w:tcBorders>
              <w:top w:val="nil"/>
              <w:left w:val="nil"/>
              <w:bottom w:val="nil"/>
              <w:right w:val="nil"/>
            </w:tcBorders>
            <w:shd w:val="clear" w:color="auto" w:fill="auto"/>
            <w:noWrap/>
            <w:vAlign w:val="bottom"/>
            <w:hideMark/>
          </w:tcPr>
          <w:p w14:paraId="25D35C62" w14:textId="77777777" w:rsidR="008727DB" w:rsidRPr="0000224F" w:rsidRDefault="008727DB" w:rsidP="009421FC">
            <w:pPr>
              <w:rPr>
                <w:sz w:val="22"/>
                <w:szCs w:val="22"/>
              </w:rPr>
            </w:pPr>
          </w:p>
        </w:tc>
        <w:tc>
          <w:tcPr>
            <w:tcW w:w="1500" w:type="dxa"/>
            <w:tcBorders>
              <w:top w:val="nil"/>
              <w:left w:val="nil"/>
              <w:bottom w:val="nil"/>
              <w:right w:val="nil"/>
            </w:tcBorders>
            <w:shd w:val="clear" w:color="auto" w:fill="auto"/>
            <w:noWrap/>
            <w:vAlign w:val="bottom"/>
            <w:hideMark/>
          </w:tcPr>
          <w:p w14:paraId="388BDCCA" w14:textId="77777777" w:rsidR="008727DB" w:rsidRPr="0000224F" w:rsidRDefault="008727DB" w:rsidP="009421FC">
            <w:pPr>
              <w:rPr>
                <w:sz w:val="22"/>
                <w:szCs w:val="22"/>
              </w:rPr>
            </w:pPr>
          </w:p>
        </w:tc>
        <w:tc>
          <w:tcPr>
            <w:tcW w:w="1480" w:type="dxa"/>
            <w:tcBorders>
              <w:top w:val="nil"/>
              <w:left w:val="nil"/>
              <w:bottom w:val="nil"/>
              <w:right w:val="nil"/>
            </w:tcBorders>
            <w:shd w:val="clear" w:color="auto" w:fill="auto"/>
            <w:noWrap/>
            <w:vAlign w:val="bottom"/>
            <w:hideMark/>
          </w:tcPr>
          <w:p w14:paraId="68A20C45" w14:textId="77777777" w:rsidR="008727DB" w:rsidRPr="0000224F" w:rsidRDefault="008727DB" w:rsidP="009421FC">
            <w:pPr>
              <w:rPr>
                <w:sz w:val="22"/>
                <w:szCs w:val="22"/>
              </w:rPr>
            </w:pPr>
          </w:p>
        </w:tc>
        <w:tc>
          <w:tcPr>
            <w:tcW w:w="1660" w:type="dxa"/>
            <w:tcBorders>
              <w:top w:val="nil"/>
              <w:left w:val="single" w:sz="4" w:space="0" w:color="000000"/>
              <w:bottom w:val="single" w:sz="4" w:space="0" w:color="000000"/>
              <w:right w:val="nil"/>
            </w:tcBorders>
            <w:shd w:val="clear" w:color="auto" w:fill="auto"/>
            <w:vAlign w:val="center"/>
            <w:hideMark/>
          </w:tcPr>
          <w:p w14:paraId="2BBD9992" w14:textId="77777777" w:rsidR="008727DB" w:rsidRPr="0000224F" w:rsidRDefault="008727DB" w:rsidP="009421FC">
            <w:pPr>
              <w:rPr>
                <w:sz w:val="22"/>
                <w:szCs w:val="22"/>
              </w:rPr>
            </w:pPr>
            <w:r w:rsidRPr="0000224F">
              <w:rPr>
                <w:sz w:val="22"/>
                <w:szCs w:val="22"/>
              </w:rPr>
              <w:t>Assignment Grade:</w:t>
            </w:r>
          </w:p>
        </w:tc>
        <w:tc>
          <w:tcPr>
            <w:tcW w:w="800" w:type="dxa"/>
            <w:tcBorders>
              <w:top w:val="nil"/>
              <w:left w:val="nil"/>
              <w:bottom w:val="single" w:sz="4" w:space="0" w:color="000000"/>
              <w:right w:val="single" w:sz="4" w:space="0" w:color="000000"/>
            </w:tcBorders>
            <w:shd w:val="clear" w:color="auto" w:fill="auto"/>
            <w:noWrap/>
            <w:vAlign w:val="center"/>
            <w:hideMark/>
          </w:tcPr>
          <w:p w14:paraId="23B93C19" w14:textId="77777777" w:rsidR="008727DB" w:rsidRPr="00DF2D8B" w:rsidRDefault="008727DB" w:rsidP="009421FC"/>
        </w:tc>
      </w:tr>
    </w:tbl>
    <w:p w14:paraId="19116063" w14:textId="4AAB6339" w:rsidR="008727DB" w:rsidRDefault="008727DB" w:rsidP="009421FC"/>
    <w:p w14:paraId="2C0A5075" w14:textId="77777777" w:rsidR="008727DB" w:rsidRDefault="008727DB" w:rsidP="009421FC"/>
    <w:sectPr w:rsidR="008727DB" w:rsidSect="00A547C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CE9FC" w14:textId="77777777" w:rsidR="00E02F11" w:rsidRDefault="00E02F11" w:rsidP="009421FC">
      <w:r>
        <w:separator/>
      </w:r>
    </w:p>
    <w:p w14:paraId="6FE94BAD" w14:textId="77777777" w:rsidR="00E02F11" w:rsidRDefault="00E02F11" w:rsidP="009421FC"/>
    <w:p w14:paraId="64091199" w14:textId="77777777" w:rsidR="00E02F11" w:rsidRDefault="00E02F11" w:rsidP="009421FC"/>
    <w:p w14:paraId="4AF50E32" w14:textId="77777777" w:rsidR="00E02F11" w:rsidRDefault="00E02F11" w:rsidP="009421FC"/>
    <w:p w14:paraId="362E786B" w14:textId="77777777" w:rsidR="00E02F11" w:rsidRDefault="00E02F11" w:rsidP="009421FC"/>
    <w:p w14:paraId="2FCE7C0F" w14:textId="77777777" w:rsidR="00E02F11" w:rsidRDefault="00E02F11" w:rsidP="009421FC"/>
    <w:p w14:paraId="1F7A2777" w14:textId="77777777" w:rsidR="00E02F11" w:rsidRDefault="00E02F11" w:rsidP="009421FC"/>
    <w:p w14:paraId="2C48B5CE" w14:textId="77777777" w:rsidR="00E02F11" w:rsidRDefault="00E02F11" w:rsidP="009421FC"/>
    <w:p w14:paraId="7C7374CD" w14:textId="77777777" w:rsidR="00E02F11" w:rsidRDefault="00E02F11" w:rsidP="009421FC"/>
    <w:p w14:paraId="7454DBEC" w14:textId="77777777" w:rsidR="00E02F11" w:rsidRDefault="00E02F11" w:rsidP="009421FC"/>
    <w:p w14:paraId="7685EBE2" w14:textId="77777777" w:rsidR="00E02F11" w:rsidRDefault="00E02F11" w:rsidP="009421FC"/>
    <w:p w14:paraId="0AB746C0" w14:textId="77777777" w:rsidR="00E02F11" w:rsidRDefault="00E02F11" w:rsidP="009421FC"/>
    <w:p w14:paraId="3421DACA" w14:textId="77777777" w:rsidR="00E02F11" w:rsidRDefault="00E02F11" w:rsidP="009421FC"/>
    <w:p w14:paraId="11D34337" w14:textId="77777777" w:rsidR="00E02F11" w:rsidRDefault="00E02F11" w:rsidP="009421FC"/>
    <w:p w14:paraId="70C6418F" w14:textId="77777777" w:rsidR="00E02F11" w:rsidRDefault="00E02F11" w:rsidP="009421FC"/>
    <w:p w14:paraId="00CE0E14" w14:textId="77777777" w:rsidR="00E02F11" w:rsidRDefault="00E02F11" w:rsidP="009421FC"/>
    <w:p w14:paraId="7BFEC3F1" w14:textId="77777777" w:rsidR="00E02F11" w:rsidRDefault="00E02F11" w:rsidP="009421FC"/>
    <w:p w14:paraId="77AFFAF8" w14:textId="77777777" w:rsidR="00E02F11" w:rsidRDefault="00E02F11" w:rsidP="009421FC"/>
    <w:p w14:paraId="353C0297" w14:textId="77777777" w:rsidR="00E02F11" w:rsidRDefault="00E02F11" w:rsidP="009421FC"/>
    <w:p w14:paraId="5A3C367E" w14:textId="77777777" w:rsidR="00E02F11" w:rsidRDefault="00E02F11" w:rsidP="009421FC"/>
    <w:p w14:paraId="53035F3B" w14:textId="77777777" w:rsidR="00E02F11" w:rsidRDefault="00E02F11" w:rsidP="009421FC"/>
    <w:p w14:paraId="43694402" w14:textId="77777777" w:rsidR="00E02F11" w:rsidRDefault="00E02F11" w:rsidP="009421FC"/>
  </w:endnote>
  <w:endnote w:type="continuationSeparator" w:id="0">
    <w:p w14:paraId="430322E0" w14:textId="77777777" w:rsidR="00E02F11" w:rsidRDefault="00E02F11" w:rsidP="009421FC">
      <w:r>
        <w:continuationSeparator/>
      </w:r>
    </w:p>
    <w:p w14:paraId="6A5DBB8C" w14:textId="77777777" w:rsidR="00E02F11" w:rsidRDefault="00E02F11" w:rsidP="009421FC"/>
    <w:p w14:paraId="28F0D156" w14:textId="77777777" w:rsidR="00E02F11" w:rsidRDefault="00E02F11" w:rsidP="009421FC"/>
    <w:p w14:paraId="399BA42A" w14:textId="77777777" w:rsidR="00E02F11" w:rsidRDefault="00E02F11" w:rsidP="009421FC"/>
    <w:p w14:paraId="22F5A385" w14:textId="77777777" w:rsidR="00E02F11" w:rsidRDefault="00E02F11" w:rsidP="009421FC"/>
    <w:p w14:paraId="448EEB00" w14:textId="77777777" w:rsidR="00E02F11" w:rsidRDefault="00E02F11" w:rsidP="009421FC"/>
    <w:p w14:paraId="39DA35FE" w14:textId="77777777" w:rsidR="00E02F11" w:rsidRDefault="00E02F11" w:rsidP="009421FC"/>
    <w:p w14:paraId="035626B2" w14:textId="77777777" w:rsidR="00E02F11" w:rsidRDefault="00E02F11" w:rsidP="009421FC"/>
    <w:p w14:paraId="1B1730D7" w14:textId="77777777" w:rsidR="00E02F11" w:rsidRDefault="00E02F11" w:rsidP="009421FC"/>
    <w:p w14:paraId="63B96818" w14:textId="77777777" w:rsidR="00E02F11" w:rsidRDefault="00E02F11" w:rsidP="009421FC"/>
    <w:p w14:paraId="5ADB3F34" w14:textId="77777777" w:rsidR="00E02F11" w:rsidRDefault="00E02F11" w:rsidP="009421FC"/>
    <w:p w14:paraId="2814899B" w14:textId="77777777" w:rsidR="00E02F11" w:rsidRDefault="00E02F11" w:rsidP="009421FC"/>
    <w:p w14:paraId="36EFBF60" w14:textId="77777777" w:rsidR="00E02F11" w:rsidRDefault="00E02F11" w:rsidP="009421FC"/>
    <w:p w14:paraId="268D84F7" w14:textId="77777777" w:rsidR="00E02F11" w:rsidRDefault="00E02F11" w:rsidP="009421FC"/>
    <w:p w14:paraId="1E32CF53" w14:textId="77777777" w:rsidR="00E02F11" w:rsidRDefault="00E02F11" w:rsidP="009421FC"/>
    <w:p w14:paraId="1E486398" w14:textId="77777777" w:rsidR="00E02F11" w:rsidRDefault="00E02F11" w:rsidP="009421FC"/>
    <w:p w14:paraId="5A2179C9" w14:textId="77777777" w:rsidR="00E02F11" w:rsidRDefault="00E02F11" w:rsidP="009421FC"/>
    <w:p w14:paraId="5149FD5E" w14:textId="77777777" w:rsidR="00E02F11" w:rsidRDefault="00E02F11" w:rsidP="009421FC"/>
    <w:p w14:paraId="1E89E7D3" w14:textId="77777777" w:rsidR="00E02F11" w:rsidRDefault="00E02F11" w:rsidP="009421FC"/>
    <w:p w14:paraId="2B8F59FA" w14:textId="77777777" w:rsidR="00E02F11" w:rsidRDefault="00E02F11" w:rsidP="009421FC"/>
    <w:p w14:paraId="357B9ADF" w14:textId="77777777" w:rsidR="00E02F11" w:rsidRDefault="00E02F11" w:rsidP="009421FC"/>
    <w:p w14:paraId="61F128B0" w14:textId="77777777" w:rsidR="00E02F11" w:rsidRDefault="00E02F11" w:rsidP="009421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50B7" w14:textId="58866844" w:rsidR="00574B37" w:rsidRDefault="00745AEA" w:rsidP="009421FC">
    <w:pPr>
      <w:pStyle w:val="Footer"/>
    </w:pPr>
    <w:r w:rsidRPr="00BB1816">
      <w:t xml:space="preserve"> </w:t>
    </w:r>
    <w:r w:rsidR="00F07D9F">
      <w:t xml:space="preserve">Updated </w:t>
    </w:r>
    <w:r w:rsidR="006267E6">
      <w:t>9</w:t>
    </w:r>
    <w:r w:rsidR="008309DE">
      <w:t>/</w:t>
    </w:r>
    <w:r w:rsidR="00A57CCD">
      <w:t>20</w:t>
    </w:r>
    <w:r w:rsidR="008309DE">
      <w:t>/2022</w:t>
    </w:r>
    <w:r w:rsidR="00D745C3">
      <w:t xml:space="preserve"> </w:t>
    </w:r>
    <w:r w:rsidR="00D745C3">
      <w:tab/>
      <w:t>Copyright 20</w:t>
    </w:r>
    <w:r w:rsidR="00AC241A">
      <w:t>2</w:t>
    </w:r>
    <w:r w:rsidR="008309DE">
      <w:t>2</w:t>
    </w:r>
    <w:r w:rsidR="00D745C3">
      <w:t xml:space="preserve"> Boston University; All rights reserved</w:t>
    </w:r>
    <w:r w:rsidRPr="00BB1816">
      <w:tab/>
    </w:r>
    <w:r w:rsidRPr="00BB1816">
      <w:tab/>
    </w:r>
    <w:r w:rsidRPr="00BB1816">
      <w:rPr>
        <w:b/>
        <w:bCs/>
      </w:rPr>
      <w:fldChar w:fldCharType="begin"/>
    </w:r>
    <w:r w:rsidRPr="00BB1816">
      <w:rPr>
        <w:b/>
        <w:bCs/>
      </w:rPr>
      <w:instrText xml:space="preserve"> PAGE </w:instrText>
    </w:r>
    <w:r w:rsidRPr="00BB1816">
      <w:rPr>
        <w:b/>
        <w:bCs/>
      </w:rPr>
      <w:fldChar w:fldCharType="separate"/>
    </w:r>
    <w:r w:rsidR="004F4BD1">
      <w:rPr>
        <w:b/>
        <w:bCs/>
        <w:noProof/>
      </w:rPr>
      <w:t>3</w:t>
    </w:r>
    <w:r w:rsidRPr="00BB1816">
      <w:rPr>
        <w:b/>
        <w:bCs/>
      </w:rPr>
      <w:fldChar w:fldCharType="end"/>
    </w:r>
    <w:r w:rsidRPr="00BB1816">
      <w:t xml:space="preserve"> of </w:t>
    </w:r>
    <w:r w:rsidRPr="00BB1816">
      <w:rPr>
        <w:b/>
        <w:bCs/>
      </w:rPr>
      <w:fldChar w:fldCharType="begin"/>
    </w:r>
    <w:r w:rsidRPr="00BB1816">
      <w:rPr>
        <w:b/>
        <w:bCs/>
      </w:rPr>
      <w:instrText xml:space="preserve"> NUMPAGES  </w:instrText>
    </w:r>
    <w:r w:rsidRPr="00BB1816">
      <w:rPr>
        <w:b/>
        <w:bCs/>
      </w:rPr>
      <w:fldChar w:fldCharType="separate"/>
    </w:r>
    <w:r w:rsidR="004F4BD1">
      <w:rPr>
        <w:b/>
        <w:bCs/>
        <w:noProof/>
      </w:rPr>
      <w:t>3</w:t>
    </w:r>
    <w:r w:rsidRPr="00BB1816">
      <w:rPr>
        <w:b/>
        <w:bCs/>
      </w:rPr>
      <w:fldChar w:fldCharType="end"/>
    </w:r>
  </w:p>
  <w:p w14:paraId="5DB1AEC4" w14:textId="77777777" w:rsidR="00574B37" w:rsidRDefault="00574B37" w:rsidP="009421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A3F0F" w14:textId="77777777" w:rsidR="00E02F11" w:rsidRDefault="00E02F11" w:rsidP="009421FC">
      <w:r>
        <w:separator/>
      </w:r>
    </w:p>
    <w:p w14:paraId="1E92050F" w14:textId="77777777" w:rsidR="00E02F11" w:rsidRDefault="00E02F11" w:rsidP="009421FC"/>
    <w:p w14:paraId="62D8C56C" w14:textId="77777777" w:rsidR="00E02F11" w:rsidRDefault="00E02F11" w:rsidP="009421FC"/>
    <w:p w14:paraId="311AAA2F" w14:textId="77777777" w:rsidR="00E02F11" w:rsidRDefault="00E02F11" w:rsidP="009421FC"/>
    <w:p w14:paraId="66FFA0C4" w14:textId="77777777" w:rsidR="00E02F11" w:rsidRDefault="00E02F11" w:rsidP="009421FC"/>
    <w:p w14:paraId="77C77B48" w14:textId="77777777" w:rsidR="00E02F11" w:rsidRDefault="00E02F11" w:rsidP="009421FC"/>
    <w:p w14:paraId="3AD17191" w14:textId="77777777" w:rsidR="00E02F11" w:rsidRDefault="00E02F11" w:rsidP="009421FC"/>
    <w:p w14:paraId="0FFE9D9F" w14:textId="77777777" w:rsidR="00E02F11" w:rsidRDefault="00E02F11" w:rsidP="009421FC"/>
    <w:p w14:paraId="35F19D5A" w14:textId="77777777" w:rsidR="00E02F11" w:rsidRDefault="00E02F11" w:rsidP="009421FC"/>
    <w:p w14:paraId="112E4F34" w14:textId="77777777" w:rsidR="00E02F11" w:rsidRDefault="00E02F11" w:rsidP="009421FC"/>
    <w:p w14:paraId="38A138A3" w14:textId="77777777" w:rsidR="00E02F11" w:rsidRDefault="00E02F11" w:rsidP="009421FC"/>
    <w:p w14:paraId="1C068847" w14:textId="77777777" w:rsidR="00E02F11" w:rsidRDefault="00E02F11" w:rsidP="009421FC"/>
    <w:p w14:paraId="41A6D513" w14:textId="77777777" w:rsidR="00E02F11" w:rsidRDefault="00E02F11" w:rsidP="009421FC"/>
    <w:p w14:paraId="3849061B" w14:textId="77777777" w:rsidR="00E02F11" w:rsidRDefault="00E02F11" w:rsidP="009421FC"/>
    <w:p w14:paraId="647C093B" w14:textId="77777777" w:rsidR="00E02F11" w:rsidRDefault="00E02F11" w:rsidP="009421FC"/>
    <w:p w14:paraId="057B0AF5" w14:textId="77777777" w:rsidR="00E02F11" w:rsidRDefault="00E02F11" w:rsidP="009421FC"/>
    <w:p w14:paraId="5C600968" w14:textId="77777777" w:rsidR="00E02F11" w:rsidRDefault="00E02F11" w:rsidP="009421FC"/>
    <w:p w14:paraId="6B55C1A8" w14:textId="77777777" w:rsidR="00E02F11" w:rsidRDefault="00E02F11" w:rsidP="009421FC"/>
    <w:p w14:paraId="53F332EE" w14:textId="77777777" w:rsidR="00E02F11" w:rsidRDefault="00E02F11" w:rsidP="009421FC"/>
    <w:p w14:paraId="33F5B9B1" w14:textId="77777777" w:rsidR="00E02F11" w:rsidRDefault="00E02F11" w:rsidP="009421FC"/>
    <w:p w14:paraId="74E17DFC" w14:textId="77777777" w:rsidR="00E02F11" w:rsidRDefault="00E02F11" w:rsidP="009421FC"/>
    <w:p w14:paraId="09AB1FB7" w14:textId="77777777" w:rsidR="00E02F11" w:rsidRDefault="00E02F11" w:rsidP="009421FC"/>
  </w:footnote>
  <w:footnote w:type="continuationSeparator" w:id="0">
    <w:p w14:paraId="7CAB5684" w14:textId="77777777" w:rsidR="00E02F11" w:rsidRDefault="00E02F11" w:rsidP="009421FC">
      <w:r>
        <w:continuationSeparator/>
      </w:r>
    </w:p>
    <w:p w14:paraId="542301F5" w14:textId="77777777" w:rsidR="00E02F11" w:rsidRDefault="00E02F11" w:rsidP="009421FC"/>
    <w:p w14:paraId="5E0F0585" w14:textId="77777777" w:rsidR="00E02F11" w:rsidRDefault="00E02F11" w:rsidP="009421FC"/>
    <w:p w14:paraId="0153A047" w14:textId="77777777" w:rsidR="00E02F11" w:rsidRDefault="00E02F11" w:rsidP="009421FC"/>
    <w:p w14:paraId="003878EC" w14:textId="77777777" w:rsidR="00E02F11" w:rsidRDefault="00E02F11" w:rsidP="009421FC"/>
    <w:p w14:paraId="1183A0E6" w14:textId="77777777" w:rsidR="00E02F11" w:rsidRDefault="00E02F11" w:rsidP="009421FC"/>
    <w:p w14:paraId="01C04826" w14:textId="77777777" w:rsidR="00E02F11" w:rsidRDefault="00E02F11" w:rsidP="009421FC"/>
    <w:p w14:paraId="489C8470" w14:textId="77777777" w:rsidR="00E02F11" w:rsidRDefault="00E02F11" w:rsidP="009421FC"/>
    <w:p w14:paraId="3791A417" w14:textId="77777777" w:rsidR="00E02F11" w:rsidRDefault="00E02F11" w:rsidP="009421FC"/>
    <w:p w14:paraId="6950EA4F" w14:textId="77777777" w:rsidR="00E02F11" w:rsidRDefault="00E02F11" w:rsidP="009421FC"/>
    <w:p w14:paraId="6039BE60" w14:textId="77777777" w:rsidR="00E02F11" w:rsidRDefault="00E02F11" w:rsidP="009421FC"/>
    <w:p w14:paraId="22495560" w14:textId="77777777" w:rsidR="00E02F11" w:rsidRDefault="00E02F11" w:rsidP="009421FC"/>
    <w:p w14:paraId="725CF7F3" w14:textId="77777777" w:rsidR="00E02F11" w:rsidRDefault="00E02F11" w:rsidP="009421FC"/>
    <w:p w14:paraId="73A10854" w14:textId="77777777" w:rsidR="00E02F11" w:rsidRDefault="00E02F11" w:rsidP="009421FC"/>
    <w:p w14:paraId="03C983D1" w14:textId="77777777" w:rsidR="00E02F11" w:rsidRDefault="00E02F11" w:rsidP="009421FC"/>
    <w:p w14:paraId="64D2A1CB" w14:textId="77777777" w:rsidR="00E02F11" w:rsidRDefault="00E02F11" w:rsidP="009421FC"/>
    <w:p w14:paraId="7F95E3C6" w14:textId="77777777" w:rsidR="00E02F11" w:rsidRDefault="00E02F11" w:rsidP="009421FC"/>
    <w:p w14:paraId="34502CE0" w14:textId="77777777" w:rsidR="00E02F11" w:rsidRDefault="00E02F11" w:rsidP="009421FC"/>
    <w:p w14:paraId="02D6504A" w14:textId="77777777" w:rsidR="00E02F11" w:rsidRDefault="00E02F11" w:rsidP="009421FC"/>
    <w:p w14:paraId="72D2E239" w14:textId="77777777" w:rsidR="00E02F11" w:rsidRDefault="00E02F11" w:rsidP="009421FC"/>
    <w:p w14:paraId="1F3D9F85" w14:textId="77777777" w:rsidR="00E02F11" w:rsidRDefault="00E02F11" w:rsidP="009421FC"/>
    <w:p w14:paraId="1A1D70A2" w14:textId="77777777" w:rsidR="00E02F11" w:rsidRDefault="00E02F11" w:rsidP="009421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A617" w14:textId="0B803C35" w:rsidR="000E0D9E" w:rsidRDefault="00980780" w:rsidP="009421FC">
    <w:pPr>
      <w:pStyle w:val="Header"/>
    </w:pPr>
    <w:r>
      <w:rPr>
        <w:noProof/>
      </w:rPr>
      <mc:AlternateContent>
        <mc:Choice Requires="wps">
          <w:drawing>
            <wp:anchor distT="0" distB="0" distL="114300" distR="114300" simplePos="0" relativeHeight="251659264" behindDoc="0" locked="0" layoutInCell="1" allowOverlap="1" wp14:anchorId="51927F57" wp14:editId="59896851">
              <wp:simplePos x="0" y="0"/>
              <wp:positionH relativeFrom="margin">
                <wp:align>left</wp:align>
              </wp:positionH>
              <wp:positionV relativeFrom="paragraph">
                <wp:posOffset>0</wp:posOffset>
              </wp:positionV>
              <wp:extent cx="5257800" cy="5524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5245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F6C01E" w14:textId="77777777" w:rsidR="009421FC" w:rsidRDefault="00980780" w:rsidP="009421FC">
                          <w:pPr>
                            <w:spacing w:after="0"/>
                          </w:pPr>
                          <w:r w:rsidRPr="00383615">
                            <w:t xml:space="preserve">MET CS </w:t>
                          </w:r>
                          <w:r>
                            <w:t>689</w:t>
                          </w:r>
                          <w:r w:rsidRPr="00383615">
                            <w:t xml:space="preserve"> </w:t>
                          </w:r>
                          <w:r>
                            <w:t>Designing and Implementing a Data Warehouse</w:t>
                          </w:r>
                        </w:p>
                        <w:p w14:paraId="166AB65B" w14:textId="583B7B51" w:rsidR="00980780" w:rsidRDefault="00980780" w:rsidP="009421FC">
                          <w:pPr>
                            <w:spacing w:after="0"/>
                          </w:pPr>
                          <w:r w:rsidRPr="00383615">
                            <w:t xml:space="preserve">Assignment </w:t>
                          </w:r>
                          <w:r>
                            <w:t>3</w:t>
                          </w:r>
                          <w:r w:rsidR="00D062C2">
                            <w:t>B</w:t>
                          </w:r>
                          <w:r>
                            <w:t xml:space="preserve">: ETL - </w:t>
                          </w:r>
                          <w:r w:rsidR="00D062C2">
                            <w:t>SQL</w:t>
                          </w:r>
                        </w:p>
                        <w:p w14:paraId="16E287CB" w14:textId="56364679" w:rsidR="00980780" w:rsidRDefault="00980780" w:rsidP="009421FC"/>
                        <w:p w14:paraId="7B3A7269" w14:textId="77777777" w:rsidR="00A57CCD" w:rsidRPr="00383615" w:rsidRDefault="00A57CCD" w:rsidP="00942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927F57" id="_x0000_t202" coordsize="21600,21600" o:spt="202" path="m,l,21600r21600,l21600,xe">
              <v:stroke joinstyle="miter"/>
              <v:path gradientshapeok="t" o:connecttype="rect"/>
            </v:shapetype>
            <v:shape id="Text Box 1" o:spid="_x0000_s1027" type="#_x0000_t202" style="position:absolute;margin-left:0;margin-top:0;width:414pt;height:4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" fillcolor="#e6c8a0" stroked="f">
              <v:textbox>
                <w:txbxContent>
                  <w:p w14:paraId="7CF6C01E" w14:textId="77777777" w:rsidR="009421FC" w:rsidRDefault="00980780" w:rsidP="009421FC">
                    <w:pPr>
                      <w:spacing w:after="0"/>
                    </w:pPr>
                    <w:r w:rsidRPr="00383615">
                      <w:t xml:space="preserve">MET CS </w:t>
                    </w:r>
                    <w:r>
                      <w:t>689</w:t>
                    </w:r>
                    <w:r w:rsidRPr="00383615">
                      <w:t xml:space="preserve"> </w:t>
                    </w:r>
                    <w:r>
                      <w:t>Designing and Implementing a Data Warehouse</w:t>
                    </w:r>
                  </w:p>
                  <w:p w14:paraId="166AB65B" w14:textId="583B7B51" w:rsidR="00980780" w:rsidRDefault="00980780" w:rsidP="009421FC">
                    <w:pPr>
                      <w:spacing w:after="0"/>
                    </w:pPr>
                    <w:r w:rsidRPr="00383615">
                      <w:t xml:space="preserve">Assignment </w:t>
                    </w:r>
                    <w:r>
                      <w:t>3</w:t>
                    </w:r>
                    <w:r w:rsidR="00D062C2">
                      <w:t>B</w:t>
                    </w:r>
                    <w:r>
                      <w:t xml:space="preserve">: ETL - </w:t>
                    </w:r>
                    <w:r w:rsidR="00D062C2">
                      <w:t>SQL</w:t>
                    </w:r>
                  </w:p>
                  <w:p w14:paraId="16E287CB" w14:textId="56364679" w:rsidR="00980780" w:rsidRDefault="00980780" w:rsidP="009421FC"/>
                  <w:p w14:paraId="7B3A7269" w14:textId="77777777" w:rsidR="00A57CCD" w:rsidRPr="00383615" w:rsidRDefault="00A57CCD" w:rsidP="009421FC"/>
                </w:txbxContent>
              </v:textbox>
              <w10:wrap anchorx="margin"/>
            </v:shape>
          </w:pict>
        </mc:Fallback>
      </mc:AlternateContent>
    </w:r>
  </w:p>
  <w:p w14:paraId="7C0BF77A" w14:textId="7D8244C1" w:rsidR="00574B37" w:rsidRDefault="00574B37" w:rsidP="009421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820" w:hanging="360"/>
      </w:pPr>
      <w:rPr>
        <w:rFonts w:ascii="Calibri" w:hAnsi="Calibri" w:cs="Calibri"/>
        <w:b w:val="0"/>
        <w:bCs w:val="0"/>
        <w:spacing w:val="-1"/>
        <w:w w:val="100"/>
        <w:sz w:val="22"/>
        <w:szCs w:val="22"/>
      </w:rPr>
    </w:lvl>
    <w:lvl w:ilvl="1">
      <w:start w:val="1"/>
      <w:numFmt w:val="lowerLetter"/>
      <w:lvlText w:val="%2."/>
      <w:lvlJc w:val="left"/>
      <w:pPr>
        <w:ind w:left="1540" w:hanging="360"/>
      </w:pPr>
      <w:rPr>
        <w:rFonts w:ascii="Calibri" w:hAnsi="Calibri" w:cs="Calibri"/>
        <w:b w:val="0"/>
        <w:bCs w:val="0"/>
        <w:spacing w:val="-1"/>
        <w:w w:val="100"/>
        <w:sz w:val="22"/>
        <w:szCs w:val="22"/>
      </w:rPr>
    </w:lvl>
    <w:lvl w:ilvl="2">
      <w:numFmt w:val="bullet"/>
      <w:lvlText w:val="•"/>
      <w:lvlJc w:val="left"/>
      <w:pPr>
        <w:ind w:left="2433" w:hanging="360"/>
      </w:pPr>
    </w:lvl>
    <w:lvl w:ilvl="3">
      <w:numFmt w:val="bullet"/>
      <w:lvlText w:val="•"/>
      <w:lvlJc w:val="left"/>
      <w:pPr>
        <w:ind w:left="3326" w:hanging="360"/>
      </w:pPr>
    </w:lvl>
    <w:lvl w:ilvl="4">
      <w:numFmt w:val="bullet"/>
      <w:lvlText w:val="•"/>
      <w:lvlJc w:val="left"/>
      <w:pPr>
        <w:ind w:left="4220" w:hanging="360"/>
      </w:pPr>
    </w:lvl>
    <w:lvl w:ilvl="5">
      <w:numFmt w:val="bullet"/>
      <w:lvlText w:val="•"/>
      <w:lvlJc w:val="left"/>
      <w:pPr>
        <w:ind w:left="5113" w:hanging="360"/>
      </w:pPr>
    </w:lvl>
    <w:lvl w:ilvl="6">
      <w:numFmt w:val="bullet"/>
      <w:lvlText w:val="•"/>
      <w:lvlJc w:val="left"/>
      <w:pPr>
        <w:ind w:left="6006" w:hanging="360"/>
      </w:pPr>
    </w:lvl>
    <w:lvl w:ilvl="7">
      <w:numFmt w:val="bullet"/>
      <w:lvlText w:val="•"/>
      <w:lvlJc w:val="left"/>
      <w:pPr>
        <w:ind w:left="6900" w:hanging="360"/>
      </w:pPr>
    </w:lvl>
    <w:lvl w:ilvl="8">
      <w:numFmt w:val="bullet"/>
      <w:lvlText w:val="•"/>
      <w:lvlJc w:val="left"/>
      <w:pPr>
        <w:ind w:left="7793" w:hanging="360"/>
      </w:pPr>
    </w:lvl>
  </w:abstractNum>
  <w:abstractNum w:abstractNumId="1" w15:restartNumberingAfterBreak="0">
    <w:nsid w:val="00000403"/>
    <w:multiLevelType w:val="multilevel"/>
    <w:tmpl w:val="00000886"/>
    <w:lvl w:ilvl="0">
      <w:start w:val="1"/>
      <w:numFmt w:val="decimal"/>
      <w:lvlText w:val="%1."/>
      <w:lvlJc w:val="left"/>
      <w:pPr>
        <w:ind w:left="820" w:hanging="360"/>
      </w:pPr>
      <w:rPr>
        <w:rFonts w:ascii="Calibri" w:hAnsi="Calibri" w:cs="Calibri"/>
        <w:b w:val="0"/>
        <w:bCs w:val="0"/>
        <w:spacing w:val="-1"/>
        <w:w w:val="100"/>
        <w:sz w:val="22"/>
        <w:szCs w:val="22"/>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2" w15:restartNumberingAfterBreak="0">
    <w:nsid w:val="00271481"/>
    <w:multiLevelType w:val="hybridMultilevel"/>
    <w:tmpl w:val="7EBC67E8"/>
    <w:lvl w:ilvl="0" w:tplc="AEBE38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62DFC"/>
    <w:multiLevelType w:val="hybridMultilevel"/>
    <w:tmpl w:val="92DC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73310"/>
    <w:multiLevelType w:val="hybridMultilevel"/>
    <w:tmpl w:val="3F52A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A48AB"/>
    <w:multiLevelType w:val="hybridMultilevel"/>
    <w:tmpl w:val="2276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21984"/>
    <w:multiLevelType w:val="hybridMultilevel"/>
    <w:tmpl w:val="37AE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72AA9"/>
    <w:multiLevelType w:val="hybridMultilevel"/>
    <w:tmpl w:val="A1886B2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28185BEB"/>
    <w:multiLevelType w:val="hybridMultilevel"/>
    <w:tmpl w:val="15F6CE9C"/>
    <w:lvl w:ilvl="0" w:tplc="B5168BE6">
      <w:start w:val="1"/>
      <w:numFmt w:val="decimal"/>
      <w:lvlText w:val="%1."/>
      <w:lvlJc w:val="left"/>
      <w:pPr>
        <w:ind w:left="720" w:hanging="360"/>
      </w:pPr>
      <w:rPr>
        <w:rFonts w:asciiTheme="minorHAnsi" w:hAnsiTheme="minorHAnsi" w:cstheme="minorHAnsi"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B6842"/>
    <w:multiLevelType w:val="hybridMultilevel"/>
    <w:tmpl w:val="F930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D599E"/>
    <w:multiLevelType w:val="hybridMultilevel"/>
    <w:tmpl w:val="A39AC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4C6379"/>
    <w:multiLevelType w:val="hybridMultilevel"/>
    <w:tmpl w:val="F7CCEE08"/>
    <w:lvl w:ilvl="0" w:tplc="FFFFFFFF">
      <w:start w:val="1"/>
      <w:numFmt w:val="decimal"/>
      <w:lvlText w:val="%1."/>
      <w:lvlJc w:val="left"/>
      <w:pPr>
        <w:ind w:left="720" w:hanging="360"/>
      </w:pPr>
      <w:rPr>
        <w:rFonts w:asciiTheme="minorHAnsi" w:hAnsiTheme="minorHAnsi" w:cstheme="minorHAnsi" w:hint="default"/>
        <w:b w:val="0"/>
        <w:i w:val="0"/>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290E8A"/>
    <w:multiLevelType w:val="hybridMultilevel"/>
    <w:tmpl w:val="15F6CE9C"/>
    <w:lvl w:ilvl="0" w:tplc="FFFFFFFF">
      <w:start w:val="1"/>
      <w:numFmt w:val="decimal"/>
      <w:lvlText w:val="%1."/>
      <w:lvlJc w:val="left"/>
      <w:pPr>
        <w:ind w:left="720" w:hanging="360"/>
      </w:pPr>
      <w:rPr>
        <w:rFonts w:asciiTheme="minorHAnsi" w:hAnsiTheme="minorHAnsi" w:cstheme="minorHAnsi" w:hint="default"/>
        <w:b w:val="0"/>
        <w:i w:val="0"/>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97146F"/>
    <w:multiLevelType w:val="hybridMultilevel"/>
    <w:tmpl w:val="28E8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F567C"/>
    <w:multiLevelType w:val="hybridMultilevel"/>
    <w:tmpl w:val="31D2D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682908"/>
    <w:multiLevelType w:val="hybridMultilevel"/>
    <w:tmpl w:val="BE5EC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CC3BD5"/>
    <w:multiLevelType w:val="hybridMultilevel"/>
    <w:tmpl w:val="50C61D0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CAF093D"/>
    <w:multiLevelType w:val="hybridMultilevel"/>
    <w:tmpl w:val="2466A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7F6D7F"/>
    <w:multiLevelType w:val="hybridMultilevel"/>
    <w:tmpl w:val="D2EA18D2"/>
    <w:lvl w:ilvl="0" w:tplc="0FB2809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A36A6"/>
    <w:multiLevelType w:val="hybridMultilevel"/>
    <w:tmpl w:val="97007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F626C3"/>
    <w:multiLevelType w:val="hybridMultilevel"/>
    <w:tmpl w:val="27F2D6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333E80"/>
    <w:multiLevelType w:val="hybridMultilevel"/>
    <w:tmpl w:val="F544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416431"/>
    <w:multiLevelType w:val="hybridMultilevel"/>
    <w:tmpl w:val="E48C5840"/>
    <w:lvl w:ilvl="0" w:tplc="2A60EAE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2238D5"/>
    <w:multiLevelType w:val="hybridMultilevel"/>
    <w:tmpl w:val="27EE1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D2466C"/>
    <w:multiLevelType w:val="hybridMultilevel"/>
    <w:tmpl w:val="D3201B50"/>
    <w:lvl w:ilvl="0" w:tplc="FFFFFFFF">
      <w:start w:val="1"/>
      <w:numFmt w:val="decimal"/>
      <w:lvlText w:val="%1."/>
      <w:lvlJc w:val="left"/>
      <w:pPr>
        <w:ind w:left="720" w:hanging="360"/>
      </w:pPr>
      <w:rPr>
        <w:rFonts w:asciiTheme="minorHAnsi" w:hAnsiTheme="minorHAnsi" w:cstheme="minorHAnsi" w:hint="default"/>
        <w:b w:val="0"/>
        <w:i w:val="0"/>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CF5B41"/>
    <w:multiLevelType w:val="hybridMultilevel"/>
    <w:tmpl w:val="135AD7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5257D6"/>
    <w:multiLevelType w:val="hybridMultilevel"/>
    <w:tmpl w:val="E392D556"/>
    <w:lvl w:ilvl="0" w:tplc="C02CEEC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D51211"/>
    <w:multiLevelType w:val="hybridMultilevel"/>
    <w:tmpl w:val="8EB2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
  </w:num>
  <w:num w:numId="3">
    <w:abstractNumId w:val="26"/>
  </w:num>
  <w:num w:numId="4">
    <w:abstractNumId w:val="18"/>
  </w:num>
  <w:num w:numId="5">
    <w:abstractNumId w:val="19"/>
  </w:num>
  <w:num w:numId="6">
    <w:abstractNumId w:val="13"/>
  </w:num>
  <w:num w:numId="7">
    <w:abstractNumId w:val="3"/>
  </w:num>
  <w:num w:numId="8">
    <w:abstractNumId w:val="5"/>
  </w:num>
  <w:num w:numId="9">
    <w:abstractNumId w:val="16"/>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7"/>
  </w:num>
  <w:num w:numId="13">
    <w:abstractNumId w:val="6"/>
  </w:num>
  <w:num w:numId="14">
    <w:abstractNumId w:val="0"/>
  </w:num>
  <w:num w:numId="15">
    <w:abstractNumId w:val="1"/>
  </w:num>
  <w:num w:numId="16">
    <w:abstractNumId w:val="8"/>
  </w:num>
  <w:num w:numId="17">
    <w:abstractNumId w:val="21"/>
  </w:num>
  <w:num w:numId="18">
    <w:abstractNumId w:val="22"/>
  </w:num>
  <w:num w:numId="19">
    <w:abstractNumId w:val="9"/>
  </w:num>
  <w:num w:numId="20">
    <w:abstractNumId w:val="27"/>
  </w:num>
  <w:num w:numId="21">
    <w:abstractNumId w:val="10"/>
  </w:num>
  <w:num w:numId="22">
    <w:abstractNumId w:val="15"/>
  </w:num>
  <w:num w:numId="23">
    <w:abstractNumId w:val="14"/>
  </w:num>
  <w:num w:numId="24">
    <w:abstractNumId w:val="24"/>
  </w:num>
  <w:num w:numId="25">
    <w:abstractNumId w:val="11"/>
  </w:num>
  <w:num w:numId="26">
    <w:abstractNumId w:val="23"/>
  </w:num>
  <w:num w:numId="27">
    <w:abstractNumId w:val="20"/>
  </w:num>
  <w:num w:numId="28">
    <w:abstractNumId w:val="1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1EF"/>
    <w:rsid w:val="0000224F"/>
    <w:rsid w:val="00050C14"/>
    <w:rsid w:val="000B72E8"/>
    <w:rsid w:val="000E0D9E"/>
    <w:rsid w:val="000F3BC4"/>
    <w:rsid w:val="00102B67"/>
    <w:rsid w:val="001076ED"/>
    <w:rsid w:val="00130199"/>
    <w:rsid w:val="00142FB7"/>
    <w:rsid w:val="00147AFB"/>
    <w:rsid w:val="0015276A"/>
    <w:rsid w:val="00196330"/>
    <w:rsid w:val="00197B7B"/>
    <w:rsid w:val="001A206A"/>
    <w:rsid w:val="001C2F72"/>
    <w:rsid w:val="001C57F8"/>
    <w:rsid w:val="001D1175"/>
    <w:rsid w:val="001D4138"/>
    <w:rsid w:val="001D4AD1"/>
    <w:rsid w:val="001F0D37"/>
    <w:rsid w:val="001F2C98"/>
    <w:rsid w:val="00207081"/>
    <w:rsid w:val="0021032D"/>
    <w:rsid w:val="0021057F"/>
    <w:rsid w:val="00213DE6"/>
    <w:rsid w:val="00245561"/>
    <w:rsid w:val="00253968"/>
    <w:rsid w:val="002554CB"/>
    <w:rsid w:val="00255D13"/>
    <w:rsid w:val="00282341"/>
    <w:rsid w:val="002860F8"/>
    <w:rsid w:val="002C68BA"/>
    <w:rsid w:val="002D2B72"/>
    <w:rsid w:val="002D2DB9"/>
    <w:rsid w:val="002E2CB7"/>
    <w:rsid w:val="002F329F"/>
    <w:rsid w:val="003001D2"/>
    <w:rsid w:val="00322DDF"/>
    <w:rsid w:val="003314BA"/>
    <w:rsid w:val="00332165"/>
    <w:rsid w:val="00334EA4"/>
    <w:rsid w:val="00342A6D"/>
    <w:rsid w:val="00357F7F"/>
    <w:rsid w:val="00362BC3"/>
    <w:rsid w:val="00367353"/>
    <w:rsid w:val="00383615"/>
    <w:rsid w:val="0038760D"/>
    <w:rsid w:val="0039392E"/>
    <w:rsid w:val="003C0DDB"/>
    <w:rsid w:val="003D2353"/>
    <w:rsid w:val="003E6E68"/>
    <w:rsid w:val="003F36A6"/>
    <w:rsid w:val="003F5B6E"/>
    <w:rsid w:val="00407688"/>
    <w:rsid w:val="00412351"/>
    <w:rsid w:val="00427FB8"/>
    <w:rsid w:val="0043372F"/>
    <w:rsid w:val="00451F0A"/>
    <w:rsid w:val="004656AB"/>
    <w:rsid w:val="00467344"/>
    <w:rsid w:val="00480CC0"/>
    <w:rsid w:val="00482AB4"/>
    <w:rsid w:val="00497254"/>
    <w:rsid w:val="004A08A6"/>
    <w:rsid w:val="004A38A0"/>
    <w:rsid w:val="004B11E8"/>
    <w:rsid w:val="004B4778"/>
    <w:rsid w:val="004B65D2"/>
    <w:rsid w:val="004F1961"/>
    <w:rsid w:val="004F4A9D"/>
    <w:rsid w:val="004F4BD1"/>
    <w:rsid w:val="005146D9"/>
    <w:rsid w:val="00515CCA"/>
    <w:rsid w:val="00515E33"/>
    <w:rsid w:val="005203D3"/>
    <w:rsid w:val="00520BF5"/>
    <w:rsid w:val="00534A32"/>
    <w:rsid w:val="005530CE"/>
    <w:rsid w:val="00556F8B"/>
    <w:rsid w:val="005661AA"/>
    <w:rsid w:val="00573A26"/>
    <w:rsid w:val="00574B37"/>
    <w:rsid w:val="00594361"/>
    <w:rsid w:val="00596867"/>
    <w:rsid w:val="005B02B7"/>
    <w:rsid w:val="005B7421"/>
    <w:rsid w:val="005C569E"/>
    <w:rsid w:val="005D5371"/>
    <w:rsid w:val="005F169F"/>
    <w:rsid w:val="00601611"/>
    <w:rsid w:val="00611202"/>
    <w:rsid w:val="00617FA0"/>
    <w:rsid w:val="006213C1"/>
    <w:rsid w:val="006267E6"/>
    <w:rsid w:val="00643983"/>
    <w:rsid w:val="006461AE"/>
    <w:rsid w:val="006525BF"/>
    <w:rsid w:val="00652915"/>
    <w:rsid w:val="00652EBF"/>
    <w:rsid w:val="00661430"/>
    <w:rsid w:val="00664C8E"/>
    <w:rsid w:val="00667BBA"/>
    <w:rsid w:val="00684770"/>
    <w:rsid w:val="0069008C"/>
    <w:rsid w:val="00690B72"/>
    <w:rsid w:val="006A4948"/>
    <w:rsid w:val="006B78FB"/>
    <w:rsid w:val="006F060D"/>
    <w:rsid w:val="006F268E"/>
    <w:rsid w:val="006F61B2"/>
    <w:rsid w:val="006F797A"/>
    <w:rsid w:val="007063A4"/>
    <w:rsid w:val="007141D0"/>
    <w:rsid w:val="00716307"/>
    <w:rsid w:val="00726824"/>
    <w:rsid w:val="00731EEA"/>
    <w:rsid w:val="00743434"/>
    <w:rsid w:val="00745AEA"/>
    <w:rsid w:val="00755920"/>
    <w:rsid w:val="00755B4E"/>
    <w:rsid w:val="0077620B"/>
    <w:rsid w:val="00777E92"/>
    <w:rsid w:val="007917AD"/>
    <w:rsid w:val="00795150"/>
    <w:rsid w:val="007A0533"/>
    <w:rsid w:val="007A5D40"/>
    <w:rsid w:val="007E3259"/>
    <w:rsid w:val="00800716"/>
    <w:rsid w:val="008309DE"/>
    <w:rsid w:val="00830DD8"/>
    <w:rsid w:val="0084630E"/>
    <w:rsid w:val="0085456B"/>
    <w:rsid w:val="00864D30"/>
    <w:rsid w:val="008727DB"/>
    <w:rsid w:val="0087336A"/>
    <w:rsid w:val="00877C54"/>
    <w:rsid w:val="00896559"/>
    <w:rsid w:val="008A157C"/>
    <w:rsid w:val="008C05F2"/>
    <w:rsid w:val="008F12D7"/>
    <w:rsid w:val="00936723"/>
    <w:rsid w:val="009375F2"/>
    <w:rsid w:val="009421FC"/>
    <w:rsid w:val="009479B6"/>
    <w:rsid w:val="00953073"/>
    <w:rsid w:val="00972840"/>
    <w:rsid w:val="00980780"/>
    <w:rsid w:val="00981C53"/>
    <w:rsid w:val="009871EF"/>
    <w:rsid w:val="009A0EF0"/>
    <w:rsid w:val="009B5363"/>
    <w:rsid w:val="009C16BD"/>
    <w:rsid w:val="009C1B06"/>
    <w:rsid w:val="009E5ADD"/>
    <w:rsid w:val="00A17803"/>
    <w:rsid w:val="00A21CDB"/>
    <w:rsid w:val="00A25117"/>
    <w:rsid w:val="00A304A9"/>
    <w:rsid w:val="00A35298"/>
    <w:rsid w:val="00A41F84"/>
    <w:rsid w:val="00A534B3"/>
    <w:rsid w:val="00A547C6"/>
    <w:rsid w:val="00A562D4"/>
    <w:rsid w:val="00A57CCD"/>
    <w:rsid w:val="00A8212F"/>
    <w:rsid w:val="00A87E5C"/>
    <w:rsid w:val="00AA48A1"/>
    <w:rsid w:val="00AA4CA6"/>
    <w:rsid w:val="00AC241A"/>
    <w:rsid w:val="00AD1A3E"/>
    <w:rsid w:val="00AD629A"/>
    <w:rsid w:val="00AE2B33"/>
    <w:rsid w:val="00AF7983"/>
    <w:rsid w:val="00B25AD0"/>
    <w:rsid w:val="00B312ED"/>
    <w:rsid w:val="00B41474"/>
    <w:rsid w:val="00B41D1E"/>
    <w:rsid w:val="00B76B38"/>
    <w:rsid w:val="00B92F79"/>
    <w:rsid w:val="00BB1816"/>
    <w:rsid w:val="00BB3BFD"/>
    <w:rsid w:val="00BC007A"/>
    <w:rsid w:val="00BD6DC1"/>
    <w:rsid w:val="00BD7A24"/>
    <w:rsid w:val="00BE445D"/>
    <w:rsid w:val="00BE4F53"/>
    <w:rsid w:val="00BF0CCE"/>
    <w:rsid w:val="00BF4FCF"/>
    <w:rsid w:val="00BF6E8C"/>
    <w:rsid w:val="00C039FE"/>
    <w:rsid w:val="00C06D39"/>
    <w:rsid w:val="00C07A67"/>
    <w:rsid w:val="00C328F8"/>
    <w:rsid w:val="00C46F2B"/>
    <w:rsid w:val="00C71171"/>
    <w:rsid w:val="00C874AF"/>
    <w:rsid w:val="00C937A7"/>
    <w:rsid w:val="00CC7DA6"/>
    <w:rsid w:val="00CD66D2"/>
    <w:rsid w:val="00CF64EF"/>
    <w:rsid w:val="00D062C2"/>
    <w:rsid w:val="00D11BFE"/>
    <w:rsid w:val="00D24DE9"/>
    <w:rsid w:val="00D55030"/>
    <w:rsid w:val="00D745C3"/>
    <w:rsid w:val="00D929DA"/>
    <w:rsid w:val="00D93407"/>
    <w:rsid w:val="00DA460C"/>
    <w:rsid w:val="00DB319C"/>
    <w:rsid w:val="00DB74E8"/>
    <w:rsid w:val="00DC2E2F"/>
    <w:rsid w:val="00DE303D"/>
    <w:rsid w:val="00DE4553"/>
    <w:rsid w:val="00E018A3"/>
    <w:rsid w:val="00E02F11"/>
    <w:rsid w:val="00E44FC9"/>
    <w:rsid w:val="00E656C3"/>
    <w:rsid w:val="00E669DE"/>
    <w:rsid w:val="00E8423C"/>
    <w:rsid w:val="00E90E31"/>
    <w:rsid w:val="00E918B6"/>
    <w:rsid w:val="00E92147"/>
    <w:rsid w:val="00E9573F"/>
    <w:rsid w:val="00EC6916"/>
    <w:rsid w:val="00F00778"/>
    <w:rsid w:val="00F07D9F"/>
    <w:rsid w:val="00F248B6"/>
    <w:rsid w:val="00F5168B"/>
    <w:rsid w:val="00F65612"/>
    <w:rsid w:val="00F70151"/>
    <w:rsid w:val="00F7567F"/>
    <w:rsid w:val="00FC3175"/>
    <w:rsid w:val="00FE1265"/>
    <w:rsid w:val="00FE2DC2"/>
    <w:rsid w:val="00FF0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D917"/>
  <w15:docId w15:val="{ED8234E2-28A6-4CB5-B407-BF6E0E18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9421FC"/>
    <w:rPr>
      <w:rFonts w:ascii="Calibri" w:eastAsia="Times New Roman" w:hAnsi="Calibri" w:cs="Calibri"/>
      <w:sz w:val="24"/>
      <w:szCs w:val="24"/>
    </w:rPr>
  </w:style>
  <w:style w:type="paragraph" w:styleId="Heading1">
    <w:name w:val="heading 1"/>
    <w:basedOn w:val="Normal"/>
    <w:next w:val="Normal"/>
    <w:link w:val="Heading1Char"/>
    <w:qFormat/>
    <w:rsid w:val="009871E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71EF"/>
    <w:rPr>
      <w:rFonts w:ascii="Arial" w:eastAsia="Times New Roman" w:hAnsi="Arial" w:cs="Arial"/>
      <w:b/>
      <w:bCs/>
      <w:kern w:val="32"/>
      <w:sz w:val="32"/>
      <w:szCs w:val="32"/>
    </w:rPr>
  </w:style>
  <w:style w:type="paragraph" w:styleId="Header">
    <w:name w:val="header"/>
    <w:basedOn w:val="Normal"/>
    <w:link w:val="HeaderChar"/>
    <w:uiPriority w:val="99"/>
    <w:unhideWhenUsed/>
    <w:rsid w:val="009871EF"/>
    <w:pPr>
      <w:tabs>
        <w:tab w:val="center" w:pos="4680"/>
        <w:tab w:val="right" w:pos="9360"/>
      </w:tabs>
    </w:pPr>
  </w:style>
  <w:style w:type="character" w:customStyle="1" w:styleId="HeaderChar">
    <w:name w:val="Header Char"/>
    <w:basedOn w:val="DefaultParagraphFont"/>
    <w:link w:val="Header"/>
    <w:uiPriority w:val="99"/>
    <w:rsid w:val="009871EF"/>
    <w:rPr>
      <w:rFonts w:ascii="Calibri" w:eastAsia="Times New Roman" w:hAnsi="Calibri" w:cs="Calibri"/>
      <w:sz w:val="24"/>
      <w:szCs w:val="24"/>
    </w:rPr>
  </w:style>
  <w:style w:type="paragraph" w:styleId="Footer">
    <w:name w:val="footer"/>
    <w:basedOn w:val="Normal"/>
    <w:link w:val="FooterChar"/>
    <w:uiPriority w:val="99"/>
    <w:unhideWhenUsed/>
    <w:rsid w:val="009871EF"/>
    <w:pPr>
      <w:tabs>
        <w:tab w:val="center" w:pos="4680"/>
        <w:tab w:val="right" w:pos="9360"/>
      </w:tabs>
    </w:pPr>
  </w:style>
  <w:style w:type="character" w:customStyle="1" w:styleId="FooterChar">
    <w:name w:val="Footer Char"/>
    <w:basedOn w:val="DefaultParagraphFont"/>
    <w:link w:val="Footer"/>
    <w:uiPriority w:val="99"/>
    <w:rsid w:val="009871EF"/>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871EF"/>
    <w:rPr>
      <w:rFonts w:ascii="Tahoma" w:hAnsi="Tahoma" w:cs="Tahoma"/>
      <w:sz w:val="16"/>
      <w:szCs w:val="16"/>
    </w:rPr>
  </w:style>
  <w:style w:type="character" w:customStyle="1" w:styleId="BalloonTextChar">
    <w:name w:val="Balloon Text Char"/>
    <w:basedOn w:val="DefaultParagraphFont"/>
    <w:link w:val="BalloonText"/>
    <w:uiPriority w:val="99"/>
    <w:semiHidden/>
    <w:rsid w:val="009871EF"/>
    <w:rPr>
      <w:rFonts w:ascii="Tahoma" w:eastAsia="Times New Roman" w:hAnsi="Tahoma" w:cs="Tahoma"/>
      <w:sz w:val="16"/>
      <w:szCs w:val="16"/>
    </w:rPr>
  </w:style>
  <w:style w:type="paragraph" w:styleId="ListParagraph">
    <w:name w:val="List Paragraph"/>
    <w:basedOn w:val="Normal"/>
    <w:uiPriority w:val="1"/>
    <w:qFormat/>
    <w:rsid w:val="00E92147"/>
    <w:pPr>
      <w:ind w:left="720"/>
      <w:contextualSpacing/>
    </w:pPr>
  </w:style>
  <w:style w:type="table" w:styleId="TableGridLight">
    <w:name w:val="Grid Table Light"/>
    <w:basedOn w:val="TableNormal"/>
    <w:uiPriority w:val="40"/>
    <w:rsid w:val="006016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60161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60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17803"/>
    <w:rPr>
      <w:sz w:val="16"/>
      <w:szCs w:val="16"/>
    </w:rPr>
  </w:style>
  <w:style w:type="paragraph" w:styleId="CommentText">
    <w:name w:val="annotation text"/>
    <w:basedOn w:val="Normal"/>
    <w:link w:val="CommentTextChar"/>
    <w:uiPriority w:val="99"/>
    <w:unhideWhenUsed/>
    <w:rsid w:val="00A17803"/>
    <w:rPr>
      <w:sz w:val="20"/>
      <w:szCs w:val="20"/>
    </w:rPr>
  </w:style>
  <w:style w:type="character" w:customStyle="1" w:styleId="CommentTextChar">
    <w:name w:val="Comment Text Char"/>
    <w:basedOn w:val="DefaultParagraphFont"/>
    <w:link w:val="CommentText"/>
    <w:uiPriority w:val="99"/>
    <w:rsid w:val="00A17803"/>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A17803"/>
    <w:rPr>
      <w:b/>
      <w:bCs/>
    </w:rPr>
  </w:style>
  <w:style w:type="character" w:customStyle="1" w:styleId="CommentSubjectChar">
    <w:name w:val="Comment Subject Char"/>
    <w:basedOn w:val="CommentTextChar"/>
    <w:link w:val="CommentSubject"/>
    <w:uiPriority w:val="99"/>
    <w:semiHidden/>
    <w:rsid w:val="00A17803"/>
    <w:rPr>
      <w:rFonts w:ascii="Calibri" w:eastAsia="Times New Roman" w:hAnsi="Calibri" w:cs="Calibri"/>
      <w:b/>
      <w:bCs/>
      <w:sz w:val="20"/>
      <w:szCs w:val="20"/>
    </w:rPr>
  </w:style>
  <w:style w:type="character" w:styleId="Hyperlink">
    <w:name w:val="Hyperlink"/>
    <w:basedOn w:val="DefaultParagraphFont"/>
    <w:uiPriority w:val="99"/>
    <w:unhideWhenUsed/>
    <w:rsid w:val="00573A26"/>
    <w:rPr>
      <w:color w:val="0000FF" w:themeColor="hyperlink"/>
      <w:u w:val="single"/>
    </w:rPr>
  </w:style>
  <w:style w:type="character" w:styleId="UnresolvedMention">
    <w:name w:val="Unresolved Mention"/>
    <w:basedOn w:val="DefaultParagraphFont"/>
    <w:uiPriority w:val="99"/>
    <w:semiHidden/>
    <w:unhideWhenUsed/>
    <w:rsid w:val="00573A26"/>
    <w:rPr>
      <w:color w:val="605E5C"/>
      <w:shd w:val="clear" w:color="auto" w:fill="E1DFDD"/>
    </w:rPr>
  </w:style>
  <w:style w:type="character" w:styleId="FollowedHyperlink">
    <w:name w:val="FollowedHyperlink"/>
    <w:basedOn w:val="DefaultParagraphFont"/>
    <w:uiPriority w:val="99"/>
    <w:semiHidden/>
    <w:unhideWhenUsed/>
    <w:rsid w:val="000F3BC4"/>
    <w:rPr>
      <w:color w:val="800080" w:themeColor="followedHyperlink"/>
      <w:u w:val="single"/>
    </w:rPr>
  </w:style>
  <w:style w:type="character" w:customStyle="1" w:styleId="mceitemhiddenspellword">
    <w:name w:val="mceitemhiddenspellword"/>
    <w:basedOn w:val="DefaultParagraphFont"/>
    <w:rsid w:val="001D4AD1"/>
  </w:style>
  <w:style w:type="paragraph" w:styleId="BodyText">
    <w:name w:val="Body Text"/>
    <w:basedOn w:val="Normal"/>
    <w:link w:val="BodyTextChar"/>
    <w:uiPriority w:val="1"/>
    <w:qFormat/>
    <w:rsid w:val="00A25117"/>
    <w:pPr>
      <w:widowControl w:val="0"/>
      <w:autoSpaceDE w:val="0"/>
      <w:autoSpaceDN w:val="0"/>
      <w:adjustRightInd w:val="0"/>
      <w:spacing w:before="19"/>
      <w:ind w:left="820" w:hanging="360"/>
    </w:pPr>
    <w:rPr>
      <w:rFonts w:eastAsiaTheme="minorEastAsia"/>
      <w:sz w:val="22"/>
      <w:szCs w:val="22"/>
    </w:rPr>
  </w:style>
  <w:style w:type="character" w:customStyle="1" w:styleId="BodyTextChar">
    <w:name w:val="Body Text Char"/>
    <w:basedOn w:val="DefaultParagraphFont"/>
    <w:link w:val="BodyText"/>
    <w:uiPriority w:val="99"/>
    <w:rsid w:val="00A25117"/>
    <w:rPr>
      <w:rFonts w:ascii="Calibri" w:eastAsiaTheme="minorEastAsia" w:hAnsi="Calibri" w:cs="Calibri"/>
    </w:rPr>
  </w:style>
  <w:style w:type="paragraph" w:customStyle="1" w:styleId="TableParagraph">
    <w:name w:val="Table Paragraph"/>
    <w:basedOn w:val="Normal"/>
    <w:uiPriority w:val="1"/>
    <w:qFormat/>
    <w:rsid w:val="00A25117"/>
    <w:pPr>
      <w:widowControl w:val="0"/>
      <w:autoSpaceDE w:val="0"/>
      <w:autoSpaceDN w:val="0"/>
      <w:adjustRightInd w:val="0"/>
      <w:spacing w:before="1" w:line="247" w:lineRule="exact"/>
      <w:ind w:left="110"/>
    </w:pPr>
    <w:rPr>
      <w:rFonts w:eastAsiaTheme="minorEastAsia"/>
    </w:rPr>
  </w:style>
  <w:style w:type="character" w:customStyle="1" w:styleId="pythonkeywordcolor">
    <w:name w:val="pythonkeywordcolor"/>
    <w:basedOn w:val="DefaultParagraphFont"/>
    <w:rsid w:val="000B7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2628">
      <w:bodyDiv w:val="1"/>
      <w:marLeft w:val="0"/>
      <w:marRight w:val="0"/>
      <w:marTop w:val="0"/>
      <w:marBottom w:val="0"/>
      <w:divBdr>
        <w:top w:val="none" w:sz="0" w:space="0" w:color="auto"/>
        <w:left w:val="none" w:sz="0" w:space="0" w:color="auto"/>
        <w:bottom w:val="none" w:sz="0" w:space="0" w:color="auto"/>
        <w:right w:val="none" w:sz="0" w:space="0" w:color="auto"/>
      </w:divBdr>
    </w:div>
    <w:div w:id="595404986">
      <w:bodyDiv w:val="1"/>
      <w:marLeft w:val="0"/>
      <w:marRight w:val="0"/>
      <w:marTop w:val="0"/>
      <w:marBottom w:val="0"/>
      <w:divBdr>
        <w:top w:val="none" w:sz="0" w:space="0" w:color="auto"/>
        <w:left w:val="none" w:sz="0" w:space="0" w:color="auto"/>
        <w:bottom w:val="none" w:sz="0" w:space="0" w:color="auto"/>
        <w:right w:val="none" w:sz="0" w:space="0" w:color="auto"/>
      </w:divBdr>
    </w:div>
    <w:div w:id="139238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ostgresqltutorial.com/postgresql-tutorial/import-csv-file-into-posgresql-tabl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learn.microsoft.com/en-us/sql/integration-services/import-export-data/start-the-sql-server-import-and-export-wizard?view=sql-server-ver15#sql-server-management-studio-ssms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06A8D-CC9B-483C-8F2C-6C606253EEE1}">
  <ds:schemaRefs>
    <ds:schemaRef ds:uri="http://schemas.microsoft.com/sharepoint/v3/contenttype/forms"/>
  </ds:schemaRefs>
</ds:datastoreItem>
</file>

<file path=customXml/itemProps2.xml><?xml version="1.0" encoding="utf-8"?>
<ds:datastoreItem xmlns:ds="http://schemas.openxmlformats.org/officeDocument/2006/customXml" ds:itemID="{90A904D3-7F45-44B9-9BC8-A33E1A8FDA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C683F5-E1B8-43E9-981B-68B4FD3CF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9</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Polnar</dc:creator>
  <cp:lastModifiedBy>Polnar, Jack</cp:lastModifiedBy>
  <cp:revision>39</cp:revision>
  <dcterms:created xsi:type="dcterms:W3CDTF">2022-03-30T17:27:00Z</dcterms:created>
  <dcterms:modified xsi:type="dcterms:W3CDTF">2022-09-20T23:42:00Z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