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1CF6" w14:textId="77777777" w:rsidR="00497CEF" w:rsidRDefault="00497CEF" w:rsidP="00BA19FA">
      <w:pPr>
        <w:pStyle w:val="Title"/>
      </w:pPr>
      <w:r>
        <w:t xml:space="preserve">Assignment </w:t>
      </w:r>
      <w:r w:rsidR="00115B45">
        <w:t>5</w:t>
      </w:r>
    </w:p>
    <w:p w14:paraId="7901D5A4" w14:textId="77777777" w:rsidR="00BA19FA" w:rsidRPr="00BA19FA" w:rsidRDefault="00102212" w:rsidP="00BA19FA">
      <w:pPr>
        <w:jc w:val="right"/>
      </w:pPr>
      <w:r>
        <w:t>2/</w:t>
      </w:r>
      <w:r w:rsidR="00F90B20">
        <w:t>9</w:t>
      </w:r>
      <w:r>
        <w:t>/17</w:t>
      </w:r>
    </w:p>
    <w:p w14:paraId="566DF155" w14:textId="77777777" w:rsidR="00202785" w:rsidRDefault="00202785" w:rsidP="00202785">
      <w:pPr>
        <w:spacing w:after="0"/>
      </w:pPr>
      <w:r>
        <w:t xml:space="preserve">In this assignment, you will implement </w:t>
      </w:r>
      <w:r w:rsidR="00D7628E">
        <w:t>an</w:t>
      </w:r>
      <w:r>
        <w:t xml:space="preserve"> Eliza program </w:t>
      </w:r>
      <w:r w:rsidR="00D7628E">
        <w:t xml:space="preserve">like that </w:t>
      </w:r>
      <w:r>
        <w:t xml:space="preserve">described in </w:t>
      </w:r>
      <w:r w:rsidR="0049767B">
        <w:t>assignment</w:t>
      </w:r>
      <w:r w:rsidR="00115B45">
        <w:t xml:space="preserve"> 4</w:t>
      </w:r>
      <w:r>
        <w:t xml:space="preserve">, but you </w:t>
      </w:r>
      <w:r w:rsidR="00F90B20">
        <w:t xml:space="preserve">will </w:t>
      </w:r>
      <w:r w:rsidR="00115B45">
        <w:t>use separate .py files to modularize the code.</w:t>
      </w:r>
    </w:p>
    <w:p w14:paraId="52D0345A" w14:textId="77777777" w:rsidR="00D7628E" w:rsidRDefault="00D7628E" w:rsidP="00202785">
      <w:pPr>
        <w:spacing w:after="0"/>
      </w:pPr>
    </w:p>
    <w:p w14:paraId="18753ECF" w14:textId="77777777" w:rsidR="001D4D69" w:rsidRDefault="001D4D69" w:rsidP="001D4D69">
      <w:pPr>
        <w:pStyle w:val="Heading1"/>
      </w:pPr>
      <w:r>
        <w:t>Build 1</w:t>
      </w:r>
    </w:p>
    <w:p w14:paraId="64F74411" w14:textId="77777777" w:rsidR="00085CC5" w:rsidRDefault="00085CC5" w:rsidP="00085CC5"/>
    <w:p w14:paraId="7CFB3B34" w14:textId="77777777" w:rsidR="00115B45" w:rsidRDefault="00115B45" w:rsidP="00115B45">
      <w:r>
        <w:t>Modularize the code in Assignment 4 so that:</w:t>
      </w:r>
    </w:p>
    <w:p w14:paraId="4D1B43D5" w14:textId="77777777" w:rsidR="00115B45" w:rsidRDefault="00115B45" w:rsidP="00115B45">
      <w:pPr>
        <w:pStyle w:val="ListParagraph"/>
        <w:numPr>
          <w:ilvl w:val="0"/>
          <w:numId w:val="6"/>
        </w:numPr>
      </w:pPr>
      <w:r>
        <w:t>The controlling code is in eliza300_5_run_1. The application starts from this file.</w:t>
      </w:r>
    </w:p>
    <w:p w14:paraId="2A062BA8" w14:textId="77777777"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function </w:t>
      </w:r>
      <w:r w:rsidRPr="00F90B20">
        <w:rPr>
          <w:i/>
        </w:rPr>
        <w:t>get_complaint_type()</w:t>
      </w:r>
      <w:r w:rsidR="00F90B20">
        <w:t>, together with the</w:t>
      </w:r>
      <w:r w:rsidR="0026211E">
        <w:t xml:space="preserve"> data</w:t>
      </w:r>
      <w:r w:rsidR="00F90B20">
        <w:t xml:space="preserve"> that it needs,</w:t>
      </w:r>
      <w:r w:rsidR="0026211E">
        <w:t xml:space="preserve"> are</w:t>
      </w:r>
      <w:r>
        <w:t xml:space="preserve"> in </w:t>
      </w:r>
      <w:r w:rsidRPr="00F90B20">
        <w:rPr>
          <w:i/>
        </w:rPr>
        <w:t>eliza300_5_functions_1</w:t>
      </w:r>
      <w:r w:rsidR="0026211E">
        <w:t>. The “</w:t>
      </w:r>
      <w:r w:rsidR="00F90B20">
        <w:t>data that it needs</w:t>
      </w:r>
      <w:r w:rsidR="0026211E">
        <w:t xml:space="preserve">” is in the form of lists </w:t>
      </w:r>
      <w:r w:rsidR="00F90B20">
        <w:t>as before.</w:t>
      </w:r>
    </w:p>
    <w:p w14:paraId="49C58760" w14:textId="77777777" w:rsidR="00115B45" w:rsidRPr="00D855D0" w:rsidRDefault="00D855D0" w:rsidP="00115B45">
      <w:pPr>
        <w:pStyle w:val="Heading1"/>
        <w:rPr>
          <w:i/>
        </w:rPr>
      </w:pPr>
      <w:r w:rsidRPr="00D855D0">
        <w:rPr>
          <w:i/>
        </w:rPr>
        <w:t>r</w:t>
      </w:r>
      <w:r w:rsidR="002841D6" w:rsidRPr="00D855D0">
        <w:rPr>
          <w:i/>
        </w:rPr>
        <w:t>ead_complaint_data</w:t>
      </w:r>
      <w:r>
        <w:t>()</w:t>
      </w:r>
    </w:p>
    <w:p w14:paraId="39E74252" w14:textId="77777777" w:rsidR="002841D6" w:rsidRDefault="002841D6" w:rsidP="00115B45"/>
    <w:p w14:paraId="77E81276" w14:textId="77777777" w:rsidR="002841D6" w:rsidRDefault="002841D6" w:rsidP="00115B45">
      <w:r>
        <w:t xml:space="preserve">This part will prepare for Build </w:t>
      </w:r>
      <w:r w:rsidR="00F90B20">
        <w:t>2</w:t>
      </w:r>
      <w:r>
        <w:t>.</w:t>
      </w:r>
    </w:p>
    <w:p w14:paraId="1D192E6F" w14:textId="77777777" w:rsidR="002841D6" w:rsidRDefault="002841D6" w:rsidP="00115B45">
      <w:r>
        <w:t xml:space="preserve">Thus far, the key words and complaint types are part of the code—in the form of lists </w:t>
      </w:r>
      <w:r w:rsidRPr="002841D6">
        <w:rPr>
          <w:i/>
        </w:rPr>
        <w:t>complaint_type</w:t>
      </w:r>
      <w:r>
        <w:t xml:space="preserve"> and </w:t>
      </w:r>
      <w:r w:rsidRPr="002841D6">
        <w:rPr>
          <w:i/>
        </w:rPr>
        <w:t>key_words</w:t>
      </w:r>
      <w:r w:rsidR="00457EF7">
        <w:t>. This is not</w:t>
      </w:r>
      <w:r>
        <w:t xml:space="preserve"> </w:t>
      </w:r>
      <w:r w:rsidR="00F90B20">
        <w:t xml:space="preserve">particularly </w:t>
      </w:r>
      <w:r>
        <w:t xml:space="preserve">desirable because whenever new kinds of complaints and key words arise, a programmer must modify the source code. It would be far better to enter these in a text file and have the program read them at runtime. Here </w:t>
      </w:r>
      <w:r w:rsidR="00457EF7">
        <w:t xml:space="preserve">are the specifications for the function </w:t>
      </w:r>
      <w:r w:rsidR="00457EF7">
        <w:rPr>
          <w:i/>
        </w:rPr>
        <w:t>read_complaint_data()</w:t>
      </w:r>
      <w:r w:rsidR="00457EF7">
        <w:t xml:space="preserve"> that you are required to implement</w:t>
      </w:r>
      <w:r w:rsidR="007D7F8A">
        <w:t xml:space="preserve"> (precede the function definition with the two lines shown)</w:t>
      </w:r>
      <w:r w:rsidR="00457EF7">
        <w:t>:</w:t>
      </w:r>
    </w:p>
    <w:p w14:paraId="6A170BA6" w14:textId="77777777" w:rsidR="005F2BD5" w:rsidRPr="005F2BD5" w:rsidRDefault="005F2BD5" w:rsidP="005F2BD5">
      <w:pPr>
        <w:pStyle w:val="HTMLPreformatted"/>
        <w:shd w:val="clear" w:color="auto" w:fill="FFFFFF"/>
        <w:rPr>
          <w:color w:val="000000"/>
        </w:rPr>
      </w:pPr>
      <w:r w:rsidRPr="005F2BD5">
        <w:rPr>
          <w:color w:val="000000"/>
        </w:rPr>
        <w:t>complaint_types = []</w:t>
      </w:r>
      <w:r w:rsidRPr="005F2BD5">
        <w:rPr>
          <w:color w:val="000000"/>
        </w:rPr>
        <w:br/>
        <w:t>key_words = []</w:t>
      </w:r>
      <w:r w:rsidRPr="005F2BD5">
        <w:rPr>
          <w:color w:val="000000"/>
        </w:rPr>
        <w:br/>
      </w:r>
      <w:r w:rsidRPr="005F2BD5">
        <w:rPr>
          <w:color w:val="000000"/>
        </w:rPr>
        <w:br/>
      </w:r>
      <w:r w:rsidRPr="005F2BD5">
        <w:rPr>
          <w:color w:val="000000"/>
        </w:rPr>
        <w:br/>
      </w:r>
      <w:r w:rsidRPr="005F2BD5">
        <w:rPr>
          <w:b/>
          <w:bCs/>
          <w:color w:val="000080"/>
        </w:rPr>
        <w:t xml:space="preserve">def </w:t>
      </w:r>
      <w:r w:rsidRPr="005F2BD5">
        <w:rPr>
          <w:color w:val="000000"/>
        </w:rPr>
        <w:t>read_complaint_data():</w:t>
      </w:r>
      <w:r w:rsidRPr="005F2BD5">
        <w:rPr>
          <w:color w:val="000000"/>
        </w:rPr>
        <w:br/>
        <w:t xml:space="preserve">    </w:t>
      </w:r>
      <w:r w:rsidRPr="005F2BD5">
        <w:rPr>
          <w:i/>
          <w:iCs/>
          <w:color w:val="808080"/>
        </w:rPr>
        <w:t>'''</w:t>
      </w:r>
      <w:r w:rsidRPr="005F2BD5">
        <w:rPr>
          <w:i/>
          <w:iCs/>
          <w:color w:val="808080"/>
        </w:rPr>
        <w:br/>
        <w:t xml:space="preserve">    Intent: Get complaint_types and key_words from local ElizaData.txt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Precondition =========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ElizaData.txt is a local file consisting of paragraphs of the form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On first line: 'Key Words for '&lt;phrase describing a complaint category&gt;</w:t>
      </w:r>
      <w:r w:rsidRPr="005F2BD5">
        <w:rPr>
          <w:i/>
          <w:iCs/>
          <w:color w:val="808080"/>
        </w:rPr>
        <w:br/>
        <w:t xml:space="preserve">    On second line: &lt;words, separated by blanks, that may o</w:t>
      </w:r>
      <w:r>
        <w:rPr>
          <w:i/>
          <w:iCs/>
          <w:color w:val="808080"/>
        </w:rPr>
        <w:t>c</w:t>
      </w:r>
      <w:r w:rsidRPr="005F2BD5">
        <w:rPr>
          <w:i/>
          <w:iCs/>
          <w:color w:val="808080"/>
        </w:rPr>
        <w:t>cur within a</w:t>
      </w:r>
      <w:r w:rsidRPr="005F2BD5">
        <w:rPr>
          <w:i/>
          <w:iCs/>
          <w:color w:val="808080"/>
        </w:rPr>
        <w:br/>
        <w:t xml:space="preserve">    description of the corresponding category&gt;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Example of ElizaData.txt: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Key Words for Depression</w:t>
      </w:r>
      <w:r w:rsidRPr="005F2BD5">
        <w:rPr>
          <w:i/>
          <w:iCs/>
          <w:color w:val="808080"/>
        </w:rPr>
        <w:br/>
        <w:t xml:space="preserve">    depress sad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Key Words for Human Relations</w:t>
      </w:r>
      <w:r w:rsidRPr="005F2BD5">
        <w:rPr>
          <w:i/>
          <w:iCs/>
          <w:color w:val="808080"/>
        </w:rPr>
        <w:br/>
        <w:t xml:space="preserve">    conflict argument mistreat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lastRenderedPageBreak/>
        <w:t xml:space="preserve">    Postconditions =========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(1) complaint_types = list of the phrases in ElizaData.txt describing all</w:t>
      </w:r>
      <w:r w:rsidRPr="005F2BD5">
        <w:rPr>
          <w:i/>
          <w:iCs/>
          <w:color w:val="808080"/>
        </w:rPr>
        <w:br/>
        <w:t xml:space="preserve">    complaint categories</w:t>
      </w:r>
      <w:r w:rsidRPr="005F2BD5">
        <w:rPr>
          <w:i/>
          <w:iCs/>
          <w:color w:val="808080"/>
        </w:rPr>
        <w:br/>
        <w:t xml:space="preserve">    {2) key_words = list of lists of words in ElizaData.txt that may occur</w:t>
      </w:r>
      <w:r w:rsidRPr="005F2BD5">
        <w:rPr>
          <w:i/>
          <w:iCs/>
          <w:color w:val="808080"/>
        </w:rPr>
        <w:br/>
        <w:t xml:space="preserve">    within phrases that describe the corresponding complaint category</w:t>
      </w:r>
      <w:r w:rsidRPr="005F2BD5">
        <w:rPr>
          <w:i/>
          <w:iCs/>
          <w:color w:val="808080"/>
        </w:rPr>
        <w:br/>
      </w:r>
      <w:r w:rsidRPr="005F2BD5">
        <w:rPr>
          <w:i/>
          <w:iCs/>
          <w:color w:val="808080"/>
        </w:rPr>
        <w:br/>
        <w:t xml:space="preserve">    '''</w:t>
      </w:r>
    </w:p>
    <w:p w14:paraId="1126C968" w14:textId="77777777" w:rsidR="00457EF7" w:rsidRPr="00457EF7" w:rsidRDefault="00457EF7" w:rsidP="00115B45"/>
    <w:p w14:paraId="1809560D" w14:textId="77777777" w:rsid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following code </w:t>
      </w:r>
      <w:r w:rsidR="00F90B20">
        <w:rPr>
          <w:rFonts w:ascii="Times New Roman" w:hAnsi="Times New Roman" w:cs="Times New Roman"/>
          <w:sz w:val="24"/>
          <w:szCs w:val="24"/>
        </w:rPr>
        <w:t>immediately</w:t>
      </w:r>
      <w:r>
        <w:rPr>
          <w:rFonts w:ascii="Times New Roman" w:hAnsi="Times New Roman" w:cs="Times New Roman"/>
          <w:sz w:val="24"/>
          <w:szCs w:val="24"/>
        </w:rPr>
        <w:t xml:space="preserve"> after the definit</w:t>
      </w:r>
      <w:r w:rsidRPr="007D7F8A">
        <w:rPr>
          <w:rFonts w:ascii="Times New Roman" w:hAnsi="Times New Roman" w:cs="Times New Roman"/>
          <w:sz w:val="24"/>
          <w:szCs w:val="24"/>
        </w:rPr>
        <w:t xml:space="preserve">ion of </w:t>
      </w:r>
      <w:r w:rsidRPr="007D7F8A">
        <w:rPr>
          <w:rFonts w:ascii="Times New Roman" w:hAnsi="Times New Roman" w:cs="Times New Roman"/>
          <w:i/>
          <w:sz w:val="24"/>
          <w:szCs w:val="24"/>
        </w:rPr>
        <w:t>read_complaint_data()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36FE33" w14:textId="77777777" w:rsidR="007D7F8A" w:rsidRP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C2BD54" w14:textId="77777777" w:rsidR="007D7F8A" w:rsidRPr="007D7F8A" w:rsidRDefault="007D7F8A" w:rsidP="007D7F8A">
      <w:pPr>
        <w:pStyle w:val="HTMLPreformatted"/>
        <w:shd w:val="clear" w:color="auto" w:fill="FFFFFF"/>
        <w:rPr>
          <w:color w:val="000000"/>
        </w:rPr>
      </w:pPr>
      <w:r w:rsidRPr="007D7F8A">
        <w:rPr>
          <w:color w:val="000000"/>
        </w:rPr>
        <w:t xml:space="preserve">read_complaint_data()  </w:t>
      </w:r>
      <w:r w:rsidRPr="007D7F8A">
        <w:rPr>
          <w:i/>
          <w:iCs/>
          <w:color w:val="808080"/>
        </w:rPr>
        <w:t># need to execute this here</w:t>
      </w:r>
      <w:r w:rsidRPr="007D7F8A">
        <w:rPr>
          <w:i/>
          <w:iCs/>
          <w:color w:val="808080"/>
        </w:rPr>
        <w:br/>
      </w:r>
      <w:r w:rsidRPr="007D7F8A">
        <w:rPr>
          <w:i/>
          <w:iCs/>
          <w:color w:val="808080"/>
        </w:rPr>
        <w:br/>
      </w:r>
      <w:r w:rsidRPr="007D7F8A">
        <w:rPr>
          <w:color w:val="000000"/>
        </w:rPr>
        <w:t>print(</w:t>
      </w:r>
      <w:r w:rsidRPr="007D7F8A">
        <w:rPr>
          <w:b/>
          <w:bCs/>
          <w:color w:val="008000"/>
        </w:rPr>
        <w:t>"Priting complaint_types and key_words from ...runtime_data..."</w:t>
      </w:r>
      <w:r w:rsidRPr="007D7F8A">
        <w:rPr>
          <w:color w:val="000000"/>
        </w:rPr>
        <w:t>)</w:t>
      </w:r>
      <w:r w:rsidRPr="007D7F8A">
        <w:rPr>
          <w:color w:val="000000"/>
        </w:rPr>
        <w:br/>
        <w:t>print(complaint_types)</w:t>
      </w:r>
      <w:r w:rsidRPr="007D7F8A">
        <w:rPr>
          <w:color w:val="000000"/>
        </w:rPr>
        <w:br/>
        <w:t>print(key_words)</w:t>
      </w:r>
    </w:p>
    <w:p w14:paraId="02E5E7FB" w14:textId="77777777" w:rsid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013EF5" w14:textId="77777777" w:rsid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D90E61" w14:textId="77777777" w:rsidR="00457EF7" w:rsidRPr="007D7F8A" w:rsidRDefault="007D7F8A" w:rsidP="00820A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an example, showing an </w:t>
      </w:r>
      <w:r>
        <w:rPr>
          <w:rFonts w:ascii="Times New Roman" w:hAnsi="Times New Roman" w:cs="Times New Roman"/>
          <w:i/>
          <w:sz w:val="24"/>
          <w:szCs w:val="24"/>
        </w:rPr>
        <w:t xml:space="preserve">ElizaData.txt </w:t>
      </w:r>
      <w:r>
        <w:rPr>
          <w:rFonts w:ascii="Times New Roman" w:hAnsi="Times New Roman" w:cs="Times New Roman"/>
          <w:sz w:val="24"/>
          <w:szCs w:val="24"/>
        </w:rPr>
        <w:t>file, followed by the output.</w:t>
      </w:r>
    </w:p>
    <w:p w14:paraId="550973C2" w14:textId="77777777" w:rsidR="00457EF7" w:rsidRDefault="00457EF7" w:rsidP="00820A71">
      <w:pPr>
        <w:pStyle w:val="PlainText"/>
        <w:rPr>
          <w:rFonts w:ascii="Courier New" w:hAnsi="Courier New" w:cs="Courier New"/>
        </w:rPr>
      </w:pPr>
    </w:p>
    <w:p w14:paraId="66AAAF1E" w14:textId="77777777"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Key Words for Depression</w:t>
      </w:r>
    </w:p>
    <w:p w14:paraId="3D0D0357" w14:textId="77777777"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depress sad</w:t>
      </w:r>
      <w:r>
        <w:rPr>
          <w:rFonts w:ascii="Courier New" w:hAnsi="Courier New" w:cs="Courier New"/>
        </w:rPr>
        <w:t xml:space="preserve"> down</w:t>
      </w:r>
    </w:p>
    <w:p w14:paraId="3745FA98" w14:textId="77777777" w:rsidR="002841D6" w:rsidRPr="00820A71" w:rsidRDefault="002841D6" w:rsidP="00820A71">
      <w:pPr>
        <w:pStyle w:val="PlainText"/>
        <w:rPr>
          <w:rFonts w:ascii="Courier New" w:hAnsi="Courier New" w:cs="Courier New"/>
        </w:rPr>
      </w:pPr>
    </w:p>
    <w:p w14:paraId="12AB78D5" w14:textId="77777777"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Key Words for Human Relations</w:t>
      </w:r>
    </w:p>
    <w:p w14:paraId="57472E29" w14:textId="77777777"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conflict argument mistreat</w:t>
      </w:r>
      <w:r>
        <w:rPr>
          <w:rFonts w:ascii="Courier New" w:hAnsi="Courier New" w:cs="Courier New"/>
        </w:rPr>
        <w:t xml:space="preserve"> quarrel</w:t>
      </w:r>
    </w:p>
    <w:p w14:paraId="60C2D03B" w14:textId="77777777" w:rsidR="002841D6" w:rsidRPr="00820A71" w:rsidRDefault="002841D6" w:rsidP="00820A71">
      <w:pPr>
        <w:pStyle w:val="PlainText"/>
        <w:rPr>
          <w:rFonts w:ascii="Courier New" w:hAnsi="Courier New" w:cs="Courier New"/>
        </w:rPr>
      </w:pPr>
    </w:p>
    <w:p w14:paraId="2CBB5282" w14:textId="77777777" w:rsidR="002841D6" w:rsidRPr="00820A71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Key Words for Substance Abuse</w:t>
      </w:r>
    </w:p>
    <w:p w14:paraId="29590E5C" w14:textId="77777777" w:rsidR="002841D6" w:rsidRDefault="002841D6" w:rsidP="00820A71">
      <w:pPr>
        <w:pStyle w:val="PlainText"/>
        <w:rPr>
          <w:rFonts w:ascii="Courier New" w:hAnsi="Courier New" w:cs="Courier New"/>
        </w:rPr>
      </w:pPr>
      <w:r w:rsidRPr="00820A71">
        <w:rPr>
          <w:rFonts w:ascii="Courier New" w:hAnsi="Courier New" w:cs="Courier New"/>
        </w:rPr>
        <w:t>drug alcohol</w:t>
      </w:r>
      <w:r w:rsidRPr="002841D6">
        <w:t xml:space="preserve"> </w:t>
      </w:r>
      <w:r w:rsidR="00D855D0">
        <w:rPr>
          <w:rFonts w:ascii="Courier New" w:hAnsi="Courier New" w:cs="Courier New"/>
        </w:rPr>
        <w:t>drink cocaine opioid</w:t>
      </w:r>
    </w:p>
    <w:p w14:paraId="58889DB0" w14:textId="77777777" w:rsidR="002841D6" w:rsidRDefault="002841D6" w:rsidP="00115B45"/>
    <w:p w14:paraId="0C16409B" w14:textId="77777777" w:rsidR="002841D6" w:rsidRDefault="00457EF7" w:rsidP="00115B45">
      <w:r>
        <w:rPr>
          <w:noProof/>
        </w:rPr>
        <w:drawing>
          <wp:inline distT="0" distB="0" distL="0" distR="0" wp14:anchorId="18F3851F" wp14:editId="5146BEB7">
            <wp:extent cx="6858000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B7" w14:textId="77777777" w:rsidR="00E33196" w:rsidRDefault="00E33196" w:rsidP="00115B45">
      <w:r>
        <w:t>Hints:</w:t>
      </w:r>
    </w:p>
    <w:p w14:paraId="7A1AE74A" w14:textId="77777777" w:rsidR="005F2BD5" w:rsidRDefault="005F2BD5" w:rsidP="005F2BD5">
      <w:pPr>
        <w:pStyle w:val="ListParagraph"/>
        <w:numPr>
          <w:ilvl w:val="0"/>
          <w:numId w:val="7"/>
        </w:numPr>
      </w:pPr>
      <w:r>
        <w:t xml:space="preserve">Since </w:t>
      </w:r>
      <w:r w:rsidR="00F90B20" w:rsidRPr="005F2BD5">
        <w:rPr>
          <w:color w:val="000000"/>
        </w:rPr>
        <w:t>read_complaint_data</w:t>
      </w:r>
      <w:r w:rsidR="00F90B20">
        <w:rPr>
          <w:color w:val="000000"/>
        </w:rPr>
        <w:t>()</w:t>
      </w:r>
      <w:r w:rsidR="00F90B20">
        <w:t xml:space="preserve"> </w:t>
      </w:r>
      <w:r>
        <w:t xml:space="preserve">changes the value of variables defined outside </w:t>
      </w:r>
      <w:r w:rsidR="00F90B20">
        <w:t>it</w:t>
      </w:r>
      <w:r>
        <w:t xml:space="preserve">, you have to tell that to Python within the </w:t>
      </w:r>
      <w:r w:rsidR="00F90B20">
        <w:t xml:space="preserve">function </w:t>
      </w:r>
      <w:r>
        <w:t>definition as follows:</w:t>
      </w:r>
    </w:p>
    <w:p w14:paraId="7527EB9B" w14:textId="77777777" w:rsidR="005F2BD5" w:rsidRDefault="005F2BD5" w:rsidP="00F90B20">
      <w:pPr>
        <w:ind w:left="720" w:firstLine="720"/>
      </w:pPr>
      <w:r w:rsidRPr="005F2BD5">
        <w:t>global complaint_types, key_words</w:t>
      </w:r>
    </w:p>
    <w:p w14:paraId="17867E8A" w14:textId="77777777" w:rsidR="00E33196" w:rsidRDefault="00E33196" w:rsidP="005F2BD5">
      <w:pPr>
        <w:pStyle w:val="ListParagraph"/>
        <w:numPr>
          <w:ilvl w:val="0"/>
          <w:numId w:val="7"/>
        </w:numPr>
      </w:pPr>
      <w:r>
        <w:t xml:space="preserve">The function </w:t>
      </w:r>
      <w:r w:rsidRPr="005F2BD5">
        <w:rPr>
          <w:i/>
        </w:rPr>
        <w:t>readline()</w:t>
      </w:r>
      <w:r>
        <w:t xml:space="preserve"> returns the next line</w:t>
      </w:r>
      <w:r w:rsidR="00F90B20">
        <w:t xml:space="preserve">. The returned string </w:t>
      </w:r>
      <w:r>
        <w:t>ends with ‘\n’ unless it’s the last line.</w:t>
      </w:r>
      <w:r w:rsidR="00F90B20">
        <w:t xml:space="preserve"> Use this knowledge to read all the lines with a </w:t>
      </w:r>
      <w:r w:rsidR="00F90B20" w:rsidRPr="00F90B20">
        <w:rPr>
          <w:i/>
        </w:rPr>
        <w:t>while</w:t>
      </w:r>
      <w:r w:rsidR="00F90B20">
        <w:rPr>
          <w:i/>
        </w:rPr>
        <w:t xml:space="preserve"> </w:t>
      </w:r>
      <w:r w:rsidR="00F90B20" w:rsidRPr="00F90B20">
        <w:t>loop</w:t>
      </w:r>
      <w:r w:rsidR="00F90B20">
        <w:t>.</w:t>
      </w:r>
    </w:p>
    <w:p w14:paraId="1DB136E5" w14:textId="77777777" w:rsidR="00486D94" w:rsidRDefault="00486D94" w:rsidP="005F2BD5">
      <w:pPr>
        <w:pStyle w:val="ListParagraph"/>
        <w:numPr>
          <w:ilvl w:val="0"/>
          <w:numId w:val="7"/>
        </w:numPr>
      </w:pPr>
      <w:r>
        <w:t>Note</w:t>
      </w:r>
      <w:r w:rsidR="00F90B20">
        <w:t xml:space="preserve"> the function </w:t>
      </w:r>
      <w:r w:rsidR="00F90B20" w:rsidRPr="00F90B20">
        <w:rPr>
          <w:i/>
        </w:rPr>
        <w:t>endswith</w:t>
      </w:r>
      <w:r w:rsidR="00F90B20">
        <w:t>()</w:t>
      </w:r>
      <w:r>
        <w:t>:</w:t>
      </w:r>
    </w:p>
    <w:p w14:paraId="3293C2F6" w14:textId="77777777" w:rsidR="00E33196" w:rsidRDefault="00E33196" w:rsidP="00486D94">
      <w:pPr>
        <w:ind w:left="360"/>
      </w:pPr>
      <w:r>
        <w:rPr>
          <w:noProof/>
        </w:rPr>
        <w:drawing>
          <wp:inline distT="0" distB="0" distL="0" distR="0" wp14:anchorId="220F651F" wp14:editId="43A72CA7">
            <wp:extent cx="2215662" cy="6826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41" cy="6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40D" w14:textId="77777777" w:rsidR="005F2BD5" w:rsidRDefault="00276C27" w:rsidP="005F2BD5">
      <w:pPr>
        <w:pStyle w:val="ListParagraph"/>
        <w:numPr>
          <w:ilvl w:val="0"/>
          <w:numId w:val="7"/>
        </w:numPr>
      </w:pPr>
      <w:r>
        <w:t>Here are the first three of the four objectives that I used</w:t>
      </w:r>
      <w:r w:rsidR="00F90B20">
        <w:t xml:space="preserve"> to organize the program</w:t>
      </w:r>
      <w:r>
        <w:t>:</w:t>
      </w:r>
    </w:p>
    <w:p w14:paraId="67F8CB02" w14:textId="77777777" w:rsidR="00276C27" w:rsidRDefault="00276C27" w:rsidP="00276C27">
      <w:pPr>
        <w:spacing w:after="0"/>
        <w:ind w:left="360"/>
      </w:pPr>
      <w:r>
        <w:lastRenderedPageBreak/>
        <w:t xml:space="preserve">    # --(data_source): data_source represents 'ElizaData.txt' (local file)</w:t>
      </w:r>
      <w:r w:rsidR="00486D94">
        <w:t xml:space="preserve"> within the program</w:t>
      </w:r>
    </w:p>
    <w:p w14:paraId="4E910855" w14:textId="77777777" w:rsidR="00276C27" w:rsidRDefault="00276C27" w:rsidP="00276C27">
      <w:pPr>
        <w:spacing w:after="0"/>
        <w:ind w:left="360"/>
      </w:pPr>
      <w:r>
        <w:t xml:space="preserve">    #    AND data_source (</w:t>
      </w:r>
      <w:r w:rsidR="00486D94">
        <w:t xml:space="preserve">which is </w:t>
      </w:r>
      <w:r>
        <w:t>like a cursor) is at the beginning of the first unread line</w:t>
      </w:r>
    </w:p>
    <w:p w14:paraId="2CF98158" w14:textId="77777777" w:rsidR="00F90B20" w:rsidRDefault="00F90B20" w:rsidP="00276C27">
      <w:pPr>
        <w:spacing w:after="0"/>
        <w:ind w:left="360"/>
      </w:pPr>
    </w:p>
    <w:p w14:paraId="7AE3C5FC" w14:textId="77777777" w:rsidR="00276C27" w:rsidRDefault="00276C27" w:rsidP="00276C27">
      <w:pPr>
        <w:spacing w:after="0"/>
        <w:ind w:left="360"/>
      </w:pPr>
      <w:r>
        <w:t xml:space="preserve">    # --(Postconditions for all read): Post(1) and Post(2) are valid for the data read</w:t>
      </w:r>
      <w:r w:rsidR="00486D94">
        <w:t xml:space="preserve"> so far</w:t>
      </w:r>
    </w:p>
    <w:p w14:paraId="0F2F5D85" w14:textId="77777777" w:rsidR="00F90B20" w:rsidRDefault="00F90B20" w:rsidP="00276C27">
      <w:pPr>
        <w:spacing w:after="0"/>
        <w:ind w:left="360"/>
      </w:pPr>
    </w:p>
    <w:p w14:paraId="27236C4B" w14:textId="77777777" w:rsidR="00276C27" w:rsidRDefault="00276C27" w:rsidP="00276C27">
      <w:pPr>
        <w:spacing w:after="0"/>
        <w:ind w:left="360"/>
      </w:pPr>
      <w:r>
        <w:t xml:space="preserve">    # --(line_read): line_read = contents of most recently read line from data_source </w:t>
      </w:r>
    </w:p>
    <w:p w14:paraId="14FE3CD6" w14:textId="77777777" w:rsidR="00276C27" w:rsidRDefault="00276C27" w:rsidP="00276C27">
      <w:pPr>
        <w:spacing w:after="0"/>
        <w:ind w:left="360"/>
      </w:pPr>
    </w:p>
    <w:p w14:paraId="78708B12" w14:textId="77777777" w:rsidR="00486D94" w:rsidRDefault="00276C27" w:rsidP="00276C27">
      <w:pPr>
        <w:spacing w:after="0"/>
        <w:ind w:left="360"/>
      </w:pPr>
      <w:r>
        <w:t xml:space="preserve">You can fulfill all three </w:t>
      </w:r>
      <w:r w:rsidR="00F90B20">
        <w:t xml:space="preserve">of these </w:t>
      </w:r>
      <w:r w:rsidR="00B50D8B">
        <w:t xml:space="preserve">objectives </w:t>
      </w:r>
      <w:r w:rsidR="00486D94">
        <w:t xml:space="preserve">together (rather than one at a time) </w:t>
      </w:r>
      <w:r w:rsidR="00F90B20">
        <w:t>with a few lines of code.</w:t>
      </w:r>
      <w:r>
        <w:t xml:space="preserve"> </w:t>
      </w:r>
      <w:r w:rsidR="00F90B20">
        <w:t>To fulfill the “line_read” (last of the three) objective, I assigned</w:t>
      </w:r>
      <w:r>
        <w:t xml:space="preserve"> </w:t>
      </w:r>
      <w:r w:rsidRPr="00276C27">
        <w:t>'\n'</w:t>
      </w:r>
      <w:r w:rsidR="00486D94">
        <w:t xml:space="preserve"> to line_read—in</w:t>
      </w:r>
      <w:r>
        <w:t xml:space="preserve"> other words, without </w:t>
      </w:r>
      <w:r w:rsidR="002E2A9B">
        <w:t xml:space="preserve">actually </w:t>
      </w:r>
      <w:r>
        <w:t>reading from the file</w:t>
      </w:r>
      <w:r w:rsidR="00B50D8B">
        <w:t xml:space="preserve"> yet</w:t>
      </w:r>
      <w:r>
        <w:t>.</w:t>
      </w:r>
      <w:r w:rsidR="00486D94">
        <w:t xml:space="preserve"> </w:t>
      </w:r>
    </w:p>
    <w:p w14:paraId="10942DA0" w14:textId="77777777" w:rsidR="00486D94" w:rsidRDefault="00486D94" w:rsidP="00276C27">
      <w:pPr>
        <w:spacing w:after="0"/>
        <w:ind w:left="360"/>
      </w:pPr>
    </w:p>
    <w:p w14:paraId="1FA6FECF" w14:textId="77777777" w:rsidR="00276C27" w:rsidRDefault="00486D94" w:rsidP="00486D94">
      <w:pPr>
        <w:pStyle w:val="ListParagraph"/>
        <w:numPr>
          <w:ilvl w:val="0"/>
          <w:numId w:val="7"/>
        </w:numPr>
        <w:spacing w:after="0"/>
      </w:pPr>
      <w:r>
        <w:t xml:space="preserve">Your </w:t>
      </w:r>
      <w:r w:rsidRPr="00486D94">
        <w:rPr>
          <w:i/>
        </w:rPr>
        <w:t>while</w:t>
      </w:r>
      <w:r>
        <w:t xml:space="preserve"> loop starts with a </w:t>
      </w:r>
      <w:r w:rsidRPr="00486D94">
        <w:rPr>
          <w:i/>
        </w:rPr>
        <w:t>readline</w:t>
      </w:r>
      <w:r w:rsidR="002E2A9B">
        <w:t>() and then has to restore the above three</w:t>
      </w:r>
      <w:r>
        <w:t xml:space="preserve"> objectives each time around</w:t>
      </w:r>
      <w:r w:rsidR="002E2A9B">
        <w:t xml:space="preserve"> since you want them to remain true</w:t>
      </w:r>
      <w:r>
        <w:t>.</w:t>
      </w:r>
      <w:r w:rsidR="002E2A9B">
        <w:t xml:space="preserve"> I used the following:</w:t>
      </w:r>
    </w:p>
    <w:p w14:paraId="648A2111" w14:textId="77777777" w:rsidR="002E2A9B" w:rsidRPr="002E2A9B" w:rsidRDefault="002E2A9B" w:rsidP="002E2A9B">
      <w:pPr>
        <w:pStyle w:val="ListParagraph"/>
        <w:spacing w:after="0"/>
        <w:ind w:left="1440"/>
        <w:rPr>
          <w:i/>
        </w:rPr>
      </w:pPr>
      <w:r w:rsidRPr="002E2A9B">
        <w:rPr>
          <w:i/>
        </w:rPr>
        <w:t>while line_read.endswith('\n'):</w:t>
      </w:r>
    </w:p>
    <w:p w14:paraId="22236929" w14:textId="77777777" w:rsidR="00E33196" w:rsidRPr="00E33196" w:rsidRDefault="00E33196" w:rsidP="00115B45"/>
    <w:p w14:paraId="43861785" w14:textId="77777777" w:rsidR="002841D6" w:rsidRDefault="002841D6" w:rsidP="002841D6">
      <w:pPr>
        <w:pStyle w:val="Heading1"/>
      </w:pPr>
      <w:r>
        <w:t>Build 2</w:t>
      </w:r>
    </w:p>
    <w:p w14:paraId="0A412A0D" w14:textId="77777777" w:rsidR="002841D6" w:rsidRDefault="002841D6" w:rsidP="00115B45"/>
    <w:p w14:paraId="00F6FB4F" w14:textId="77777777" w:rsidR="00115B45" w:rsidRDefault="00B50D8B" w:rsidP="00115B45">
      <w:r>
        <w:t xml:space="preserve">Now modularize the entire program further by actually using </w:t>
      </w:r>
      <w:r w:rsidRPr="002E2A9B">
        <w:rPr>
          <w:i/>
        </w:rPr>
        <w:t>read_complaint_data</w:t>
      </w:r>
      <w:r>
        <w:t>(), as follows:</w:t>
      </w:r>
    </w:p>
    <w:p w14:paraId="1E13BD39" w14:textId="77777777"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controlling code is in </w:t>
      </w:r>
      <w:r w:rsidRPr="002E2A9B">
        <w:rPr>
          <w:i/>
        </w:rPr>
        <w:t>eliza300_5_run</w:t>
      </w:r>
      <w:r>
        <w:t>. The application starts from this file</w:t>
      </w:r>
      <w:r w:rsidR="00B50D8B">
        <w:t xml:space="preserve"> as before</w:t>
      </w:r>
      <w:r>
        <w:t>.</w:t>
      </w:r>
    </w:p>
    <w:p w14:paraId="764EFE09" w14:textId="77777777"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function </w:t>
      </w:r>
      <w:r w:rsidRPr="002E2A9B">
        <w:rPr>
          <w:i/>
        </w:rPr>
        <w:t>get_complaint_type()</w:t>
      </w:r>
      <w:r>
        <w:t xml:space="preserve"> is in eliza300_5_functions</w:t>
      </w:r>
      <w:r w:rsidR="00B50D8B">
        <w:t xml:space="preserve"> as before</w:t>
      </w:r>
    </w:p>
    <w:p w14:paraId="4F748BCD" w14:textId="77777777" w:rsidR="00115B45" w:rsidRDefault="00115B45" w:rsidP="00115B45">
      <w:pPr>
        <w:pStyle w:val="ListParagraph"/>
        <w:numPr>
          <w:ilvl w:val="0"/>
          <w:numId w:val="6"/>
        </w:numPr>
      </w:pPr>
      <w:r>
        <w:t xml:space="preserve">The variables </w:t>
      </w:r>
      <w:r w:rsidRPr="002E2A9B">
        <w:rPr>
          <w:i/>
        </w:rPr>
        <w:t>complaint_types</w:t>
      </w:r>
      <w:r>
        <w:t xml:space="preserve"> and </w:t>
      </w:r>
      <w:r w:rsidRPr="002E2A9B">
        <w:rPr>
          <w:i/>
        </w:rPr>
        <w:t>key_words</w:t>
      </w:r>
      <w:r>
        <w:t xml:space="preserve"> are defined in </w:t>
      </w:r>
      <w:r w:rsidRPr="002E2A9B">
        <w:rPr>
          <w:i/>
        </w:rPr>
        <w:t>eliza300_5_runtime_data</w:t>
      </w:r>
      <w:r>
        <w:t xml:space="preserve"> and collected there when read</w:t>
      </w:r>
      <w:r w:rsidR="00B50D8B">
        <w:t xml:space="preserve"> as before</w:t>
      </w:r>
      <w:r>
        <w:t>, and</w:t>
      </w:r>
    </w:p>
    <w:p w14:paraId="452428B0" w14:textId="77777777" w:rsidR="00C51F5B" w:rsidRDefault="00115B45" w:rsidP="00880993">
      <w:pPr>
        <w:pStyle w:val="ListParagraph"/>
        <w:numPr>
          <w:ilvl w:val="0"/>
          <w:numId w:val="6"/>
        </w:numPr>
      </w:pPr>
      <w:r>
        <w:t xml:space="preserve">The function </w:t>
      </w:r>
      <w:r w:rsidRPr="002E2A9B">
        <w:rPr>
          <w:i/>
        </w:rPr>
        <w:t>read_complaint_data()</w:t>
      </w:r>
      <w:r>
        <w:t xml:space="preserve">, which obtains </w:t>
      </w:r>
      <w:r w:rsidRPr="002E2A9B">
        <w:rPr>
          <w:i/>
        </w:rPr>
        <w:t>complaint_types</w:t>
      </w:r>
      <w:r>
        <w:t xml:space="preserve"> and </w:t>
      </w:r>
      <w:r w:rsidRPr="002E2A9B">
        <w:rPr>
          <w:i/>
        </w:rPr>
        <w:t>key_words</w:t>
      </w:r>
      <w:r>
        <w:t xml:space="preserve">, is in the file </w:t>
      </w:r>
      <w:r w:rsidRPr="002E2A9B">
        <w:rPr>
          <w:i/>
        </w:rPr>
        <w:t>eliza300_5_runtime_data</w:t>
      </w:r>
      <w:r w:rsidR="00B50D8B">
        <w:t xml:space="preserve"> as before</w:t>
      </w:r>
      <w:r>
        <w:t>.</w:t>
      </w:r>
      <w:r w:rsidRPr="00363F3A">
        <w:t xml:space="preserve"> </w:t>
      </w:r>
    </w:p>
    <w:p w14:paraId="1739D363" w14:textId="77777777" w:rsidR="00B50D8B" w:rsidRDefault="00CF3277" w:rsidP="00B50D8B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that</w:t>
      </w:r>
      <w:r w:rsidR="00B50D8B">
        <w:rPr>
          <w:rFonts w:ascii="Times New Roman" w:hAnsi="Times New Roman" w:cs="Times New Roman"/>
          <w:sz w:val="24"/>
          <w:szCs w:val="24"/>
        </w:rPr>
        <w:t xml:space="preserve"> the following code </w:t>
      </w:r>
      <w:r>
        <w:rPr>
          <w:rFonts w:ascii="Times New Roman" w:hAnsi="Times New Roman" w:cs="Times New Roman"/>
          <w:sz w:val="24"/>
          <w:szCs w:val="24"/>
        </w:rPr>
        <w:t xml:space="preserve">follows </w:t>
      </w:r>
      <w:r w:rsidR="00B50D8B">
        <w:rPr>
          <w:rFonts w:ascii="Times New Roman" w:hAnsi="Times New Roman" w:cs="Times New Roman"/>
          <w:sz w:val="24"/>
          <w:szCs w:val="24"/>
        </w:rPr>
        <w:t>directly after the definit</w:t>
      </w:r>
      <w:r w:rsidR="00B50D8B" w:rsidRPr="007D7F8A">
        <w:rPr>
          <w:rFonts w:ascii="Times New Roman" w:hAnsi="Times New Roman" w:cs="Times New Roman"/>
          <w:sz w:val="24"/>
          <w:szCs w:val="24"/>
        </w:rPr>
        <w:t xml:space="preserve">ion of </w:t>
      </w:r>
      <w:r w:rsidR="00B50D8B" w:rsidRPr="007D7F8A">
        <w:rPr>
          <w:rFonts w:ascii="Times New Roman" w:hAnsi="Times New Roman" w:cs="Times New Roman"/>
          <w:i/>
          <w:sz w:val="24"/>
          <w:szCs w:val="24"/>
        </w:rPr>
        <w:t>read_complaint_data()</w:t>
      </w:r>
      <w:r w:rsidR="00B50D8B">
        <w:rPr>
          <w:rFonts w:ascii="Times New Roman" w:hAnsi="Times New Roman" w:cs="Times New Roman"/>
          <w:sz w:val="24"/>
          <w:szCs w:val="24"/>
        </w:rPr>
        <w:t>:</w:t>
      </w:r>
    </w:p>
    <w:p w14:paraId="206F4293" w14:textId="77777777" w:rsidR="00B50D8B" w:rsidRPr="007D7F8A" w:rsidRDefault="00B50D8B" w:rsidP="00B50D8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6759D16C" w14:textId="77777777" w:rsidR="00B50D8B" w:rsidRPr="00486D94" w:rsidRDefault="002E2A9B" w:rsidP="00B50D8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ab/>
      </w:r>
      <w:r w:rsidR="00B50D8B" w:rsidRPr="007D7F8A">
        <w:rPr>
          <w:color w:val="000000"/>
        </w:rPr>
        <w:t xml:space="preserve">read_complaint_data()  </w:t>
      </w:r>
      <w:r w:rsidR="00B50D8B" w:rsidRPr="007D7F8A">
        <w:rPr>
          <w:i/>
          <w:iCs/>
          <w:color w:val="808080"/>
        </w:rPr>
        <w:t># need to execute this here</w:t>
      </w:r>
      <w:r w:rsidR="00B50D8B" w:rsidRPr="007D7F8A">
        <w:rPr>
          <w:i/>
          <w:iCs/>
          <w:color w:val="808080"/>
        </w:rPr>
        <w:br/>
      </w:r>
      <w:r w:rsidR="00B50D8B" w:rsidRPr="007D7F8A">
        <w:rPr>
          <w:i/>
          <w:iCs/>
          <w:color w:val="808080"/>
        </w:rPr>
        <w:br/>
      </w:r>
      <w:r w:rsidR="00B50D8B">
        <w:rPr>
          <w:rFonts w:ascii="Times New Roman" w:hAnsi="Times New Roman" w:cs="Times New Roman"/>
          <w:sz w:val="24"/>
          <w:szCs w:val="24"/>
        </w:rPr>
        <w:t>(</w:t>
      </w:r>
      <w:r w:rsidR="00CF3277">
        <w:rPr>
          <w:rFonts w:ascii="Times New Roman" w:hAnsi="Times New Roman" w:cs="Times New Roman"/>
          <w:sz w:val="24"/>
          <w:szCs w:val="24"/>
        </w:rPr>
        <w:t xml:space="preserve">i.e., </w:t>
      </w:r>
      <w:r w:rsidR="00B50D8B">
        <w:rPr>
          <w:rFonts w:ascii="Times New Roman" w:hAnsi="Times New Roman" w:cs="Times New Roman"/>
          <w:sz w:val="24"/>
          <w:szCs w:val="24"/>
        </w:rPr>
        <w:t xml:space="preserve">remove </w:t>
      </w:r>
      <w:r w:rsidR="00B50D8B" w:rsidRPr="00486D94">
        <w:rPr>
          <w:rFonts w:ascii="Times New Roman" w:hAnsi="Times New Roman" w:cs="Times New Roman"/>
          <w:sz w:val="24"/>
          <w:szCs w:val="24"/>
        </w:rPr>
        <w:t>the print statement that followed this previously—</w:t>
      </w:r>
      <w:r>
        <w:rPr>
          <w:rFonts w:ascii="Times New Roman" w:hAnsi="Times New Roman" w:cs="Times New Roman"/>
          <w:sz w:val="24"/>
          <w:szCs w:val="24"/>
        </w:rPr>
        <w:t>as required in Build 1</w:t>
      </w:r>
      <w:r w:rsidRPr="00486D94">
        <w:rPr>
          <w:rFonts w:ascii="Times New Roman" w:hAnsi="Times New Roman" w:cs="Times New Roman"/>
          <w:sz w:val="24"/>
          <w:szCs w:val="24"/>
        </w:rPr>
        <w:t>—</w:t>
      </w:r>
      <w:r w:rsidR="00B50D8B" w:rsidRPr="00486D94">
        <w:rPr>
          <w:rFonts w:ascii="Times New Roman" w:hAnsi="Times New Roman" w:cs="Times New Roman"/>
          <w:sz w:val="24"/>
          <w:szCs w:val="24"/>
        </w:rPr>
        <w:t>you no longer need it)</w:t>
      </w:r>
      <w:r>
        <w:rPr>
          <w:rFonts w:ascii="Times New Roman" w:hAnsi="Times New Roman" w:cs="Times New Roman"/>
          <w:sz w:val="24"/>
          <w:szCs w:val="24"/>
        </w:rPr>
        <w:t xml:space="preserve">. The line above </w:t>
      </w:r>
      <w:r w:rsidR="00486D94">
        <w:rPr>
          <w:rFonts w:ascii="Times New Roman" w:hAnsi="Times New Roman" w:cs="Times New Roman"/>
          <w:sz w:val="24"/>
          <w:szCs w:val="24"/>
        </w:rPr>
        <w:t>will actually do the reading of data.</w:t>
      </w:r>
    </w:p>
    <w:p w14:paraId="7BC41C22" w14:textId="77777777" w:rsidR="00B50D8B" w:rsidRPr="00486D94" w:rsidRDefault="00B50D8B" w:rsidP="00B50D8B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2D7846E1" w14:textId="77777777" w:rsidR="00B50D8B" w:rsidRPr="00486D94" w:rsidRDefault="00CF3277" w:rsidP="00B50D8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86D94">
        <w:rPr>
          <w:rFonts w:ascii="Times New Roman" w:hAnsi="Times New Roman" w:cs="Times New Roman"/>
          <w:sz w:val="24"/>
          <w:szCs w:val="24"/>
        </w:rPr>
        <w:t>nstead of giving values to complaint_types and key_</w:t>
      </w:r>
      <w:r w:rsidRPr="00CF3277">
        <w:rPr>
          <w:rFonts w:ascii="Times New Roman" w:hAnsi="Times New Roman" w:cs="Times New Roman"/>
          <w:sz w:val="24"/>
          <w:szCs w:val="24"/>
        </w:rPr>
        <w:t xml:space="preserve">words in </w:t>
      </w:r>
      <w:r w:rsidRPr="002E2A9B">
        <w:rPr>
          <w:i/>
        </w:rPr>
        <w:t>eliza300_5_run</w:t>
      </w:r>
      <w:r>
        <w:rPr>
          <w:i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you did in previous assignments, place the following line at the beginning of</w:t>
      </w:r>
      <w:r w:rsidR="00B50D8B" w:rsidRPr="00486D94">
        <w:rPr>
          <w:rFonts w:ascii="Times New Roman" w:hAnsi="Times New Roman" w:cs="Times New Roman"/>
          <w:sz w:val="24"/>
          <w:szCs w:val="24"/>
        </w:rPr>
        <w:t xml:space="preserve"> eliza300_5_functions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50D8B" w:rsidRPr="00486D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3E965" w14:textId="77777777" w:rsidR="00486D94" w:rsidRDefault="00486D94" w:rsidP="00B50D8B">
      <w:pPr>
        <w:pStyle w:val="HTMLPreformatted"/>
        <w:shd w:val="clear" w:color="auto" w:fill="FFFFFF"/>
        <w:rPr>
          <w:b/>
          <w:bCs/>
          <w:color w:val="000080"/>
          <w:sz w:val="29"/>
          <w:szCs w:val="29"/>
        </w:rPr>
      </w:pPr>
    </w:p>
    <w:p w14:paraId="1A5DC8B8" w14:textId="77777777" w:rsidR="00B50D8B" w:rsidRDefault="00B50D8B" w:rsidP="00B50D8B">
      <w:pPr>
        <w:pStyle w:val="HTMLPreformatted"/>
        <w:shd w:val="clear" w:color="auto" w:fill="FFFFFF"/>
        <w:ind w:left="360"/>
        <w:rPr>
          <w:color w:val="000000"/>
        </w:rPr>
      </w:pPr>
      <w:r w:rsidRPr="00486D94">
        <w:rPr>
          <w:b/>
          <w:bCs/>
          <w:color w:val="000080"/>
        </w:rPr>
        <w:t xml:space="preserve">from </w:t>
      </w:r>
      <w:r w:rsidRPr="00486D94">
        <w:rPr>
          <w:color w:val="000000"/>
        </w:rPr>
        <w:t xml:space="preserve">eliza300_5_runtime_data_3 </w:t>
      </w:r>
      <w:r w:rsidRPr="00486D94">
        <w:rPr>
          <w:b/>
          <w:bCs/>
          <w:color w:val="000080"/>
        </w:rPr>
        <w:t xml:space="preserve">import </w:t>
      </w:r>
      <w:r w:rsidRPr="00486D94">
        <w:rPr>
          <w:color w:val="000000"/>
        </w:rPr>
        <w:t>complaint_types, key_words</w:t>
      </w:r>
    </w:p>
    <w:p w14:paraId="1AEA0C98" w14:textId="77777777" w:rsidR="00CF3277" w:rsidRDefault="00CF3277" w:rsidP="00B50D8B">
      <w:pPr>
        <w:pStyle w:val="HTMLPreformatted"/>
        <w:shd w:val="clear" w:color="auto" w:fill="FFFFFF"/>
        <w:ind w:left="360"/>
        <w:rPr>
          <w:color w:val="000000"/>
        </w:rPr>
      </w:pPr>
    </w:p>
    <w:p w14:paraId="1FF1DD37" w14:textId="67AA7C90" w:rsidR="00CF3277" w:rsidRDefault="00CF3277" w:rsidP="00CF32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automatically </w:t>
      </w:r>
      <w:r w:rsidRPr="00CF3277">
        <w:rPr>
          <w:rFonts w:ascii="Times New Roman" w:hAnsi="Times New Roman" w:cs="Times New Roman"/>
          <w:sz w:val="24"/>
          <w:szCs w:val="24"/>
        </w:rPr>
        <w:t xml:space="preserve">execute </w:t>
      </w:r>
      <w:r w:rsidRPr="00CF3277">
        <w:rPr>
          <w:rFonts w:ascii="Times New Roman" w:hAnsi="Times New Roman" w:cs="Times New Roman"/>
          <w:i/>
          <w:color w:val="000000"/>
          <w:sz w:val="24"/>
          <w:szCs w:val="24"/>
        </w:rPr>
        <w:t>read_complaint_data()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277">
        <w:rPr>
          <w:rFonts w:ascii="Times New Roman" w:hAnsi="Times New Roman" w:cs="Times New Roman"/>
          <w:sz w:val="24"/>
          <w:szCs w:val="24"/>
        </w:rPr>
        <w:t xml:space="preserve">in </w:t>
      </w:r>
      <w:r w:rsidRPr="00CF3277">
        <w:rPr>
          <w:rFonts w:ascii="Times New Roman" w:hAnsi="Times New Roman" w:cs="Times New Roman"/>
          <w:i/>
          <w:sz w:val="24"/>
          <w:szCs w:val="24"/>
        </w:rPr>
        <w:t>eliza300_5_runtime_</w:t>
      </w:r>
      <w:r w:rsidRPr="00CF327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3277">
        <w:rPr>
          <w:rFonts w:ascii="Times New Roman" w:hAnsi="Times New Roman" w:cs="Times New Roman"/>
          <w:sz w:val="24"/>
          <w:szCs w:val="24"/>
        </w:rPr>
        <w:t xml:space="preserve">and </w:t>
      </w:r>
      <w:r w:rsidRPr="00CF3277">
        <w:rPr>
          <w:rFonts w:ascii="Times New Roman" w:hAnsi="Times New Roman" w:cs="Times New Roman"/>
          <w:i/>
          <w:sz w:val="24"/>
          <w:szCs w:val="24"/>
        </w:rPr>
        <w:t>complaint_types</w:t>
      </w:r>
      <w:r w:rsidRPr="00CF3277">
        <w:rPr>
          <w:rFonts w:ascii="Times New Roman" w:hAnsi="Times New Roman" w:cs="Times New Roman"/>
          <w:sz w:val="24"/>
          <w:szCs w:val="24"/>
        </w:rPr>
        <w:t xml:space="preserve"> and </w:t>
      </w:r>
      <w:r w:rsidRPr="00CF3277">
        <w:rPr>
          <w:rFonts w:ascii="Times New Roman" w:hAnsi="Times New Roman" w:cs="Times New Roman"/>
          <w:i/>
          <w:sz w:val="24"/>
          <w:szCs w:val="24"/>
        </w:rPr>
        <w:t>key_words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 given data from the file as you programmed in Part 2.</w:t>
      </w:r>
    </w:p>
    <w:p w14:paraId="12799188" w14:textId="77777777" w:rsidR="00367E49" w:rsidRPr="00CF3277" w:rsidRDefault="00367E49" w:rsidP="00CF32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2C32CFD" w14:textId="74A1DB52" w:rsidR="009144D0" w:rsidRDefault="009144D0" w:rsidP="009144D0">
      <w:pPr>
        <w:rPr>
          <w:b/>
          <w:bCs/>
          <w:i/>
          <w:iCs/>
          <w:color w:val="C00000"/>
        </w:rPr>
      </w:pPr>
    </w:p>
    <w:p w14:paraId="616871BB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'''</w:t>
      </w:r>
    </w:p>
    <w:p w14:paraId="7EE004BF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Postconditions</w:t>
      </w:r>
    </w:p>
    <w:p w14:paraId="73231037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lastRenderedPageBreak/>
        <w:t>1 (Welcome): A welcome message is on the console</w:t>
      </w:r>
    </w:p>
    <w:p w14:paraId="2331FF80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2 (user_complaint): user_complaint is the user's response in reply to "Please state your complaint:"</w:t>
      </w:r>
    </w:p>
    <w:p w14:paraId="50238C2B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3 (observed_complaint_types): observed_complaint_types = get_complaint_type(user_complaint)</w:t>
      </w:r>
    </w:p>
    <w:p w14:paraId="7EC53013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4 (Remedies displayed): the remedies in advice_per_type corresponding to</w:t>
      </w:r>
    </w:p>
    <w:p w14:paraId="6DD23CAA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observed_complaint_types are on the monitor, one line for each.</w:t>
      </w:r>
    </w:p>
    <w:p w14:paraId="356E3806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</w:p>
    <w:p w14:paraId="6068182B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Example: the user entered “I’ve been saddened by world conflicts,” and the</w:t>
      </w:r>
    </w:p>
    <w:p w14:paraId="1474093C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following is on the console after execution:</w:t>
      </w:r>
    </w:p>
    <w:p w14:paraId="4292ED95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Get out more.</w:t>
      </w:r>
    </w:p>
    <w:p w14:paraId="19B13C1B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Take up a hobby that you love.</w:t>
      </w:r>
    </w:p>
    <w:p w14:paraId="3F5B9C85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Don't expect too much of people.</w:t>
      </w:r>
    </w:p>
    <w:p w14:paraId="38906372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Don't take offence easily.</w:t>
      </w:r>
    </w:p>
    <w:p w14:paraId="1643F10C" w14:textId="77777777" w:rsidR="009144D0" w:rsidRPr="009144D0" w:rsidRDefault="009144D0" w:rsidP="009144D0">
      <w:pPr>
        <w:rPr>
          <w:b/>
          <w:bCs/>
          <w:i/>
          <w:iCs/>
          <w:color w:val="70AD47" w:themeColor="accent6"/>
        </w:rPr>
      </w:pPr>
      <w:r w:rsidRPr="009144D0">
        <w:rPr>
          <w:b/>
          <w:bCs/>
          <w:i/>
          <w:iCs/>
          <w:color w:val="70AD47" w:themeColor="accent6"/>
        </w:rPr>
        <w:t>'''</w:t>
      </w:r>
    </w:p>
    <w:p w14:paraId="0067CAD6" w14:textId="0B229B2F" w:rsidR="009144D0" w:rsidRPr="009144D0" w:rsidRDefault="009144D0" w:rsidP="009144D0">
      <w:pPr>
        <w:rPr>
          <w:b/>
          <w:bCs/>
          <w:i/>
          <w:iCs/>
          <w:color w:val="C00000"/>
        </w:rPr>
      </w:pPr>
    </w:p>
    <w:sectPr w:rsidR="009144D0" w:rsidRPr="009144D0" w:rsidSect="001D4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63DB" w14:textId="77777777" w:rsidR="00BB0339" w:rsidRDefault="00BB0339" w:rsidP="00BA0FE2">
      <w:pPr>
        <w:spacing w:after="0" w:line="240" w:lineRule="auto"/>
      </w:pPr>
      <w:r>
        <w:separator/>
      </w:r>
    </w:p>
  </w:endnote>
  <w:endnote w:type="continuationSeparator" w:id="0">
    <w:p w14:paraId="56982AA3" w14:textId="77777777" w:rsidR="00BB0339" w:rsidRDefault="00BB0339" w:rsidP="00BA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FA46" w14:textId="77777777" w:rsidR="00BB0339" w:rsidRDefault="00BB0339" w:rsidP="00BA0FE2">
      <w:pPr>
        <w:spacing w:after="0" w:line="240" w:lineRule="auto"/>
      </w:pPr>
      <w:r>
        <w:separator/>
      </w:r>
    </w:p>
  </w:footnote>
  <w:footnote w:type="continuationSeparator" w:id="0">
    <w:p w14:paraId="04DFC141" w14:textId="77777777" w:rsidR="00BB0339" w:rsidRDefault="00BB0339" w:rsidP="00BA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9CE"/>
    <w:multiLevelType w:val="hybridMultilevel"/>
    <w:tmpl w:val="A97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26D"/>
    <w:multiLevelType w:val="hybridMultilevel"/>
    <w:tmpl w:val="3D0C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6399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348A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BA0"/>
    <w:multiLevelType w:val="hybridMultilevel"/>
    <w:tmpl w:val="EA5A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765BD"/>
    <w:multiLevelType w:val="hybridMultilevel"/>
    <w:tmpl w:val="3B48B47E"/>
    <w:lvl w:ilvl="0" w:tplc="43B4D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099371195">
    <w:abstractNumId w:val="6"/>
  </w:num>
  <w:num w:numId="2" w16cid:durableId="2113015046">
    <w:abstractNumId w:val="5"/>
  </w:num>
  <w:num w:numId="3" w16cid:durableId="59866425">
    <w:abstractNumId w:val="2"/>
  </w:num>
  <w:num w:numId="4" w16cid:durableId="1056513661">
    <w:abstractNumId w:val="4"/>
  </w:num>
  <w:num w:numId="5" w16cid:durableId="1845974961">
    <w:abstractNumId w:val="3"/>
  </w:num>
  <w:num w:numId="6" w16cid:durableId="1563103522">
    <w:abstractNumId w:val="1"/>
  </w:num>
  <w:num w:numId="7" w16cid:durableId="187357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F"/>
    <w:rsid w:val="000238B3"/>
    <w:rsid w:val="00041F82"/>
    <w:rsid w:val="00085CC5"/>
    <w:rsid w:val="000A3801"/>
    <w:rsid w:val="00102212"/>
    <w:rsid w:val="00115B45"/>
    <w:rsid w:val="001D44D0"/>
    <w:rsid w:val="001D4D69"/>
    <w:rsid w:val="00202785"/>
    <w:rsid w:val="00234C06"/>
    <w:rsid w:val="0026211E"/>
    <w:rsid w:val="00276C27"/>
    <w:rsid w:val="00276C6F"/>
    <w:rsid w:val="002841D6"/>
    <w:rsid w:val="002E2A9B"/>
    <w:rsid w:val="00363F3A"/>
    <w:rsid w:val="00367E49"/>
    <w:rsid w:val="00457EF7"/>
    <w:rsid w:val="00486D94"/>
    <w:rsid w:val="00496355"/>
    <w:rsid w:val="0049767B"/>
    <w:rsid w:val="00497CEF"/>
    <w:rsid w:val="004E3819"/>
    <w:rsid w:val="00574572"/>
    <w:rsid w:val="005839E5"/>
    <w:rsid w:val="005A36ED"/>
    <w:rsid w:val="005F2BD5"/>
    <w:rsid w:val="00631EAE"/>
    <w:rsid w:val="00780655"/>
    <w:rsid w:val="007D7F8A"/>
    <w:rsid w:val="007E1AD5"/>
    <w:rsid w:val="00880993"/>
    <w:rsid w:val="008C55F1"/>
    <w:rsid w:val="008C68A0"/>
    <w:rsid w:val="008E1A43"/>
    <w:rsid w:val="009144D0"/>
    <w:rsid w:val="00967C59"/>
    <w:rsid w:val="009B18C9"/>
    <w:rsid w:val="009F1E91"/>
    <w:rsid w:val="00A229A9"/>
    <w:rsid w:val="00B50D8B"/>
    <w:rsid w:val="00B56C07"/>
    <w:rsid w:val="00B91EA1"/>
    <w:rsid w:val="00BA0FE2"/>
    <w:rsid w:val="00BA19FA"/>
    <w:rsid w:val="00BB0339"/>
    <w:rsid w:val="00BC3352"/>
    <w:rsid w:val="00BD0626"/>
    <w:rsid w:val="00C0758A"/>
    <w:rsid w:val="00C33736"/>
    <w:rsid w:val="00C4648B"/>
    <w:rsid w:val="00C51F5B"/>
    <w:rsid w:val="00C53EB2"/>
    <w:rsid w:val="00CC093B"/>
    <w:rsid w:val="00CD7CB7"/>
    <w:rsid w:val="00CF3277"/>
    <w:rsid w:val="00CF70B2"/>
    <w:rsid w:val="00D7628E"/>
    <w:rsid w:val="00D855D0"/>
    <w:rsid w:val="00E25895"/>
    <w:rsid w:val="00E33196"/>
    <w:rsid w:val="00F07F39"/>
    <w:rsid w:val="00F9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E86A"/>
  <w15:chartTrackingRefBased/>
  <w15:docId w15:val="{B1356273-D65E-4F16-9DDE-DD9DC2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EF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F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D4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D69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F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F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0626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841D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41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Nguyen, Vincent</cp:lastModifiedBy>
  <cp:revision>5</cp:revision>
  <dcterms:created xsi:type="dcterms:W3CDTF">2017-02-09T17:27:00Z</dcterms:created>
  <dcterms:modified xsi:type="dcterms:W3CDTF">2022-07-20T20:49:00Z</dcterms:modified>
</cp:coreProperties>
</file>