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98504D0" w14:textId="77777777" w:rsidR="00176F08" w:rsidRDefault="00484988">
      <w:pPr>
        <w:spacing w:after="0"/>
        <w:jc w:val="center"/>
      </w:pPr>
      <w:r>
        <w:rPr>
          <w:rFonts w:ascii="Trebuchet MS" w:eastAsia="Trebuchet MS" w:hAnsi="Trebuchet MS" w:cs="Trebuchet MS"/>
          <w:sz w:val="42"/>
          <w:szCs w:val="42"/>
        </w:rPr>
        <w:t xml:space="preserve">CS300 </w:t>
      </w:r>
      <w:r>
        <w:rPr>
          <w:rFonts w:ascii="Trebuchet MS" w:eastAsia="Trebuchet MS" w:hAnsi="Trebuchet MS" w:cs="Trebuchet MS"/>
          <w:sz w:val="42"/>
          <w:szCs w:val="42"/>
        </w:rPr>
        <w:br/>
      </w:r>
      <w:r>
        <w:rPr>
          <w:sz w:val="32"/>
          <w:szCs w:val="32"/>
        </w:rPr>
        <w:t xml:space="preserve">Computer Systems </w:t>
      </w:r>
      <w:r>
        <w:rPr>
          <w:sz w:val="32"/>
          <w:szCs w:val="32"/>
        </w:rPr>
        <w:t xml:space="preserve">HW 1 </w:t>
      </w:r>
    </w:p>
    <w:p w14:paraId="7F168F0D" w14:textId="77777777" w:rsidR="00176F08" w:rsidRDefault="00484988">
      <w:pPr>
        <w:spacing w:after="0"/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1F7AF0B8" w14:textId="77777777" w:rsidR="00176F08" w:rsidRDefault="00484988">
      <w:pPr>
        <w:pStyle w:val="Heading2"/>
        <w:spacing w:before="200" w:after="0" w:line="276" w:lineRule="auto"/>
      </w:pPr>
      <w:bookmarkStart w:id="0" w:name="_zahhowi87dd1" w:colFirst="0" w:colLast="0"/>
      <w:bookmarkEnd w:id="0"/>
      <w:r>
        <w:rPr>
          <w:sz w:val="26"/>
          <w:szCs w:val="26"/>
        </w:rPr>
        <w:t xml:space="preserve">Name: </w:t>
      </w:r>
    </w:p>
    <w:p w14:paraId="4A717439" w14:textId="77777777" w:rsidR="00176F08" w:rsidRDefault="00484988">
      <w:pPr>
        <w:pStyle w:val="Heading2"/>
        <w:spacing w:before="200" w:after="0" w:line="276" w:lineRule="auto"/>
      </w:pPr>
      <w:bookmarkStart w:id="1" w:name="_fy03vi8n65yg" w:colFirst="0" w:colLast="0"/>
      <w:bookmarkEnd w:id="1"/>
      <w:r>
        <w:rPr>
          <w:sz w:val="26"/>
          <w:szCs w:val="26"/>
        </w:rPr>
        <w:t>Instructions:</w:t>
      </w:r>
    </w:p>
    <w:p w14:paraId="7D847D14" w14:textId="77777777" w:rsidR="00176F08" w:rsidRDefault="00484988">
      <w:pPr>
        <w:numPr>
          <w:ilvl w:val="0"/>
          <w:numId w:val="3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Please name your file as CS300systems_yourusername_hw1. </w:t>
      </w:r>
    </w:p>
    <w:p w14:paraId="5EBF6851" w14:textId="77777777" w:rsidR="00176F08" w:rsidRDefault="00484988">
      <w:pPr>
        <w:numPr>
          <w:ilvl w:val="0"/>
          <w:numId w:val="3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All questions must be answered on an INDIVIDUAL basis. If your answer is inspired by the discussion with other students, you need mention their names in your acknowledgement section.</w:t>
      </w:r>
    </w:p>
    <w:p w14:paraId="7011D599" w14:textId="77777777" w:rsidR="00176F08" w:rsidRDefault="00484988">
      <w:pPr>
        <w:numPr>
          <w:ilvl w:val="0"/>
          <w:numId w:val="3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State clearly all your assumptions if anything is ambiguous. Always ask i</w:t>
      </w:r>
      <w:r>
        <w:rPr>
          <w:rFonts w:ascii="Arial" w:eastAsia="Arial" w:hAnsi="Arial" w:cs="Arial"/>
        </w:rPr>
        <w:t xml:space="preserve">f you have any questions. </w:t>
      </w:r>
    </w:p>
    <w:p w14:paraId="773C372E" w14:textId="77777777" w:rsidR="00176F08" w:rsidRDefault="00484988">
      <w:pPr>
        <w:numPr>
          <w:ilvl w:val="0"/>
          <w:numId w:val="3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Please correctly cite and list any (online) references. Please pay attention to the academic conduct code, particularly the definition of plagiarism. </w:t>
      </w:r>
    </w:p>
    <w:p w14:paraId="5C1DCF6D" w14:textId="77777777" w:rsidR="00176F08" w:rsidRDefault="00484988">
      <w:pPr>
        <w:numPr>
          <w:ilvl w:val="0"/>
          <w:numId w:val="3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Please submit your homework through blackboard on time.</w:t>
      </w:r>
    </w:p>
    <w:p w14:paraId="7EAB8234" w14:textId="77777777" w:rsidR="00176F08" w:rsidRDefault="00484988">
      <w:pPr>
        <w:numPr>
          <w:ilvl w:val="0"/>
          <w:numId w:val="3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Thank You!</w:t>
      </w:r>
    </w:p>
    <w:p w14:paraId="14AEFD87" w14:textId="77777777" w:rsidR="00176F08" w:rsidRDefault="00176F08"/>
    <w:p w14:paraId="1840E89B" w14:textId="77777777" w:rsidR="00176F08" w:rsidRDefault="00484988">
      <w:pPr>
        <w:pStyle w:val="Heading2"/>
        <w:spacing w:before="200" w:after="0" w:line="276" w:lineRule="auto"/>
      </w:pPr>
      <w:bookmarkStart w:id="2" w:name="_74azzn94unk3" w:colFirst="0" w:colLast="0"/>
      <w:bookmarkEnd w:id="2"/>
      <w:r>
        <w:rPr>
          <w:sz w:val="26"/>
          <w:szCs w:val="26"/>
        </w:rPr>
        <w:t>Questions:</w:t>
      </w:r>
    </w:p>
    <w:p w14:paraId="0D283D81" w14:textId="77777777" w:rsidR="00176F08" w:rsidRDefault="00484988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5BCC445F" w14:textId="77777777" w:rsidR="00176F08" w:rsidRDefault="00484988">
      <w:pPr>
        <w:numPr>
          <w:ilvl w:val="0"/>
          <w:numId w:val="2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Compilers and interpreters </w:t>
      </w:r>
    </w:p>
    <w:p w14:paraId="4667C76E" w14:textId="77777777" w:rsidR="00176F08" w:rsidRDefault="00484988">
      <w:pPr>
        <w:numPr>
          <w:ilvl w:val="1"/>
          <w:numId w:val="2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What are similarities and differences between compilers and interpreters? What are pros and cons of each respectively?</w:t>
      </w:r>
    </w:p>
    <w:p w14:paraId="165A956A" w14:textId="77777777" w:rsidR="00176F08" w:rsidRDefault="00484988">
      <w:pPr>
        <w:numPr>
          <w:ilvl w:val="0"/>
          <w:numId w:val="2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Caching and locality:</w:t>
      </w:r>
    </w:p>
    <w:p w14:paraId="2C22BDCE" w14:textId="77777777" w:rsidR="00176F08" w:rsidRDefault="00484988">
      <w:pPr>
        <w:numPr>
          <w:ilvl w:val="1"/>
          <w:numId w:val="2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What is caching and what is locality? </w:t>
      </w:r>
    </w:p>
    <w:p w14:paraId="4BD84773" w14:textId="77777777" w:rsidR="00176F08" w:rsidRDefault="00484988">
      <w:pPr>
        <w:numPr>
          <w:ilvl w:val="1"/>
          <w:numId w:val="2"/>
        </w:numPr>
        <w:spacing w:after="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Why can good locality help impro</w:t>
      </w:r>
      <w:r>
        <w:rPr>
          <w:rFonts w:ascii="Arial" w:eastAsia="Arial" w:hAnsi="Arial" w:cs="Arial"/>
        </w:rPr>
        <w:t>ve caching performance?</w:t>
      </w:r>
    </w:p>
    <w:p w14:paraId="40247F9D" w14:textId="6044E0E2" w:rsidR="00956E7F" w:rsidRPr="003656E0" w:rsidRDefault="00956E7F" w:rsidP="00956E7F">
      <w:pPr>
        <w:pStyle w:val="Heading2"/>
        <w:spacing w:before="200" w:after="0" w:line="276" w:lineRule="auto"/>
        <w:rPr>
          <w:i/>
          <w:iCs/>
          <w:sz w:val="26"/>
          <w:szCs w:val="26"/>
          <w:u w:val="single"/>
        </w:rPr>
      </w:pPr>
      <w:r w:rsidRPr="003656E0">
        <w:rPr>
          <w:i/>
          <w:iCs/>
          <w:sz w:val="26"/>
          <w:szCs w:val="26"/>
          <w:u w:val="single"/>
        </w:rPr>
        <w:t>Answer:</w:t>
      </w:r>
    </w:p>
    <w:p w14:paraId="366E7197" w14:textId="664D39EC" w:rsidR="00956E7F" w:rsidRPr="003656E0" w:rsidRDefault="00956E7F" w:rsidP="009351B9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3656E0">
        <w:rPr>
          <w:b/>
          <w:bCs/>
          <w:sz w:val="24"/>
          <w:szCs w:val="24"/>
          <w:u w:val="single"/>
        </w:rPr>
        <w:t>Compilers and interpreters:</w:t>
      </w:r>
    </w:p>
    <w:p w14:paraId="062CF56B" w14:textId="0651D62C" w:rsidR="00956E7F" w:rsidRDefault="00956E7F" w:rsidP="00956E7F">
      <w:pPr>
        <w:pStyle w:val="ListParagraph"/>
        <w:numPr>
          <w:ilvl w:val="1"/>
          <w:numId w:val="4"/>
        </w:numPr>
      </w:pPr>
      <w:r w:rsidRPr="00956E7F">
        <w:rPr>
          <w:b/>
          <w:bCs/>
          <w:i/>
          <w:iCs/>
          <w:u w:val="single"/>
        </w:rPr>
        <w:t>Similarities:</w:t>
      </w:r>
      <w:r>
        <w:t xml:space="preserve"> Both are used to convert high – level programming language such as C, Java, Python etc. into machine language, so computer can understand.</w:t>
      </w:r>
    </w:p>
    <w:p w14:paraId="5F158FC5" w14:textId="3CEAE3A8" w:rsidR="00956E7F" w:rsidRPr="00956E7F" w:rsidRDefault="00956E7F" w:rsidP="00956E7F">
      <w:pPr>
        <w:pStyle w:val="ListParagraph"/>
        <w:numPr>
          <w:ilvl w:val="1"/>
          <w:numId w:val="4"/>
        </w:numPr>
        <w:rPr>
          <w:b/>
          <w:bCs/>
          <w:i/>
          <w:iCs/>
          <w:u w:val="single"/>
        </w:rPr>
      </w:pPr>
      <w:r w:rsidRPr="00956E7F">
        <w:rPr>
          <w:b/>
          <w:bCs/>
          <w:i/>
          <w:iCs/>
          <w:u w:val="single"/>
        </w:rPr>
        <w:t>Differences:</w:t>
      </w:r>
    </w:p>
    <w:p w14:paraId="1A2C879D" w14:textId="3B7D7A14" w:rsidR="00956E7F" w:rsidRDefault="00956E7F" w:rsidP="00956E7F">
      <w:pPr>
        <w:pStyle w:val="ListParagraph"/>
        <w:numPr>
          <w:ilvl w:val="2"/>
          <w:numId w:val="4"/>
        </w:numPr>
      </w:pPr>
      <w:r>
        <w:t xml:space="preserve">Interpreters: </w:t>
      </w:r>
    </w:p>
    <w:p w14:paraId="57C12B8E" w14:textId="2F44656C" w:rsidR="00956E7F" w:rsidRDefault="00956E7F" w:rsidP="00956E7F">
      <w:pPr>
        <w:pStyle w:val="ListParagraph"/>
        <w:numPr>
          <w:ilvl w:val="3"/>
          <w:numId w:val="4"/>
        </w:numPr>
      </w:pPr>
      <w:r>
        <w:t>The source program is translated and executed just one statement at a time into machine code.</w:t>
      </w:r>
    </w:p>
    <w:p w14:paraId="080A429B" w14:textId="77777777" w:rsidR="00956E7F" w:rsidRDefault="00956E7F" w:rsidP="00956E7F">
      <w:pPr>
        <w:pStyle w:val="ListParagraph"/>
        <w:numPr>
          <w:ilvl w:val="3"/>
          <w:numId w:val="4"/>
        </w:numPr>
      </w:pPr>
      <w:r>
        <w:t>Does not generate intermediary code.</w:t>
      </w:r>
    </w:p>
    <w:p w14:paraId="56335907" w14:textId="1628DE40" w:rsidR="00956E7F" w:rsidRDefault="00956E7F" w:rsidP="00956E7F">
      <w:pPr>
        <w:pStyle w:val="ListParagraph"/>
        <w:numPr>
          <w:ilvl w:val="2"/>
          <w:numId w:val="4"/>
        </w:numPr>
      </w:pPr>
      <w:r>
        <w:t>Compilers:</w:t>
      </w:r>
    </w:p>
    <w:p w14:paraId="792DB3B7" w14:textId="10412134" w:rsidR="00956E7F" w:rsidRDefault="00956E7F" w:rsidP="00956E7F">
      <w:pPr>
        <w:pStyle w:val="ListParagraph"/>
        <w:numPr>
          <w:ilvl w:val="3"/>
          <w:numId w:val="4"/>
        </w:numPr>
      </w:pPr>
      <w:r>
        <w:t>Scan and translate whole source program into a machine code</w:t>
      </w:r>
      <w:r w:rsidR="002F6E3B">
        <w:t xml:space="preserve"> at one time</w:t>
      </w:r>
      <w:r>
        <w:t>.</w:t>
      </w:r>
    </w:p>
    <w:p w14:paraId="2FBA55EE" w14:textId="2857BF58" w:rsidR="00956E7F" w:rsidRDefault="00685566" w:rsidP="00956E7F">
      <w:pPr>
        <w:pStyle w:val="ListParagraph"/>
        <w:numPr>
          <w:ilvl w:val="3"/>
          <w:numId w:val="4"/>
        </w:numPr>
      </w:pPr>
      <w:r>
        <w:t>G</w:t>
      </w:r>
      <w:r w:rsidR="00956E7F">
        <w:t xml:space="preserve">enerate </w:t>
      </w:r>
      <w:r>
        <w:t xml:space="preserve">an </w:t>
      </w:r>
      <w:r w:rsidR="00956E7F">
        <w:t>intermediary code.</w:t>
      </w:r>
    </w:p>
    <w:p w14:paraId="38E30B1A" w14:textId="77777777" w:rsidR="00956E7F" w:rsidRDefault="00956E7F" w:rsidP="00956E7F"/>
    <w:p w14:paraId="4D426ADB" w14:textId="689B3B2A" w:rsidR="00956E7F" w:rsidRPr="00956E7F" w:rsidRDefault="00956E7F" w:rsidP="00956E7F">
      <w:pPr>
        <w:pStyle w:val="ListParagraph"/>
        <w:numPr>
          <w:ilvl w:val="1"/>
          <w:numId w:val="4"/>
        </w:numPr>
        <w:rPr>
          <w:b/>
          <w:bCs/>
          <w:i/>
          <w:iCs/>
          <w:u w:val="single"/>
        </w:rPr>
      </w:pPr>
      <w:r w:rsidRPr="00956E7F">
        <w:rPr>
          <w:b/>
          <w:bCs/>
          <w:i/>
          <w:iCs/>
          <w:u w:val="single"/>
        </w:rPr>
        <w:t>Pros and Cons:</w:t>
      </w:r>
    </w:p>
    <w:p w14:paraId="2639ABED" w14:textId="21B1A91B" w:rsidR="00956E7F" w:rsidRDefault="00956E7F" w:rsidP="00956E7F">
      <w:pPr>
        <w:pStyle w:val="ListParagraph"/>
        <w:numPr>
          <w:ilvl w:val="2"/>
          <w:numId w:val="4"/>
        </w:numPr>
      </w:pPr>
      <w:r>
        <w:t>Interpreters:</w:t>
      </w:r>
    </w:p>
    <w:p w14:paraId="1EC8D1D0" w14:textId="3DF6EFB6" w:rsidR="00956E7F" w:rsidRDefault="00956E7F" w:rsidP="00956E7F">
      <w:pPr>
        <w:pStyle w:val="ListParagraph"/>
        <w:numPr>
          <w:ilvl w:val="3"/>
          <w:numId w:val="4"/>
        </w:numPr>
      </w:pPr>
      <w:r>
        <w:t>Take less amount of time to analyze source code, but execution time is slower than compilers.</w:t>
      </w:r>
    </w:p>
    <w:p w14:paraId="2D9C43F6" w14:textId="43282077" w:rsidR="00956E7F" w:rsidRDefault="00956E7F" w:rsidP="00956E7F">
      <w:pPr>
        <w:pStyle w:val="ListParagraph"/>
        <w:numPr>
          <w:ilvl w:val="3"/>
          <w:numId w:val="4"/>
        </w:numPr>
      </w:pPr>
      <w:r>
        <w:t>Has runtime error, so it is easier to debug.</w:t>
      </w:r>
    </w:p>
    <w:p w14:paraId="69467A5B" w14:textId="02BD6245" w:rsidR="00956E7F" w:rsidRDefault="00956E7F" w:rsidP="00956E7F">
      <w:pPr>
        <w:pStyle w:val="ListParagraph"/>
        <w:numPr>
          <w:ilvl w:val="2"/>
          <w:numId w:val="4"/>
        </w:numPr>
      </w:pPr>
      <w:r>
        <w:t>Compilers:</w:t>
      </w:r>
    </w:p>
    <w:p w14:paraId="36C94F5B" w14:textId="2C0FDFB4" w:rsidR="00956E7F" w:rsidRDefault="00956E7F" w:rsidP="00956E7F">
      <w:pPr>
        <w:pStyle w:val="ListParagraph"/>
        <w:numPr>
          <w:ilvl w:val="3"/>
          <w:numId w:val="4"/>
        </w:numPr>
      </w:pPr>
      <w:r>
        <w:t>Take more time to analyze source code, but execution time is faster than interpreter.</w:t>
      </w:r>
    </w:p>
    <w:p w14:paraId="0A235904" w14:textId="75BDC671" w:rsidR="00956E7F" w:rsidRDefault="00956E7F" w:rsidP="00956E7F">
      <w:pPr>
        <w:pStyle w:val="ListParagraph"/>
        <w:numPr>
          <w:ilvl w:val="3"/>
          <w:numId w:val="4"/>
        </w:numPr>
      </w:pPr>
      <w:r>
        <w:t>Has no runtime error. Only shows error message when whole program has been scanned, so debugging becomes harder.</w:t>
      </w:r>
    </w:p>
    <w:p w14:paraId="564356A0" w14:textId="77777777" w:rsidR="003656E0" w:rsidRPr="003656E0" w:rsidRDefault="003656E0" w:rsidP="003656E0">
      <w:pPr>
        <w:numPr>
          <w:ilvl w:val="0"/>
          <w:numId w:val="4"/>
        </w:numPr>
        <w:spacing w:after="0"/>
        <w:contextualSpacing/>
        <w:rPr>
          <w:rFonts w:ascii="Arial" w:eastAsia="Arial" w:hAnsi="Arial" w:cs="Arial"/>
          <w:b/>
          <w:bCs/>
          <w:u w:val="single"/>
        </w:rPr>
      </w:pPr>
      <w:r w:rsidRPr="003656E0">
        <w:rPr>
          <w:b/>
          <w:bCs/>
          <w:sz w:val="24"/>
          <w:szCs w:val="24"/>
          <w:u w:val="single"/>
        </w:rPr>
        <w:t>Caching and locality</w:t>
      </w:r>
      <w:r w:rsidRPr="003656E0">
        <w:rPr>
          <w:rFonts w:ascii="Arial" w:eastAsia="Arial" w:hAnsi="Arial" w:cs="Arial"/>
          <w:b/>
          <w:bCs/>
          <w:u w:val="single"/>
        </w:rPr>
        <w:t>:</w:t>
      </w:r>
    </w:p>
    <w:p w14:paraId="705F2D89" w14:textId="2D1373B1" w:rsidR="003656E0" w:rsidRPr="005F4A28" w:rsidRDefault="003656E0" w:rsidP="005F4A28">
      <w:pPr>
        <w:pStyle w:val="ListParagraph"/>
        <w:numPr>
          <w:ilvl w:val="1"/>
          <w:numId w:val="4"/>
        </w:numPr>
        <w:rPr>
          <w:b/>
          <w:bCs/>
          <w:i/>
          <w:iCs/>
          <w:u w:val="single"/>
        </w:rPr>
      </w:pPr>
      <w:r w:rsidRPr="005F4A28">
        <w:rPr>
          <w:b/>
          <w:bCs/>
          <w:i/>
          <w:iCs/>
          <w:u w:val="single"/>
        </w:rPr>
        <w:t xml:space="preserve">What is caching and what is locality? </w:t>
      </w:r>
    </w:p>
    <w:p w14:paraId="5E4A2617" w14:textId="5AEA1089" w:rsidR="003656E0" w:rsidRPr="005F4A28" w:rsidRDefault="00276A7E" w:rsidP="003656E0">
      <w:pPr>
        <w:numPr>
          <w:ilvl w:val="2"/>
          <w:numId w:val="4"/>
        </w:numPr>
        <w:spacing w:after="0"/>
        <w:contextualSpacing/>
      </w:pPr>
      <w:r w:rsidRPr="005F4A28">
        <w:t>Caching: Storage recently, frequently documents, instructions to the computer memory which has short time to access.</w:t>
      </w:r>
    </w:p>
    <w:p w14:paraId="43476698" w14:textId="2A52755D" w:rsidR="00276A7E" w:rsidRPr="005F4A28" w:rsidRDefault="00276A7E" w:rsidP="003656E0">
      <w:pPr>
        <w:numPr>
          <w:ilvl w:val="2"/>
          <w:numId w:val="4"/>
        </w:numPr>
        <w:spacing w:after="0"/>
        <w:contextualSpacing/>
      </w:pPr>
      <w:r w:rsidRPr="005F4A28">
        <w:t>Locality: program intend to use data and instruction in the memory location which is nearby addresses or to be reference multiple times again soon (</w:t>
      </w:r>
      <w:proofErr w:type="gramStart"/>
      <w:r w:rsidRPr="005F4A28">
        <w:t>in the near future</w:t>
      </w:r>
      <w:proofErr w:type="gramEnd"/>
      <w:r w:rsidRPr="005F4A28">
        <w:t>).</w:t>
      </w:r>
    </w:p>
    <w:p w14:paraId="0E62D2D0" w14:textId="29805540" w:rsidR="003656E0" w:rsidRPr="005F4A28" w:rsidRDefault="003656E0" w:rsidP="005F4A28">
      <w:pPr>
        <w:pStyle w:val="ListParagraph"/>
        <w:numPr>
          <w:ilvl w:val="1"/>
          <w:numId w:val="4"/>
        </w:numPr>
        <w:rPr>
          <w:b/>
          <w:bCs/>
          <w:i/>
          <w:iCs/>
          <w:u w:val="single"/>
        </w:rPr>
      </w:pPr>
      <w:r w:rsidRPr="005F4A28">
        <w:rPr>
          <w:b/>
          <w:bCs/>
          <w:i/>
          <w:iCs/>
          <w:u w:val="single"/>
        </w:rPr>
        <w:t>Why can good locality help improve caching performance?</w:t>
      </w:r>
    </w:p>
    <w:p w14:paraId="3B534474" w14:textId="0640EC68" w:rsidR="00290162" w:rsidRPr="005F4A28" w:rsidRDefault="00290162" w:rsidP="00290162">
      <w:pPr>
        <w:spacing w:after="0"/>
        <w:ind w:left="2160"/>
        <w:contextualSpacing/>
      </w:pPr>
      <w:r w:rsidRPr="005F4A28">
        <w:t>Because good locality</w:t>
      </w:r>
      <w:r w:rsidR="00DC369A" w:rsidRPr="005F4A28">
        <w:t xml:space="preserve"> (Focus on the inner loops, Spatial Locality and Temporal Locality)</w:t>
      </w:r>
      <w:r w:rsidRPr="005F4A28">
        <w:t xml:space="preserve"> can help to increase </w:t>
      </w:r>
      <w:r w:rsidR="003811B0" w:rsidRPr="005F4A28">
        <w:t xml:space="preserve">the </w:t>
      </w:r>
      <w:r w:rsidRPr="005F4A28">
        <w:t>hit rate and saving time</w:t>
      </w:r>
      <w:r w:rsidR="00B2652A" w:rsidRPr="005F4A28">
        <w:t>.</w:t>
      </w:r>
    </w:p>
    <w:p w14:paraId="1FA430FA" w14:textId="77777777" w:rsidR="00176F08" w:rsidRDefault="00176F08">
      <w:pPr>
        <w:spacing w:after="0"/>
      </w:pPr>
    </w:p>
    <w:p w14:paraId="78F7A502" w14:textId="77777777" w:rsidR="00176F08" w:rsidRDefault="00484988">
      <w:pPr>
        <w:pStyle w:val="Heading2"/>
        <w:spacing w:before="200" w:after="0" w:line="276" w:lineRule="auto"/>
      </w:pPr>
      <w:bookmarkStart w:id="3" w:name="_vow4utisw0tx" w:colFirst="0" w:colLast="0"/>
      <w:bookmarkEnd w:id="3"/>
      <w:r>
        <w:rPr>
          <w:sz w:val="26"/>
          <w:szCs w:val="26"/>
        </w:rPr>
        <w:t>Feedback:</w:t>
      </w:r>
    </w:p>
    <w:p w14:paraId="4F8234C9" w14:textId="14B0C290" w:rsidR="00176F08" w:rsidRDefault="00484988">
      <w:pPr>
        <w:numPr>
          <w:ilvl w:val="0"/>
          <w:numId w:val="1"/>
        </w:numPr>
        <w:spacing w:before="20" w:after="2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How long do you take to complete this homework? Is it too hard, too </w:t>
      </w:r>
      <w:proofErr w:type="gramStart"/>
      <w:r>
        <w:rPr>
          <w:rFonts w:ascii="Arial" w:eastAsia="Arial" w:hAnsi="Arial" w:cs="Arial"/>
        </w:rPr>
        <w:t>easy</w:t>
      </w:r>
      <w:proofErr w:type="gramEnd"/>
      <w:r>
        <w:rPr>
          <w:rFonts w:ascii="Arial" w:eastAsia="Arial" w:hAnsi="Arial" w:cs="Arial"/>
        </w:rPr>
        <w:t xml:space="preserve"> or OK?</w:t>
      </w:r>
    </w:p>
    <w:p w14:paraId="5C24C54F" w14:textId="48265782" w:rsidR="005F4A28" w:rsidRDefault="005F4A28" w:rsidP="005F4A28">
      <w:pPr>
        <w:numPr>
          <w:ilvl w:val="1"/>
          <w:numId w:val="1"/>
        </w:numPr>
        <w:spacing w:before="20" w:after="2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It took me 45 mins to complete it, It’s Ok.</w:t>
      </w:r>
    </w:p>
    <w:p w14:paraId="512FF4FC" w14:textId="4106F113" w:rsidR="00176F08" w:rsidRDefault="00484988">
      <w:pPr>
        <w:numPr>
          <w:ilvl w:val="0"/>
          <w:numId w:val="1"/>
        </w:numPr>
        <w:spacing w:before="20" w:after="2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How well do you understand this topic?</w:t>
      </w:r>
      <w:r w:rsidR="005F4A28">
        <w:rPr>
          <w:rFonts w:ascii="Arial" w:eastAsia="Arial" w:hAnsi="Arial" w:cs="Arial"/>
        </w:rPr>
        <w:t xml:space="preserve"> I understand it quite well</w:t>
      </w:r>
    </w:p>
    <w:p w14:paraId="37D64BF4" w14:textId="45D0B9A6" w:rsidR="00176F08" w:rsidRDefault="00484988">
      <w:pPr>
        <w:numPr>
          <w:ilvl w:val="0"/>
          <w:numId w:val="1"/>
        </w:numPr>
        <w:spacing w:before="20" w:after="20"/>
        <w:ind w:hanging="36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 you have any other feedback?</w:t>
      </w:r>
      <w:r w:rsidR="005F4A28">
        <w:rPr>
          <w:rFonts w:ascii="Arial" w:eastAsia="Arial" w:hAnsi="Arial" w:cs="Arial"/>
        </w:rPr>
        <w:t xml:space="preserve"> N/A</w:t>
      </w:r>
    </w:p>
    <w:p w14:paraId="332C9267" w14:textId="39652B62" w:rsidR="00176F08" w:rsidRDefault="00176F08"/>
    <w:p w14:paraId="317F228D" w14:textId="77777777" w:rsidR="009351B9" w:rsidRDefault="009351B9">
      <w:r>
        <w:t xml:space="preserve">Reference: </w:t>
      </w:r>
    </w:p>
    <w:p w14:paraId="793E1388" w14:textId="47814A56" w:rsidR="009351B9" w:rsidRDefault="009351B9" w:rsidP="009351B9">
      <w:pPr>
        <w:pStyle w:val="ListParagraph"/>
        <w:numPr>
          <w:ilvl w:val="0"/>
          <w:numId w:val="5"/>
        </w:numPr>
      </w:pPr>
      <w:r>
        <w:t>MET CS 300 O1 Introduction to software development slides</w:t>
      </w:r>
      <w:r w:rsidR="00B2652A">
        <w:t xml:space="preserve"> and live class</w:t>
      </w:r>
    </w:p>
    <w:p w14:paraId="5DDACF0C" w14:textId="48B8AA8D" w:rsidR="009351B9" w:rsidRDefault="009351B9" w:rsidP="009351B9">
      <w:pPr>
        <w:pStyle w:val="ListParagraph"/>
        <w:numPr>
          <w:ilvl w:val="0"/>
          <w:numId w:val="5"/>
        </w:numPr>
      </w:pPr>
      <w:r w:rsidRPr="009351B9">
        <w:t>https://www.programiz.com/article/difference-compiler-interpreter</w:t>
      </w:r>
    </w:p>
    <w:sectPr w:rsidR="009351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D7E51" w14:textId="77777777" w:rsidR="00484988" w:rsidRDefault="00484988" w:rsidP="00956E7F">
      <w:pPr>
        <w:spacing w:after="0" w:line="240" w:lineRule="auto"/>
      </w:pPr>
      <w:r>
        <w:separator/>
      </w:r>
    </w:p>
  </w:endnote>
  <w:endnote w:type="continuationSeparator" w:id="0">
    <w:p w14:paraId="5EA637A3" w14:textId="77777777" w:rsidR="00484988" w:rsidRDefault="00484988" w:rsidP="00956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9B009" w14:textId="77777777" w:rsidR="00956E7F" w:rsidRDefault="00956E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BB197" w14:textId="77777777" w:rsidR="00956E7F" w:rsidRDefault="00956E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16515" w14:textId="77777777" w:rsidR="00956E7F" w:rsidRDefault="00956E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449F9" w14:textId="77777777" w:rsidR="00484988" w:rsidRDefault="00484988" w:rsidP="00956E7F">
      <w:pPr>
        <w:spacing w:after="0" w:line="240" w:lineRule="auto"/>
      </w:pPr>
      <w:r>
        <w:separator/>
      </w:r>
    </w:p>
  </w:footnote>
  <w:footnote w:type="continuationSeparator" w:id="0">
    <w:p w14:paraId="0C2FA2ED" w14:textId="77777777" w:rsidR="00484988" w:rsidRDefault="00484988" w:rsidP="00956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51B62" w14:textId="77777777" w:rsidR="00956E7F" w:rsidRDefault="00956E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5574C" w14:textId="77777777" w:rsidR="00956E7F" w:rsidRDefault="00956E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6BBD4" w14:textId="77777777" w:rsidR="00956E7F" w:rsidRDefault="00956E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19C1"/>
    <w:multiLevelType w:val="multilevel"/>
    <w:tmpl w:val="4A946A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8E43C9A"/>
    <w:multiLevelType w:val="hybridMultilevel"/>
    <w:tmpl w:val="C0921BAA"/>
    <w:lvl w:ilvl="0" w:tplc="D17AE97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1304D"/>
    <w:multiLevelType w:val="multilevel"/>
    <w:tmpl w:val="6EC26A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75A79F2"/>
    <w:multiLevelType w:val="hybridMultilevel"/>
    <w:tmpl w:val="ADB44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1E28C36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Calibr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151F4"/>
    <w:multiLevelType w:val="multilevel"/>
    <w:tmpl w:val="69F2E58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973485583">
    <w:abstractNumId w:val="2"/>
  </w:num>
  <w:num w:numId="2" w16cid:durableId="1007752144">
    <w:abstractNumId w:val="0"/>
  </w:num>
  <w:num w:numId="3" w16cid:durableId="41447344">
    <w:abstractNumId w:val="4"/>
  </w:num>
  <w:num w:numId="4" w16cid:durableId="1609892615">
    <w:abstractNumId w:val="3"/>
  </w:num>
  <w:num w:numId="5" w16cid:durableId="830608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6F08"/>
    <w:rsid w:val="00176F08"/>
    <w:rsid w:val="00276A7E"/>
    <w:rsid w:val="00290162"/>
    <w:rsid w:val="002F6E3B"/>
    <w:rsid w:val="003656E0"/>
    <w:rsid w:val="003811B0"/>
    <w:rsid w:val="00484988"/>
    <w:rsid w:val="005F4A28"/>
    <w:rsid w:val="00685566"/>
    <w:rsid w:val="008107B2"/>
    <w:rsid w:val="009351B9"/>
    <w:rsid w:val="00956E7F"/>
    <w:rsid w:val="00B2652A"/>
    <w:rsid w:val="00DC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AB80CB"/>
  <w15:docId w15:val="{A99E0ADC-F29C-CD46-B652-9E1F9D81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408" w:line="240" w:lineRule="auto"/>
      <w:outlineLvl w:val="0"/>
    </w:pPr>
    <w:rPr>
      <w:rFonts w:ascii="Trebuchet MS" w:eastAsia="Trebuchet MS" w:hAnsi="Trebuchet MS" w:cs="Trebuchet MS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00" w:after="408" w:line="240" w:lineRule="auto"/>
      <w:outlineLvl w:val="1"/>
    </w:pPr>
    <w:rPr>
      <w:rFonts w:ascii="Trebuchet MS" w:eastAsia="Trebuchet MS" w:hAnsi="Trebuchet MS" w:cs="Trebuchet MS"/>
      <w:b/>
      <w:sz w:val="41"/>
      <w:szCs w:val="4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408" w:line="240" w:lineRule="auto"/>
      <w:outlineLvl w:val="2"/>
    </w:pPr>
    <w:rPr>
      <w:rFonts w:ascii="Trebuchet MS" w:eastAsia="Trebuchet MS" w:hAnsi="Trebuchet MS" w:cs="Trebuchet MS"/>
      <w:b/>
      <w:sz w:val="34"/>
      <w:szCs w:val="3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00" w:after="0" w:line="240" w:lineRule="auto"/>
      <w:outlineLvl w:val="3"/>
    </w:pPr>
    <w:rPr>
      <w:rFonts w:ascii="Trebuchet MS" w:eastAsia="Trebuchet MS" w:hAnsi="Trebuchet MS" w:cs="Trebuchet MS"/>
      <w:b/>
      <w:sz w:val="34"/>
      <w:szCs w:val="3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56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E7F"/>
  </w:style>
  <w:style w:type="paragraph" w:styleId="Footer">
    <w:name w:val="footer"/>
    <w:basedOn w:val="Normal"/>
    <w:link w:val="FooterChar"/>
    <w:uiPriority w:val="99"/>
    <w:unhideWhenUsed/>
    <w:rsid w:val="00956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E7F"/>
  </w:style>
  <w:style w:type="paragraph" w:styleId="ListParagraph">
    <w:name w:val="List Paragraph"/>
    <w:basedOn w:val="Normal"/>
    <w:uiPriority w:val="34"/>
    <w:qFormat/>
    <w:rsid w:val="00956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Nguyen, Vincent</cp:lastModifiedBy>
  <cp:revision>14</cp:revision>
  <dcterms:created xsi:type="dcterms:W3CDTF">2022-06-05T13:01:00Z</dcterms:created>
  <dcterms:modified xsi:type="dcterms:W3CDTF">2022-06-06T17:24:00Z</dcterms:modified>
</cp:coreProperties>
</file>