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E05B" w14:textId="67AFF5AD" w:rsidR="00CA2A7C" w:rsidRPr="00D47E9B" w:rsidRDefault="00471742" w:rsidP="00471742">
      <w:pPr>
        <w:jc w:val="center"/>
        <w:rPr>
          <w:sz w:val="44"/>
          <w:szCs w:val="44"/>
        </w:rPr>
      </w:pPr>
      <w:r w:rsidRPr="00D47E9B">
        <w:rPr>
          <w:b/>
          <w:bCs/>
          <w:sz w:val="44"/>
          <w:szCs w:val="44"/>
        </w:rPr>
        <w:t xml:space="preserve">Database </w:t>
      </w:r>
    </w:p>
    <w:p w14:paraId="4B1E139B" w14:textId="77777777" w:rsidR="00471742" w:rsidRPr="00D47E9B" w:rsidRDefault="00471742" w:rsidP="0047174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Cơ sở dữ liệu (database) là gì?</w:t>
      </w:r>
    </w:p>
    <w:p w14:paraId="708F2184" w14:textId="77777777" w:rsidR="00355F87" w:rsidRPr="00D47E9B" w:rsidRDefault="00471742" w:rsidP="0047174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Cơ sở dữ liệu là</w:t>
      </w:r>
      <w:r w:rsidR="00355F87" w:rsidRPr="00D47E9B">
        <w:rPr>
          <w:rFonts w:cstheme="minorHAnsi"/>
          <w:sz w:val="24"/>
          <w:szCs w:val="24"/>
        </w:rPr>
        <w:t xml:space="preserve"> một tập hợp các dữ liệu được tổ chức dưới dạng bảng </w:t>
      </w:r>
    </w:p>
    <w:p w14:paraId="30B3E47C" w14:textId="77777777" w:rsidR="00355F87" w:rsidRPr="00D47E9B" w:rsidRDefault="00355F87" w:rsidP="00355F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Phân biệt các câu lệnh DML &amp; DDL? DML, DDL bao gồm các câu lệnh nào?</w:t>
      </w:r>
    </w:p>
    <w:p w14:paraId="2EB3B720" w14:textId="77777777" w:rsidR="00F75AF8" w:rsidRPr="00D47E9B" w:rsidRDefault="00355F87" w:rsidP="00355F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 xml:space="preserve">DML (Data </w:t>
      </w:r>
      <w:r w:rsidR="00F75AF8" w:rsidRPr="00D47E9B">
        <w:rPr>
          <w:rFonts w:cstheme="minorHAnsi"/>
          <w:sz w:val="24"/>
          <w:szCs w:val="24"/>
        </w:rPr>
        <w:t>Manipulation Language) : là ngôn ngữ thao tác csdl</w:t>
      </w:r>
    </w:p>
    <w:p w14:paraId="37A24206" w14:textId="77777777" w:rsidR="00F75AF8" w:rsidRPr="00D47E9B" w:rsidRDefault="00F75AF8" w:rsidP="00F75AF8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 xml:space="preserve">+ Insert : thêm mới </w:t>
      </w:r>
    </w:p>
    <w:p w14:paraId="78D18469" w14:textId="77777777" w:rsidR="00F75AF8" w:rsidRPr="00D47E9B" w:rsidRDefault="00F75AF8" w:rsidP="00F75AF8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Select : lấy dữ liệu từ bảng</w:t>
      </w:r>
    </w:p>
    <w:p w14:paraId="792E9471" w14:textId="77777777" w:rsidR="00F75AF8" w:rsidRPr="00D47E9B" w:rsidRDefault="00F75AF8" w:rsidP="00F75AF8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Update : cập nhật dữ liệu</w:t>
      </w:r>
    </w:p>
    <w:p w14:paraId="672A194F" w14:textId="2AD3498E" w:rsidR="00F75AF8" w:rsidRPr="00D47E9B" w:rsidRDefault="00F75AF8" w:rsidP="00F75AF8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Delete : xóa dữ liệu</w:t>
      </w:r>
    </w:p>
    <w:p w14:paraId="5948DEFC" w14:textId="77777777" w:rsidR="00F75AF8" w:rsidRPr="00D47E9B" w:rsidRDefault="00F75AF8" w:rsidP="00F75A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DDL (Data Definition Language) : là ngôn ngũe định nghĩa csdl</w:t>
      </w:r>
    </w:p>
    <w:p w14:paraId="20EC3710" w14:textId="418EEC00" w:rsidR="00F75AF8" w:rsidRPr="00D47E9B" w:rsidRDefault="00F75AF8" w:rsidP="00F75AF8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Create : tạo bảng</w:t>
      </w:r>
    </w:p>
    <w:p w14:paraId="6470CCB4" w14:textId="28903284" w:rsidR="00471742" w:rsidRPr="00D47E9B" w:rsidRDefault="00F75AF8" w:rsidP="00F75AF8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Drop : xóa</w:t>
      </w:r>
      <w:r w:rsidR="00471742" w:rsidRPr="00D47E9B">
        <w:rPr>
          <w:rFonts w:cstheme="minorHAnsi"/>
          <w:sz w:val="24"/>
          <w:szCs w:val="24"/>
        </w:rPr>
        <w:t xml:space="preserve"> </w:t>
      </w:r>
      <w:r w:rsidRPr="00D47E9B">
        <w:rPr>
          <w:rFonts w:cstheme="minorHAnsi"/>
          <w:sz w:val="24"/>
          <w:szCs w:val="24"/>
        </w:rPr>
        <w:t>bảng</w:t>
      </w:r>
    </w:p>
    <w:p w14:paraId="3EEEC892" w14:textId="708812ED" w:rsidR="00F75AF8" w:rsidRPr="00D47E9B" w:rsidRDefault="00F75AF8" w:rsidP="00F75AF8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Alter : sửa bảng</w:t>
      </w:r>
    </w:p>
    <w:p w14:paraId="2F4AF44D" w14:textId="65E49C58" w:rsidR="00F75AF8" w:rsidRPr="00D47E9B" w:rsidRDefault="00F75AF8" w:rsidP="00F75AF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Trình bày về mô hình thực thể mối quan hệ (ERD - Entity-Relationship Diagram)? Trong mô hình thực thể mối quan hệ có những thành phần nào?</w:t>
      </w:r>
    </w:p>
    <w:p w14:paraId="0E4EC2D9" w14:textId="01FDB981" w:rsidR="00F75AF8" w:rsidRPr="00D47E9B" w:rsidRDefault="00F75AF8" w:rsidP="00F75A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 xml:space="preserve">Entity Relationship Diagram </w:t>
      </w:r>
      <w:r w:rsidR="000D1A8E" w:rsidRPr="00D47E9B">
        <w:rPr>
          <w:rFonts w:cstheme="minorHAnsi"/>
          <w:sz w:val="24"/>
          <w:szCs w:val="24"/>
        </w:rPr>
        <w:t>– sơ đồ quan hệ thực thể là mô hình biểu diễn mối quan hệ giữa các thực thể với nhau</w:t>
      </w:r>
    </w:p>
    <w:p w14:paraId="7DC24414" w14:textId="23E1351B" w:rsidR="000D1A8E" w:rsidRPr="00D47E9B" w:rsidRDefault="000D1A8E" w:rsidP="00F75A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Erd có 3 thành phần chính :</w:t>
      </w:r>
    </w:p>
    <w:p w14:paraId="11BF08FB" w14:textId="17D35EEB" w:rsidR="000D1A8E" w:rsidRPr="00D47E9B" w:rsidRDefault="000D1A8E" w:rsidP="000D1A8E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Entity : thực thể</w:t>
      </w:r>
    </w:p>
    <w:p w14:paraId="22ED12F2" w14:textId="023E2AD0" w:rsidR="000D1A8E" w:rsidRPr="00D47E9B" w:rsidRDefault="000D1A8E" w:rsidP="000D1A8E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Attribute : thuộc tính</w:t>
      </w:r>
    </w:p>
    <w:p w14:paraId="25FD1880" w14:textId="615A5E8B" w:rsidR="000D1A8E" w:rsidRPr="00D47E9B" w:rsidRDefault="000D1A8E" w:rsidP="000D1A8E">
      <w:pPr>
        <w:pStyle w:val="ListParagraph"/>
        <w:ind w:left="108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+ Relationship : mối quan hệ giữa các thực thể</w:t>
      </w:r>
    </w:p>
    <w:p w14:paraId="6251BEEF" w14:textId="6DAB7BF0" w:rsidR="000D1A8E" w:rsidRPr="00D47E9B" w:rsidRDefault="000D1A8E" w:rsidP="000D1A8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Các bước chuyển đổi từ ERD -&gt; Table?</w:t>
      </w:r>
    </w:p>
    <w:p w14:paraId="66BEA8EF" w14:textId="01A67A37" w:rsidR="000D1A8E" w:rsidRPr="00D47E9B" w:rsidRDefault="000D1A8E" w:rsidP="000D1A8E">
      <w:pPr>
        <w:pStyle w:val="ListParagraph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Có 5 bước :</w:t>
      </w:r>
    </w:p>
    <w:p w14:paraId="6AAB4088" w14:textId="1373E114" w:rsidR="000D1A8E" w:rsidRPr="00D47E9B" w:rsidRDefault="000D1A8E" w:rsidP="000D1A8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B1 : Biến đổi các thực thể</w:t>
      </w:r>
      <w:r w:rsidR="00F95ADE" w:rsidRPr="00D47E9B">
        <w:rPr>
          <w:rFonts w:cstheme="minorHAnsi"/>
          <w:sz w:val="24"/>
          <w:szCs w:val="24"/>
        </w:rPr>
        <w:t xml:space="preserve"> (Entity)</w:t>
      </w:r>
      <w:r w:rsidRPr="00D47E9B">
        <w:rPr>
          <w:rFonts w:cstheme="minorHAnsi"/>
          <w:sz w:val="24"/>
          <w:szCs w:val="24"/>
        </w:rPr>
        <w:t xml:space="preserve"> thành table </w:t>
      </w:r>
    </w:p>
    <w:p w14:paraId="3C690F08" w14:textId="0C6423A6" w:rsidR="000D1A8E" w:rsidRPr="00D47E9B" w:rsidRDefault="000D1A8E" w:rsidP="000D1A8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Thuộc tính khóa của Entity</w:t>
      </w:r>
      <w:r w:rsidR="00F95ADE" w:rsidRPr="00D47E9B">
        <w:rPr>
          <w:rFonts w:cstheme="minorHAnsi"/>
          <w:sz w:val="24"/>
          <w:szCs w:val="24"/>
        </w:rPr>
        <w:t xml:space="preserve"> -&gt; là khóa chính của bảng</w:t>
      </w:r>
    </w:p>
    <w:p w14:paraId="78B84708" w14:textId="3BB96319" w:rsidR="00F95ADE" w:rsidRPr="00D47E9B" w:rsidRDefault="00F95ADE" w:rsidP="000D1A8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Thuộc tính thường của Entity -&gt; thuộc tính thường của bảng</w:t>
      </w:r>
    </w:p>
    <w:p w14:paraId="521B85BB" w14:textId="03ED6758" w:rsidR="00F95ADE" w:rsidRPr="00D47E9B" w:rsidRDefault="00F95ADE" w:rsidP="00F95AD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B2 : Biển đổi các thuộc tính đa trị</w:t>
      </w:r>
    </w:p>
    <w:p w14:paraId="45A2496D" w14:textId="4BE589AB" w:rsidR="00F95ADE" w:rsidRPr="00D47E9B" w:rsidRDefault="00F95ADE" w:rsidP="00F95AD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Tách thuộc tính đa trị thành bảng mới</w:t>
      </w:r>
    </w:p>
    <w:p w14:paraId="3FDF36CB" w14:textId="0AF908D8" w:rsidR="00F95ADE" w:rsidRPr="00D47E9B" w:rsidRDefault="00F95ADE" w:rsidP="00F95AD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Xét mối quan hệ giữa bảng mới và hiện tại</w:t>
      </w:r>
    </w:p>
    <w:p w14:paraId="0ED5075C" w14:textId="17D29E42" w:rsidR="00F95ADE" w:rsidRPr="00D47E9B" w:rsidRDefault="00F95ADE" w:rsidP="00F95AD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B3 : Biến đổi mối quan hệ 1-1</w:t>
      </w:r>
    </w:p>
    <w:p w14:paraId="060DFD4E" w14:textId="18CB1866" w:rsidR="00745585" w:rsidRPr="00D47E9B" w:rsidRDefault="00745585" w:rsidP="0074558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Đặt thuộc tính khóa ở phía tùy chọn sang phía bắt buộc</w:t>
      </w:r>
    </w:p>
    <w:p w14:paraId="4273B9ED" w14:textId="437DE6B5" w:rsidR="00745585" w:rsidRPr="00D47E9B" w:rsidRDefault="00745585" w:rsidP="0074558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B4: Biến đổi mối quan hệ 1-n</w:t>
      </w:r>
    </w:p>
    <w:p w14:paraId="50087B9B" w14:textId="31E35445" w:rsidR="00745585" w:rsidRPr="00D47E9B" w:rsidRDefault="00214ABC" w:rsidP="0074558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Đặt Fkey ở bên nhiểu(n) – PK ở bên (1)</w:t>
      </w:r>
    </w:p>
    <w:p w14:paraId="79249967" w14:textId="08795EFD" w:rsidR="00214ABC" w:rsidRPr="00D47E9B" w:rsidRDefault="00214ABC" w:rsidP="00214A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B5: Biến đổi mqh n-n</w:t>
      </w:r>
    </w:p>
    <w:p w14:paraId="41EBF37F" w14:textId="77B4EDE4" w:rsidR="00214ABC" w:rsidRPr="00D47E9B" w:rsidRDefault="00214ABC" w:rsidP="00214AB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 xml:space="preserve">Cần tạo 1 bảng mới. </w:t>
      </w:r>
    </w:p>
    <w:p w14:paraId="731740F5" w14:textId="654AD420" w:rsidR="00214ABC" w:rsidRPr="00D47E9B" w:rsidRDefault="00214ABC" w:rsidP="00214AB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Bảng mới có khóa chính là tập hợp của 2 khóa thực thể tham gia vào mqh. Khóa chính gọi là khó phức hợp (Composite Key)</w:t>
      </w:r>
    </w:p>
    <w:p w14:paraId="02B8CB43" w14:textId="77777777" w:rsidR="00AA1787" w:rsidRPr="00D47E9B" w:rsidRDefault="00AA1787" w:rsidP="00AA1787">
      <w:pPr>
        <w:rPr>
          <w:rFonts w:cstheme="minorHAnsi"/>
          <w:sz w:val="24"/>
          <w:szCs w:val="24"/>
        </w:rPr>
      </w:pPr>
    </w:p>
    <w:p w14:paraId="040F7035" w14:textId="28AE070B" w:rsidR="00AA1787" w:rsidRPr="00D47E9B" w:rsidRDefault="00AA1787" w:rsidP="00AA17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lastRenderedPageBreak/>
        <w:t>Các bước chuẩn hóa  dữ liệu</w:t>
      </w:r>
    </w:p>
    <w:p w14:paraId="3750FEC6" w14:textId="68F798AF" w:rsidR="00AA1787" w:rsidRPr="00D47E9B" w:rsidRDefault="00AA1787" w:rsidP="00AA17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1NF</w:t>
      </w:r>
      <w:r w:rsidR="005126D9">
        <w:rPr>
          <w:rFonts w:cstheme="minorHAnsi"/>
          <w:sz w:val="24"/>
          <w:szCs w:val="24"/>
        </w:rPr>
        <w:t xml:space="preserve"> : loại bỏ các thuộc tính đa trị, các thuộc tính có giá trị đc tính toán hoặc suy diễn từ thuộc tính khác</w:t>
      </w:r>
    </w:p>
    <w:p w14:paraId="75F000D8" w14:textId="0BFB83FE" w:rsidR="00AA1787" w:rsidRPr="00D47E9B" w:rsidRDefault="00AA1787" w:rsidP="00AA17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2NF</w:t>
      </w:r>
      <w:r w:rsidR="005126D9">
        <w:rPr>
          <w:rFonts w:cstheme="minorHAnsi"/>
          <w:sz w:val="24"/>
          <w:szCs w:val="24"/>
        </w:rPr>
        <w:t>: loại bỏ các bộ phận phụ thuộc</w:t>
      </w:r>
    </w:p>
    <w:p w14:paraId="02BB6A7D" w14:textId="2947B55C" w:rsidR="00AA1787" w:rsidRPr="00D47E9B" w:rsidRDefault="00AA1787" w:rsidP="00AA17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3NF</w:t>
      </w:r>
      <w:r w:rsidR="005126D9">
        <w:rPr>
          <w:rFonts w:cstheme="minorHAnsi"/>
          <w:sz w:val="24"/>
          <w:szCs w:val="24"/>
        </w:rPr>
        <w:t>: loại bỏ các phụ thuộc bắc cầu</w:t>
      </w:r>
    </w:p>
    <w:p w14:paraId="265A699E" w14:textId="403EC9A2" w:rsidR="00AA1787" w:rsidRPr="00D47E9B" w:rsidRDefault="00AA1787" w:rsidP="00AA17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Ràng buộc (constraint) là gì? Các loại ràng buộc trong MySQL?</w:t>
      </w:r>
    </w:p>
    <w:p w14:paraId="43CA2325" w14:textId="544E680B" w:rsidR="00AA1787" w:rsidRPr="00D47E9B" w:rsidRDefault="00AA1787" w:rsidP="00AA178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Ràng buộc (constraint)</w:t>
      </w:r>
      <w:r w:rsidR="00F53171" w:rsidRPr="00D47E9B">
        <w:rPr>
          <w:rFonts w:cstheme="minorHAnsi"/>
          <w:sz w:val="24"/>
          <w:szCs w:val="24"/>
        </w:rPr>
        <w:t xml:space="preserve"> là quy tắc quy định dữ liệu đưa vào bảng </w:t>
      </w:r>
    </w:p>
    <w:p w14:paraId="5EFA401E" w14:textId="07F317B5" w:rsidR="00F53171" w:rsidRPr="00D47E9B" w:rsidRDefault="00F53171" w:rsidP="00F5317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Hạn chế dữ liệu đưa vào bảng</w:t>
      </w:r>
    </w:p>
    <w:p w14:paraId="13E12218" w14:textId="7FB28B0A" w:rsidR="00F53171" w:rsidRPr="00D47E9B" w:rsidRDefault="00F53171" w:rsidP="00F5317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Đảm bảo tnhs toàn vẹn, thống nhất</w:t>
      </w:r>
    </w:p>
    <w:p w14:paraId="12240197" w14:textId="157658EA" w:rsidR="00F53171" w:rsidRPr="00D47E9B" w:rsidRDefault="00F53171" w:rsidP="00F531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Các loại ràng buộc</w:t>
      </w:r>
    </w:p>
    <w:p w14:paraId="783DB43D" w14:textId="583098E8" w:rsidR="00F53171" w:rsidRPr="00D47E9B" w:rsidRDefault="00F53171" w:rsidP="00F531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not null : không để trống</w:t>
      </w:r>
    </w:p>
    <w:p w14:paraId="3CF4B196" w14:textId="0AD87883" w:rsidR="00F53171" w:rsidRPr="00D47E9B" w:rsidRDefault="00F53171" w:rsidP="00F531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unique : không trùng lặp</w:t>
      </w:r>
    </w:p>
    <w:p w14:paraId="2D93F23D" w14:textId="05A5D7BC" w:rsidR="00F53171" w:rsidRPr="00D47E9B" w:rsidRDefault="00F53171" w:rsidP="00F531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primary key : Khóa chính (not null + unique)</w:t>
      </w:r>
    </w:p>
    <w:p w14:paraId="4651EE8F" w14:textId="0543ABCF" w:rsidR="00F53171" w:rsidRPr="00D47E9B" w:rsidRDefault="00F53171" w:rsidP="00F531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foreign key : khóa ngoại -&gt; liên kết khóa chính của bảng khác</w:t>
      </w:r>
    </w:p>
    <w:p w14:paraId="1022C984" w14:textId="6251A24B" w:rsidR="00F53171" w:rsidRPr="00D47E9B" w:rsidRDefault="00F53171" w:rsidP="00F531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check : kiểm tra điều kiện</w:t>
      </w:r>
    </w:p>
    <w:p w14:paraId="70CBF115" w14:textId="3543BB81" w:rsidR="00F53171" w:rsidRPr="00D47E9B" w:rsidRDefault="00F53171" w:rsidP="00F531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default : giá trị mặc định</w:t>
      </w:r>
    </w:p>
    <w:p w14:paraId="027D11A5" w14:textId="15992E98" w:rsidR="00F53171" w:rsidRPr="00D47E9B" w:rsidRDefault="00F53171" w:rsidP="00F531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index : tăng tốc độ truy vấn khi lấy dữ liệu</w:t>
      </w:r>
    </w:p>
    <w:p w14:paraId="309D411B" w14:textId="734FED83" w:rsidR="00F53171" w:rsidRPr="00D47E9B" w:rsidRDefault="00F53171" w:rsidP="00F531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Khóa chính (Primary key) là gì? “Khóa chính chứa một hoặc nhiều thuộc tính khóa” nghĩa là gì?</w:t>
      </w:r>
    </w:p>
    <w:p w14:paraId="5C57ACEE" w14:textId="7ACCC308" w:rsidR="00F53171" w:rsidRPr="00D47E9B" w:rsidRDefault="006D201C" w:rsidP="00F531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Khóa chính là 1 hoặc nhiều cột được dùng để xác định 1 bảng ghi duy nhất trong bảng</w:t>
      </w:r>
    </w:p>
    <w:p w14:paraId="1C62F92D" w14:textId="744D4384" w:rsidR="00CC67C0" w:rsidRPr="00D47E9B" w:rsidRDefault="00CC67C0" w:rsidP="00F531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Khóa chính chứa 1 hoặc nhiều thuộc tính khóa nghĩa là khóa chính phức hợp</w:t>
      </w:r>
    </w:p>
    <w:p w14:paraId="53241617" w14:textId="114E7C9E" w:rsidR="00CC67C0" w:rsidRPr="00D47E9B" w:rsidRDefault="00CC67C0" w:rsidP="00CC67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Khóa ngoại (foreign key) là gì?</w:t>
      </w:r>
    </w:p>
    <w:p w14:paraId="0B0F71AC" w14:textId="24391B00" w:rsidR="00CC67C0" w:rsidRPr="00D47E9B" w:rsidRDefault="00CC67C0" w:rsidP="00CC67C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Khóa ngoại là cơ chế liên kết 2 bảng trong cùng csdl</w:t>
      </w:r>
    </w:p>
    <w:p w14:paraId="3DCDA5EB" w14:textId="4786FE27" w:rsidR="00CC67C0" w:rsidRPr="00D47E9B" w:rsidRDefault="00CC67C0" w:rsidP="00CC67C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Khóa  ngoại đặt trên cột bảng này tham chiếu đến khóa chính bảng khác</w:t>
      </w:r>
    </w:p>
    <w:p w14:paraId="20D0F3BD" w14:textId="257218DC" w:rsidR="00CC67C0" w:rsidRPr="00D47E9B" w:rsidRDefault="00CC67C0" w:rsidP="00CC67C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Khóa chính khóa ngoại có cùng kiểu dữ liệu</w:t>
      </w:r>
    </w:p>
    <w:p w14:paraId="25306CFE" w14:textId="5CC8A35B" w:rsidR="00CC67C0" w:rsidRPr="00D47E9B" w:rsidRDefault="00CC67C0" w:rsidP="00CC67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Phân biệt DELETE và TRUNCATE?</w:t>
      </w:r>
    </w:p>
    <w:p w14:paraId="182FD133" w14:textId="3DE1F4C0" w:rsidR="00CC67C0" w:rsidRPr="00D47E9B" w:rsidRDefault="00CC67C0" w:rsidP="00CC67C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DELETE : Xóa 1 hoặc nhiều dòng trong bảng theo 1 điều kiện nhất định, có thể phục hồi dữ liệu</w:t>
      </w:r>
    </w:p>
    <w:p w14:paraId="20773C53" w14:textId="0EE92BFC" w:rsidR="00CC67C0" w:rsidRPr="00D47E9B" w:rsidRDefault="00CC67C0" w:rsidP="00CC67C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TRUNCATE : Xóa toàn bộ</w:t>
      </w:r>
      <w:r w:rsidR="00DD2ACC" w:rsidRPr="00D47E9B">
        <w:rPr>
          <w:rFonts w:cstheme="minorHAnsi"/>
          <w:sz w:val="24"/>
          <w:szCs w:val="24"/>
        </w:rPr>
        <w:t xml:space="preserve"> dòng trong </w:t>
      </w:r>
      <w:r w:rsidRPr="00D47E9B">
        <w:rPr>
          <w:rFonts w:cstheme="minorHAnsi"/>
          <w:sz w:val="24"/>
          <w:szCs w:val="24"/>
        </w:rPr>
        <w:t xml:space="preserve"> bảng</w:t>
      </w:r>
      <w:r w:rsidR="00DD2ACC" w:rsidRPr="00D47E9B">
        <w:rPr>
          <w:rFonts w:cstheme="minorHAnsi"/>
          <w:sz w:val="24"/>
          <w:szCs w:val="24"/>
        </w:rPr>
        <w:t>, giải phóng bộ nhớ, không thể khôi phục. Đặt lại giá trị tăng tự động thành 0</w:t>
      </w:r>
    </w:p>
    <w:p w14:paraId="6A4325D0" w14:textId="73510B07" w:rsidR="00DD2ACC" w:rsidRPr="00D47E9B" w:rsidRDefault="00DD2ACC" w:rsidP="00DD2A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Các loại JOIN? Phân biệt?</w:t>
      </w:r>
    </w:p>
    <w:p w14:paraId="0720F6B2" w14:textId="69B0E78C" w:rsidR="00DD2ACC" w:rsidRPr="00D47E9B" w:rsidRDefault="00DD2ACC" w:rsidP="00DD2ACC">
      <w:pPr>
        <w:pStyle w:val="ListParagraph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Có 2 loại join :</w:t>
      </w:r>
    </w:p>
    <w:p w14:paraId="42AFD8CD" w14:textId="60783AE7" w:rsidR="00DD2ACC" w:rsidRPr="00D47E9B" w:rsidRDefault="00DD2ACC" w:rsidP="00DD2A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Inner join : lấy phần chung của 2 bảng</w:t>
      </w:r>
    </w:p>
    <w:p w14:paraId="7F78A3E7" w14:textId="37884359" w:rsidR="00DD2ACC" w:rsidRPr="00D47E9B" w:rsidRDefault="00DD2ACC" w:rsidP="00DD2AC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Outner join :</w:t>
      </w:r>
    </w:p>
    <w:p w14:paraId="018C7531" w14:textId="7A0D84EF" w:rsidR="00DD2ACC" w:rsidRPr="00D47E9B" w:rsidRDefault="00DD2ACC" w:rsidP="00DD2AC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Left join : phần chung + phần bên trái</w:t>
      </w:r>
    </w:p>
    <w:p w14:paraId="73B1CB18" w14:textId="42A70DBF" w:rsidR="00DD2ACC" w:rsidRPr="00D47E9B" w:rsidRDefault="00DD2ACC" w:rsidP="00DD2AC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Right join : phần chung + phần bên phải</w:t>
      </w:r>
    </w:p>
    <w:p w14:paraId="1DC72916" w14:textId="2F0135FD" w:rsidR="00DD2ACC" w:rsidRPr="00D47E9B" w:rsidRDefault="00DD2ACC" w:rsidP="00DD2AC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Full join : lấy hết</w:t>
      </w:r>
    </w:p>
    <w:p w14:paraId="5C80E6ED" w14:textId="0242AA08" w:rsidR="00742975" w:rsidRDefault="00742975" w:rsidP="007429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Phân biệt JOIN và UNION?</w:t>
      </w:r>
    </w:p>
    <w:p w14:paraId="52819BDE" w14:textId="77777777" w:rsidR="00395724" w:rsidRPr="00395724" w:rsidRDefault="00395724" w:rsidP="00395724">
      <w:pPr>
        <w:rPr>
          <w:rFonts w:cstheme="minorHAnsi"/>
          <w:sz w:val="24"/>
          <w:szCs w:val="24"/>
        </w:rPr>
      </w:pPr>
    </w:p>
    <w:p w14:paraId="4C9F331D" w14:textId="4BA39E44" w:rsidR="005126D9" w:rsidRDefault="005126D9" w:rsidP="005126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Join : </w:t>
      </w:r>
      <w:r w:rsidR="00395724">
        <w:rPr>
          <w:rFonts w:cstheme="minorHAnsi"/>
          <w:sz w:val="24"/>
          <w:szCs w:val="24"/>
        </w:rPr>
        <w:t>cho phép kết nối dữ liệu liên quan trong các bảng khác nhau</w:t>
      </w:r>
    </w:p>
    <w:p w14:paraId="568A4A2D" w14:textId="3C584715" w:rsidR="00742975" w:rsidRPr="00395724" w:rsidRDefault="00395724" w:rsidP="0039572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Union : cho phép kết hợp các bảng </w:t>
      </w:r>
      <w:r w:rsidR="0035279B">
        <w:rPr>
          <w:rFonts w:cstheme="minorHAnsi"/>
          <w:sz w:val="24"/>
          <w:szCs w:val="24"/>
        </w:rPr>
        <w:t>mà cột có kiểu</w:t>
      </w:r>
      <w:r>
        <w:rPr>
          <w:rFonts w:cstheme="minorHAnsi"/>
          <w:sz w:val="24"/>
          <w:szCs w:val="24"/>
        </w:rPr>
        <w:t xml:space="preserve"> dữ liệu giống nhau</w:t>
      </w:r>
    </w:p>
    <w:p w14:paraId="1FC66D08" w14:textId="124C7385" w:rsidR="00742975" w:rsidRPr="00D47E9B" w:rsidRDefault="00742975" w:rsidP="007429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Phân biệt UNION và UNION ALL?</w:t>
      </w:r>
    </w:p>
    <w:p w14:paraId="19F8809F" w14:textId="2ED39683" w:rsidR="00742975" w:rsidRPr="00D47E9B" w:rsidRDefault="00742975" w:rsidP="007429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Union dùng để gộp kết quả của các câu truy vấn</w:t>
      </w:r>
    </w:p>
    <w:p w14:paraId="0641DDA2" w14:textId="682098C9" w:rsidR="00742975" w:rsidRPr="00D47E9B" w:rsidRDefault="00742975" w:rsidP="007429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ĐK :  Kết qủa của các câu truy vấn phải có cùng số lượng cột</w:t>
      </w:r>
    </w:p>
    <w:p w14:paraId="45923CB2" w14:textId="4B5E0936" w:rsidR="00742975" w:rsidRPr="00D47E9B" w:rsidRDefault="00742975" w:rsidP="007429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 xml:space="preserve">Union thì xóa các </w:t>
      </w:r>
      <w:r w:rsidR="00845BA7" w:rsidRPr="00D47E9B">
        <w:rPr>
          <w:rFonts w:cstheme="minorHAnsi"/>
          <w:sz w:val="24"/>
          <w:szCs w:val="24"/>
        </w:rPr>
        <w:t>dữ liệu</w:t>
      </w:r>
      <w:r w:rsidRPr="00D47E9B">
        <w:rPr>
          <w:rFonts w:cstheme="minorHAnsi"/>
          <w:sz w:val="24"/>
          <w:szCs w:val="24"/>
        </w:rPr>
        <w:t xml:space="preserve"> truy vấn trùng</w:t>
      </w:r>
      <w:r w:rsidR="00845BA7" w:rsidRPr="00D47E9B">
        <w:rPr>
          <w:rFonts w:cstheme="minorHAnsi"/>
          <w:sz w:val="24"/>
          <w:szCs w:val="24"/>
        </w:rPr>
        <w:t xml:space="preserve"> nhau</w:t>
      </w:r>
    </w:p>
    <w:p w14:paraId="71944C1C" w14:textId="1A3EDA24" w:rsidR="00845BA7" w:rsidRPr="00D47E9B" w:rsidRDefault="00845BA7" w:rsidP="007429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Union all thì lấy tất cả các kết quả kể cả trùng nhau</w:t>
      </w:r>
    </w:p>
    <w:p w14:paraId="4C79ECC0" w14:textId="0ACA20B9" w:rsidR="00E456C7" w:rsidRDefault="00845BA7" w:rsidP="00E456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Phân biệt EXIST và IN?</w:t>
      </w:r>
    </w:p>
    <w:p w14:paraId="07560FFC" w14:textId="3158D24C" w:rsidR="00F11198" w:rsidRDefault="00F11198" w:rsidP="00F1119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Exist : trả hết kết quả</w:t>
      </w:r>
      <w:r w:rsidR="008D5F05">
        <w:rPr>
          <w:rFonts w:cstheme="minorHAnsi"/>
          <w:sz w:val="24"/>
          <w:szCs w:val="24"/>
        </w:rPr>
        <w:t xml:space="preserve"> của câu</w:t>
      </w:r>
      <w:r>
        <w:rPr>
          <w:rFonts w:cstheme="minorHAnsi"/>
          <w:sz w:val="24"/>
          <w:szCs w:val="24"/>
        </w:rPr>
        <w:t xml:space="preserve"> truy vấn con và so sánh trực tiếp với yêu cầu nếu ko thoải loại ngay</w:t>
      </w:r>
    </w:p>
    <w:p w14:paraId="5BEC91AC" w14:textId="0A702C62" w:rsidR="00F11198" w:rsidRPr="00D47E9B" w:rsidRDefault="00F11198" w:rsidP="00F1119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: tìm ra tất cả kết quả ở câu truy vấn con rồi mới so sánh với yêu cầu ở câu truy vấn mẹ</w:t>
      </w:r>
    </w:p>
    <w:p w14:paraId="65543458" w14:textId="1BA283BD" w:rsidR="007E1AEC" w:rsidRDefault="007E1AEC" w:rsidP="00E456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Phân biệt AND và OR?</w:t>
      </w:r>
    </w:p>
    <w:p w14:paraId="44A4ADEB" w14:textId="1CCFF4EE" w:rsidR="00821EA2" w:rsidRDefault="00821EA2" w:rsidP="00821EA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: trả về nếu 2 điều kiện true</w:t>
      </w:r>
    </w:p>
    <w:p w14:paraId="70F40980" w14:textId="78AD7EC1" w:rsidR="00821EA2" w:rsidRPr="00D47E9B" w:rsidRDefault="00821EA2" w:rsidP="00821EA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 :  trả về nếu 1 trong 2 là true                                                                                                                             </w:t>
      </w:r>
    </w:p>
    <w:p w14:paraId="60334225" w14:textId="742115AE" w:rsidR="00E456C7" w:rsidRPr="00D47E9B" w:rsidRDefault="00E456C7" w:rsidP="00E456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Phân biệt GROUP BY và ORDER BY?</w:t>
      </w:r>
    </w:p>
    <w:p w14:paraId="3A7516F8" w14:textId="0320AE82" w:rsidR="00E456C7" w:rsidRPr="00D47E9B" w:rsidRDefault="00E456C7" w:rsidP="00E456C7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 xml:space="preserve"> Group nhóm  dl có số bản ghi bằng nhau  thành 1 nhóm kq dựa theo </w:t>
      </w:r>
      <w:r w:rsidR="00821EA2">
        <w:rPr>
          <w:rFonts w:cstheme="minorHAnsi"/>
          <w:sz w:val="24"/>
          <w:szCs w:val="24"/>
        </w:rPr>
        <w:t>giá trị</w:t>
      </w:r>
      <w:r w:rsidRPr="00D47E9B">
        <w:rPr>
          <w:rFonts w:cstheme="minorHAnsi"/>
          <w:sz w:val="24"/>
          <w:szCs w:val="24"/>
        </w:rPr>
        <w:t xml:space="preserve"> 1 hay nhiều cột</w:t>
      </w:r>
    </w:p>
    <w:p w14:paraId="38FEFC8A" w14:textId="77777777" w:rsidR="00E456C7" w:rsidRPr="00D47E9B" w:rsidRDefault="00E456C7" w:rsidP="00E456C7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Order by : sắp xếp bản ghi theo trật từ dựa vào 1 hay nhiều cột</w:t>
      </w:r>
    </w:p>
    <w:p w14:paraId="292B08CF" w14:textId="77777777" w:rsidR="00E456C7" w:rsidRPr="00D47E9B" w:rsidRDefault="00E456C7" w:rsidP="00E456C7">
      <w:pPr>
        <w:pStyle w:val="ListParagraph"/>
        <w:ind w:left="180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ab/>
        <w:t xml:space="preserve">+ ASC : tăng dần mạc định </w:t>
      </w:r>
    </w:p>
    <w:p w14:paraId="30AD4414" w14:textId="3AF13271" w:rsidR="007E1AEC" w:rsidRPr="00D47E9B" w:rsidRDefault="00E456C7" w:rsidP="007E1AEC">
      <w:pPr>
        <w:pStyle w:val="ListParagraph"/>
        <w:ind w:left="1800"/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ab/>
        <w:t>+ DESC : giảm gần</w:t>
      </w:r>
    </w:p>
    <w:p w14:paraId="5228E879" w14:textId="1FFB4E96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Muốn nối chuỗi trong MySQL thì sử dụng gì?</w:t>
      </w:r>
    </w:p>
    <w:p w14:paraId="0702950E" w14:textId="4C88C8D3" w:rsidR="00361231" w:rsidRDefault="00361231" w:rsidP="003612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Thường sử dụng hàm CONCAT để nối chuỗi</w:t>
      </w:r>
    </w:p>
    <w:p w14:paraId="368D3120" w14:textId="75B7570D" w:rsidR="00361231" w:rsidRPr="00D47E9B" w:rsidRDefault="00361231" w:rsidP="003612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Concat không ảnh hưởng đến dữ liệu gốc</w:t>
      </w:r>
    </w:p>
    <w:p w14:paraId="37BCEBF4" w14:textId="15937E58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Yêu cầu tính điểm trung bình của tất cả các sinh viên thì làm thế nào?</w:t>
      </w:r>
    </w:p>
    <w:p w14:paraId="5662A9BE" w14:textId="235E2106" w:rsidR="00361231" w:rsidRPr="00D47E9B" w:rsidRDefault="00361231" w:rsidP="003612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Sử dụng hàm avg để tính trung bình</w:t>
      </w:r>
    </w:p>
    <w:p w14:paraId="4B67A15E" w14:textId="6D25A7A9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Yêu cầu tính điểm trung bình của từng bạn sinh viên thì làm thế nào?</w:t>
      </w:r>
    </w:p>
    <w:p w14:paraId="589DFF58" w14:textId="70C23147" w:rsidR="00361231" w:rsidRPr="00D47E9B" w:rsidRDefault="00361231" w:rsidP="003612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ten, diem from sinhvien where diem&gt;5</w:t>
      </w:r>
    </w:p>
    <w:p w14:paraId="6FD982E9" w14:textId="5914524D" w:rsidR="007E1AEC" w:rsidRPr="00D47E9B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Yêu cầu hiển thị tên sinh viên và điểm trung bình tương ứng, chỉ hiển thị các bạn có điểm trung bình lớn hơn 5 thì làm thế nào?</w:t>
      </w:r>
    </w:p>
    <w:p w14:paraId="7BA62C03" w14:textId="6BE80F85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Hiển thị danh sách sinh viên và lớp học tương ứng thì làm thế nào (hai bảng Student và Class có cột chung ClassID)?</w:t>
      </w:r>
    </w:p>
    <w:p w14:paraId="40A85348" w14:textId="4EDFADAF" w:rsidR="00361231" w:rsidRPr="00D47E9B" w:rsidRDefault="00361231" w:rsidP="003612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sz w:val="26"/>
          <w:szCs w:val="26"/>
        </w:rPr>
        <w:t>select stusent.ten, class.lop from student inner join class on studen.id_class = class.id_class;</w:t>
      </w:r>
    </w:p>
    <w:p w14:paraId="103B9039" w14:textId="7616F148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Hiển thị danh sách sinh viên theo thứ tự tăng dần của điểm thi?</w:t>
      </w:r>
    </w:p>
    <w:p w14:paraId="693347C5" w14:textId="0D707754" w:rsidR="00361231" w:rsidRPr="00D47E9B" w:rsidRDefault="00361231" w:rsidP="003612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by diem ASC;</w:t>
      </w:r>
    </w:p>
    <w:p w14:paraId="0B5434E1" w14:textId="2E9E77BB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Hiển thị danh sách sinh viên theo thứ tự giảm dần của họ tên, nếu họ tên trùng nhau thì sắp xếp theo tăng dần của tuổi?</w:t>
      </w:r>
    </w:p>
    <w:p w14:paraId="10640CD7" w14:textId="6122A613" w:rsidR="00361231" w:rsidRPr="00D47E9B" w:rsidRDefault="00361231" w:rsidP="003612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* from sinhvien order by ten DESC, tuoi ASC;</w:t>
      </w:r>
    </w:p>
    <w:p w14:paraId="6DF3ADAC" w14:textId="094A1C2B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Hiển thị các sinh viên có họ là ‘Le’ và tên là ‘Hai’?</w:t>
      </w:r>
    </w:p>
    <w:p w14:paraId="7B275B5C" w14:textId="68E32EEB" w:rsidR="00361231" w:rsidRPr="00D47E9B" w:rsidRDefault="00361231" w:rsidP="003612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Select *from sinhvien where ten like ‘%Le’</w:t>
      </w:r>
      <w:r w:rsidR="0013359C">
        <w:rPr>
          <w:rFonts w:cstheme="minorHAnsi"/>
          <w:sz w:val="24"/>
          <w:szCs w:val="24"/>
        </w:rPr>
        <w:t xml:space="preserve"> and ten like like ‘%Hai’;</w:t>
      </w:r>
    </w:p>
    <w:p w14:paraId="21670750" w14:textId="20CB967E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Hiển thị các sinh viên có tên bắt đầu là ‘C’?</w:t>
      </w:r>
    </w:p>
    <w:p w14:paraId="3D591AD1" w14:textId="7394AE4A" w:rsidR="0013359C" w:rsidRDefault="0013359C" w:rsidP="0013359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Select* from sinhvien where ten like ‘%C’;</w:t>
      </w:r>
    </w:p>
    <w:p w14:paraId="29EF3842" w14:textId="77777777" w:rsidR="0013359C" w:rsidRPr="00D47E9B" w:rsidRDefault="0013359C" w:rsidP="0013359C">
      <w:pPr>
        <w:pStyle w:val="ListParagraph"/>
        <w:ind w:left="1800"/>
        <w:rPr>
          <w:rFonts w:cstheme="minorHAnsi"/>
          <w:sz w:val="24"/>
          <w:szCs w:val="24"/>
        </w:rPr>
      </w:pPr>
    </w:p>
    <w:p w14:paraId="7F641C57" w14:textId="6E8BEA46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Làm sao để có thể tăng tốc độ truy vấn? Nhược điểm là gì?</w:t>
      </w:r>
    </w:p>
    <w:p w14:paraId="08A777C5" w14:textId="3871E024" w:rsidR="0013359C" w:rsidRDefault="0013359C" w:rsidP="0013359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Chỉ lấy ra dữ liệu cần thiết</w:t>
      </w:r>
    </w:p>
    <w:p w14:paraId="03B09555" w14:textId="54AEC24C" w:rsidR="0013359C" w:rsidRDefault="0013359C" w:rsidP="0013359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Giới hạn kết quả trả về</w:t>
      </w:r>
    </w:p>
    <w:p w14:paraId="4F60B3C7" w14:textId="20005524" w:rsidR="0013359C" w:rsidRDefault="0013359C" w:rsidP="0013359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Ràng buộc điều kiện hợp lý</w:t>
      </w:r>
    </w:p>
    <w:p w14:paraId="47CEF728" w14:textId="669402C8" w:rsidR="0013359C" w:rsidRDefault="0013359C" w:rsidP="0013359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Sử dụng index</w:t>
      </w:r>
    </w:p>
    <w:p w14:paraId="573BAD17" w14:textId="51E0715E" w:rsidR="0013359C" w:rsidRPr="00D47E9B" w:rsidRDefault="0013359C" w:rsidP="0013359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Không làm câu truy vấn phức tạp quá mức cần thiết</w:t>
      </w:r>
    </w:p>
    <w:p w14:paraId="07685748" w14:textId="2A6A0C46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Các dạng tham số ở SP?</w:t>
      </w:r>
    </w:p>
    <w:p w14:paraId="4165AD33" w14:textId="09081E9B" w:rsidR="0013359C" w:rsidRDefault="0013359C" w:rsidP="0013359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Có 3 dạng tham số : </w:t>
      </w:r>
    </w:p>
    <w:p w14:paraId="178AE3AC" w14:textId="5F0B2070" w:rsidR="0013359C" w:rsidRDefault="0013359C" w:rsidP="0013359C">
      <w:pPr>
        <w:pStyle w:val="ListParagraph"/>
        <w:ind w:left="17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IN : dữ liệu đầu vào (giống tham trị)</w:t>
      </w:r>
    </w:p>
    <w:p w14:paraId="48E8594E" w14:textId="086B11E1" w:rsidR="0013359C" w:rsidRDefault="0013359C" w:rsidP="0013359C">
      <w:pPr>
        <w:pStyle w:val="ListParagraph"/>
        <w:ind w:left="17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OUT : dữ liệu đầu ra (giống tham chiếu)</w:t>
      </w:r>
    </w:p>
    <w:p w14:paraId="0E999A77" w14:textId="7B2E7DDF" w:rsidR="0013359C" w:rsidRPr="00D47E9B" w:rsidRDefault="005E6930" w:rsidP="0013359C">
      <w:pPr>
        <w:pStyle w:val="ListParagraph"/>
        <w:ind w:left="17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+INOUT: cả vào ra kết hợp 2 cái</w:t>
      </w:r>
    </w:p>
    <w:p w14:paraId="7C114456" w14:textId="3C4778A1" w:rsidR="007E1AEC" w:rsidRDefault="007E1AEC" w:rsidP="007E1A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E9B">
        <w:rPr>
          <w:rFonts w:cstheme="minorHAnsi"/>
          <w:sz w:val="24"/>
          <w:szCs w:val="24"/>
        </w:rPr>
        <w:t>Phân biệt SP, Trigger, Function?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3"/>
        <w:gridCol w:w="2899"/>
        <w:gridCol w:w="2878"/>
      </w:tblGrid>
      <w:tr w:rsidR="00080CD6" w14:paraId="391574C1" w14:textId="77777777" w:rsidTr="00080CD6">
        <w:tc>
          <w:tcPr>
            <w:tcW w:w="3116" w:type="dxa"/>
          </w:tcPr>
          <w:p w14:paraId="7ADB77DF" w14:textId="2214F807" w:rsidR="00080CD6" w:rsidRDefault="00080CD6" w:rsidP="00080CD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</w:t>
            </w:r>
          </w:p>
        </w:tc>
        <w:tc>
          <w:tcPr>
            <w:tcW w:w="3117" w:type="dxa"/>
          </w:tcPr>
          <w:p w14:paraId="5092949B" w14:textId="75780BF4" w:rsidR="00080CD6" w:rsidRDefault="00080CD6" w:rsidP="00080CD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FUNCTION</w:t>
            </w:r>
          </w:p>
        </w:tc>
        <w:tc>
          <w:tcPr>
            <w:tcW w:w="3117" w:type="dxa"/>
          </w:tcPr>
          <w:p w14:paraId="225BDC0C" w14:textId="5407B78A" w:rsidR="00080CD6" w:rsidRDefault="00080CD6" w:rsidP="00080CD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TRIGGER</w:t>
            </w:r>
          </w:p>
        </w:tc>
      </w:tr>
      <w:tr w:rsidR="00080CD6" w14:paraId="63B88F51" w14:textId="77777777" w:rsidTr="00080CD6">
        <w:tc>
          <w:tcPr>
            <w:tcW w:w="3116" w:type="dxa"/>
          </w:tcPr>
          <w:p w14:paraId="6ED3A9B0" w14:textId="77777777" w:rsidR="00080CD6" w:rsidRDefault="00080CD6" w:rsidP="00080CD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Tham số : IN, OUT, INOUT</w:t>
            </w:r>
          </w:p>
          <w:p w14:paraId="072CD307" w14:textId="4A00D7FB" w:rsidR="00080CD6" w:rsidRDefault="00080CD6" w:rsidP="00080CD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Không có dữ liệu trả về</w:t>
            </w:r>
          </w:p>
        </w:tc>
        <w:tc>
          <w:tcPr>
            <w:tcW w:w="3117" w:type="dxa"/>
          </w:tcPr>
          <w:p w14:paraId="1EDDA5EB" w14:textId="77777777" w:rsidR="00080CD6" w:rsidRDefault="00080CD6" w:rsidP="00080CD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</w:t>
            </w:r>
          </w:p>
          <w:p w14:paraId="5DA86EE2" w14:textId="775FCD2C" w:rsidR="00080CD6" w:rsidRDefault="00080CD6" w:rsidP="00080CD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Có dữ liệu trả về</w:t>
            </w:r>
          </w:p>
        </w:tc>
        <w:tc>
          <w:tcPr>
            <w:tcW w:w="3117" w:type="dxa"/>
          </w:tcPr>
          <w:p w14:paraId="3F1CE9BD" w14:textId="77777777" w:rsidR="00080CD6" w:rsidRDefault="00080CD6" w:rsidP="00080CD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Không có tham số</w:t>
            </w:r>
          </w:p>
          <w:p w14:paraId="21B2CEE9" w14:textId="18488D17" w:rsidR="00080CD6" w:rsidRDefault="00080CD6" w:rsidP="00080CD6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Không có dữ liệu trả về, tự động chạy</w:t>
            </w:r>
          </w:p>
        </w:tc>
      </w:tr>
    </w:tbl>
    <w:p w14:paraId="1CEB8AE9" w14:textId="77777777" w:rsidR="00080CD6" w:rsidRPr="00D47E9B" w:rsidRDefault="00080CD6" w:rsidP="00080CD6">
      <w:pPr>
        <w:pStyle w:val="ListParagraph"/>
        <w:rPr>
          <w:rFonts w:cstheme="minorHAnsi"/>
          <w:sz w:val="24"/>
          <w:szCs w:val="24"/>
        </w:rPr>
      </w:pPr>
    </w:p>
    <w:p w14:paraId="7F635BD3" w14:textId="77777777" w:rsidR="00D47E9B" w:rsidRDefault="00D47E9B" w:rsidP="00D47E9B">
      <w:pPr>
        <w:pStyle w:val="ListParagraph"/>
        <w:jc w:val="center"/>
        <w:rPr>
          <w:b/>
          <w:bCs/>
          <w:sz w:val="44"/>
          <w:szCs w:val="44"/>
        </w:rPr>
      </w:pPr>
    </w:p>
    <w:p w14:paraId="5E5338F1" w14:textId="77777777" w:rsidR="00D47E9B" w:rsidRDefault="00D47E9B" w:rsidP="00D47E9B">
      <w:pPr>
        <w:pStyle w:val="ListParagraph"/>
        <w:jc w:val="center"/>
        <w:rPr>
          <w:b/>
          <w:bCs/>
          <w:sz w:val="44"/>
          <w:szCs w:val="44"/>
        </w:rPr>
      </w:pPr>
    </w:p>
    <w:p w14:paraId="0A69480B" w14:textId="77777777" w:rsidR="00D47E9B" w:rsidRDefault="00D47E9B" w:rsidP="00D47E9B">
      <w:pPr>
        <w:pStyle w:val="ListParagraph"/>
        <w:jc w:val="center"/>
        <w:rPr>
          <w:b/>
          <w:bCs/>
          <w:sz w:val="44"/>
          <w:szCs w:val="44"/>
        </w:rPr>
      </w:pPr>
    </w:p>
    <w:p w14:paraId="30D55FB0" w14:textId="77777777" w:rsidR="00D47E9B" w:rsidRDefault="00D47E9B" w:rsidP="00D47E9B">
      <w:pPr>
        <w:pStyle w:val="ListParagraph"/>
        <w:jc w:val="center"/>
        <w:rPr>
          <w:b/>
          <w:bCs/>
          <w:sz w:val="44"/>
          <w:szCs w:val="44"/>
        </w:rPr>
      </w:pPr>
    </w:p>
    <w:p w14:paraId="39941392" w14:textId="069B0EAE" w:rsidR="00D47E9B" w:rsidRDefault="00D47E9B" w:rsidP="00D47E9B">
      <w:pPr>
        <w:pStyle w:val="ListParagraph"/>
        <w:jc w:val="center"/>
        <w:rPr>
          <w:b/>
          <w:bCs/>
          <w:sz w:val="44"/>
          <w:szCs w:val="44"/>
        </w:rPr>
      </w:pPr>
      <w:r w:rsidRPr="00D47E9B">
        <w:rPr>
          <w:b/>
          <w:bCs/>
          <w:sz w:val="44"/>
          <w:szCs w:val="44"/>
        </w:rPr>
        <w:t>JSP-SERVLET</w:t>
      </w:r>
    </w:p>
    <w:p w14:paraId="058EEA41" w14:textId="1219ADB1" w:rsidR="00D47E9B" w:rsidRDefault="00D47E9B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7E9B">
        <w:rPr>
          <w:sz w:val="24"/>
          <w:szCs w:val="24"/>
        </w:rPr>
        <w:t>CSS là gì? Các cách nhúng CSS vào tài liệu html? Độ ưu tiên?</w:t>
      </w:r>
    </w:p>
    <w:p w14:paraId="3304B2CE" w14:textId="77777777" w:rsidR="001318B6" w:rsidRDefault="001318B6" w:rsidP="001318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CSS (cascading style sheets) : quy định cách thức hiển thị của các thẻ HTML trên trang web</w:t>
      </w:r>
    </w:p>
    <w:p w14:paraId="0CDBBC54" w14:textId="77777777" w:rsidR="001318B6" w:rsidRDefault="001318B6" w:rsidP="001318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Có 3 cách nhúng css :</w:t>
      </w:r>
    </w:p>
    <w:p w14:paraId="0679E98A" w14:textId="77777777" w:rsidR="001318B6" w:rsidRDefault="001318B6" w:rsidP="001318B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 inline : sử dụng thuộc tính style của thẻ html</w:t>
      </w:r>
    </w:p>
    <w:p w14:paraId="17A778EC" w14:textId="77777777" w:rsidR="001318B6" w:rsidRDefault="001318B6" w:rsidP="001318B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internal : sử dụng cặp thẻ style để định nghĩa css</w:t>
      </w:r>
    </w:p>
    <w:p w14:paraId="1605A70B" w14:textId="492625E2" w:rsidR="001318B6" w:rsidRDefault="001318B6" w:rsidP="001318B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+ external : nhúng file.css vào trang qua thẻ &lt;link&gt; </w:t>
      </w:r>
    </w:p>
    <w:p w14:paraId="720C158A" w14:textId="3EE6FF3D" w:rsidR="001318B6" w:rsidRPr="001318B6" w:rsidRDefault="001318B6" w:rsidP="001318B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Độ ưu tiên : inline -&gt; internal hoặc external tuỳ vào cái </w:t>
      </w:r>
      <w:r w:rsidR="007941EF">
        <w:rPr>
          <w:sz w:val="24"/>
          <w:szCs w:val="24"/>
        </w:rPr>
        <w:t>nào gân thẻ body thì ưu tiên</w:t>
      </w:r>
    </w:p>
    <w:p w14:paraId="78DE3844" w14:textId="3EDA94A3" w:rsidR="00D47E9B" w:rsidRDefault="00D47E9B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7E9B">
        <w:rPr>
          <w:sz w:val="24"/>
          <w:szCs w:val="24"/>
        </w:rPr>
        <w:t>Phân biệt giữa bộ chọn class và bộ chọn id?</w:t>
      </w:r>
    </w:p>
    <w:p w14:paraId="62850402" w14:textId="5B4E7F07" w:rsidR="007941EF" w:rsidRDefault="007941EF" w:rsidP="007941E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Id : dùng cho 1 thẻ html </w:t>
      </w:r>
    </w:p>
    <w:p w14:paraId="6D6C27BA" w14:textId="1E65D0D7" w:rsidR="007941EF" w:rsidRDefault="007941EF" w:rsidP="007941E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 : có thể dùng cho nhiều thẻ html, 1 thẻ html có thể sử dụng nhiều class</w:t>
      </w:r>
    </w:p>
    <w:p w14:paraId="562033C0" w14:textId="43098792" w:rsidR="00D47E9B" w:rsidRDefault="00D47E9B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7E9B">
        <w:rPr>
          <w:sz w:val="24"/>
          <w:szCs w:val="24"/>
        </w:rPr>
        <w:t>Trình bày mô hình hộp (box model) trong CSS?</w:t>
      </w:r>
    </w:p>
    <w:p w14:paraId="5FA2C01B" w14:textId="39237D48" w:rsidR="007941EF" w:rsidRDefault="007941EF" w:rsidP="007941E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Box model là 1 hình hộp bap quanh thẻ html gồm có các thành phần :</w:t>
      </w:r>
    </w:p>
    <w:p w14:paraId="2189FDB6" w14:textId="4B976432" w:rsidR="007941EF" w:rsidRDefault="007941EF" w:rsidP="007941E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content : nội dung</w:t>
      </w:r>
    </w:p>
    <w:p w14:paraId="09EBB84C" w14:textId="454BFC73" w:rsidR="007941EF" w:rsidRDefault="007941EF" w:rsidP="007941E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padding : khoảng cách từ content -&gt; border</w:t>
      </w:r>
    </w:p>
    <w:p w14:paraId="0F2094F5" w14:textId="1B46AA2B" w:rsidR="007941EF" w:rsidRDefault="007941EF" w:rsidP="007941E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border : đường viền</w:t>
      </w:r>
    </w:p>
    <w:p w14:paraId="68E9965C" w14:textId="713A99E8" w:rsidR="007941EF" w:rsidRPr="007941EF" w:rsidRDefault="007941EF" w:rsidP="007941E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margin : khoảng cách từ box model này đến box model khác -&gt; lưu ý tính từ border và lấy margin của thẻ lớn hơn</w:t>
      </w:r>
    </w:p>
    <w:p w14:paraId="12A286E3" w14:textId="6842AFD3" w:rsidR="00D47E9B" w:rsidRDefault="00D47E9B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7E9B">
        <w:rPr>
          <w:sz w:val="24"/>
          <w:szCs w:val="24"/>
        </w:rPr>
        <w:t>Trình bày thuộc tính float, clear?</w:t>
      </w:r>
    </w:p>
    <w:p w14:paraId="61602497" w14:textId="0278F6CD" w:rsidR="0078263C" w:rsidRDefault="0078263C" w:rsidP="00782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Float : chuyển phần tử sang góc trái hoặc phải không gian bao quanh nó</w:t>
      </w:r>
    </w:p>
    <w:p w14:paraId="76950455" w14:textId="444ED8E6" w:rsidR="0078263C" w:rsidRDefault="0078263C" w:rsidP="0078263C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 left : cố định bên trái</w:t>
      </w:r>
    </w:p>
    <w:p w14:paraId="1FE3B983" w14:textId="7C1540FD" w:rsidR="0078263C" w:rsidRDefault="0078263C" w:rsidP="0078263C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right : cố định bên phải</w:t>
      </w:r>
    </w:p>
    <w:p w14:paraId="566B1834" w14:textId="05DD26A5" w:rsidR="0078263C" w:rsidRDefault="0078263C" w:rsidP="0078263C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none</w:t>
      </w:r>
      <w:r w:rsidR="00CA3171">
        <w:rPr>
          <w:sz w:val="24"/>
          <w:szCs w:val="24"/>
        </w:rPr>
        <w:t xml:space="preserve"> : vị trí của nó trạng thái mặc định</w:t>
      </w:r>
    </w:p>
    <w:p w14:paraId="10202EAF" w14:textId="61908453" w:rsidR="00CA3171" w:rsidRDefault="00CA3171" w:rsidP="0078263C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inherit : kế thừa giá trị float phần tử cha</w:t>
      </w:r>
    </w:p>
    <w:p w14:paraId="00315885" w14:textId="1368A60A" w:rsidR="00CA3171" w:rsidRPr="00CA3171" w:rsidRDefault="00CA3171" w:rsidP="00CA317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Clear : ngăn chặn thành phần A chiếm không gian thành phần B</w:t>
      </w:r>
    </w:p>
    <w:p w14:paraId="0A0F5588" w14:textId="30B67DF6" w:rsidR="00D47E9B" w:rsidRDefault="00D47E9B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7E9B">
        <w:rPr>
          <w:sz w:val="24"/>
          <w:szCs w:val="24"/>
        </w:rPr>
        <w:t>Thuộc tính position dùng để làm gì?</w:t>
      </w:r>
      <w:r w:rsidR="00821EA2">
        <w:rPr>
          <w:sz w:val="24"/>
          <w:szCs w:val="24"/>
        </w:rPr>
        <w:t xml:space="preserve"> </w:t>
      </w:r>
      <w:r w:rsidRPr="00D47E9B">
        <w:rPr>
          <w:sz w:val="24"/>
          <w:szCs w:val="24"/>
        </w:rPr>
        <w:t>Phân biệt các giá trị: static, absolute, relative và fixed?</w:t>
      </w:r>
    </w:p>
    <w:p w14:paraId="640B2646" w14:textId="3E42512A" w:rsidR="00CA3171" w:rsidRDefault="00CA3171" w:rsidP="00CA317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Position : thuộc tính quy định vị trí hiển thị của thẻ html</w:t>
      </w:r>
    </w:p>
    <w:p w14:paraId="11308703" w14:textId="316F5AD8" w:rsidR="00CA3171" w:rsidRDefault="00CA3171" w:rsidP="00CA317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static : vị trí mặc định ( không phụ thuộc top, left, right, bottom)</w:t>
      </w:r>
    </w:p>
    <w:p w14:paraId="423DC69C" w14:textId="3149BBEA" w:rsidR="00CA3171" w:rsidRDefault="00CA3171" w:rsidP="00CA317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relative : vị trí tương đối (lấy chính nó làm gốc toạ độ phụ thuộc top, left, right, bottom)</w:t>
      </w:r>
    </w:p>
    <w:p w14:paraId="2C863B54" w14:textId="2D91234A" w:rsidR="00CA3171" w:rsidRDefault="00CA3171" w:rsidP="00CA317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fixed : cố định trên màn hình không phụ thuộc thanh cuộn</w:t>
      </w:r>
    </w:p>
    <w:p w14:paraId="3403A03B" w14:textId="047F1394" w:rsidR="00F37F8E" w:rsidRPr="00CA3171" w:rsidRDefault="00F37F8E" w:rsidP="00CA317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stickey : khi thanh cuộn scroll bar đến 1 vị trí nào đó thì sẽ cố định</w:t>
      </w:r>
    </w:p>
    <w:p w14:paraId="46CB9C1B" w14:textId="1A1ED116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Responsive Web Design là gì?</w:t>
      </w:r>
    </w:p>
    <w:p w14:paraId="2B47F4F0" w14:textId="4EE28A80" w:rsidR="00F37F8E" w:rsidRDefault="00F37F8E" w:rsidP="00F37F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Là trang web hiển thị nội dung trên tất cả các thiết bị có kích thước màn hình khác nhau nhưng vẫn đảm bảo nội dung</w:t>
      </w:r>
    </w:p>
    <w:p w14:paraId="0CCCC767" w14:textId="63E83175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Làm thế nào để tạo 1 trang web responsive?</w:t>
      </w:r>
    </w:p>
    <w:p w14:paraId="5DBE30FD" w14:textId="4CBF3DD7" w:rsidR="00F37F8E" w:rsidRDefault="00F37F8E" w:rsidP="00F37F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Sử dụng @media.queries và grid view</w:t>
      </w:r>
    </w:p>
    <w:p w14:paraId="1699E9A9" w14:textId="5FB430E7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Bootstrap là gì?</w:t>
      </w:r>
    </w:p>
    <w:p w14:paraId="1EC4F8EB" w14:textId="100F4C72" w:rsidR="00F37F8E" w:rsidRDefault="00F37F8E" w:rsidP="00F37F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Bootstrap là 1 framework của css </w:t>
      </w:r>
    </w:p>
    <w:p w14:paraId="35F4706E" w14:textId="3D036E76" w:rsidR="00F37F8E" w:rsidRDefault="00F37F8E" w:rsidP="00F37F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Hố trợ tạo trang web nhanh chóng</w:t>
      </w:r>
    </w:p>
    <w:p w14:paraId="47B177F6" w14:textId="051C5753" w:rsidR="00A12825" w:rsidRDefault="00A12825" w:rsidP="00F37F8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Hỗ trợ  responsive web design</w:t>
      </w:r>
    </w:p>
    <w:p w14:paraId="1B5EB6FA" w14:textId="2B4ECF57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Một số thành phần thông dụng ở Bootstrap?</w:t>
      </w:r>
    </w:p>
    <w:p w14:paraId="0974FB53" w14:textId="084C5BFA" w:rsidR="00A12825" w:rsidRDefault="00A12825" w:rsidP="00A1282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Navbar, form, table, modal,….</w:t>
      </w:r>
    </w:p>
    <w:p w14:paraId="5B99D051" w14:textId="747147AE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Phân biệt Static web và Dynamic web?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5"/>
        <w:gridCol w:w="4155"/>
      </w:tblGrid>
      <w:tr w:rsidR="00A12825" w14:paraId="5770519F" w14:textId="77777777" w:rsidTr="005E0776">
        <w:tc>
          <w:tcPr>
            <w:tcW w:w="4115" w:type="dxa"/>
          </w:tcPr>
          <w:p w14:paraId="03D6D864" w14:textId="77C36120" w:rsidR="00A12825" w:rsidRDefault="00A12825" w:rsidP="009C3DB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Static web</w:t>
            </w:r>
          </w:p>
        </w:tc>
        <w:tc>
          <w:tcPr>
            <w:tcW w:w="4155" w:type="dxa"/>
          </w:tcPr>
          <w:p w14:paraId="64381AFD" w14:textId="363713E0" w:rsidR="00A12825" w:rsidRDefault="00A12825" w:rsidP="009C3DB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Dynamic web</w:t>
            </w:r>
          </w:p>
        </w:tc>
      </w:tr>
      <w:tr w:rsidR="00A12825" w14:paraId="4D80D3C7" w14:textId="77777777" w:rsidTr="005E0776">
        <w:trPr>
          <w:trHeight w:val="332"/>
        </w:trPr>
        <w:tc>
          <w:tcPr>
            <w:tcW w:w="4115" w:type="dxa"/>
          </w:tcPr>
          <w:p w14:paraId="0AF82851" w14:textId="311909F8" w:rsidR="00A12825" w:rsidRPr="005E0776" w:rsidRDefault="005E0776" w:rsidP="005E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 w:rsidR="00A12825" w:rsidRPr="009C3DB2">
              <w:rPr>
                <w:sz w:val="24"/>
                <w:szCs w:val="24"/>
              </w:rPr>
              <w:t>Sử dụng ngôn ngữ front-end</w:t>
            </w:r>
          </w:p>
        </w:tc>
        <w:tc>
          <w:tcPr>
            <w:tcW w:w="4155" w:type="dxa"/>
          </w:tcPr>
          <w:p w14:paraId="3FF37F00" w14:textId="5DA29B71" w:rsidR="00A12825" w:rsidRPr="005E0776" w:rsidRDefault="005E0776" w:rsidP="005E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</w:t>
            </w:r>
            <w:r w:rsidR="00A12825" w:rsidRPr="005E0776">
              <w:rPr>
                <w:sz w:val="24"/>
                <w:szCs w:val="24"/>
              </w:rPr>
              <w:t>Sử dụng ngôn ngữ back-end</w:t>
            </w:r>
          </w:p>
          <w:p w14:paraId="6D2F5FF3" w14:textId="6523E9AA" w:rsidR="00A12825" w:rsidRPr="005E0776" w:rsidRDefault="00A12825" w:rsidP="005E0776">
            <w:pPr>
              <w:rPr>
                <w:sz w:val="24"/>
                <w:szCs w:val="24"/>
              </w:rPr>
            </w:pPr>
          </w:p>
        </w:tc>
      </w:tr>
      <w:tr w:rsidR="005E0776" w14:paraId="6C3BC87E" w14:textId="77777777" w:rsidTr="005E0776">
        <w:trPr>
          <w:trHeight w:val="332"/>
        </w:trPr>
        <w:tc>
          <w:tcPr>
            <w:tcW w:w="4115" w:type="dxa"/>
          </w:tcPr>
          <w:p w14:paraId="5CB5BDE2" w14:textId="0BA1F675" w:rsidR="005E0776" w:rsidRDefault="005E0776" w:rsidP="005E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Không sử dụng cơ sở dữ liệu</w:t>
            </w:r>
          </w:p>
          <w:p w14:paraId="2111EF5C" w14:textId="77777777" w:rsidR="005E0776" w:rsidRDefault="005E0776" w:rsidP="005E0776">
            <w:pPr>
              <w:rPr>
                <w:sz w:val="24"/>
                <w:szCs w:val="24"/>
              </w:rPr>
            </w:pPr>
          </w:p>
        </w:tc>
        <w:tc>
          <w:tcPr>
            <w:tcW w:w="4155" w:type="dxa"/>
          </w:tcPr>
          <w:p w14:paraId="795EB8A9" w14:textId="363623F2" w:rsidR="005E0776" w:rsidRDefault="005E0776" w:rsidP="005E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-  Có sử dụng cơ sở dữ liệu</w:t>
            </w:r>
          </w:p>
          <w:p w14:paraId="48186DDE" w14:textId="77777777" w:rsidR="005E0776" w:rsidRDefault="005E0776" w:rsidP="005E0776">
            <w:pPr>
              <w:rPr>
                <w:sz w:val="24"/>
                <w:szCs w:val="24"/>
              </w:rPr>
            </w:pPr>
          </w:p>
        </w:tc>
      </w:tr>
      <w:tr w:rsidR="005E0776" w14:paraId="62696E83" w14:textId="77777777" w:rsidTr="005E0776">
        <w:trPr>
          <w:trHeight w:val="332"/>
        </w:trPr>
        <w:tc>
          <w:tcPr>
            <w:tcW w:w="4115" w:type="dxa"/>
          </w:tcPr>
          <w:p w14:paraId="306DC3C9" w14:textId="792F32B7" w:rsidR="005E0776" w:rsidRDefault="005E0776" w:rsidP="005E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  Thường không thay đổi nội dung</w:t>
            </w:r>
          </w:p>
        </w:tc>
        <w:tc>
          <w:tcPr>
            <w:tcW w:w="4155" w:type="dxa"/>
          </w:tcPr>
          <w:p w14:paraId="7DFCB2EF" w14:textId="227C30C4" w:rsidR="005E0776" w:rsidRDefault="005E0776" w:rsidP="005E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Nội dung thay đổi</w:t>
            </w:r>
          </w:p>
        </w:tc>
      </w:tr>
    </w:tbl>
    <w:p w14:paraId="38D7D174" w14:textId="77777777" w:rsidR="00A12825" w:rsidRDefault="00A12825" w:rsidP="00A12825">
      <w:pPr>
        <w:pStyle w:val="ListParagraph"/>
        <w:ind w:left="1080"/>
        <w:rPr>
          <w:sz w:val="24"/>
          <w:szCs w:val="24"/>
        </w:rPr>
      </w:pPr>
    </w:p>
    <w:p w14:paraId="3C12E932" w14:textId="31925DA6" w:rsidR="005E0776" w:rsidRPr="00395724" w:rsidRDefault="00821EA2" w:rsidP="009C3D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0776">
        <w:rPr>
          <w:sz w:val="24"/>
          <w:szCs w:val="24"/>
        </w:rPr>
        <w:t>Phân biệt 2 phương thức GET/POST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4062"/>
        <w:gridCol w:w="3488"/>
      </w:tblGrid>
      <w:tr w:rsidR="00613716" w14:paraId="40AB8561" w14:textId="77777777" w:rsidTr="009C3DB2">
        <w:tc>
          <w:tcPr>
            <w:tcW w:w="4675" w:type="dxa"/>
          </w:tcPr>
          <w:p w14:paraId="789438DF" w14:textId="5EA22F62" w:rsidR="009C3DB2" w:rsidRPr="00AF7DB6" w:rsidRDefault="009C3DB2" w:rsidP="00AF7DB6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F7DB6">
              <w:rPr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675" w:type="dxa"/>
          </w:tcPr>
          <w:p w14:paraId="6956C409" w14:textId="1AD3F7BF" w:rsidR="009C3DB2" w:rsidRPr="00AF7DB6" w:rsidRDefault="009C3DB2" w:rsidP="00AF7DB6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F7DB6">
              <w:rPr>
                <w:b/>
                <w:bCs/>
                <w:sz w:val="24"/>
                <w:szCs w:val="24"/>
              </w:rPr>
              <w:t>Post</w:t>
            </w:r>
          </w:p>
        </w:tc>
      </w:tr>
      <w:tr w:rsidR="00613716" w14:paraId="0296B112" w14:textId="77777777" w:rsidTr="009C3DB2">
        <w:tc>
          <w:tcPr>
            <w:tcW w:w="4675" w:type="dxa"/>
          </w:tcPr>
          <w:p w14:paraId="0F28BA99" w14:textId="60371C64" w:rsidR="005E0776" w:rsidRP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="005E0776" w:rsidRPr="00613716">
              <w:rPr>
                <w:sz w:val="24"/>
                <w:szCs w:val="24"/>
              </w:rPr>
              <w:t>Gửi dữ liệu lên thanh url</w:t>
            </w:r>
          </w:p>
        </w:tc>
        <w:tc>
          <w:tcPr>
            <w:tcW w:w="4675" w:type="dxa"/>
          </w:tcPr>
          <w:p w14:paraId="288B49B0" w14:textId="0EB96C1C" w:rsidR="009C3DB2" w:rsidRP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="005E0776" w:rsidRPr="00613716">
              <w:rPr>
                <w:sz w:val="24"/>
                <w:szCs w:val="24"/>
              </w:rPr>
              <w:t>Gửi ngầm</w:t>
            </w:r>
          </w:p>
        </w:tc>
      </w:tr>
      <w:tr w:rsidR="00613716" w14:paraId="3EDD0AE2" w14:textId="77777777" w:rsidTr="009C3DB2">
        <w:tc>
          <w:tcPr>
            <w:tcW w:w="4675" w:type="dxa"/>
          </w:tcPr>
          <w:p w14:paraId="596FA3A2" w14:textId="5E372B17" w:rsidR="00613716" w:rsidRP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Kém bảo mật </w:t>
            </w:r>
          </w:p>
        </w:tc>
        <w:tc>
          <w:tcPr>
            <w:tcW w:w="4675" w:type="dxa"/>
          </w:tcPr>
          <w:p w14:paraId="2AE56EEC" w14:textId="5FF70884" w:rsidR="00613716" w:rsidRP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Bảo mật hơn</w:t>
            </w:r>
          </w:p>
        </w:tc>
      </w:tr>
      <w:tr w:rsidR="00613716" w14:paraId="722D7202" w14:textId="77777777" w:rsidTr="009C3DB2">
        <w:tc>
          <w:tcPr>
            <w:tcW w:w="4675" w:type="dxa"/>
          </w:tcPr>
          <w:p w14:paraId="1DE599DE" w14:textId="2A9B4F07" w:rsid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Chỉ có thể gửi dữ liệu dạng text, giới hạn dung lượng</w:t>
            </w:r>
          </w:p>
        </w:tc>
        <w:tc>
          <w:tcPr>
            <w:tcW w:w="4675" w:type="dxa"/>
          </w:tcPr>
          <w:p w14:paraId="0C4C9CF1" w14:textId="78898540" w:rsid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Khôgn hạn chế kiểu dữ liệu, không giới hạn dung lượng</w:t>
            </w:r>
          </w:p>
        </w:tc>
      </w:tr>
      <w:tr w:rsidR="00613716" w14:paraId="032D07D5" w14:textId="77777777" w:rsidTr="009C3DB2">
        <w:tc>
          <w:tcPr>
            <w:tcW w:w="4675" w:type="dxa"/>
          </w:tcPr>
          <w:p w14:paraId="468FD1FC" w14:textId="097ED736" w:rsid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Nhanh hơn</w:t>
            </w:r>
          </w:p>
        </w:tc>
        <w:tc>
          <w:tcPr>
            <w:tcW w:w="4675" w:type="dxa"/>
          </w:tcPr>
          <w:p w14:paraId="16778B70" w14:textId="252CE028" w:rsid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Chậm hơn</w:t>
            </w:r>
          </w:p>
        </w:tc>
      </w:tr>
      <w:tr w:rsidR="00613716" w14:paraId="12EE2F0B" w14:textId="77777777" w:rsidTr="00613716">
        <w:trPr>
          <w:trHeight w:val="1475"/>
        </w:trPr>
        <w:tc>
          <w:tcPr>
            <w:tcW w:w="4675" w:type="dxa"/>
          </w:tcPr>
          <w:p w14:paraId="6AF38D17" w14:textId="77777777" w:rsidR="00613716" w:rsidRDefault="00613716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Có 3 cách gửi dữ liệu lên sever: </w:t>
            </w:r>
          </w:p>
          <w:p w14:paraId="21EEEDD9" w14:textId="77777777" w:rsidR="00613716" w:rsidRDefault="00613716" w:rsidP="0061371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13716">
              <w:rPr>
                <w:sz w:val="24"/>
                <w:szCs w:val="24"/>
              </w:rPr>
              <w:t>Method = get</w:t>
            </w:r>
          </w:p>
          <w:p w14:paraId="5B607871" w14:textId="77777777" w:rsidR="00613716" w:rsidRDefault="00613716" w:rsidP="0061371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Gõ trên url</w:t>
            </w:r>
          </w:p>
          <w:p w14:paraId="110A1D92" w14:textId="459DC690" w:rsidR="00613716" w:rsidRPr="00613716" w:rsidRDefault="00613716" w:rsidP="0061371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link dùng thẻ &lt;a&gt;</w:t>
            </w:r>
          </w:p>
        </w:tc>
        <w:tc>
          <w:tcPr>
            <w:tcW w:w="4675" w:type="dxa"/>
          </w:tcPr>
          <w:p w14:paraId="4C1D1652" w14:textId="7193B2D7" w:rsidR="00613716" w:rsidRDefault="00B4262A" w:rsidP="00613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Có 1 cách gưi dữ liệu lên sv là method =post</w:t>
            </w:r>
          </w:p>
        </w:tc>
      </w:tr>
    </w:tbl>
    <w:p w14:paraId="72E7C24E" w14:textId="1F881D31" w:rsidR="009C3DB2" w:rsidRDefault="009C3DB2" w:rsidP="009C3DB2">
      <w:pPr>
        <w:pStyle w:val="ListParagraph"/>
        <w:ind w:left="1800"/>
        <w:rPr>
          <w:sz w:val="24"/>
          <w:szCs w:val="24"/>
        </w:rPr>
      </w:pPr>
    </w:p>
    <w:p w14:paraId="51100752" w14:textId="3FB805C1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Phân biệt request/response</w:t>
      </w:r>
    </w:p>
    <w:p w14:paraId="11C19F33" w14:textId="337032DE" w:rsidR="00DA6844" w:rsidRDefault="00DA6844" w:rsidP="00DA68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Request : là yêu cầu từ client lên sever</w:t>
      </w:r>
    </w:p>
    <w:p w14:paraId="725C4437" w14:textId="7E64D12A" w:rsidR="00DA6844" w:rsidRDefault="00DA6844" w:rsidP="00DA68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Response : là kết quả sever trả về cho client</w:t>
      </w:r>
    </w:p>
    <w:p w14:paraId="19164E65" w14:textId="10795FD0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Phân biệt forward/redirect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AF7DB6" w14:paraId="5D991963" w14:textId="77777777" w:rsidTr="00AF7DB6">
        <w:tc>
          <w:tcPr>
            <w:tcW w:w="4675" w:type="dxa"/>
          </w:tcPr>
          <w:p w14:paraId="61837B8B" w14:textId="62B57057" w:rsidR="00AF7DB6" w:rsidRDefault="00AF7DB6" w:rsidP="00AF7D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Forward</w:t>
            </w:r>
          </w:p>
        </w:tc>
        <w:tc>
          <w:tcPr>
            <w:tcW w:w="4675" w:type="dxa"/>
          </w:tcPr>
          <w:p w14:paraId="0C275FF6" w14:textId="1BB4A1AA" w:rsidR="00AF7DB6" w:rsidRDefault="00AF7DB6" w:rsidP="00AF7D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Redirect</w:t>
            </w:r>
          </w:p>
        </w:tc>
      </w:tr>
      <w:tr w:rsidR="00AF7DB6" w14:paraId="30C28DD3" w14:textId="77777777" w:rsidTr="00AF7DB6">
        <w:tc>
          <w:tcPr>
            <w:tcW w:w="4675" w:type="dxa"/>
          </w:tcPr>
          <w:p w14:paraId="556FCD92" w14:textId="5A06FAD6" w:rsidR="00AF7DB6" w:rsidRDefault="00AF7DB6" w:rsidP="00AF7D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hướng kèm theo dữ liệu</w:t>
            </w:r>
          </w:p>
        </w:tc>
        <w:tc>
          <w:tcPr>
            <w:tcW w:w="4675" w:type="dxa"/>
          </w:tcPr>
          <w:p w14:paraId="3D2E3561" w14:textId="537FAC6D" w:rsidR="00AF7DB6" w:rsidRDefault="00AF7DB6" w:rsidP="00AF7D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hướng ko gửi dữ liệu</w:t>
            </w:r>
          </w:p>
        </w:tc>
      </w:tr>
      <w:tr w:rsidR="00AF7DB6" w14:paraId="1551D7FF" w14:textId="77777777" w:rsidTr="00AF7DB6">
        <w:tc>
          <w:tcPr>
            <w:tcW w:w="4675" w:type="dxa"/>
          </w:tcPr>
          <w:p w14:paraId="483C1EBE" w14:textId="05EE7524" w:rsidR="00AF7DB6" w:rsidRDefault="00AF7DB6" w:rsidP="00AF7D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Chỉ chuyển hướng trong nội bộ web, app, ko ra ngoài</w:t>
            </w:r>
          </w:p>
        </w:tc>
        <w:tc>
          <w:tcPr>
            <w:tcW w:w="4675" w:type="dxa"/>
          </w:tcPr>
          <w:p w14:paraId="45742F92" w14:textId="48280268" w:rsidR="00AF7DB6" w:rsidRDefault="00AF7DB6" w:rsidP="00AF7D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chuyển hướng ra ngoài web, app</w:t>
            </w:r>
          </w:p>
        </w:tc>
      </w:tr>
      <w:tr w:rsidR="00AF7DB6" w14:paraId="1E75E52C" w14:textId="77777777" w:rsidTr="00AF7DB6">
        <w:tc>
          <w:tcPr>
            <w:tcW w:w="4675" w:type="dxa"/>
          </w:tcPr>
          <w:p w14:paraId="3644297B" w14:textId="637A027B" w:rsidR="00AF7DB6" w:rsidRDefault="00AF7DB6" w:rsidP="00AF7D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Tốc độ xử lý nhanh hơn</w:t>
            </w:r>
          </w:p>
        </w:tc>
        <w:tc>
          <w:tcPr>
            <w:tcW w:w="4675" w:type="dxa"/>
          </w:tcPr>
          <w:p w14:paraId="6FF82A26" w14:textId="321D1721" w:rsidR="00AF7DB6" w:rsidRDefault="00AF7DB6" w:rsidP="00AF7D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Tốc độ xử lý chậm hơn</w:t>
            </w:r>
          </w:p>
        </w:tc>
      </w:tr>
      <w:tr w:rsidR="00AF7DB6" w14:paraId="35C2FFC4" w14:textId="77777777" w:rsidTr="00AF7DB6">
        <w:tc>
          <w:tcPr>
            <w:tcW w:w="4675" w:type="dxa"/>
          </w:tcPr>
          <w:p w14:paraId="5E5557D9" w14:textId="37CED16C" w:rsidR="00AF7DB6" w:rsidRDefault="00AF7DB6" w:rsidP="00AF7D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hướng vẫn lưu đường dẫn cũ</w:t>
            </w:r>
          </w:p>
        </w:tc>
        <w:tc>
          <w:tcPr>
            <w:tcW w:w="4675" w:type="dxa"/>
          </w:tcPr>
          <w:p w14:paraId="0B1813F9" w14:textId="0A96CEDE" w:rsidR="00AF7DB6" w:rsidRDefault="00AF7DB6" w:rsidP="00AF7D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hướng hiển thị đg dẫn đích mới</w:t>
            </w:r>
          </w:p>
        </w:tc>
      </w:tr>
    </w:tbl>
    <w:p w14:paraId="1B5D60D8" w14:textId="77777777" w:rsidR="00AF7DB6" w:rsidRDefault="00AF7DB6" w:rsidP="00AF7DB6">
      <w:pPr>
        <w:pStyle w:val="ListParagraph"/>
        <w:ind w:left="1080"/>
        <w:rPr>
          <w:sz w:val="24"/>
          <w:szCs w:val="24"/>
        </w:rPr>
      </w:pPr>
    </w:p>
    <w:p w14:paraId="4EFB87F3" w14:textId="3EAD2511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JSP là gì? Nói: “Về bản chất JSP cũng chính là Servlet” đúng hay sai? Giải thích?</w:t>
      </w:r>
      <w:r w:rsidRPr="00821EA2">
        <w:t xml:space="preserve"> </w:t>
      </w:r>
      <w:r w:rsidRPr="00821EA2">
        <w:rPr>
          <w:sz w:val="24"/>
          <w:szCs w:val="24"/>
        </w:rPr>
        <w:t>So sánh giống và khác nhau giữa JSP và Servlet ?</w:t>
      </w:r>
    </w:p>
    <w:p w14:paraId="1373E03C" w14:textId="5CD6F694" w:rsidR="00C24354" w:rsidRDefault="00C24354" w:rsidP="00C2435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JSP ( java sever pages) : ngôn ngữ kịch bản sever, cho phép tạo ra các trang web động</w:t>
      </w:r>
    </w:p>
    <w:p w14:paraId="1954A220" w14:textId="070BC4A8" w:rsidR="00C24354" w:rsidRDefault="00C24354" w:rsidP="00C2435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Đúng . Vì khi chạy thì JSP dịch sang Servlet</w:t>
      </w:r>
    </w:p>
    <w:p w14:paraId="4146019F" w14:textId="78165E79" w:rsidR="00C24354" w:rsidRDefault="00C24354" w:rsidP="00C2435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JSP : viết dựa trên html có thể nhúng đc code java</w:t>
      </w:r>
    </w:p>
    <w:p w14:paraId="0D334577" w14:textId="1A34FB28" w:rsidR="00C24354" w:rsidRDefault="00C24354" w:rsidP="00C2435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Servlet : dựa trên java nhúng html</w:t>
      </w:r>
    </w:p>
    <w:p w14:paraId="7D93F695" w14:textId="7344D621" w:rsidR="00C24354" w:rsidRDefault="00604855" w:rsidP="00C2435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Giống : + Nằm ở phía server</w:t>
      </w:r>
    </w:p>
    <w:p w14:paraId="32D79B36" w14:textId="49467BAD" w:rsidR="00604855" w:rsidRDefault="00604855" w:rsidP="00604855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             + Có vòng đời giống nhau</w:t>
      </w:r>
    </w:p>
    <w:p w14:paraId="30036A00" w14:textId="62EBCE35" w:rsidR="00604855" w:rsidRDefault="00604855" w:rsidP="00604855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             + Đều xử lý dữ liệu động</w:t>
      </w:r>
    </w:p>
    <w:p w14:paraId="0B52C284" w14:textId="35E01762" w:rsidR="00604855" w:rsidRPr="00604855" w:rsidRDefault="00604855" w:rsidP="006048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Khác : JSP mạnh về xử lý hiển thị , Servlet mạnh về xử lý nghiệp vụ</w:t>
      </w:r>
    </w:p>
    <w:p w14:paraId="3483C2D0" w14:textId="70EDD826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JSTL là gì? Giới thiệu một số thẻ bạn đã sử dụng ?</w:t>
      </w:r>
    </w:p>
    <w:p w14:paraId="6F8A29EE" w14:textId="3916FF6A" w:rsidR="00604855" w:rsidRDefault="00604855" w:rsidP="006048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JSTL (JSP Standard Tag Library) : thư viện viết bằng java =&gt; hỗ trợ hiển thị dữ liệu lên trang jsp dễ dàng hơn</w:t>
      </w:r>
    </w:p>
    <w:p w14:paraId="3F06CFBB" w14:textId="0594B342" w:rsidR="00604855" w:rsidRDefault="00604855" w:rsidP="006048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 số nhóm thẻ : </w:t>
      </w:r>
    </w:p>
    <w:p w14:paraId="0949CC01" w14:textId="77777777" w:rsidR="0097282D" w:rsidRPr="0097282D" w:rsidRDefault="00604855" w:rsidP="0097282D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</w:t>
      </w:r>
      <w:r w:rsidR="0097282D">
        <w:rPr>
          <w:sz w:val="24"/>
          <w:szCs w:val="24"/>
        </w:rPr>
        <w:t xml:space="preserve">                        </w:t>
      </w:r>
      <w:r w:rsidR="0097282D" w:rsidRPr="0097282D">
        <w:rPr>
          <w:sz w:val="24"/>
          <w:szCs w:val="24"/>
        </w:rPr>
        <w:t xml:space="preserve">          </w:t>
      </w:r>
      <w:r w:rsidR="0097282D" w:rsidRPr="0097282D">
        <w:rPr>
          <w:rFonts w:ascii="Times New Roman" w:hAnsi="Times New Roman" w:cs="Times New Roman"/>
          <w:sz w:val="24"/>
          <w:szCs w:val="24"/>
        </w:rPr>
        <w:t>+ &lt;c:redirect  url=”đường dẫn chuyển hướng”&gt; &lt;/&gt;</w:t>
      </w:r>
    </w:p>
    <w:p w14:paraId="47E3BEA1" w14:textId="77777777" w:rsidR="0097282D" w:rsidRPr="0097282D" w:rsidRDefault="0097282D" w:rsidP="0097282D">
      <w:pPr>
        <w:rPr>
          <w:rFonts w:ascii="Times New Roman" w:hAnsi="Times New Roman" w:cs="Times New Roman"/>
          <w:sz w:val="24"/>
          <w:szCs w:val="24"/>
        </w:rPr>
      </w:pPr>
      <w:r w:rsidRPr="0097282D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97282D">
        <w:rPr>
          <w:rFonts w:ascii="Times New Roman" w:hAnsi="Times New Roman" w:cs="Times New Roman"/>
          <w:sz w:val="24"/>
          <w:szCs w:val="24"/>
        </w:rPr>
        <w:t xml:space="preserve">+ &lt;c:forEach  varStatus=”trạng thái vòng lặp”  var=”biến đại diện”  items=”danh sách”&gt; </w:t>
      </w:r>
      <w:r w:rsidRPr="0097282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97282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044541D0" w14:textId="11D51367" w:rsidR="0097282D" w:rsidRPr="0097282D" w:rsidRDefault="0097282D" w:rsidP="0097282D">
      <w:pPr>
        <w:rPr>
          <w:rFonts w:ascii="Times New Roman" w:hAnsi="Times New Roman" w:cs="Times New Roman"/>
          <w:sz w:val="24"/>
          <w:szCs w:val="24"/>
        </w:rPr>
      </w:pPr>
      <w:r w:rsidRPr="0097282D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97282D">
        <w:rPr>
          <w:rFonts w:ascii="Times New Roman" w:hAnsi="Times New Roman" w:cs="Times New Roman"/>
          <w:sz w:val="24"/>
          <w:szCs w:val="24"/>
        </w:rPr>
        <w:t xml:space="preserve"> &lt;/c:forEach&gt;</w:t>
      </w:r>
    </w:p>
    <w:p w14:paraId="6FFA7764" w14:textId="53CC0A96" w:rsidR="0097282D" w:rsidRPr="0097282D" w:rsidRDefault="0097282D" w:rsidP="0097282D">
      <w:pPr>
        <w:rPr>
          <w:rFonts w:ascii="Times New Roman" w:hAnsi="Times New Roman" w:cs="Times New Roman"/>
          <w:sz w:val="24"/>
          <w:szCs w:val="24"/>
        </w:rPr>
      </w:pPr>
      <w:r w:rsidRPr="0097282D">
        <w:rPr>
          <w:rFonts w:ascii="Times New Roman" w:hAnsi="Times New Roman" w:cs="Times New Roman"/>
          <w:sz w:val="24"/>
          <w:szCs w:val="24"/>
        </w:rPr>
        <w:tab/>
      </w:r>
      <w:r w:rsidRPr="0097282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7282D">
        <w:rPr>
          <w:rFonts w:ascii="Times New Roman" w:hAnsi="Times New Roman" w:cs="Times New Roman"/>
          <w:sz w:val="24"/>
          <w:szCs w:val="24"/>
        </w:rPr>
        <w:t>+ &lt;c:if  test=”điều kiện”&gt; //code &lt;/c:if&gt;</w:t>
      </w:r>
    </w:p>
    <w:p w14:paraId="76C32552" w14:textId="1D87248B" w:rsidR="0097282D" w:rsidRPr="0097282D" w:rsidRDefault="0097282D" w:rsidP="0097282D">
      <w:pPr>
        <w:rPr>
          <w:rFonts w:ascii="Times New Roman" w:hAnsi="Times New Roman" w:cs="Times New Roman"/>
          <w:sz w:val="24"/>
          <w:szCs w:val="24"/>
        </w:rPr>
      </w:pPr>
      <w:r w:rsidRPr="0097282D">
        <w:rPr>
          <w:rFonts w:ascii="Times New Roman" w:hAnsi="Times New Roman" w:cs="Times New Roman"/>
          <w:sz w:val="24"/>
          <w:szCs w:val="24"/>
        </w:rPr>
        <w:tab/>
      </w:r>
      <w:r w:rsidRPr="0097282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7282D">
        <w:rPr>
          <w:rFonts w:ascii="Times New Roman" w:hAnsi="Times New Roman" w:cs="Times New Roman"/>
          <w:sz w:val="24"/>
          <w:szCs w:val="24"/>
        </w:rPr>
        <w:t>+ &lt;c:choose&gt;</w:t>
      </w:r>
    </w:p>
    <w:p w14:paraId="377BAD81" w14:textId="62BC919E" w:rsidR="0097282D" w:rsidRPr="0097282D" w:rsidRDefault="0097282D" w:rsidP="0097282D">
      <w:pPr>
        <w:rPr>
          <w:rFonts w:ascii="Times New Roman" w:hAnsi="Times New Roman" w:cs="Times New Roman"/>
          <w:sz w:val="24"/>
          <w:szCs w:val="24"/>
        </w:rPr>
      </w:pPr>
      <w:r w:rsidRPr="0097282D">
        <w:rPr>
          <w:rFonts w:ascii="Times New Roman" w:hAnsi="Times New Roman" w:cs="Times New Roman"/>
          <w:sz w:val="24"/>
          <w:szCs w:val="24"/>
        </w:rPr>
        <w:tab/>
      </w:r>
      <w:r w:rsidRPr="0097282D">
        <w:rPr>
          <w:rFonts w:ascii="Times New Roman" w:hAnsi="Times New Roman" w:cs="Times New Roman"/>
          <w:sz w:val="24"/>
          <w:szCs w:val="24"/>
        </w:rPr>
        <w:tab/>
      </w:r>
      <w:r w:rsidRPr="0097282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7282D">
        <w:rPr>
          <w:rFonts w:ascii="Times New Roman" w:hAnsi="Times New Roman" w:cs="Times New Roman"/>
          <w:sz w:val="24"/>
          <w:szCs w:val="24"/>
        </w:rPr>
        <w:t>&lt;c:when=”điều kiện”&gt; //code &lt;/c:when&gt;</w:t>
      </w:r>
    </w:p>
    <w:p w14:paraId="1EBC0B4D" w14:textId="1D9980FA" w:rsidR="0097282D" w:rsidRPr="0097282D" w:rsidRDefault="0097282D" w:rsidP="0097282D">
      <w:pPr>
        <w:rPr>
          <w:rFonts w:ascii="Times New Roman" w:hAnsi="Times New Roman" w:cs="Times New Roman"/>
          <w:sz w:val="24"/>
          <w:szCs w:val="24"/>
        </w:rPr>
      </w:pPr>
      <w:r w:rsidRPr="0097282D">
        <w:rPr>
          <w:rFonts w:ascii="Times New Roman" w:hAnsi="Times New Roman" w:cs="Times New Roman"/>
          <w:sz w:val="24"/>
          <w:szCs w:val="24"/>
        </w:rPr>
        <w:tab/>
      </w:r>
      <w:r w:rsidRPr="0097282D">
        <w:rPr>
          <w:rFonts w:ascii="Times New Roman" w:hAnsi="Times New Roman" w:cs="Times New Roman"/>
          <w:sz w:val="24"/>
          <w:szCs w:val="24"/>
        </w:rPr>
        <w:tab/>
      </w:r>
      <w:r w:rsidRPr="0097282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7282D">
        <w:rPr>
          <w:rFonts w:ascii="Times New Roman" w:hAnsi="Times New Roman" w:cs="Times New Roman"/>
          <w:sz w:val="24"/>
          <w:szCs w:val="24"/>
        </w:rPr>
        <w:t>&lt;c:otherWise&gt; //code &lt;/c: otherWise&gt;</w:t>
      </w:r>
    </w:p>
    <w:p w14:paraId="2F0A4FDB" w14:textId="372632A2" w:rsidR="0097282D" w:rsidRPr="0097282D" w:rsidRDefault="0097282D" w:rsidP="0097282D">
      <w:pPr>
        <w:rPr>
          <w:rFonts w:ascii="Times New Roman" w:hAnsi="Times New Roman" w:cs="Times New Roman"/>
          <w:sz w:val="24"/>
          <w:szCs w:val="24"/>
        </w:rPr>
      </w:pPr>
      <w:r w:rsidRPr="0097282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7282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97282D">
        <w:rPr>
          <w:rFonts w:ascii="Times New Roman" w:hAnsi="Times New Roman" w:cs="Times New Roman"/>
          <w:sz w:val="24"/>
          <w:szCs w:val="24"/>
        </w:rPr>
        <w:t xml:space="preserve"> &lt;/ c:choose&gt;</w:t>
      </w:r>
    </w:p>
    <w:p w14:paraId="34AD9683" w14:textId="39A657F4" w:rsidR="00604855" w:rsidRPr="00604855" w:rsidRDefault="00604855" w:rsidP="00604855">
      <w:pPr>
        <w:pStyle w:val="ListParagraph"/>
        <w:ind w:left="1800"/>
        <w:rPr>
          <w:sz w:val="24"/>
          <w:szCs w:val="24"/>
        </w:rPr>
      </w:pPr>
    </w:p>
    <w:p w14:paraId="036A85B9" w14:textId="3F88A743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Trình bày kiến trúc MVC? Vai trò của các thành phần trong kiến trúc MVC?</w:t>
      </w:r>
    </w:p>
    <w:p w14:paraId="78859B9D" w14:textId="0179A9D0" w:rsidR="0097282D" w:rsidRDefault="00164A9E" w:rsidP="009728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MVC :  mô hình kiến trúc phần mềm đc chia làm 3 tầng</w:t>
      </w:r>
    </w:p>
    <w:p w14:paraId="337435A7" w14:textId="3CEAA4C8" w:rsidR="00164A9E" w:rsidRDefault="00164A9E" w:rsidP="00164A9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V : view -&gt; hiển thị dữ liệu, tương tác người đùng</w:t>
      </w:r>
    </w:p>
    <w:p w14:paraId="10C05A0F" w14:textId="5FCACF60" w:rsidR="00164A9E" w:rsidRDefault="00164A9E" w:rsidP="00164A9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M : model -&gt; biểu diễn dữ liệu(model), xử lý nghiệp vụ, kết nối DB</w:t>
      </w:r>
    </w:p>
    <w:p w14:paraId="4A310F13" w14:textId="43352870" w:rsidR="00164A9E" w:rsidRDefault="00164A9E" w:rsidP="00164A9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C : controller -&gt; điều hướng nhận và xử lý request, cầu nối model và view</w:t>
      </w:r>
    </w:p>
    <w:p w14:paraId="695D1E16" w14:textId="51593316" w:rsidR="00164A9E" w:rsidRDefault="00164A9E" w:rsidP="00164A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Luồng MVC :</w:t>
      </w:r>
      <w:r w:rsidRPr="00164A9E">
        <w:rPr>
          <w:sz w:val="24"/>
          <w:szCs w:val="24"/>
        </w:rPr>
        <w:t xml:space="preserve"> </w:t>
      </w:r>
      <w:r>
        <w:rPr>
          <w:sz w:val="24"/>
          <w:szCs w:val="24"/>
        </w:rPr>
        <w:t>Khi có 1 request</w:t>
      </w:r>
      <w:r>
        <w:rPr>
          <w:sz w:val="24"/>
          <w:szCs w:val="24"/>
        </w:rPr>
        <w:t xml:space="preserve"> gửi tới</w:t>
      </w:r>
    </w:p>
    <w:p w14:paraId="11564E3B" w14:textId="36ED93FA" w:rsidR="00164A9E" w:rsidRDefault="00164A9E" w:rsidP="00164A9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="003241A9">
        <w:rPr>
          <w:sz w:val="24"/>
          <w:szCs w:val="24"/>
        </w:rPr>
        <w:t>Controller nhận request, gửi dữ liệu sang Model xử lý</w:t>
      </w:r>
    </w:p>
    <w:p w14:paraId="5352B1D0" w14:textId="2E3FBB8E" w:rsidR="003241A9" w:rsidRDefault="003241A9" w:rsidP="00164A9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+ Model xử lý nghiệp vụ, kết nối DB nếu cần </w:t>
      </w:r>
    </w:p>
    <w:p w14:paraId="5E0AEFC1" w14:textId="2DC915DB" w:rsidR="003241A9" w:rsidRDefault="003241A9" w:rsidP="00164A9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Model trả dữ liệu về Controller</w:t>
      </w:r>
    </w:p>
    <w:p w14:paraId="165837DF" w14:textId="15A39D50" w:rsidR="003241A9" w:rsidRDefault="003241A9" w:rsidP="00164A9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Controller render data lên View</w:t>
      </w:r>
    </w:p>
    <w:p w14:paraId="40D6D5B6" w14:textId="2D0768C8" w:rsidR="003241A9" w:rsidRDefault="003241A9" w:rsidP="00164A9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Controller trả View về cho người dùng</w:t>
      </w:r>
    </w:p>
    <w:p w14:paraId="104B9840" w14:textId="009C0158" w:rsidR="003241A9" w:rsidRPr="00164A9E" w:rsidRDefault="003241A9" w:rsidP="003241A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Hiển thị được thông tin</w:t>
      </w:r>
    </w:p>
    <w:p w14:paraId="64EDBBB4" w14:textId="484B7F0F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Sự khác nhau giữa MVC1 và MVC2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F96422" w14:paraId="7A4EBB3C" w14:textId="77777777" w:rsidTr="00F96422">
        <w:tc>
          <w:tcPr>
            <w:tcW w:w="4675" w:type="dxa"/>
          </w:tcPr>
          <w:p w14:paraId="766FB253" w14:textId="062C1869" w:rsidR="00F96422" w:rsidRPr="00F96422" w:rsidRDefault="00F96422" w:rsidP="00F9642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96422">
              <w:rPr>
                <w:b/>
                <w:bCs/>
                <w:sz w:val="24"/>
                <w:szCs w:val="24"/>
              </w:rPr>
              <w:t>MVC1</w:t>
            </w:r>
          </w:p>
        </w:tc>
        <w:tc>
          <w:tcPr>
            <w:tcW w:w="4675" w:type="dxa"/>
          </w:tcPr>
          <w:p w14:paraId="36190E84" w14:textId="489FF0E5" w:rsidR="00F96422" w:rsidRPr="00F96422" w:rsidRDefault="00F96422" w:rsidP="00F96422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96422">
              <w:rPr>
                <w:b/>
                <w:bCs/>
                <w:sz w:val="24"/>
                <w:szCs w:val="24"/>
              </w:rPr>
              <w:t>MVC2</w:t>
            </w:r>
          </w:p>
        </w:tc>
      </w:tr>
      <w:tr w:rsidR="00F96422" w14:paraId="5154D3E4" w14:textId="77777777" w:rsidTr="00F96422">
        <w:tc>
          <w:tcPr>
            <w:tcW w:w="4675" w:type="dxa"/>
          </w:tcPr>
          <w:p w14:paraId="3971F278" w14:textId="25B56636" w:rsidR="00F96422" w:rsidRDefault="00F96422" w:rsidP="00F9642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 và view đều là jsp</w:t>
            </w:r>
          </w:p>
        </w:tc>
        <w:tc>
          <w:tcPr>
            <w:tcW w:w="4675" w:type="dxa"/>
          </w:tcPr>
          <w:p w14:paraId="636FC13B" w14:textId="142704D5" w:rsidR="00F96422" w:rsidRDefault="00F96422" w:rsidP="00F9642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 là servlet, model là class java, view là jsp</w:t>
            </w:r>
          </w:p>
        </w:tc>
      </w:tr>
      <w:tr w:rsidR="00F96422" w14:paraId="39CD6A8B" w14:textId="77777777" w:rsidTr="00F96422">
        <w:tc>
          <w:tcPr>
            <w:tcW w:w="4675" w:type="dxa"/>
          </w:tcPr>
          <w:p w14:paraId="741EFBE1" w14:textId="529F52D7" w:rsidR="00F96422" w:rsidRDefault="00F96422" w:rsidP="00F9642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Phát triển web nhanh chóng</w:t>
            </w:r>
          </w:p>
        </w:tc>
        <w:tc>
          <w:tcPr>
            <w:tcW w:w="4675" w:type="dxa"/>
          </w:tcPr>
          <w:p w14:paraId="63B1DF39" w14:textId="126B0856" w:rsidR="00F96422" w:rsidRDefault="00F96422" w:rsidP="00F9642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Cần nhiều thời gian hơn để phát triển web</w:t>
            </w:r>
          </w:p>
        </w:tc>
      </w:tr>
      <w:tr w:rsidR="00F96422" w14:paraId="11D6B7F6" w14:textId="77777777" w:rsidTr="00F96422">
        <w:tc>
          <w:tcPr>
            <w:tcW w:w="4675" w:type="dxa"/>
          </w:tcPr>
          <w:p w14:paraId="18426B68" w14:textId="6847DA5B" w:rsidR="00F96422" w:rsidRDefault="00F96422" w:rsidP="00F9642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 bảo trì, kế thừa</w:t>
            </w:r>
          </w:p>
        </w:tc>
        <w:tc>
          <w:tcPr>
            <w:tcW w:w="4675" w:type="dxa"/>
          </w:tcPr>
          <w:p w14:paraId="471F2B8E" w14:textId="56B497EA" w:rsidR="00F96422" w:rsidRDefault="00F96422" w:rsidP="00F9642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Dễ bảo trì, kế thừa, tái sử dụng hiệu quả cao hơn</w:t>
            </w:r>
          </w:p>
        </w:tc>
      </w:tr>
      <w:tr w:rsidR="00F96422" w14:paraId="24AFFAFB" w14:textId="77777777" w:rsidTr="00F96422">
        <w:tc>
          <w:tcPr>
            <w:tcW w:w="4675" w:type="dxa"/>
          </w:tcPr>
          <w:p w14:paraId="0B2E7409" w14:textId="399EE8BD" w:rsidR="00F96422" w:rsidRDefault="00F96422" w:rsidP="00F9642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Thích hợp các dự án nhỏ</w:t>
            </w:r>
          </w:p>
        </w:tc>
        <w:tc>
          <w:tcPr>
            <w:tcW w:w="4675" w:type="dxa"/>
          </w:tcPr>
          <w:p w14:paraId="10263445" w14:textId="2BDCA7C2" w:rsidR="00F96422" w:rsidRDefault="00F96422" w:rsidP="00F9642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Thích hợp với các dự án lớn</w:t>
            </w:r>
          </w:p>
        </w:tc>
      </w:tr>
    </w:tbl>
    <w:p w14:paraId="135645A8" w14:textId="77777777" w:rsidR="00F96422" w:rsidRDefault="00F96422" w:rsidP="00F96422">
      <w:pPr>
        <w:pStyle w:val="ListParagraph"/>
        <w:ind w:left="1080"/>
        <w:rPr>
          <w:sz w:val="24"/>
          <w:szCs w:val="24"/>
        </w:rPr>
      </w:pPr>
    </w:p>
    <w:p w14:paraId="480D6ABF" w14:textId="09C6F49F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Mô tả cách thực hiện tạo và lấy kết quả 1 câu query bất kỳ bằng JDBC?</w:t>
      </w:r>
    </w:p>
    <w:p w14:paraId="30A32DB6" w14:textId="26FFD381" w:rsidR="00F96422" w:rsidRDefault="004114D1" w:rsidP="004114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Nạp driver</w:t>
      </w:r>
    </w:p>
    <w:p w14:paraId="3F61B9AE" w14:textId="2B0B800D" w:rsidR="004114D1" w:rsidRDefault="004114D1" w:rsidP="004114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Định nghĩa connection URL</w:t>
      </w:r>
    </w:p>
    <w:p w14:paraId="733C3388" w14:textId="772D5DA6" w:rsidR="004114D1" w:rsidRDefault="004114D1" w:rsidP="004114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Kết nối csdl bằng đối tượng connection đã tạo</w:t>
      </w:r>
    </w:p>
    <w:p w14:paraId="226E9474" w14:textId="644E0A33" w:rsidR="004114D1" w:rsidRDefault="004114D1" w:rsidP="004114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Tạo đối tượng statement</w:t>
      </w:r>
    </w:p>
    <w:p w14:paraId="20EA2504" w14:textId="02B2FA1A" w:rsidR="004114D1" w:rsidRDefault="004114D1" w:rsidP="004114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Thực hiện câu truy vấn, nếu là Select thì dùng Resultset để lấy kết quả</w:t>
      </w:r>
    </w:p>
    <w:p w14:paraId="27316262" w14:textId="08E858C3" w:rsidR="004114D1" w:rsidRDefault="004114D1" w:rsidP="004114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Xử lý kết quả</w:t>
      </w:r>
    </w:p>
    <w:p w14:paraId="54A1F7CC" w14:textId="4D36EF09" w:rsidR="004114D1" w:rsidRDefault="004114D1" w:rsidP="004114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Đóng kết nối</w:t>
      </w:r>
    </w:p>
    <w:p w14:paraId="611F72C3" w14:textId="5F4B4E3C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Phân biệt các loại Statement ?</w:t>
      </w:r>
    </w:p>
    <w:p w14:paraId="67053C2C" w14:textId="7A14EE41" w:rsidR="007164A8" w:rsidRDefault="007164A8" w:rsidP="007164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Giống nhau : đều là các interface thực thi câu truy vấn sql</w:t>
      </w:r>
    </w:p>
    <w:p w14:paraId="10053B03" w14:textId="67C2BC07" w:rsidR="007164A8" w:rsidRDefault="007164A8" w:rsidP="007164A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Khác: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264"/>
        <w:gridCol w:w="2672"/>
        <w:gridCol w:w="2614"/>
      </w:tblGrid>
      <w:tr w:rsidR="007164A8" w14:paraId="0256BDF9" w14:textId="77777777" w:rsidTr="007164A8">
        <w:tc>
          <w:tcPr>
            <w:tcW w:w="3116" w:type="dxa"/>
          </w:tcPr>
          <w:p w14:paraId="05472F6F" w14:textId="0C3E6573" w:rsidR="007164A8" w:rsidRDefault="007164A8" w:rsidP="007164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</w:tc>
        <w:tc>
          <w:tcPr>
            <w:tcW w:w="3117" w:type="dxa"/>
          </w:tcPr>
          <w:p w14:paraId="16F36548" w14:textId="325F6C0F" w:rsidR="007164A8" w:rsidRDefault="007164A8" w:rsidP="007164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PreparedStatement</w:t>
            </w:r>
          </w:p>
        </w:tc>
        <w:tc>
          <w:tcPr>
            <w:tcW w:w="3117" w:type="dxa"/>
          </w:tcPr>
          <w:p w14:paraId="1281383A" w14:textId="2E27FD18" w:rsidR="007164A8" w:rsidRDefault="007164A8" w:rsidP="007164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CallableStatement</w:t>
            </w:r>
          </w:p>
        </w:tc>
      </w:tr>
      <w:tr w:rsidR="007164A8" w14:paraId="67E3054D" w14:textId="77777777" w:rsidTr="007164A8">
        <w:tc>
          <w:tcPr>
            <w:tcW w:w="3116" w:type="dxa"/>
          </w:tcPr>
          <w:p w14:paraId="54C2B613" w14:textId="2AF75E5C" w:rsidR="007164A8" w:rsidRDefault="007164A8" w:rsidP="007164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Câu truy vấn dùng 1 lần DDL</w:t>
            </w:r>
          </w:p>
        </w:tc>
        <w:tc>
          <w:tcPr>
            <w:tcW w:w="3117" w:type="dxa"/>
          </w:tcPr>
          <w:p w14:paraId="4CCFCEB8" w14:textId="3DCDDC36" w:rsidR="007164A8" w:rsidRDefault="007164A8" w:rsidP="007164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Câu truy vấn dùng nhiều lần DML</w:t>
            </w:r>
          </w:p>
        </w:tc>
        <w:tc>
          <w:tcPr>
            <w:tcW w:w="3117" w:type="dxa"/>
          </w:tcPr>
          <w:p w14:paraId="5B3A5530" w14:textId="6AC9FC90" w:rsidR="007164A8" w:rsidRDefault="007164A8" w:rsidP="007164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Gọi Stored Procedures</w:t>
            </w:r>
          </w:p>
        </w:tc>
      </w:tr>
      <w:tr w:rsidR="007164A8" w14:paraId="19FA1705" w14:textId="77777777" w:rsidTr="007164A8">
        <w:tc>
          <w:tcPr>
            <w:tcW w:w="3116" w:type="dxa"/>
          </w:tcPr>
          <w:p w14:paraId="6AD6E6A3" w14:textId="2CEF84D3" w:rsidR="007164A8" w:rsidRDefault="007164A8" w:rsidP="007164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Câu query không có tham số</w:t>
            </w:r>
          </w:p>
        </w:tc>
        <w:tc>
          <w:tcPr>
            <w:tcW w:w="3117" w:type="dxa"/>
          </w:tcPr>
          <w:p w14:paraId="515AE982" w14:textId="478F54FE" w:rsidR="007164A8" w:rsidRDefault="007164A8" w:rsidP="007164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Câu query có tham số</w:t>
            </w:r>
          </w:p>
        </w:tc>
        <w:tc>
          <w:tcPr>
            <w:tcW w:w="3117" w:type="dxa"/>
          </w:tcPr>
          <w:p w14:paraId="27BD0874" w14:textId="15833BA9" w:rsidR="007164A8" w:rsidRDefault="0027295E" w:rsidP="007164A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Câu query có tham số</w:t>
            </w:r>
          </w:p>
        </w:tc>
      </w:tr>
    </w:tbl>
    <w:p w14:paraId="34B449C3" w14:textId="77777777" w:rsidR="007164A8" w:rsidRDefault="007164A8" w:rsidP="007164A8">
      <w:pPr>
        <w:pStyle w:val="ListParagraph"/>
        <w:ind w:left="1800"/>
        <w:rPr>
          <w:sz w:val="24"/>
          <w:szCs w:val="24"/>
        </w:rPr>
      </w:pPr>
    </w:p>
    <w:p w14:paraId="403A23B8" w14:textId="4F51B98B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Kỹ thuật sử dụng transaction bằng JDBC là như thế nào?</w:t>
      </w:r>
    </w:p>
    <w:p w14:paraId="04AB5E72" w14:textId="6E86FDFA" w:rsidR="00EA782A" w:rsidRDefault="006504F4" w:rsidP="006504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Là 1 tiến trình có điểm đầu và cuối. Được chia làm nhiều hoạt động nhỏ</w:t>
      </w:r>
      <w:r w:rsidR="00EA782A">
        <w:rPr>
          <w:sz w:val="24"/>
          <w:szCs w:val="24"/>
        </w:rPr>
        <w:t xml:space="preserve">. Dựa trên nguyên tắc : </w:t>
      </w:r>
    </w:p>
    <w:p w14:paraId="4BCA5861" w14:textId="726CE429" w:rsidR="00EA782A" w:rsidRDefault="00EA782A" w:rsidP="00EA782A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Nếu tất cả hoạt động thành công thì tiến trình thành công =&gt; commitr dữ liệu vào DB</w:t>
      </w:r>
    </w:p>
    <w:p w14:paraId="0D47F313" w14:textId="4783A23A" w:rsidR="00FB19CA" w:rsidRPr="0025015F" w:rsidRDefault="00EA782A" w:rsidP="0025015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+ Nếu 1 trong các hoạt động thất bại thì tiến trình</w:t>
      </w:r>
      <w:r w:rsidR="0025015F">
        <w:rPr>
          <w:sz w:val="24"/>
          <w:szCs w:val="24"/>
        </w:rPr>
        <w:t xml:space="preserve"> thất bại</w:t>
      </w:r>
      <w:r w:rsidR="006504F4" w:rsidRPr="0025015F">
        <w:rPr>
          <w:sz w:val="24"/>
          <w:szCs w:val="24"/>
        </w:rPr>
        <w:t xml:space="preserve"> </w:t>
      </w:r>
    </w:p>
    <w:p w14:paraId="760E4CE8" w14:textId="5439956B" w:rsidR="004023D8" w:rsidRDefault="00821EA2" w:rsidP="004023D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Các tính chất của Transaction</w:t>
      </w:r>
      <w:r w:rsidR="004023D8">
        <w:rPr>
          <w:sz w:val="24"/>
          <w:szCs w:val="24"/>
        </w:rPr>
        <w:t>?</w:t>
      </w:r>
    </w:p>
    <w:p w14:paraId="0BE52040" w14:textId="373DF42C" w:rsidR="004023D8" w:rsidRDefault="004023D8" w:rsidP="004023D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Có 4 tính chất : </w:t>
      </w:r>
    </w:p>
    <w:p w14:paraId="28C18CD5" w14:textId="3429A196" w:rsidR="004023D8" w:rsidRDefault="004023D8" w:rsidP="004023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(Atomicity) : nghĩa là thành công hoặc không</w:t>
      </w:r>
    </w:p>
    <w:p w14:paraId="3C28C87D" w14:textId="598BE84A" w:rsidR="004023D8" w:rsidRDefault="004023D8" w:rsidP="004023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 ( Consistency) : nếu tran gây ra những vi phạm về ràng buộc dữ liệu</w:t>
      </w:r>
      <w:r w:rsidR="006504F4">
        <w:rPr>
          <w:sz w:val="24"/>
          <w:szCs w:val="24"/>
        </w:rPr>
        <w:t xml:space="preserve"> thì hệ thống sẽ không cho phưps thực hiên tiếp và huỷ tran</w:t>
      </w:r>
    </w:p>
    <w:p w14:paraId="675B36C6" w14:textId="0DD794AC" w:rsidR="006504F4" w:rsidRDefault="006504F4" w:rsidP="004023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(Isolation) : đảm bảo 2 tran cùng cập nhật 1 dữ liệu thì hệ quản trị csdl sẽ đảm bảo thực hiện tuần tự ko đạp lên nhau</w:t>
      </w:r>
    </w:p>
    <w:p w14:paraId="4025F998" w14:textId="7CED4A74" w:rsidR="004023D8" w:rsidRPr="006504F4" w:rsidRDefault="006504F4" w:rsidP="006504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 (Durability) : khi tran thực hiện thành công thì những cập nhật trở nên cố định và luôn là vậy </w:t>
      </w:r>
    </w:p>
    <w:p w14:paraId="33900A7C" w14:textId="28C18038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Phương pháp gọi 1 SP ở JDBC?</w:t>
      </w:r>
    </w:p>
    <w:p w14:paraId="2260A96E" w14:textId="7150A691" w:rsidR="00F11198" w:rsidRDefault="00F11198" w:rsidP="00F11198">
      <w:pPr>
        <w:pStyle w:val="ListParagraph"/>
        <w:ind w:left="1080"/>
        <w:rPr>
          <w:sz w:val="24"/>
          <w:szCs w:val="24"/>
        </w:rPr>
      </w:pPr>
    </w:p>
    <w:p w14:paraId="3E12FF10" w14:textId="79CFE259" w:rsidR="00F11198" w:rsidRDefault="00F11198" w:rsidP="00F11198">
      <w:pPr>
        <w:pStyle w:val="ListParagraph"/>
        <w:ind w:left="1080"/>
        <w:rPr>
          <w:sz w:val="24"/>
          <w:szCs w:val="24"/>
        </w:rPr>
      </w:pPr>
    </w:p>
    <w:p w14:paraId="372B72DC" w14:textId="18E22596" w:rsidR="00F11198" w:rsidRDefault="00F11198" w:rsidP="00F11198">
      <w:pPr>
        <w:pStyle w:val="ListParagraph"/>
        <w:ind w:left="1080"/>
        <w:rPr>
          <w:sz w:val="24"/>
          <w:szCs w:val="24"/>
        </w:rPr>
      </w:pPr>
    </w:p>
    <w:p w14:paraId="36C89FCB" w14:textId="49A70058" w:rsidR="00F11198" w:rsidRDefault="00F11198" w:rsidP="00F11198">
      <w:pPr>
        <w:pStyle w:val="ListParagraph"/>
        <w:ind w:left="1080"/>
        <w:rPr>
          <w:sz w:val="24"/>
          <w:szCs w:val="24"/>
        </w:rPr>
      </w:pPr>
    </w:p>
    <w:p w14:paraId="26C50264" w14:textId="6EF988AC" w:rsidR="00F11198" w:rsidRDefault="00F11198" w:rsidP="00F11198">
      <w:pPr>
        <w:pStyle w:val="ListParagraph"/>
        <w:ind w:left="1080"/>
        <w:rPr>
          <w:sz w:val="24"/>
          <w:szCs w:val="24"/>
        </w:rPr>
      </w:pPr>
    </w:p>
    <w:p w14:paraId="75FD2039" w14:textId="77777777" w:rsidR="00F11198" w:rsidRDefault="00F11198" w:rsidP="00F11198">
      <w:pPr>
        <w:pStyle w:val="ListParagraph"/>
        <w:ind w:left="1080"/>
        <w:rPr>
          <w:sz w:val="24"/>
          <w:szCs w:val="24"/>
        </w:rPr>
      </w:pPr>
    </w:p>
    <w:p w14:paraId="5A2A2614" w14:textId="1FF35E3E" w:rsidR="00821EA2" w:rsidRDefault="00821EA2" w:rsidP="00D47E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1EA2">
        <w:rPr>
          <w:sz w:val="24"/>
          <w:szCs w:val="24"/>
        </w:rPr>
        <w:t>Phân biệt Ant, Maven, Gradle?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38"/>
        <w:gridCol w:w="2770"/>
        <w:gridCol w:w="2762"/>
      </w:tblGrid>
      <w:tr w:rsidR="0025015F" w14:paraId="1313339F" w14:textId="77777777" w:rsidTr="0025015F">
        <w:tc>
          <w:tcPr>
            <w:tcW w:w="3116" w:type="dxa"/>
          </w:tcPr>
          <w:p w14:paraId="4C8FA981" w14:textId="5B2E7717" w:rsidR="0025015F" w:rsidRPr="0025015F" w:rsidRDefault="0025015F" w:rsidP="0025015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5015F">
              <w:rPr>
                <w:b/>
                <w:bCs/>
                <w:sz w:val="24"/>
                <w:szCs w:val="24"/>
              </w:rPr>
              <w:t>ANT</w:t>
            </w:r>
          </w:p>
        </w:tc>
        <w:tc>
          <w:tcPr>
            <w:tcW w:w="3117" w:type="dxa"/>
          </w:tcPr>
          <w:p w14:paraId="3E66A53C" w14:textId="464B3A32" w:rsidR="0025015F" w:rsidRPr="0025015F" w:rsidRDefault="0025015F" w:rsidP="0025015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5015F">
              <w:rPr>
                <w:b/>
                <w:bCs/>
                <w:sz w:val="24"/>
                <w:szCs w:val="24"/>
              </w:rPr>
              <w:t>MAVEN</w:t>
            </w:r>
          </w:p>
        </w:tc>
        <w:tc>
          <w:tcPr>
            <w:tcW w:w="3117" w:type="dxa"/>
          </w:tcPr>
          <w:p w14:paraId="02DDD3CE" w14:textId="03175B37" w:rsidR="0025015F" w:rsidRPr="0025015F" w:rsidRDefault="0025015F" w:rsidP="0025015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5015F">
              <w:rPr>
                <w:b/>
                <w:bCs/>
                <w:sz w:val="24"/>
                <w:szCs w:val="24"/>
              </w:rPr>
              <w:t>GRADLE</w:t>
            </w:r>
          </w:p>
        </w:tc>
      </w:tr>
      <w:tr w:rsidR="0025015F" w14:paraId="07C65567" w14:textId="77777777" w:rsidTr="0025015F">
        <w:tc>
          <w:tcPr>
            <w:tcW w:w="3116" w:type="dxa"/>
          </w:tcPr>
          <w:p w14:paraId="62B00D90" w14:textId="67A2C37D" w:rsidR="0025015F" w:rsidRDefault="0025015F" w:rsidP="0025015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3117" w:type="dxa"/>
          </w:tcPr>
          <w:p w14:paraId="17054400" w14:textId="1009D823" w:rsidR="0025015F" w:rsidRDefault="0025015F" w:rsidP="0025015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</w:tc>
        <w:tc>
          <w:tcPr>
            <w:tcW w:w="3117" w:type="dxa"/>
          </w:tcPr>
          <w:p w14:paraId="400E830D" w14:textId="246BEB97" w:rsidR="0025015F" w:rsidRDefault="0025015F" w:rsidP="0025015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  <w:tr w:rsidR="0025015F" w14:paraId="50F7101B" w14:textId="77777777" w:rsidTr="0025015F">
        <w:tc>
          <w:tcPr>
            <w:tcW w:w="3116" w:type="dxa"/>
          </w:tcPr>
          <w:p w14:paraId="7C399E14" w14:textId="73DB3C9F" w:rsidR="0025015F" w:rsidRDefault="0025015F" w:rsidP="0025015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có file quản lý thư viện. Import thủ công</w:t>
            </w:r>
          </w:p>
        </w:tc>
        <w:tc>
          <w:tcPr>
            <w:tcW w:w="3117" w:type="dxa"/>
          </w:tcPr>
          <w:p w14:paraId="3B7E2AC4" w14:textId="3EA9E7BB" w:rsidR="0025015F" w:rsidRDefault="0025015F" w:rsidP="0025015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Khắc phục nhược điểm Ant. File pom.xml quản lý</w:t>
            </w:r>
          </w:p>
          <w:p w14:paraId="49726159" w14:textId="5E07BA24" w:rsidR="0025015F" w:rsidRPr="0025015F" w:rsidRDefault="0025015F" w:rsidP="002501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=&gt;</w:t>
            </w:r>
            <w:r w:rsidRPr="0025015F">
              <w:rPr>
                <w:sz w:val="24"/>
                <w:szCs w:val="24"/>
              </w:rPr>
              <w:t>Còn dài dòng</w:t>
            </w:r>
          </w:p>
        </w:tc>
        <w:tc>
          <w:tcPr>
            <w:tcW w:w="3117" w:type="dxa"/>
          </w:tcPr>
          <w:p w14:paraId="440D6561" w14:textId="706C129D" w:rsidR="0025015F" w:rsidRDefault="0025015F" w:rsidP="0025015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Khắc phục nhược điểm maven</w:t>
            </w:r>
          </w:p>
        </w:tc>
      </w:tr>
    </w:tbl>
    <w:p w14:paraId="56733BD3" w14:textId="77777777" w:rsidR="0025015F" w:rsidRPr="00D47E9B" w:rsidRDefault="0025015F" w:rsidP="0025015F">
      <w:pPr>
        <w:pStyle w:val="ListParagraph"/>
        <w:ind w:left="1080"/>
        <w:rPr>
          <w:sz w:val="24"/>
          <w:szCs w:val="24"/>
        </w:rPr>
      </w:pPr>
    </w:p>
    <w:p w14:paraId="06EF4649" w14:textId="77777777" w:rsidR="007E1AEC" w:rsidRPr="007E1AEC" w:rsidRDefault="007E1AEC" w:rsidP="007E1AEC">
      <w:pPr>
        <w:rPr>
          <w:sz w:val="24"/>
          <w:szCs w:val="24"/>
        </w:rPr>
      </w:pPr>
    </w:p>
    <w:p w14:paraId="4E44F6A1" w14:textId="77777777" w:rsidR="00742975" w:rsidRPr="00742975" w:rsidRDefault="00742975" w:rsidP="00742975">
      <w:pPr>
        <w:rPr>
          <w:sz w:val="24"/>
          <w:szCs w:val="24"/>
        </w:rPr>
      </w:pPr>
    </w:p>
    <w:sectPr w:rsidR="00742975" w:rsidRPr="0074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3B5"/>
    <w:multiLevelType w:val="hybridMultilevel"/>
    <w:tmpl w:val="AF94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51CC"/>
    <w:multiLevelType w:val="hybridMultilevel"/>
    <w:tmpl w:val="1714D942"/>
    <w:lvl w:ilvl="0" w:tplc="04D81AA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243C48"/>
    <w:multiLevelType w:val="hybridMultilevel"/>
    <w:tmpl w:val="C31A6E60"/>
    <w:lvl w:ilvl="0" w:tplc="396C775E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7E531F5"/>
    <w:multiLevelType w:val="hybridMultilevel"/>
    <w:tmpl w:val="2D30F17E"/>
    <w:lvl w:ilvl="0" w:tplc="025265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3C3EE1"/>
    <w:multiLevelType w:val="hybridMultilevel"/>
    <w:tmpl w:val="0C5A40E2"/>
    <w:lvl w:ilvl="0" w:tplc="FF5E49D0">
      <w:start w:val="6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E61883"/>
    <w:multiLevelType w:val="hybridMultilevel"/>
    <w:tmpl w:val="1DFC9568"/>
    <w:lvl w:ilvl="0" w:tplc="2C901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F137C4"/>
    <w:multiLevelType w:val="hybridMultilevel"/>
    <w:tmpl w:val="F8B86C1E"/>
    <w:lvl w:ilvl="0" w:tplc="AD1ED32C">
      <w:start w:val="4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64821E53"/>
    <w:multiLevelType w:val="hybridMultilevel"/>
    <w:tmpl w:val="75C6BB18"/>
    <w:lvl w:ilvl="0" w:tplc="59904514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B8"/>
    <w:rsid w:val="00080CD6"/>
    <w:rsid w:val="000D1A8E"/>
    <w:rsid w:val="001318B6"/>
    <w:rsid w:val="0013359C"/>
    <w:rsid w:val="00164A9E"/>
    <w:rsid w:val="00214ABC"/>
    <w:rsid w:val="0025015F"/>
    <w:rsid w:val="0027295E"/>
    <w:rsid w:val="003241A9"/>
    <w:rsid w:val="0035279B"/>
    <w:rsid w:val="00355F87"/>
    <w:rsid w:val="00361231"/>
    <w:rsid w:val="003737B8"/>
    <w:rsid w:val="00395724"/>
    <w:rsid w:val="004023D8"/>
    <w:rsid w:val="004114D1"/>
    <w:rsid w:val="00471742"/>
    <w:rsid w:val="005126D9"/>
    <w:rsid w:val="005E0776"/>
    <w:rsid w:val="005E6930"/>
    <w:rsid w:val="00604855"/>
    <w:rsid w:val="00613716"/>
    <w:rsid w:val="006504F4"/>
    <w:rsid w:val="006D201C"/>
    <w:rsid w:val="007164A8"/>
    <w:rsid w:val="00742975"/>
    <w:rsid w:val="00745585"/>
    <w:rsid w:val="0078263C"/>
    <w:rsid w:val="007941EF"/>
    <w:rsid w:val="007B5BD6"/>
    <w:rsid w:val="007E1AEC"/>
    <w:rsid w:val="00821EA2"/>
    <w:rsid w:val="00845BA7"/>
    <w:rsid w:val="008D5F05"/>
    <w:rsid w:val="0097282D"/>
    <w:rsid w:val="009C3DB2"/>
    <w:rsid w:val="00A12825"/>
    <w:rsid w:val="00AA1787"/>
    <w:rsid w:val="00AF7DB6"/>
    <w:rsid w:val="00B4262A"/>
    <w:rsid w:val="00C24354"/>
    <w:rsid w:val="00CA2A7C"/>
    <w:rsid w:val="00CA3171"/>
    <w:rsid w:val="00CA62FC"/>
    <w:rsid w:val="00CC67C0"/>
    <w:rsid w:val="00D47E9B"/>
    <w:rsid w:val="00DA6844"/>
    <w:rsid w:val="00DD2ACC"/>
    <w:rsid w:val="00E456C7"/>
    <w:rsid w:val="00EA782A"/>
    <w:rsid w:val="00F11198"/>
    <w:rsid w:val="00F37F8E"/>
    <w:rsid w:val="00F53171"/>
    <w:rsid w:val="00F75AF8"/>
    <w:rsid w:val="00F95ADE"/>
    <w:rsid w:val="00F96422"/>
    <w:rsid w:val="00FB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4CCB"/>
  <w15:chartTrackingRefBased/>
  <w15:docId w15:val="{1F5F6C50-2EC9-437E-874B-C89562DF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742"/>
    <w:pPr>
      <w:ind w:left="720"/>
      <w:contextualSpacing/>
    </w:pPr>
  </w:style>
  <w:style w:type="table" w:styleId="TableGrid">
    <w:name w:val="Table Grid"/>
    <w:basedOn w:val="TableNormal"/>
    <w:uiPriority w:val="39"/>
    <w:rsid w:val="00A12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9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Huy</dc:creator>
  <cp:keywords/>
  <dc:description/>
  <cp:lastModifiedBy>Nguyễn Minh Huy</cp:lastModifiedBy>
  <cp:revision>10</cp:revision>
  <dcterms:created xsi:type="dcterms:W3CDTF">2022-12-01T13:10:00Z</dcterms:created>
  <dcterms:modified xsi:type="dcterms:W3CDTF">2023-01-11T07:49:00Z</dcterms:modified>
</cp:coreProperties>
</file>