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4BBB" w14:textId="6576EE6D" w:rsidR="00827176" w:rsidRDefault="00973B3D" w:rsidP="00973B3D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B3D">
        <w:rPr>
          <w:rFonts w:ascii="Times New Roman" w:hAnsi="Times New Roman" w:cs="Times New Roman"/>
          <w:sz w:val="32"/>
          <w:szCs w:val="32"/>
        </w:rPr>
        <w:t>P</w:t>
      </w:r>
      <w:r w:rsidRPr="00973B3D">
        <w:rPr>
          <w:rFonts w:ascii="Times New Roman" w:hAnsi="Times New Roman" w:cs="Times New Roman"/>
          <w:sz w:val="32"/>
          <w:szCs w:val="32"/>
        </w:rPr>
        <w:t>seodo-code &amp; flowchart</w:t>
      </w:r>
    </w:p>
    <w:p w14:paraId="1D4B1A70" w14:textId="47FE2D8E" w:rsidR="00973B3D" w:rsidRDefault="00973B3D" w:rsidP="00973B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267421" w14:textId="33E64579" w:rsidR="00973B3D" w:rsidRDefault="00973B3D" w:rsidP="00973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Pr="00973B3D">
        <w:rPr>
          <w:rFonts w:ascii="Times New Roman" w:hAnsi="Times New Roman" w:cs="Times New Roman"/>
          <w:sz w:val="32"/>
          <w:szCs w:val="32"/>
        </w:rPr>
        <w:t>ractice 1</w:t>
      </w:r>
    </w:p>
    <w:p w14:paraId="2404042E" w14:textId="3493B5F9" w:rsidR="00973B3D" w:rsidRDefault="00973B3D" w:rsidP="00973B3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Mô tả thuật toán nhập một giá trị là độ 0C (Celsius) và chuyển nó sang độ 0F (Fahrenheit).</w:t>
      </w:r>
    </w:p>
    <w:p w14:paraId="21B8D99D" w14:textId="38F35723" w:rsidR="00973B3D" w:rsidRDefault="00973B3D" w:rsidP="00973B3D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C/5 = (F-32)/9</w:t>
      </w:r>
    </w:p>
    <w:p w14:paraId="6A62AFF4" w14:textId="5E5B5350" w:rsidR="00973B3D" w:rsidRDefault="00973B3D" w:rsidP="00973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73B3D">
        <w:rPr>
          <w:rFonts w:ascii="Times New Roman" w:hAnsi="Times New Roman" w:cs="Times New Roman"/>
          <w:sz w:val="32"/>
          <w:szCs w:val="32"/>
        </w:rPr>
        <w:t>Pseodo-code</w:t>
      </w:r>
    </w:p>
    <w:p w14:paraId="70980B16" w14:textId="77777777" w:rsidR="00973B3D" w:rsidRDefault="00973B3D" w:rsidP="00973B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6EC746" w14:textId="527204F6" w:rsidR="00973B3D" w:rsidRDefault="00973B3D" w:rsidP="00973B3D">
      <w:pPr>
        <w:pStyle w:val="ListParagraph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F = (</w:t>
      </w:r>
      <w:r>
        <w:rPr>
          <w:rStyle w:val="hljs-number"/>
          <w:rFonts w:ascii="Consolas" w:hAnsi="Consolas"/>
          <w:color w:val="986801"/>
          <w:sz w:val="19"/>
          <w:szCs w:val="19"/>
        </w:rPr>
        <w:t>9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19"/>
          <w:szCs w:val="19"/>
        </w:rPr>
        <w:t>5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19"/>
          <w:szCs w:val="19"/>
        </w:rPr>
        <w:t>32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Display F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14:paraId="7B353DC9" w14:textId="68B2DF29" w:rsidR="00973B3D" w:rsidRDefault="00973B3D" w:rsidP="00973B3D">
      <w:pPr>
        <w:pStyle w:val="ListParagraph"/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Trường hợp ngược lại</w:t>
      </w:r>
    </w:p>
    <w:p w14:paraId="3128245A" w14:textId="5196CF84" w:rsidR="00973B3D" w:rsidRDefault="00973B3D" w:rsidP="00973B3D">
      <w:pPr>
        <w:pStyle w:val="ListParagraph"/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14:paraId="21A3E401" w14:textId="3955D754" w:rsidR="00973B3D" w:rsidRDefault="00973B3D" w:rsidP="00973B3D">
      <w:pPr>
        <w:pStyle w:val="ListParagraph"/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ab/>
        <w:t>Input F</w:t>
      </w:r>
    </w:p>
    <w:p w14:paraId="2D328ECE" w14:textId="626FC3D7" w:rsidR="00973B3D" w:rsidRDefault="00973B3D" w:rsidP="00973B3D">
      <w:pPr>
        <w:pStyle w:val="ListParagraph"/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ab/>
        <w:t>C = (F-32)*5/9</w:t>
      </w:r>
    </w:p>
    <w:p w14:paraId="74B8F3CE" w14:textId="423DD573" w:rsidR="00973B3D" w:rsidRDefault="00973B3D" w:rsidP="00973B3D">
      <w:pPr>
        <w:pStyle w:val="ListParagraph"/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ab/>
        <w:t>Display C</w:t>
      </w:r>
    </w:p>
    <w:p w14:paraId="593263A9" w14:textId="7F40FB8B" w:rsidR="00973B3D" w:rsidRDefault="00973B3D" w:rsidP="00973B3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14:paraId="2EB190EF" w14:textId="37AEB02A" w:rsidR="00973B3D" w:rsidRDefault="00973B3D" w:rsidP="00973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Pr="00973B3D">
        <w:rPr>
          <w:rFonts w:ascii="Times New Roman" w:hAnsi="Times New Roman" w:cs="Times New Roman"/>
          <w:sz w:val="32"/>
          <w:szCs w:val="32"/>
        </w:rPr>
        <w:t>lowchart</w:t>
      </w:r>
    </w:p>
    <w:p w14:paraId="498DE365" w14:textId="43A9085C" w:rsidR="00973B3D" w:rsidRPr="00973B3D" w:rsidRDefault="007C04D0" w:rsidP="00973B3D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5F7D361" wp14:editId="49A4DDE0">
            <wp:simplePos x="0" y="0"/>
            <wp:positionH relativeFrom="column">
              <wp:posOffset>1935480</wp:posOffset>
            </wp:positionH>
            <wp:positionV relativeFrom="paragraph">
              <wp:posOffset>281940</wp:posOffset>
            </wp:positionV>
            <wp:extent cx="1866900" cy="3200400"/>
            <wp:effectExtent l="0" t="0" r="0" b="1905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</w:p>
    <w:sectPr w:rsidR="00973B3D" w:rsidRPr="0097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0182"/>
    <w:multiLevelType w:val="hybridMultilevel"/>
    <w:tmpl w:val="6B5E7ACC"/>
    <w:lvl w:ilvl="0" w:tplc="D3307694">
      <w:start w:val="1"/>
      <w:numFmt w:val="lowerLetter"/>
      <w:lvlText w:val="%1."/>
      <w:lvlJc w:val="left"/>
      <w:pPr>
        <w:ind w:left="720" w:hanging="360"/>
      </w:pPr>
      <w:rPr>
        <w:rFonts w:ascii="Consolas" w:hAnsi="Consolas" w:cstheme="minorBidi" w:hint="default"/>
        <w:color w:val="383A4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B5"/>
    <w:rsid w:val="00047EB5"/>
    <w:rsid w:val="004D61E3"/>
    <w:rsid w:val="007C04D0"/>
    <w:rsid w:val="00827176"/>
    <w:rsid w:val="00973B3D"/>
    <w:rsid w:val="00F1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0603"/>
  <w15:chartTrackingRefBased/>
  <w15:docId w15:val="{9D701AA2-A39D-4B49-B16B-85707791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3D"/>
    <w:pPr>
      <w:ind w:left="720"/>
      <w:contextualSpacing/>
    </w:pPr>
  </w:style>
  <w:style w:type="character" w:customStyle="1" w:styleId="hljs-keyword">
    <w:name w:val="hljs-keyword"/>
    <w:basedOn w:val="DefaultParagraphFont"/>
    <w:rsid w:val="00973B3D"/>
  </w:style>
  <w:style w:type="character" w:customStyle="1" w:styleId="hljs-number">
    <w:name w:val="hljs-number"/>
    <w:basedOn w:val="DefaultParagraphFont"/>
    <w:rsid w:val="0097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11D5F5-E20D-4B8D-A9E6-F0FB9570E1A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864970D-8754-4328-9F52-329539581BCC}">
      <dgm:prSet phldrT="[Text]"/>
      <dgm:spPr/>
      <dgm:t>
        <a:bodyPr/>
        <a:lstStyle/>
        <a:p>
          <a:r>
            <a:rPr lang="en-US"/>
            <a:t>Begin</a:t>
          </a:r>
        </a:p>
      </dgm:t>
    </dgm:pt>
    <dgm:pt modelId="{914A96B2-B62A-4DEE-A41C-13A847FB7098}" type="parTrans" cxnId="{E5F2FE8C-C4F6-4816-9018-496A4BC010D4}">
      <dgm:prSet/>
      <dgm:spPr/>
      <dgm:t>
        <a:bodyPr/>
        <a:lstStyle/>
        <a:p>
          <a:endParaRPr lang="en-US"/>
        </a:p>
      </dgm:t>
    </dgm:pt>
    <dgm:pt modelId="{3AA67AA7-6A3B-448F-8504-21A1714DACDD}" type="sibTrans" cxnId="{E5F2FE8C-C4F6-4816-9018-496A4BC010D4}">
      <dgm:prSet/>
      <dgm:spPr/>
      <dgm:t>
        <a:bodyPr/>
        <a:lstStyle/>
        <a:p>
          <a:endParaRPr lang="en-US"/>
        </a:p>
      </dgm:t>
    </dgm:pt>
    <dgm:pt modelId="{C6F1321E-067D-4AED-9867-504332D9DE46}">
      <dgm:prSet phldrT="[Text]"/>
      <dgm:spPr/>
      <dgm:t>
        <a:bodyPr/>
        <a:lstStyle/>
        <a:p>
          <a:r>
            <a:rPr lang="en-US"/>
            <a:t>Input: C</a:t>
          </a:r>
        </a:p>
      </dgm:t>
    </dgm:pt>
    <dgm:pt modelId="{80E62013-9ACF-4613-8DF2-D9DF8F5B0E2D}" type="parTrans" cxnId="{21D2BFDB-40D6-44E0-8C42-DD2F94A2A6BD}">
      <dgm:prSet/>
      <dgm:spPr/>
      <dgm:t>
        <a:bodyPr/>
        <a:lstStyle/>
        <a:p>
          <a:endParaRPr lang="en-US"/>
        </a:p>
      </dgm:t>
    </dgm:pt>
    <dgm:pt modelId="{4B7ABE24-FBCC-43DC-9FEF-08B825107729}" type="sibTrans" cxnId="{21D2BFDB-40D6-44E0-8C42-DD2F94A2A6BD}">
      <dgm:prSet/>
      <dgm:spPr/>
      <dgm:t>
        <a:bodyPr/>
        <a:lstStyle/>
        <a:p>
          <a:endParaRPr lang="en-US"/>
        </a:p>
      </dgm:t>
    </dgm:pt>
    <dgm:pt modelId="{DB9CE51C-21A3-40C5-8B10-01978F9E2B21}">
      <dgm:prSet phldrT="[Text]"/>
      <dgm:spPr/>
      <dgm:t>
        <a:bodyPr/>
        <a:lstStyle/>
        <a:p>
          <a:r>
            <a:rPr lang="en-US"/>
            <a:t>F = (9*C)/5 + 32</a:t>
          </a:r>
        </a:p>
      </dgm:t>
    </dgm:pt>
    <dgm:pt modelId="{47162771-C2FE-4B4E-8E9C-89E56BC7D84D}" type="parTrans" cxnId="{91FDAE45-7DB0-4A95-AB26-D11B45C8BA5E}">
      <dgm:prSet/>
      <dgm:spPr/>
      <dgm:t>
        <a:bodyPr/>
        <a:lstStyle/>
        <a:p>
          <a:endParaRPr lang="en-US"/>
        </a:p>
      </dgm:t>
    </dgm:pt>
    <dgm:pt modelId="{E7F1BF09-7C13-45DE-9F5D-C2EEE0FE40C0}" type="sibTrans" cxnId="{91FDAE45-7DB0-4A95-AB26-D11B45C8BA5E}">
      <dgm:prSet/>
      <dgm:spPr/>
      <dgm:t>
        <a:bodyPr/>
        <a:lstStyle/>
        <a:p>
          <a:endParaRPr lang="en-US"/>
        </a:p>
      </dgm:t>
    </dgm:pt>
    <dgm:pt modelId="{9801E4B7-53F9-4637-AB3D-2F7D409A029F}">
      <dgm:prSet phldrT="[Text]"/>
      <dgm:spPr/>
      <dgm:t>
        <a:bodyPr/>
        <a:lstStyle/>
        <a:p>
          <a:r>
            <a:rPr lang="en-US"/>
            <a:t>Display: F</a:t>
          </a:r>
        </a:p>
      </dgm:t>
    </dgm:pt>
    <dgm:pt modelId="{E533D16E-9D05-4F43-83BF-32190D82B4C7}" type="parTrans" cxnId="{5F39BB70-9D52-4483-A88A-8AB089E411B0}">
      <dgm:prSet/>
      <dgm:spPr/>
      <dgm:t>
        <a:bodyPr/>
        <a:lstStyle/>
        <a:p>
          <a:endParaRPr lang="en-US"/>
        </a:p>
      </dgm:t>
    </dgm:pt>
    <dgm:pt modelId="{557B5A1A-FB1D-4488-86BE-826E0F6BAEF4}" type="sibTrans" cxnId="{5F39BB70-9D52-4483-A88A-8AB089E411B0}">
      <dgm:prSet/>
      <dgm:spPr/>
      <dgm:t>
        <a:bodyPr/>
        <a:lstStyle/>
        <a:p>
          <a:endParaRPr lang="en-US"/>
        </a:p>
      </dgm:t>
    </dgm:pt>
    <dgm:pt modelId="{F1F7628B-BB08-411E-BF3A-F720776BCD70}">
      <dgm:prSet phldrT="[Text]"/>
      <dgm:spPr/>
      <dgm:t>
        <a:bodyPr/>
        <a:lstStyle/>
        <a:p>
          <a:r>
            <a:rPr lang="en-US"/>
            <a:t>End</a:t>
          </a:r>
        </a:p>
        <a:p>
          <a:endParaRPr lang="en-US"/>
        </a:p>
      </dgm:t>
    </dgm:pt>
    <dgm:pt modelId="{6B392ACC-D761-49E1-989A-B07E2B75997D}" type="parTrans" cxnId="{7AE86105-8B23-46DB-A994-A425C51F1E9B}">
      <dgm:prSet/>
      <dgm:spPr/>
      <dgm:t>
        <a:bodyPr/>
        <a:lstStyle/>
        <a:p>
          <a:endParaRPr lang="en-US"/>
        </a:p>
      </dgm:t>
    </dgm:pt>
    <dgm:pt modelId="{910F763F-00C4-4C34-A775-C6D0172592E5}" type="sibTrans" cxnId="{7AE86105-8B23-46DB-A994-A425C51F1E9B}">
      <dgm:prSet/>
      <dgm:spPr/>
      <dgm:t>
        <a:bodyPr/>
        <a:lstStyle/>
        <a:p>
          <a:endParaRPr lang="en-US"/>
        </a:p>
      </dgm:t>
    </dgm:pt>
    <dgm:pt modelId="{10EC4C3F-D0AF-4A36-8F18-1BC3B6E601C9}" type="pres">
      <dgm:prSet presAssocID="{C211D5F5-E20D-4B8D-A9E6-F0FB9570E1A1}" presName="linearFlow" presStyleCnt="0">
        <dgm:presLayoutVars>
          <dgm:resizeHandles val="exact"/>
        </dgm:presLayoutVars>
      </dgm:prSet>
      <dgm:spPr/>
    </dgm:pt>
    <dgm:pt modelId="{334217EB-0AA6-4480-9BE2-48F7A40ADDE1}" type="pres">
      <dgm:prSet presAssocID="{6864970D-8754-4328-9F52-329539581BCC}" presName="node" presStyleLbl="node1" presStyleIdx="0" presStyleCnt="5">
        <dgm:presLayoutVars>
          <dgm:bulletEnabled val="1"/>
        </dgm:presLayoutVars>
      </dgm:prSet>
      <dgm:spPr/>
    </dgm:pt>
    <dgm:pt modelId="{1096A50A-EB79-473A-AA3A-4069CBDB9E9D}" type="pres">
      <dgm:prSet presAssocID="{3AA67AA7-6A3B-448F-8504-21A1714DACDD}" presName="sibTrans" presStyleLbl="sibTrans2D1" presStyleIdx="0" presStyleCnt="4"/>
      <dgm:spPr/>
    </dgm:pt>
    <dgm:pt modelId="{1A50EAB4-7372-4A73-9BEB-E1A69FFF2DB6}" type="pres">
      <dgm:prSet presAssocID="{3AA67AA7-6A3B-448F-8504-21A1714DACDD}" presName="connectorText" presStyleLbl="sibTrans2D1" presStyleIdx="0" presStyleCnt="4"/>
      <dgm:spPr/>
    </dgm:pt>
    <dgm:pt modelId="{522F5701-24A8-4692-9408-F7FEB853A8B0}" type="pres">
      <dgm:prSet presAssocID="{C6F1321E-067D-4AED-9867-504332D9DE46}" presName="node" presStyleLbl="node1" presStyleIdx="1" presStyleCnt="5">
        <dgm:presLayoutVars>
          <dgm:bulletEnabled val="1"/>
        </dgm:presLayoutVars>
      </dgm:prSet>
      <dgm:spPr/>
    </dgm:pt>
    <dgm:pt modelId="{210675F6-FACF-42FA-91B5-98D96898C87A}" type="pres">
      <dgm:prSet presAssocID="{4B7ABE24-FBCC-43DC-9FEF-08B825107729}" presName="sibTrans" presStyleLbl="sibTrans2D1" presStyleIdx="1" presStyleCnt="4"/>
      <dgm:spPr/>
    </dgm:pt>
    <dgm:pt modelId="{DEBEB9C6-31D9-44AA-ACF2-1366E3C27D3D}" type="pres">
      <dgm:prSet presAssocID="{4B7ABE24-FBCC-43DC-9FEF-08B825107729}" presName="connectorText" presStyleLbl="sibTrans2D1" presStyleIdx="1" presStyleCnt="4"/>
      <dgm:spPr/>
    </dgm:pt>
    <dgm:pt modelId="{4FDF1047-1E9A-487B-A836-F7237282636D}" type="pres">
      <dgm:prSet presAssocID="{DB9CE51C-21A3-40C5-8B10-01978F9E2B21}" presName="node" presStyleLbl="node1" presStyleIdx="2" presStyleCnt="5" custScaleX="152893">
        <dgm:presLayoutVars>
          <dgm:bulletEnabled val="1"/>
        </dgm:presLayoutVars>
      </dgm:prSet>
      <dgm:spPr/>
    </dgm:pt>
    <dgm:pt modelId="{2DA66E00-5109-47A6-B586-B2158BB5248D}" type="pres">
      <dgm:prSet presAssocID="{E7F1BF09-7C13-45DE-9F5D-C2EEE0FE40C0}" presName="sibTrans" presStyleLbl="sibTrans2D1" presStyleIdx="2" presStyleCnt="4"/>
      <dgm:spPr/>
    </dgm:pt>
    <dgm:pt modelId="{256C43BA-63E4-4551-9638-A2D08DA037BB}" type="pres">
      <dgm:prSet presAssocID="{E7F1BF09-7C13-45DE-9F5D-C2EEE0FE40C0}" presName="connectorText" presStyleLbl="sibTrans2D1" presStyleIdx="2" presStyleCnt="4"/>
      <dgm:spPr/>
    </dgm:pt>
    <dgm:pt modelId="{62E2A9D0-98AC-4C97-8586-7511780C1905}" type="pres">
      <dgm:prSet presAssocID="{9801E4B7-53F9-4637-AB3D-2F7D409A029F}" presName="node" presStyleLbl="node1" presStyleIdx="3" presStyleCnt="5" custScaleX="159682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8A024228-9C45-462B-B810-F2AF7995C7A1}" type="pres">
      <dgm:prSet presAssocID="{557B5A1A-FB1D-4488-86BE-826E0F6BAEF4}" presName="sibTrans" presStyleLbl="sibTrans2D1" presStyleIdx="3" presStyleCnt="4"/>
      <dgm:spPr/>
    </dgm:pt>
    <dgm:pt modelId="{1EC9396C-9EB8-4218-A54C-A5CF54614B0E}" type="pres">
      <dgm:prSet presAssocID="{557B5A1A-FB1D-4488-86BE-826E0F6BAEF4}" presName="connectorText" presStyleLbl="sibTrans2D1" presStyleIdx="3" presStyleCnt="4"/>
      <dgm:spPr/>
    </dgm:pt>
    <dgm:pt modelId="{430D170D-986E-4EEC-94F0-E49910260E15}" type="pres">
      <dgm:prSet presAssocID="{F1F7628B-BB08-411E-BF3A-F720776BCD70}" presName="node" presStyleLbl="node1" presStyleIdx="4" presStyleCnt="5">
        <dgm:presLayoutVars>
          <dgm:bulletEnabled val="1"/>
        </dgm:presLayoutVars>
      </dgm:prSet>
      <dgm:spPr/>
    </dgm:pt>
  </dgm:ptLst>
  <dgm:cxnLst>
    <dgm:cxn modelId="{7AE86105-8B23-46DB-A994-A425C51F1E9B}" srcId="{C211D5F5-E20D-4B8D-A9E6-F0FB9570E1A1}" destId="{F1F7628B-BB08-411E-BF3A-F720776BCD70}" srcOrd="4" destOrd="0" parTransId="{6B392ACC-D761-49E1-989A-B07E2B75997D}" sibTransId="{910F763F-00C4-4C34-A775-C6D0172592E5}"/>
    <dgm:cxn modelId="{9095CC0B-4B42-44C0-9170-DC5B01AEFF77}" type="presOf" srcId="{DB9CE51C-21A3-40C5-8B10-01978F9E2B21}" destId="{4FDF1047-1E9A-487B-A836-F7237282636D}" srcOrd="0" destOrd="0" presId="urn:microsoft.com/office/officeart/2005/8/layout/process2"/>
    <dgm:cxn modelId="{4293B619-8392-407E-A085-7CD435B10BC8}" type="presOf" srcId="{C211D5F5-E20D-4B8D-A9E6-F0FB9570E1A1}" destId="{10EC4C3F-D0AF-4A36-8F18-1BC3B6E601C9}" srcOrd="0" destOrd="0" presId="urn:microsoft.com/office/officeart/2005/8/layout/process2"/>
    <dgm:cxn modelId="{55123B1B-A488-4B6F-9804-50F950007DB0}" type="presOf" srcId="{3AA67AA7-6A3B-448F-8504-21A1714DACDD}" destId="{1A50EAB4-7372-4A73-9BEB-E1A69FFF2DB6}" srcOrd="1" destOrd="0" presId="urn:microsoft.com/office/officeart/2005/8/layout/process2"/>
    <dgm:cxn modelId="{3021B922-323D-4C6D-9514-114E5EFA7BDC}" type="presOf" srcId="{557B5A1A-FB1D-4488-86BE-826E0F6BAEF4}" destId="{8A024228-9C45-462B-B810-F2AF7995C7A1}" srcOrd="0" destOrd="0" presId="urn:microsoft.com/office/officeart/2005/8/layout/process2"/>
    <dgm:cxn modelId="{F975F122-7A06-4C85-82F1-AE9C5F9D1B7E}" type="presOf" srcId="{6864970D-8754-4328-9F52-329539581BCC}" destId="{334217EB-0AA6-4480-9BE2-48F7A40ADDE1}" srcOrd="0" destOrd="0" presId="urn:microsoft.com/office/officeart/2005/8/layout/process2"/>
    <dgm:cxn modelId="{66436428-C352-428A-91E6-8008E07CEF31}" type="presOf" srcId="{C6F1321E-067D-4AED-9867-504332D9DE46}" destId="{522F5701-24A8-4692-9408-F7FEB853A8B0}" srcOrd="0" destOrd="0" presId="urn:microsoft.com/office/officeart/2005/8/layout/process2"/>
    <dgm:cxn modelId="{9EFE8860-EA68-4B94-B235-637136DAA82B}" type="presOf" srcId="{4B7ABE24-FBCC-43DC-9FEF-08B825107729}" destId="{DEBEB9C6-31D9-44AA-ACF2-1366E3C27D3D}" srcOrd="1" destOrd="0" presId="urn:microsoft.com/office/officeart/2005/8/layout/process2"/>
    <dgm:cxn modelId="{91FDAE45-7DB0-4A95-AB26-D11B45C8BA5E}" srcId="{C211D5F5-E20D-4B8D-A9E6-F0FB9570E1A1}" destId="{DB9CE51C-21A3-40C5-8B10-01978F9E2B21}" srcOrd="2" destOrd="0" parTransId="{47162771-C2FE-4B4E-8E9C-89E56BC7D84D}" sibTransId="{E7F1BF09-7C13-45DE-9F5D-C2EEE0FE40C0}"/>
    <dgm:cxn modelId="{4043586C-2677-4F5C-9F17-88686E176DD0}" type="presOf" srcId="{E7F1BF09-7C13-45DE-9F5D-C2EEE0FE40C0}" destId="{2DA66E00-5109-47A6-B586-B2158BB5248D}" srcOrd="0" destOrd="0" presId="urn:microsoft.com/office/officeart/2005/8/layout/process2"/>
    <dgm:cxn modelId="{E8E2F34C-471C-4941-83C1-B069C36A834B}" type="presOf" srcId="{9801E4B7-53F9-4637-AB3D-2F7D409A029F}" destId="{62E2A9D0-98AC-4C97-8586-7511780C1905}" srcOrd="0" destOrd="0" presId="urn:microsoft.com/office/officeart/2005/8/layout/process2"/>
    <dgm:cxn modelId="{BEE5294F-E9AA-482C-ACFD-82FE3A1895C9}" type="presOf" srcId="{557B5A1A-FB1D-4488-86BE-826E0F6BAEF4}" destId="{1EC9396C-9EB8-4218-A54C-A5CF54614B0E}" srcOrd="1" destOrd="0" presId="urn:microsoft.com/office/officeart/2005/8/layout/process2"/>
    <dgm:cxn modelId="{5F39BB70-9D52-4483-A88A-8AB089E411B0}" srcId="{C211D5F5-E20D-4B8D-A9E6-F0FB9570E1A1}" destId="{9801E4B7-53F9-4637-AB3D-2F7D409A029F}" srcOrd="3" destOrd="0" parTransId="{E533D16E-9D05-4F43-83BF-32190D82B4C7}" sibTransId="{557B5A1A-FB1D-4488-86BE-826E0F6BAEF4}"/>
    <dgm:cxn modelId="{5696DF76-0A77-4FC7-9E6C-6F764FFAC3DB}" type="presOf" srcId="{3AA67AA7-6A3B-448F-8504-21A1714DACDD}" destId="{1096A50A-EB79-473A-AA3A-4069CBDB9E9D}" srcOrd="0" destOrd="0" presId="urn:microsoft.com/office/officeart/2005/8/layout/process2"/>
    <dgm:cxn modelId="{E5F2FE8C-C4F6-4816-9018-496A4BC010D4}" srcId="{C211D5F5-E20D-4B8D-A9E6-F0FB9570E1A1}" destId="{6864970D-8754-4328-9F52-329539581BCC}" srcOrd="0" destOrd="0" parTransId="{914A96B2-B62A-4DEE-A41C-13A847FB7098}" sibTransId="{3AA67AA7-6A3B-448F-8504-21A1714DACDD}"/>
    <dgm:cxn modelId="{9AB60F9E-99EA-4ECE-AAF9-4AF522D40D8B}" type="presOf" srcId="{E7F1BF09-7C13-45DE-9F5D-C2EEE0FE40C0}" destId="{256C43BA-63E4-4551-9638-A2D08DA037BB}" srcOrd="1" destOrd="0" presId="urn:microsoft.com/office/officeart/2005/8/layout/process2"/>
    <dgm:cxn modelId="{C0B278BD-670F-48C5-B84F-92BCB394702E}" type="presOf" srcId="{4B7ABE24-FBCC-43DC-9FEF-08B825107729}" destId="{210675F6-FACF-42FA-91B5-98D96898C87A}" srcOrd="0" destOrd="0" presId="urn:microsoft.com/office/officeart/2005/8/layout/process2"/>
    <dgm:cxn modelId="{21D2BFDB-40D6-44E0-8C42-DD2F94A2A6BD}" srcId="{C211D5F5-E20D-4B8D-A9E6-F0FB9570E1A1}" destId="{C6F1321E-067D-4AED-9867-504332D9DE46}" srcOrd="1" destOrd="0" parTransId="{80E62013-9ACF-4613-8DF2-D9DF8F5B0E2D}" sibTransId="{4B7ABE24-FBCC-43DC-9FEF-08B825107729}"/>
    <dgm:cxn modelId="{9EBEF0F1-FD02-4C22-9F44-EEE2A70AFE59}" type="presOf" srcId="{F1F7628B-BB08-411E-BF3A-F720776BCD70}" destId="{430D170D-986E-4EEC-94F0-E49910260E15}" srcOrd="0" destOrd="0" presId="urn:microsoft.com/office/officeart/2005/8/layout/process2"/>
    <dgm:cxn modelId="{5020FB8B-1E67-4B47-9453-D73697AA45CA}" type="presParOf" srcId="{10EC4C3F-D0AF-4A36-8F18-1BC3B6E601C9}" destId="{334217EB-0AA6-4480-9BE2-48F7A40ADDE1}" srcOrd="0" destOrd="0" presId="urn:microsoft.com/office/officeart/2005/8/layout/process2"/>
    <dgm:cxn modelId="{18267DC0-27F4-4E37-AC8D-BD6316BCC6DC}" type="presParOf" srcId="{10EC4C3F-D0AF-4A36-8F18-1BC3B6E601C9}" destId="{1096A50A-EB79-473A-AA3A-4069CBDB9E9D}" srcOrd="1" destOrd="0" presId="urn:microsoft.com/office/officeart/2005/8/layout/process2"/>
    <dgm:cxn modelId="{ABA49443-BF02-4722-AB06-80A7A4E3EE20}" type="presParOf" srcId="{1096A50A-EB79-473A-AA3A-4069CBDB9E9D}" destId="{1A50EAB4-7372-4A73-9BEB-E1A69FFF2DB6}" srcOrd="0" destOrd="0" presId="urn:microsoft.com/office/officeart/2005/8/layout/process2"/>
    <dgm:cxn modelId="{1BF1BF49-3723-4306-8A82-805D458396B7}" type="presParOf" srcId="{10EC4C3F-D0AF-4A36-8F18-1BC3B6E601C9}" destId="{522F5701-24A8-4692-9408-F7FEB853A8B0}" srcOrd="2" destOrd="0" presId="urn:microsoft.com/office/officeart/2005/8/layout/process2"/>
    <dgm:cxn modelId="{16C1149A-75B9-4005-8573-F9584C1765D8}" type="presParOf" srcId="{10EC4C3F-D0AF-4A36-8F18-1BC3B6E601C9}" destId="{210675F6-FACF-42FA-91B5-98D96898C87A}" srcOrd="3" destOrd="0" presId="urn:microsoft.com/office/officeart/2005/8/layout/process2"/>
    <dgm:cxn modelId="{D1661709-ACFD-496C-ABD9-65C8003B2A7C}" type="presParOf" srcId="{210675F6-FACF-42FA-91B5-98D96898C87A}" destId="{DEBEB9C6-31D9-44AA-ACF2-1366E3C27D3D}" srcOrd="0" destOrd="0" presId="urn:microsoft.com/office/officeart/2005/8/layout/process2"/>
    <dgm:cxn modelId="{C7BBA3E7-AF38-4052-869F-1482B74A5F18}" type="presParOf" srcId="{10EC4C3F-D0AF-4A36-8F18-1BC3B6E601C9}" destId="{4FDF1047-1E9A-487B-A836-F7237282636D}" srcOrd="4" destOrd="0" presId="urn:microsoft.com/office/officeart/2005/8/layout/process2"/>
    <dgm:cxn modelId="{BE5434EC-DCDA-4A24-AFB8-0C20B3927F25}" type="presParOf" srcId="{10EC4C3F-D0AF-4A36-8F18-1BC3B6E601C9}" destId="{2DA66E00-5109-47A6-B586-B2158BB5248D}" srcOrd="5" destOrd="0" presId="urn:microsoft.com/office/officeart/2005/8/layout/process2"/>
    <dgm:cxn modelId="{712DB43B-7BBE-43A4-AC87-2BAB4BEDC956}" type="presParOf" srcId="{2DA66E00-5109-47A6-B586-B2158BB5248D}" destId="{256C43BA-63E4-4551-9638-A2D08DA037BB}" srcOrd="0" destOrd="0" presId="urn:microsoft.com/office/officeart/2005/8/layout/process2"/>
    <dgm:cxn modelId="{1294A7A5-1D33-402C-B736-89963B9E3920}" type="presParOf" srcId="{10EC4C3F-D0AF-4A36-8F18-1BC3B6E601C9}" destId="{62E2A9D0-98AC-4C97-8586-7511780C1905}" srcOrd="6" destOrd="0" presId="urn:microsoft.com/office/officeart/2005/8/layout/process2"/>
    <dgm:cxn modelId="{AB54E724-3945-4733-BE39-B926F6E01A2C}" type="presParOf" srcId="{10EC4C3F-D0AF-4A36-8F18-1BC3B6E601C9}" destId="{8A024228-9C45-462B-B810-F2AF7995C7A1}" srcOrd="7" destOrd="0" presId="urn:microsoft.com/office/officeart/2005/8/layout/process2"/>
    <dgm:cxn modelId="{5568229D-C666-4B41-9E00-6AD5EC38919D}" type="presParOf" srcId="{8A024228-9C45-462B-B810-F2AF7995C7A1}" destId="{1EC9396C-9EB8-4218-A54C-A5CF54614B0E}" srcOrd="0" destOrd="0" presId="urn:microsoft.com/office/officeart/2005/8/layout/process2"/>
    <dgm:cxn modelId="{CE242547-280F-4A86-86E5-CE9A11B88991}" type="presParOf" srcId="{10EC4C3F-D0AF-4A36-8F18-1BC3B6E601C9}" destId="{430D170D-986E-4EEC-94F0-E49910260E15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217EB-0AA6-4480-9BE2-48F7A40ADDE1}">
      <dsp:nvSpPr>
        <dsp:cNvPr id="0" name=""/>
        <dsp:cNvSpPr/>
      </dsp:nvSpPr>
      <dsp:spPr>
        <a:xfrm>
          <a:off x="522070" y="390"/>
          <a:ext cx="82275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Begin</a:t>
          </a:r>
        </a:p>
      </dsp:txBody>
      <dsp:txXfrm>
        <a:off x="535458" y="13778"/>
        <a:ext cx="795983" cy="430312"/>
      </dsp:txXfrm>
    </dsp:sp>
    <dsp:sp modelId="{1096A50A-EB79-473A-AA3A-4069CBDB9E9D}">
      <dsp:nvSpPr>
        <dsp:cNvPr id="0" name=""/>
        <dsp:cNvSpPr/>
      </dsp:nvSpPr>
      <dsp:spPr>
        <a:xfrm rot="5400000">
          <a:off x="84774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871743" y="486046"/>
        <a:ext cx="123413" cy="119986"/>
      </dsp:txXfrm>
    </dsp:sp>
    <dsp:sp modelId="{522F5701-24A8-4692-9408-F7FEB853A8B0}">
      <dsp:nvSpPr>
        <dsp:cNvPr id="0" name=""/>
        <dsp:cNvSpPr/>
      </dsp:nvSpPr>
      <dsp:spPr>
        <a:xfrm>
          <a:off x="522070" y="686023"/>
          <a:ext cx="82275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Input: C</a:t>
          </a:r>
        </a:p>
      </dsp:txBody>
      <dsp:txXfrm>
        <a:off x="535458" y="699411"/>
        <a:ext cx="795983" cy="430312"/>
      </dsp:txXfrm>
    </dsp:sp>
    <dsp:sp modelId="{210675F6-FACF-42FA-91B5-98D96898C87A}">
      <dsp:nvSpPr>
        <dsp:cNvPr id="0" name=""/>
        <dsp:cNvSpPr/>
      </dsp:nvSpPr>
      <dsp:spPr>
        <a:xfrm rot="5400000">
          <a:off x="84774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871743" y="1171678"/>
        <a:ext cx="123413" cy="119986"/>
      </dsp:txXfrm>
    </dsp:sp>
    <dsp:sp modelId="{4FDF1047-1E9A-487B-A836-F7237282636D}">
      <dsp:nvSpPr>
        <dsp:cNvPr id="0" name=""/>
        <dsp:cNvSpPr/>
      </dsp:nvSpPr>
      <dsp:spPr>
        <a:xfrm>
          <a:off x="304479" y="1371655"/>
          <a:ext cx="1257941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 = (9*C)/5 + 32</a:t>
          </a:r>
        </a:p>
      </dsp:txBody>
      <dsp:txXfrm>
        <a:off x="317867" y="1385043"/>
        <a:ext cx="1231165" cy="430312"/>
      </dsp:txXfrm>
    </dsp:sp>
    <dsp:sp modelId="{2DA66E00-5109-47A6-B586-B2158BB5248D}">
      <dsp:nvSpPr>
        <dsp:cNvPr id="0" name=""/>
        <dsp:cNvSpPr/>
      </dsp:nvSpPr>
      <dsp:spPr>
        <a:xfrm rot="5400000">
          <a:off x="84774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871743" y="1857311"/>
        <a:ext cx="123413" cy="119986"/>
      </dsp:txXfrm>
    </dsp:sp>
    <dsp:sp modelId="{62E2A9D0-98AC-4C97-8586-7511780C1905}">
      <dsp:nvSpPr>
        <dsp:cNvPr id="0" name=""/>
        <dsp:cNvSpPr/>
      </dsp:nvSpPr>
      <dsp:spPr>
        <a:xfrm>
          <a:off x="276550" y="2057288"/>
          <a:ext cx="1313798" cy="457088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Display: F</a:t>
          </a:r>
        </a:p>
      </dsp:txBody>
      <dsp:txXfrm>
        <a:off x="539310" y="2057288"/>
        <a:ext cx="788278" cy="457088"/>
      </dsp:txXfrm>
    </dsp:sp>
    <dsp:sp modelId="{8A024228-9C45-462B-B810-F2AF7995C7A1}">
      <dsp:nvSpPr>
        <dsp:cNvPr id="0" name=""/>
        <dsp:cNvSpPr/>
      </dsp:nvSpPr>
      <dsp:spPr>
        <a:xfrm rot="5400000">
          <a:off x="84774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871743" y="2542943"/>
        <a:ext cx="123413" cy="119986"/>
      </dsp:txXfrm>
    </dsp:sp>
    <dsp:sp modelId="{430D170D-986E-4EEC-94F0-E49910260E15}">
      <dsp:nvSpPr>
        <dsp:cNvPr id="0" name=""/>
        <dsp:cNvSpPr/>
      </dsp:nvSpPr>
      <dsp:spPr>
        <a:xfrm>
          <a:off x="522070" y="2742920"/>
          <a:ext cx="822759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535458" y="2756308"/>
        <a:ext cx="795983" cy="430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HuyPC</dc:creator>
  <cp:keywords/>
  <dc:description/>
  <cp:lastModifiedBy>HuyPC</cp:lastModifiedBy>
  <cp:revision>3</cp:revision>
  <dcterms:created xsi:type="dcterms:W3CDTF">2019-06-25T04:43:00Z</dcterms:created>
  <dcterms:modified xsi:type="dcterms:W3CDTF">2019-06-25T06:42:00Z</dcterms:modified>
</cp:coreProperties>
</file>