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923625946045" w:lineRule="auto"/>
        <w:ind w:left="1981.107177734375" w:right="69.8583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GIÁO TRÌNH KINH TẾ CHÍNH TRỊ  MÁC - LÊNIN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0517578125" w:line="240" w:lineRule="auto"/>
        <w:ind w:left="0" w:right="896.658325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(Dành cho bậc đại học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274.978637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không chuyên lý luận chính trị)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639892578125" w:line="240" w:lineRule="auto"/>
        <w:ind w:left="0" w:right="33.73535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6072998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BỘ GIÁO DỤC VÀ ĐÀO TẠO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259765625" w:line="267.8930854797363" w:lineRule="auto"/>
        <w:ind w:left="1226.9071960449219" w:right="881.218261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GIÁO TRÌNH KINH TẾ CHÍNH TRỊ MÁC – LÊNIN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708984375" w:line="240" w:lineRule="auto"/>
        <w:ind w:left="0" w:right="1740.97839355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(Dành cho bậc đại học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0" w:right="1198.8580322265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không chuyên lý luận chính trị)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43994140625" w:line="291.1878204345703" w:lineRule="auto"/>
        <w:ind w:left="1259.9600219726562" w:right="1314.1827392578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Nhà xuất bản chính trị quốc gia sự thật HÀ NỘI- 2021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35937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BAN CHỈ ĐẠO BIÊN SOẠN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95.1198673248291" w:lineRule="auto"/>
        <w:ind w:left="36.50871276855469" w:right="-10.5029296875" w:firstLine="422.2655487060547"/>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Phạm Văn Linh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Trưởng Ban Tuyên giáo Trung  ương,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Trưởng Ban Chỉ đạo;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1298828125" w:line="295.1198673248291" w:lineRule="auto"/>
        <w:ind w:left="50.419158935546875" w:right="-14.2169189453125" w:firstLine="389.00146484375"/>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Bùi Văn Ga</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Thứ trưởng Bộ Giáo dục và Đào tạo,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Phó  Trưởng Ban Chỉ đạo;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295.12049674987793" w:lineRule="auto"/>
        <w:ind w:left="38.32313537597656" w:right="-10.61767578125" w:firstLine="405.1294708251953"/>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sectPr>
          <w:pgSz w:h="11900" w:w="8400" w:orient="portrait"/>
          <w:pgMar w:bottom="725.2799987792969" w:top="1229.200439453125" w:left="1212.1728515625" w:right="1160.141601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Nguyễn Văn Phúc</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Thứ trưởng Bộ Giáo dục và Đào  tạo,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Phó Trưởng Ban Chỉ đạo;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tl w:val="0"/>
        </w:rPr>
      </w:r>
    </w:p>
    <w:tbl>
      <w:tblPr>
        <w:tblStyle w:val="Table1"/>
        <w:tblW w:w="1757.8401184082031" w:type="dxa"/>
        <w:jc w:val="left"/>
        <w:tblInd w:w="605.5679321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8401184082031"/>
        <w:tblGridChange w:id="0">
          <w:tblGrid>
            <w:gridCol w:w="1757.8401184082031"/>
          </w:tblGrid>
        </w:tblGridChange>
      </w:tblGrid>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088989257812"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Lê Hải An</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Trưởng Ban chỉ đạo;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sectPr>
          <w:type w:val="continuous"/>
          <w:pgSz w:h="11900" w:w="8400" w:orient="portrait"/>
          <w:pgMar w:bottom="725.2799987792969" w:top="1229.200439453125" w:left="1262.5920104980469" w:right="1145.88623046875" w:header="0" w:footer="720"/>
          <w:cols w:equalWidth="0" w:num="2">
            <w:col w:space="0" w:w="3000"/>
            <w:col w:space="0" w:w="3000"/>
          </w:cols>
        </w:sect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Thứ trưởng Bộ Giáo dục và Đào tạo,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Phó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3251953125" w:line="295.12049674987793" w:lineRule="auto"/>
        <w:ind w:left="39.734344482421875" w:right="-9.9176025390625" w:firstLine="405.1295471191406"/>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Mai Văn Chính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Ủy viên Trung ương Đảng, Phó trưởng  Ban Tổ chức Trung ương,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9091796875" w:line="297.69862174987793" w:lineRule="auto"/>
        <w:ind w:left="37.31513977050781" w:right="-10.972900390625" w:firstLine="406.54075622558594"/>
        <w:jc w:val="both"/>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Nguyễn Trọng Nghĩa</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Ủy viên Trung ương Đảng, Phó  Chủ nhiệm Tổng cục Chính trị Quân đội nhân dân Việt Nam, Bộ Quốc  phòng,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5771484375" w:line="299.8802947998047" w:lineRule="auto"/>
        <w:ind w:left="38.32313537597656" w:right="-11.60400390625" w:firstLine="404.3231964111328"/>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Nguyễn Văn Thành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Ủy viên Trung ương Đảng, Thứ  trưởng Bộ Công an,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69140625" w:line="297.698392868042" w:lineRule="auto"/>
        <w:ind w:left="40.540771484375" w:right="-14.3414306640625" w:firstLine="406.9439697265625"/>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8.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Triệu Văn Cường</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Thứ trưởng Bộ Nội vụ,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9.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Huỳnh Quang Hải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Thứ trưởng Bộ Tài chính,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7666015625" w:line="295.12003898620605" w:lineRule="auto"/>
        <w:ind w:left="39.734344482421875" w:right="26.52587890625" w:firstLine="419.0399169921875"/>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10.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Nguyễn Tất Giáp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Giám đốc Học viện Chính trị - Hành chính quốc gia Hồ Chí Minh,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18994140625" w:line="295.11972427368164" w:lineRule="auto"/>
        <w:ind w:left="38.92791748046875" w:right="-10.07080078125" w:firstLine="419.8463439941406"/>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11.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Phạm Văn Đức</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Chủ tịch Viện Hàn lâm Khoa học  xã hội Việt Nam,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1953125" w:line="295.5164909362793" w:lineRule="auto"/>
        <w:ind w:left="37.51670837402344" w:right="-11.290283203125" w:firstLine="420.04798889160156"/>
        <w:jc w:val="left"/>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12. Đồng chí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Nguyễn Hồng Minh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Tổng cục trưởng Tổng cục Dạy  nghề, Bộ Lao động và Thương binh - Xã hội,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Thành viên.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86572265625" w:line="297.51983642578125" w:lineRule="auto"/>
        <w:ind w:left="103.86245727539062" w:right="46.156005859375" w:firstLine="0"/>
        <w:jc w:val="center"/>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(Theo Quyết định số 165-QĐ/BTGTW ngày 06/6/2016, số 1302- QĐ/BTGTW ngày 05/4/2018, số 1861-QĐ/BTGTW ngày 04/01/2019 của  Ban Tuyên giáo Trung ương Đảng)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959777832031" w:line="240" w:lineRule="auto"/>
        <w:ind w:left="0" w:right="33.73535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HỘI ĐỒNG BIÊN SOẠN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65380859375" w:line="271.4194965362549" w:lineRule="auto"/>
        <w:ind w:left="8.71673583984375" w:right="15.101318359375" w:firstLine="420.04806518554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Ngô Tuấn Nghĩa</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Viện trưởng Viện Kinh tế chính trị  học, Học viện Chính trị quốc gia Hồ Chí Minh,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Chủ tịch Hội đồng;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Phạm Văn Dũng</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Chủ nhiệm Khoa Kinh tế chính trị,  Trường Đại học Kinh tế, Đại học Quốc gia Hà Nội</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 Phó Chủ tịch Hội  đồn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91796875" w:line="271.3205051422119" w:lineRule="auto"/>
        <w:ind w:left="9.926376342773438" w:right="16.470947265625" w:firstLine="405.12962341308594"/>
        <w:jc w:val="both"/>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Đoàn Xuân Thủy</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Viện trưởng Viện Kinh tế  chính trị học, Học viện Chính trị quốc gia Hồ Chí Minh</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 Thư ký chuyên  môn;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73046875" w:line="271.91579818725586" w:lineRule="auto"/>
        <w:ind w:left="10.934371948242188" w:right="18.4130859375" w:firstLine="397.8719329833984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GS.TS. Nguyễn Quang Thuấn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Chủ tịch Viện Hàn lâm  Khoa học xã hội Việt Nam;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4375" w:line="271.320219039917" w:lineRule="auto"/>
        <w:ind w:left="9.119949340820312" w:right="14.967041015625" w:firstLine="403.7184906005859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Thiếu tướng, PGS.TS. Nguyễn Minh Khải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Giám đốc Học  viện Chính trị, Bộ Quốc phòng;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71.5187454223633" w:lineRule="auto"/>
        <w:ind w:left="9.523162841796875" w:right="18.0181884765625" w:firstLine="405.7344055175781"/>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Nguyễn Khắc Thanh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nguyên Phó Viện trưởng phụ  trách Viện Kinh tế chính trị học, Học viện Chính trị quốc gia Hồ Chí  Minh;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91015625" w:line="271.320219039917" w:lineRule="auto"/>
        <w:ind w:left="14.361572265625" w:right="18.9501953125" w:firstLine="396.057586669921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GS.TS. Phạm Quang Phan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Giảng viên cao cấp Khoa Kinh tế  chính trị, Đại học Kinh tế Quốc dân Hà Nội;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7060546875" w:line="271.320219039917" w:lineRule="auto"/>
        <w:ind w:left="14.361572265625" w:right="19.267578125" w:firstLine="403.315277099609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Vũ Thanh Sơn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Vụ trưởng Vụ Đào tạo bồi dưỡng  cán bộ, Ban Tổ chức Trung ương;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76.0799026489258" w:lineRule="auto"/>
        <w:ind w:left="9.523162841796875" w:right="18.9013671875" w:firstLine="402.91198730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Tô Đức Hạnh</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Giảng viên cao cấp Khoa Kinh tế chính  trị, Trường Đại học Kinh tế Quốc dân, Hà Nội;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71.91508293151855" w:lineRule="auto"/>
        <w:ind w:left="7.1039581298828125" w:right="14.3719482421875" w:firstLine="421.6608428955078"/>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PGS.TS. Nguyễn Minh Tuấn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Trường Đại học Kinh tế Thành  phố Hồ Chí Minh;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0478515625" w:line="271.31996154785156" w:lineRule="auto"/>
        <w:ind w:left="8.71673583984375" w:right="18.988037109375" w:firstLine="420.04806518554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TS. Trần Kim Hải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Học viện An ninh, Bộ Công an; 12.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TS. Nguyễn Hồng Cử</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Phó Trưởng Khoa Lý luận chính trị, Đại  học Kinh tế, Đại học Đà Nẵng;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01123046875" w:line="271.320104598999" w:lineRule="auto"/>
        <w:ind w:left="13.555145263671875" w:right="14.4586181640625" w:firstLine="415.209655761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Đào Mai Phương</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Vụ Lý luận chính trị, Ban Tuyên giáo Trung ương</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Thư ký hành chính.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907470703125" w:line="233.23998928070068" w:lineRule="auto"/>
        <w:ind w:left="717.6959228515625" w:right="717.2821044921875" w:firstLine="0"/>
        <w:jc w:val="center"/>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(Theo Quyết định số 5005/QĐ-BGDĐT ngày 29/11/2017  của Bộ Giáo dục và Đào tạo)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1201171875"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GIỚI THIỆU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8798828125" w:line="322.6579284667969" w:lineRule="auto"/>
        <w:ind w:left="36.08634948730469" w:right="-17.0086669921875" w:firstLine="405.7247161865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Thực hiện các nghị quyết của Đảng về đổi mới căn bản, toàn  diện giáo dục và đào tạo đáp ứng yêu cầu của thời kỳ công nghiệp  hóa, hiện đại hóa đất nước, ngày 28/3/2014 Ban Bí thư Trung ương  Đảng ban hành Kết luận số 94-KL/TW “về việc tiếp tục đổi mới  việc học tập lý luận chính trị trong hệ thống giáo dục quốc dân”.  Kết luận số 94-KL/TW khẳng định, đổi mới việc học tập (bao gồm  cả nội dung, chương trình, phương pháp giảng dạy, xây dựng đội  ngũ giáo viên...) lý luận chính trị trong hệ thống giáo dục quốc dân  có tầm quan trọng chiến lược; đồng thời yêu cầu đổi mới việc học  tập lý luận chính trị trong hệ thống giáo dục quốc dân phải tạo  bước tiến mới, có kết quả, chất lượng cao hơn, góp phần làm  cho chủ nghĩa Mác - Lênin, tư tưởng Hồ Chí Minh và đường lối,  quan điểm của Đảng giữ vai trò chủ đạo trong đời sống xã hội; bảo  đảm thế hệ trẻ Việt Nam luôn trung thành với mục tiêu, lý tưởng  của Đảng và với chế độ xã hội chủ nghĩa.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760196685791" w:lineRule="auto"/>
        <w:ind w:left="37.63191223144531" w:right="-19.02648925781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Dưới sự chủ trì của Ban Tuyên giáo Trung ương Đảng, Bộ  Giáo dục và Đào tạo, trực tiếp là Ban Chỉ đạo biên soạn chương  trình, giáo trình lý luận chính trị, trong những năm qua, việc tổ  chức biên soạn bộ giáo trình các môn lý luận chính trị được thực  hiện nghiêm túc, công phu, cẩn trọng với nguyên tắc cần phân  định rõ nội dung của từng đối tượng học, từng cấp học, bậc học,  tránh trùng lắp, đồng thời, bảo đảm tính liên thông. Phương châm  của đổi mới việc học tập lý luận chính trị là cùng với đổi mới về  nội dung phải đồng thời đổi mới phương pháp giảng dạy và học  tập theo hướng sinh động, mềm dẻo, và phù hợp với thực tiễn  cũng như đối tượng học tập; tạo được sự hứng thú và có trách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070739746094" w:line="240" w:lineRule="auto"/>
        <w:ind w:left="0" w:right="33.73535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170528411865" w:lineRule="auto"/>
        <w:ind w:left="8.831939697265625" w:right="14.379882812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nhiệm cho người dạy và người học. Đối với sinh viên đại học hệ  không chuyên lý luận chính trị, phải xây dựng các bài giảng  chung, tổng hợp các vấn đề cơ bản nhất về chủ nghĩa Mác - Lênin, trọng tâm là về chủ nghĩa duy vật biện chứng, chủ nghĩa  duy vật lịch sử, gắn với tư tưởng Hồ Chí Minh và chủ trương,  đường lối của Đảng. Sinh viên hệ chuyên lý luận chính trị cần  học tập các kiến thức sâu rộng, đầy đủ hơn, phù hợp với yêu cầu  đào tạo.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91.70074462890625" w:lineRule="auto"/>
        <w:ind w:left="4.8575592041015625" w:right="11.2200927734375" w:firstLine="408.153610229492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quá trình biên soạn, tập thể các tác giả đã kế thừa nội  dung các giáo trình do Hội đồng Trung ương chỉ đạo biên soạn  giáo trình quốc gia các bộ môn khoa học Mác - Lênin, tư tưởng  Hồ Chí Minh và Bộ giáo dục và Đào tạo tổ chức biên soạn. Đồng  thời, Ban Chỉ đạo, tập thể tác giả đã tiếp thu các ý kiến góp ý của  nhiều tập thể cũng như cá nhân các nhà khoa học, giảng viên các  trường đại học trong cả nước. Cho đến nay, về cơ bản bộ giáo  trình đã hoàn thành việc biên soạn theo những tiêu chí đề ra.  Nhằm cung cấp tài liệu giảng dạy, học tập cho giảng viên, sinh  viên các trường đại học theo chương trình mới, Bộ Giáo dục và  Đào tạo phối hợp với Nhà xuất bản Chính trị quốc gia Sự thật  xuất bản bộ giáo trình lý luận chính trị dành cho bậc đại học hệ  chuyên và không chuyên lý luận chính trị, gồm 5 môn: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18041992187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Giáo trình Triết học Mác - Lênin.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Giáo trình Kinh tế chính trị Mác - Lênin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4770507812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Giáo trình Chủ nghĩa xã hội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khoa học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Giáo trình Lịch sử Đảng Cộng sản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Việt Nam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Giáo trình Tư tưởng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Hồ Chí Minh.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91.4232540130615" w:lineRule="auto"/>
        <w:ind w:left="9.715194702148438" w:right="12.617187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Mặc dù đã có nhiều cố gắng trong quá trình tổ chức biên soạn,  tiếp thu các ý kiến góp ý để hoàn thiện bản thảo và xuất bản, song  do nhiều lý do chủ quan và khách quan, bộ giáo trình chắc chắn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168823242187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898040771484" w:lineRule="auto"/>
        <w:ind w:left="36.08634948730469" w:right="-11.7315673828125" w:firstLine="1.9872283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khó tránh khỏi những hạn chế, thiếu sót, cần được tiếp tục bổ sung,  chỉnh sửa và cập nhật. Rất mong nhận được các ý kiến góp ý của  bạn đọc để bộ giáo trình được hoàn thiện hơn trong những lần xuất bản sau.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48046875" w:line="291.30821228027344" w:lineRule="auto"/>
        <w:ind w:left="40.06072998046875" w:right="-15.2166748046875" w:firstLine="401.7503356933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Thư góp ý xin gửi về: Vụ Giáo dục đại học, Bộ Giáo dục và  Đào tạo, số 35 Đại Cồ Việt, Hà Nội; hoặc Nhà xuất bản Chính trị quốc gia Sự thật, số 6/86 Duy Tân, Cầu Giấy, Hà Nội, Email:  suthat@nxbctqg.vn.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30224609375" w:line="240" w:lineRule="auto"/>
        <w:ind w:left="441.81106567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Trân trọng giới thiệu bộ giáo trình với đông đảo bạn đọc.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5927734375" w:line="240" w:lineRule="auto"/>
        <w:ind w:left="0" w:right="1357.058715820312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Hà Nội, tháng 02 năm 2021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220703125" w:line="240" w:lineRule="auto"/>
        <w:ind w:left="0" w:right="1293.371582031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BỘ GIÁO DỤC VÀ ĐÀO TẠO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34228515625" w:line="240" w:lineRule="auto"/>
        <w:ind w:left="0" w:right="350.685424804687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NHÀ XUẤT BẢN CHÍNH TRỊ QUỐC GIA SỰ THẬT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65283203125" w:line="240" w:lineRule="auto"/>
        <w:ind w:left="0" w:right="33.73535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3916015625" w:line="229.90804195404053" w:lineRule="auto"/>
        <w:ind w:left="139.50714111328125" w:right="196.13830566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PHƯƠNG PHÁP NGHIÊN CỨU  VÀ CHỨC NĂNG CỦA KINH TẾ CHÍNH TRỊ MÁC - LÊNIN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11767578125" w:line="313.66825103759766" w:lineRule="auto"/>
        <w:ind w:left="7.286376953125" w:right="9.879150390625" w:firstLine="396.451263427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Nội dung Chương 1 cung cấp những tri thức cơ bản về sự ra đời  và phát triển của môn học kinh tế chính trị Mác - Lênin; về đối  tượng nghiên cứu, phương pháp nghiên cứu và chức năng của khoa  học kinh tế chính trị Mác - Lênin trong nhận thức cũng như trong  thực tiễn. Trên cơ sở đó, sinh viên hiểu được sự hình thành, phát  triển nội dung khoa học của môn học kinh tế chính trị Mác - Lênin,  biết được ý nghĩa của môn học đối với bản thân khi tham gia các  hoạt động kinh tế - xã hội.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514404296875" w:line="230.7044219970703" w:lineRule="auto"/>
        <w:ind w:left="280.7615661621094" w:right="278.4625244140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KHÁI QUÁT SỰ HÌNH THÀNH VÀ PHÁT TRIỂN CỦA  KINH TẾ CHÍNH TRỊ MÁC - LÊNIN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88330078125" w:line="302.9586982727051" w:lineRule="auto"/>
        <w:ind w:left="9.273605346679688" w:right="10.6634521484375" w:firstLine="403.73756408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dòng chảy tư tưởng kinh tế của nhân loại kể từ thời kỳ  cổ đại cho tới ngày nay, do đặc thù về trình độ phát triển ứng với  mỗi giai đoạn lịch sử, mỗi nền sản xuất xã hội đã hình thành nhiều  tư tưởng, trường phái lý luận về kinh tế khác nhau.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57763671875" w:line="313.08497428894043" w:lineRule="auto"/>
        <w:ind w:left="8.831939697265625" w:right="9.69665527343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Mặc dù có sự đa dạng về nội hàm lý luận, nội dung tiếp cận và  đối tượng nghiên cứu riêng phản ánh trình độ nhận thức, lập trường  tư tưởng và quan điểm lợi ích của mỗi trường phái, song khoa học  kinh tế nói chung và khoa học kinh tế chính trị nói riêng đều có  điểm chung ở chỗ chúng là kết quả của quá trình không ngừng  hoàn thiện. Các phạm trù, khái niệm khoa học với tư cách là kết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881530761719" w:line="240" w:lineRule="auto"/>
        <w:ind w:left="19.43038940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688953399658" w:lineRule="auto"/>
        <w:ind w:left="42.93113708496094" w:right="-18.642578125" w:firstLine="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quả nghiên cứu và phát triển khoa học kinh tế chính trị ở giai đoạn  sau đều có sự kế thừa một cách sáng tạo trên cơ sở những tiền đề lý  luận đã được khám phá ở giai đoạn trước đó, đồng thời, dựa trên cơ  sở kết quả tổng kết thực tiễn kinh tế - xã hội đang diễn ra. Kinh tế  chính trị Mác - Lênin, một trong những môn khoa học kinh tế  chính trị của nhân loại, được hình thành và phát triển theo lôgíc lịch sử như vậy.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25146484375" w:line="313.4794521331787" w:lineRule="auto"/>
        <w:ind w:left="35.86555480957031" w:right="-18.2232666015625" w:firstLine="405.945510864257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Thuật ngữ khoa học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chính trị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được xuất hiện ở châu Âu  vào năm 1615 trong tác phẩm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Chuyên luận về kinh tế chính trị (Traicté de I’ oeconomie politique, dédié au Roy et à la Reyne  mère du Roy)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của nhà kinh tế người Pháp Autoine de Montchrétien. Trong tác phẩm này, tác giả đề xuất môn khoa học  mới - môn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chính trị.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Tuy nhiên, tác phẩm này mới chỉ là  phác thảo về môn học kinh tế chính trị. Tới thế kỷ XVIII, với sự  xuất hiện hệ thống lý luận của nhà kinh tế học người Anh Adam Smith, kinh tế chính trị chính thức trở thành môn học với các phạm  trù, khái niệm chuyên ngành. Từ đó, kinh tế chính trị không ngừng  được bổ sung, phát triển cho đến hiện nay.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37841796875" w:line="299.8801517486572" w:lineRule="auto"/>
        <w:ind w:left="41.60636901855469" w:right="-11.405029296875" w:firstLine="401.308670043945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Quá trình phát triển của khoa học kinh tế chính trị được khái  quát qua hai thời kỳ lịch sử như sau: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69140625" w:line="240" w:lineRule="auto"/>
        <w:ind w:left="450.64300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từ thời cổ đại đến thế kỷ XVIII.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74560546875" w:line="240" w:lineRule="auto"/>
        <w:ind w:left="450.64300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từ sau thế kỷ XVIII đến nay.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6416015625" w:line="313.0359649658203" w:lineRule="auto"/>
        <w:ind w:left="37.63191223144531" w:right="-13.549194335937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thời kỳ cổ đại, trung đại (từ thế kỷ XV về trước), trình  độ phát triển của các nền sản xuất còn lạc hậu, chưa có đầy đủ  những tiền đề cần thiết cho sự hình thành các lý luận chuyên về  kinh tế. Các tư tưởng kinh tế thường được thấy trong các tác phẩm  triết học, luận lý.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333984375" w:line="240" w:lineRule="auto"/>
        <w:ind w:left="0" w:right="33.73535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989933013916" w:lineRule="auto"/>
        <w:ind w:left="9.715194702148438" w:right="17.5091552734375" w:firstLine="410.58235168457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Sang thế kỷ XV, phương thức sản xuất tư bản chủ nghĩa hình  thành trong lòng các quốc gia Tây Âu và dần thay thế phương thức  sản xuất phong kiến. Trình độ mới của sản xuất xã hội đã trở thành  tiền đề cho sự phát triển lý luận kinh tế chính trị.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048828125" w:line="313.0992794036865" w:lineRule="auto"/>
        <w:ind w:left="8.831939697265625" w:right="15.68725585937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Chủ nghĩa trọng thương được ghi nhận là hệ thống lý luận  kinh tế chính trị bước đầu nghiên cứu về nền sản xuất tư bản chủ  nghĩa.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048828125" w:line="313.4794521331787" w:lineRule="auto"/>
        <w:ind w:left="8.831939697265625" w:right="10.69213867187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Chủ nghĩa trọng thương hình thành và phát triển trong giai  đoạn từ giữa thế kỷ XV đến giữa thế kỷ XVII ở Tây Âu với các  nhà kinh tế tiêu biểu ở các nước như Willian Stafford (Anh), Gasparo Scaruffi (ý) Antonso Serra; Thomas Mun (Anh)  A.Montchrétien (Pháp). Trong thời kỳ này, tư bản thương nghiệp  có vai trò thống trị nền kinh tế. Do vậy, chủ nghĩa trọng thương  dành trọng tâm vào nghiên cứu lĩnh vực lưu thông. Chủ nghĩa  trọng thương đã khái quát đúng mục đích của các nhà tư bản là tìm  kiếm lợi nhuận. Tuy nhiên, chủ nghĩa trọng thương lý giải thiếu tính  khoa học khi cho rằng nguồn gốc của lợi nhuận là từ thương nghiệp,  thông qua việc mua rẻ, bán đắt.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37841796875" w:line="302.11355209350586" w:lineRule="auto"/>
        <w:ind w:left="7.286376953125" w:right="9.2742919921875" w:firstLine="413.01116943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Sự phát triển của chủ nghĩa tư bản trong thời kỳ từ nửa cuối  thế kỷ XVII đến nửa đầu thế kỷ XVIII đã làm cho các quan điểm  của chủ nghĩa trọng thương trở nên không còn phù hợp. Lĩnh vực  lý luận kinh tế chính trị trong thời kỳ này được bổ sung bởi sự hình  thành, phát triển của chủ nghĩa trọng nông ở nước Pháp với các đại  biểu tiêu biểu như Pierr Boisguillebert, Francoiç Quesney, Jacques  Turgot.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2076416015625" w:line="300.3145980834961" w:lineRule="auto"/>
        <w:ind w:left="10.377578735351562" w:right="11.2103271484375" w:firstLine="403.95835876464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Chủ nghĩa trọng nông hướng việc nghiên cứu vào lĩnh vực sản  xuất; từ đó đạt được bước tiến về mặt lý luận so với chủ nghĩa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370361328125" w:line="240" w:lineRule="auto"/>
        <w:ind w:left="26.71676635742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9211921691895" w:lineRule="auto"/>
        <w:ind w:left="37.63191223144531" w:right="-16.7205810546875" w:firstLine="0.88325500488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trọng thương khi luận giải về nhiều phạm trù kinh tế như giá trị,  sản phẩm ròng, tư bản, tiền lương, lợi nhuận, tái sản xuất. Đây là  những đóng góp quan trọng vào lý luận kinh tế chính trị của chủ  nghĩa trọng nông. Tuy vậy, lý luận của chủ nghĩa trọng nông cũng  không vượt qua được hạn chế lịch sử khi cho rằng chỉ có nông  nghiệp mới là sản xuất, từ đó lý giải các khía cạnh lý luận dựa trên  cơ sở đặc trưng sản xuất của lĩnh vực nông nghiệp. Sự phát triển  của nền sản xuất tư bản chủ nghĩa trong thời kỳ tiếp theo đã làm  cho chủ nghĩa trọng nông trở nên lạc hậu và dần nhường vị trí cho  lý luận kinh tế chính trị cổ điển Anh.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158203125" w:line="302.8978443145752" w:lineRule="auto"/>
        <w:ind w:left="37.63191223144531" w:right="-15.817871093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cổ điển Anh được hình thành và phát triển từ  cuối thế kỷ XVIII đến nửa đầu thế kỷ XIX, mở đầu là các quan  điểm lý luận của William Petty, tiếp đến là A. Smith và kết thúc ở  hệ thống lý luận có nhiều giá trị khoa học của David Ricardo.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13.05922508239746" w:lineRule="auto"/>
        <w:ind w:left="35.86555480957031" w:right="-17.714233398437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cổ điển Anh nghiên cứu các quan hệ kinh tế  trong quá trình tái sản xuất, trình bày một cách hệ thống các  phạm trù kinh tế chính trị như phân công lao động, hàng hóa, giá  trị, tiền tệ, giá cả, giá cả thị trường, tiền lương, lợi nhuận, lợi tức,  địa tô, tư bản... để rút ra các quy luật kinh tế. Lý luận kinh tế  chính trị cổ điển Anh đã rút ra kết luận giá trị là do hao phí lao  động tạo ra, giá trị khác với của cải... Đó là những đóng góp khoa  học rất lớn của các đại biểu kinh tế chính trị cổ điển Anh vào lĩnh  vực lý luận kinh tế chính trị của nhân loại, thể hiện sự phát triển  vượt bậc so với hệ thống lý luận của chủ nghĩa trọng nông.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127685546875" w:line="315.3267288208008" w:lineRule="auto"/>
        <w:ind w:left="42.26875305175781" w:right="-14.4476318359375" w:firstLine="390.26878356933594"/>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chính trị là môn khoa học kinh tế nghiên cứu  các quan hệ kinh tế để tìm ra các quy luật chi phối sự vận động  của các hiện tượng và quá trình hoạt động kinh tế của con người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2575683593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6099853515625" w:lineRule="auto"/>
        <w:ind w:left="0" w:right="10.615234375" w:firstLine="16.5599822998046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tương ứng với những trình độ phát triển nhất định của nền sản  xuất xã hội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24072265625" w:line="312.918004989624" w:lineRule="auto"/>
        <w:ind w:left="9.273605346679688" w:right="11.3543701171875" w:firstLine="400.867233276367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Kể từ sau những công trình nghiên cứu của A. Smith, lý luận  kinh tế chính trị chia thành hai dòng chính: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6748046875" w:line="313.6197566986084" w:lineRule="auto"/>
        <w:ind w:left="8.831939697265625" w:right="11.0565185546875" w:firstLine="406.166381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Dòng lý thuyết khai thác các luận điểm của A. Smith khái  quát dựa trên các quan sát mang tính tâm lý, hành vi để xây dựng  thành các lý thuyết kinh tế mới; không tiếp tục đi sâu vào phân  tích, luận giải các quan hệ xã hội trong nền sản xuất. Từ đó, tạo cơ  sở cho việc xây dựng các lý thuyết kinh tế về hành vi của người  tiêu dùng, người sản xuất hoặc các đại lượng lớn của nền kinh tế.  Dòng lý thuyết này không ngừng được bổ sung và phát triển bởi rất  nhiều nhà kinh tế và nhiều trường phái lý thuyết ở các quốc gia  châu Âu, Bắc Mỹ cho đến ngày nay.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703125" w:line="298.767671585083" w:lineRule="auto"/>
        <w:ind w:left="8.831939697265625" w:right="11.2774658203125" w:firstLine="406.166381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Dòng lý thuyết thể hiện từ D. Ricardo, kế thừa những giá trị  trong lý luận khoa học của A. Smith, tiếp tục bổ sung, hoàn chỉnh  nội dung luận giải về các phạm trù kinh tế chính trị, đi sâu phân  tích các quan hệ xã hội trong nền sản xuất, tạo ra những giá trị lý  luận khoa học chuẩn xác. C. Mác (1818 - 1883) đã kế thừa trực  tiếp những thành quả lý luận khoa học đó của D. Ricardo để phát  triển thành lý luận kinh tế chính trị mang tên ông về phương thức  sản xuất tư bản chủ nghĩa.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14404296875" w:line="298.30824851989746" w:lineRule="auto"/>
        <w:ind w:left="9.715194702148438" w:right="10.4711914062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Dựa trên sự kế thừa một cách có phê phán lý luận kinh tế chính  trị cổ điển, trực tiếp là của D. Ricardo, C. Mác đã xây dựng hệ  thống lý luận kinh tế chính trị mang tính cách mạng, khoa học,  toàn diện về nền sản xuất tư bản chủ nghĩa, tìm ra những quy  luật kinh tế chi phối sự hình thành, phát triển và luận chứng vai  trò lịch sử của phương thức sản xuất tư bản chủ nghĩa. Cùng với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828247070312" w:line="240" w:lineRule="auto"/>
        <w:ind w:left="26.71676635742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978515625" w:lineRule="auto"/>
        <w:ind w:left="35.86555480957031" w:right="-15.5816650390625" w:firstLine="6.6239929199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Mác, Ph. Ăngghen (1820 - 1895) cũng là người có công lao vĩ  đại trong việc công bố lý luận kinh tế chính trị, một trong ba bộ  phận cấu thành của chủ nghĩa Mác.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6767578125" w:line="302.17955589294434" w:lineRule="auto"/>
        <w:ind w:left="35.86555480957031" w:right="-19.141845703125" w:firstLine="403.73756408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Lý luận kinh tế chính trị của C. Mác và Ph. Ăngghen được thể  hiện tập trung và cô đọng nhất trong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Trong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 Mác trình bày một cách khoa học và chỉnh thể các phạm trù cơ  bản của nền kinh tế thị trường tư bản chủ nghĩa như: hàng hóa, tiền  tệ, tư bản, giá trị thặng dư, tích lũy, tuần hoàn, chu chuyển, lợi  nhuận, lợi tức, địa tô, cạnh tranh..., rút ra các quy luật kinh tế cơ  bản cũng như các quan hệ xã hội giữa các giai cấp trong nền kinh  tế thị trường dưới bối cảnh nền sản xuất tư bản chủ nghĩa. C. Mác  đã tạo ra bước nhảy vọt về lý luận khoa học so với D. Ricardo khi  phát hiện ra tính hai mặt của lao động sản xuất hàng hóa, tạo tiền  đề cho việc luận giải một cách khoa học về lý luận giá trị thặng dư.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6298828125" w:line="317.4052906036377" w:lineRule="auto"/>
        <w:ind w:left="37.41111755371094" w:right="-17.40234375" w:firstLine="401.52961730957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Hệ thống lý luận kinh tế chính trị của C. Mác nêu trên được  trình bày dưới hình thức các học thuyết lớn như học thuyết giá trị,  học thuyết giá trị thặng dư, học thuyết tích lũy, học thuyết về lợi  nhuận, học thuyết về địa tô... Với học thuyết giá trị thặng dư nói  riêng và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nói chung, C. Mác đã xây dựng cơ sở khoa học,  cách mạng cho sự hình thành chủ nghĩa Mác như một chỉnh thể  làm nền tảng tư tưởng cho giai cấp công nhân và nhân dân lao  động. Học thuyết giá trị thặng dư của C. Mác đồng thời cũng là cơ  sở khoa học luận chứng về vai trò lịch sử của phương thức sản xuất  tư bản chủ nghĩa.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315.3266716003418" w:lineRule="auto"/>
        <w:ind w:left="38.515167236328125" w:right="-18.8348388671875" w:firstLine="405.94543457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Sau khi C. Mác và Ph. Ăngghen qua đời, V.I. Lênin tiếp tục kế  thừa, bổ sung, phát triển lý luận kinh tế chính trị theo phương pháp  luận của C. Mác và có nhiều đóng góp khoa học rất lớn; trong đó, nổi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25830078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3136672973633" w:lineRule="auto"/>
        <w:ind w:left="7.286376953125" w:right="10.0616455078125" w:hanging="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bật là kết quả nghiên cứu chỉ ra những đặc điểm kinh tế của độc  quyền, độc quyền nhà nước trong chủ nghĩa tư bản giai đoạn cuối thế  kỷ XIX đầu thế kỷ XX, những vấn đề kinh tế chính trị của thời kỳ quá  độ lên chủ nghĩa xã hội... Với ý nghĩa đó, lý thuyết kinh tế chính trị  này được định danh với tên gọi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chính trị Mác - Lênin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77001953125" w:line="329.81082916259766" w:lineRule="auto"/>
        <w:ind w:left="9.273605346679688" w:right="9.9652099609375" w:firstLine="406.387100219726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Sau khi V.I. Lênin qua đời, các nhà nghiên cứu kinh tế của các  đảng cộng sản trên thế giới tiếp tục nghiên cứu, bổ sung và phát  triển kinh tế chính trị Mác - Lênin cho đến ngày nay. Cùng với lý  luận của các đảng cộng sản, hiện nay, trên thế giới có rất nhiều nhà  kinh tế nghiên cứu kinh tế chính trị theo cách tiếp cận của kinh tế  chính trị của C. Mác với nhiều công trình được công bố trên khắp  thế giới. Các công trình nghiên cứu đó được xếp vào nhánh kinh tế  chính trị mácxít (maxist - những người theo chủ nghĩa Mác).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732421875" w:line="329.4777488708496" w:lineRule="auto"/>
        <w:ind w:left="8.831939697265625" w:right="9.8791503906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Bên cạnh đó, cũng trong giai đoạn từ thế kỷ XV đến thế kỷ  XIX, còn có một số lý thuyết kinh tế chính trị của các nhà tư  tưởng xã hội chủ nghĩa không tưởng (thế kỷ XV - XIX) và  kinh tế chính trị tiểu tư sản (cuối thế kỷ XIX). Các lý thuyết  này hướng vào phê phán những khuyết tật của chủ nghĩa tư bản, song nhìn chung các quan điểm dựa trên cơ sở tình cảm cá nhân,  chịu ảnh hưởng của chủ nghĩa nhân đạo, không chỉ ra được các  quy luật kinh tế cơ bản của nền kinh tế thị trường tư bản chủ  nghĩa và do đó không luận chứng được vai trò lịch sử của chủ  nghĩa tư bản trong quá trình phát triển của nhân loại.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6884765625" w:line="302.2883892059326" w:lineRule="auto"/>
        <w:ind w:left="9.715194702148438" w:right="12.9437255859375" w:firstLine="394.022445678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kinh tế chính trị Mác - Lênin là một trong những  dòng lý thuyết kinh tế chính trị nằm trong dòng chảy tư tưởng kinh  tế phát triển liên tục trên thế giới, được hình thành, xây dựng bởi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211181640625" w:line="240" w:lineRule="auto"/>
        <w:ind w:left="26.71676635742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282569885254" w:lineRule="auto"/>
        <w:ind w:left="37.85270690917969" w:right="-15.43701171875" w:firstLine="4.6368408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Mác, Ph. Ăngghen và V.I. Lênin, dựa trên cơ sở kế thừa và phát  triển những giá trị khoa học kinh tế chính trị của nhân loại trước  đó, trực tiếp là những giá trị khoa học của kinh tế chính trị tư sản  cổ điển Anh. Kinh tế chính trị Mác - Lênin có quá trình phát triển  không ngừng kể từ giữa thế kỷ XIX đến nay. Kinh tế chính trị Mác  - Lênin là một môn khoa học trong hệ thống các môn khoa học  kinh tế của nhân loại.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23974609375" w:line="225.99653720855713" w:lineRule="auto"/>
        <w:ind w:left="227.96157836914062" w:right="172.85827636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ĐỐI TƯỢNG, MỤC ĐÍCH VÀ PHƯƠNG PHÁP NGHIÊN  CỨU CỦA KINH TẾ CHÍNH TRỊ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MÁC - LÊNIN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0" w:right="163.286743164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Đối tượng nghiên cứu của kinh tế chính trị Mác - Lênin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321.61036491394043" w:lineRule="auto"/>
        <w:ind w:left="40.723114013671875" w:right="29.7320556640625" w:firstLine="396.4511108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Với tư cách là một môn khoa học, kinh tế chính trị Mác - Lênin có đối tượng nghiên cứu riêng.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44580078125" w:line="320.78561782836914" w:lineRule="auto"/>
        <w:ind w:left="35.86555480957031" w:right="-18.6334228515625" w:firstLine="405.94551086425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Trở lại lịch sử kinh tế chính trị, trước C. Mác, ở mỗi thời kỳ  phát triển, có các hướng xác định tìm đối tượng nghiên cứu của  kinh tế chính trị tương ứng. Chủ nghĩa trọng thương phát hiện đối  tượng nghiên cứu trong lĩnh vực lưu thông; chủ nghĩa trọng nông  chuyển đối tượng nghiên cứu trong các quan hệ kinh tế ở lĩnh vực  nông nghiệp; kinh tế chính trị cổ điển xác định đối tượng nghiên  cứu trong nền sản xuất. Mặc dù chưa thật toàn diện, song những  tìm kiếm trên có giá trị lịch sử, phản ánh trình độ phát triển từ thô  sơ đến từng bước mang tính khoa học của lý luận kinh tế chính trị  trước C. Mác.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9236755371094"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669204711914062"/>
          <w:szCs w:val="22.669204711914062"/>
          <w:u w:val="none"/>
          <w:shd w:fill="auto" w:val="clear"/>
          <w:vertAlign w:val="baseline"/>
          <w:rtl w:val="0"/>
        </w:rPr>
        <w:t xml:space="preserve">Hộp 1.1.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Quan niệm của A. Smith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43164062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về kinh tế chính trị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59033203125" w:line="291.54988288879395" w:lineRule="auto"/>
        <w:ind w:left="163.63189697265625" w:right="132.5457763671875" w:firstLine="486.182403564453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Kinh tế chính trị là một ngành khoa học gắn với chính  khách hay nhà lập pháp hướng tới hai mục tiêu: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5205078125" w:line="289.985990524292" w:lineRule="auto"/>
        <w:ind w:left="164.73587036132812" w:right="129.591064453125" w:firstLine="479.11682128906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669204711914062"/>
          <w:szCs w:val="22.669204711914062"/>
          <w:u w:val="none"/>
          <w:shd w:fill="auto" w:val="clear"/>
          <w:vertAlign w:val="baseline"/>
          <w:rtl w:val="0"/>
        </w:rPr>
        <w:t xml:space="preserve">Thứ nhất</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tạo ra nguồn thu nhập dồi dào và sinh kế  phong phú cho người dân, hay chính xác hơn là tạo điều kiện  để người dân tự tạo ra thu nhập và sinh kế cho bản thân.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92.13061332702637" w:lineRule="auto"/>
        <w:ind w:left="158.77426147460938" w:right="129.9169921875" w:firstLine="485.07843017578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669204711914062"/>
          <w:szCs w:val="22.669204711914062"/>
          <w:u w:val="none"/>
          <w:shd w:fill="auto" w:val="clear"/>
          <w:vertAlign w:val="baseline"/>
          <w:rtl w:val="0"/>
        </w:rPr>
        <w:t xml:space="preserve">Thứ hai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tạo ra khả năng có được nguồn ngân sách đầy  đủ cho nhà nước hay toàn bộ nhân dân để thực hiện nhiệm  vụ công.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91.54988288879395" w:lineRule="auto"/>
        <w:ind w:left="165.83984375" w:right="131.8829345703125" w:firstLine="483.97445678710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Kinh tế chính trị hướng tới làm cho cả người dân cũng  như quốc gia trở nên giàu có.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04345703125" w:line="310.6307029724121" w:lineRule="auto"/>
        <w:ind w:left="158.87039184570312" w:right="126.038818359375" w:firstLine="489.407958984375"/>
        <w:jc w:val="left"/>
        <w:rPr>
          <w:rFonts w:ascii="Cambria Math" w:cs="Cambria Math" w:eastAsia="Cambria Math" w:hAnsi="Cambria Math"/>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0.15999984741211"/>
          <w:szCs w:val="20.15999984741211"/>
          <w:u w:val="none"/>
          <w:shd w:fill="auto" w:val="clear"/>
          <w:vertAlign w:val="baseline"/>
          <w:rtl w:val="0"/>
        </w:rPr>
        <w:t xml:space="preserve">Nguồn: A. Smith: </w:t>
      </w:r>
      <w:r w:rsidDel="00000000" w:rsidR="00000000" w:rsidRPr="00000000">
        <w:rPr>
          <w:rFonts w:ascii="Cambria Math" w:cs="Cambria Math" w:eastAsia="Cambria Math" w:hAnsi="Cambria Math"/>
          <w:b w:val="0"/>
          <w:bCs w:val="0"/>
          <w:i w:val="0"/>
          <w:iCs w:val="0"/>
          <w:smallCaps w:val="0"/>
          <w:strike w:val="0"/>
          <w:color w:val="000000"/>
          <w:sz w:val="20.697969436645508"/>
          <w:szCs w:val="20.697969436645508"/>
          <w:u w:val="none"/>
          <w:shd w:fill="auto" w:val="clear"/>
          <w:vertAlign w:val="baseline"/>
          <w:rtl w:val="0"/>
        </w:rPr>
        <w:t xml:space="preserve">An Inguiry in to the Nature and Causes of the  Wealth of Nations, </w:t>
      </w:r>
      <w:r w:rsidDel="00000000" w:rsidR="00000000" w:rsidRPr="00000000">
        <w:rPr>
          <w:rFonts w:ascii="Cambria Math" w:cs="Cambria Math" w:eastAsia="Cambria Math" w:hAnsi="Cambria Math"/>
          <w:b w:val="0"/>
          <w:bCs w:val="0"/>
          <w:i w:val="0"/>
          <w:iCs w:val="0"/>
          <w:smallCaps w:val="0"/>
          <w:strike w:val="0"/>
          <w:color w:val="000000"/>
          <w:sz w:val="20.15999984741211"/>
          <w:szCs w:val="20.15999984741211"/>
          <w:u w:val="none"/>
          <w:shd w:fill="auto" w:val="clear"/>
          <w:vertAlign w:val="baseline"/>
          <w:rtl w:val="0"/>
        </w:rPr>
        <w:t xml:space="preserve">1776.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2135009765625" w:line="289.28669929504395" w:lineRule="auto"/>
        <w:ind w:left="8.831939697265625" w:right="18.363037109375" w:firstLine="463.7088012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Kế thừa những thành tựu khoa học kinh tế chính trị của  nhân loại, bằng cách tiếp cận duy vật về lịch sử, C. Mác và Ph. Ăngghen xác định: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2763671875" w:line="289.01493072509766" w:lineRule="auto"/>
        <w:ind w:left="5.7407379150390625" w:right="10.5096435546875" w:firstLine="404.40010070800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Đối tượng nghiên cứu của kinh tế chính trị là các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quan hệ của  sản xuất và trao đổi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phương thức sản xuất mà các quan hệ đó  hình thành và phát triển.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289.13254737854004" w:lineRule="auto"/>
        <w:ind w:left="7.065582275390625" w:right="11.9451904296875" w:firstLine="401.308746337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Với quan niệm như vậy, lần đầu tiên trong lịch sử của kinh tế  chính trị học, đối tượng nghiên cứu của kinh tế chính trị được xác  định một cách khoa học, toàn diện ở mức độ khái quát cao, thống  nhất biện chứng giữa sản xuất và lưu thông. Điều này thể hiện sự  phát triển trong lý luận kinh tế chính trị của C. Mác so với các lý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244689941406" w:line="240" w:lineRule="auto"/>
        <w:ind w:left="26.71676635742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203300476074" w:lineRule="auto"/>
        <w:ind w:left="37.63191223144531" w:right="-12.8643798828125" w:firstLine="5.29922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luận kinh tế chính trị của các nhà tư tưởng trước C. Mác.  Luận giải về khoa học kinh tế chính trị, C. Mác và Ph. Ăngghen chỉ ra: Kinh tế chính trị có thể được hiểu theo nghĩa hẹp  hoặc theo nghĩa rộng.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89.88977432250977" w:lineRule="auto"/>
        <w:ind w:left="37.63191223144531" w:right="-18.93066406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Theo nghĩa hẹp, kinh tế chính trị là khoa học kinh tế nghiên  cứu quan hệ sản xuất và trao đổi trong một phương thức sản xuất  nhất định. Cách tiếp cận này được C.Mác thể hiện rõ nhất trong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Cụ thể, C. Mác cho rằng, đối tượng nghiên cứu của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là các quan hệ sản xuất và trao đổi của phương thức sản xuất  tư bản chủ nghĩa và mục đích cuối cùng của bộ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là tìm ra  quy luật vận động kinh tế của xã hội ấy.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79541015625" w:line="289.12038803100586" w:lineRule="auto"/>
        <w:ind w:left="37.63191223144531" w:right="-18.3862304687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Theo nghĩa rộng, Ph. Ăngghen cho rằng: “Kinh tế chính trị,  theo nghĩa rộng nhất, là khoa học về những quy luật chi phối sự  sản xuất và trao đổi những tư liệu sinh hoạt vật chất trong xã hội  loài người... Những điều kiện trong đó người ta sản xuất sản phẩm  và trao đổi chúng, đều thay đổi tuỳ từng nước, và trong mỗi nước  lại thay đổi tuỳ từng thế hệ. Bởi vậy,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không thể có cùng một môn  kinh tế chính trị duy nhất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cho tất cả mọi nước và tất cả mọi thời đại  lịch sử...; môn kinh tế chính trị, về thực chất là một môn khoa học  có tính chất lịch sử...; nó nghiên cứu trước hết là những quy luật  đặc thù của từng giai đoạn phát triển của sản xuất và của trao đổi,  và chỉ sau khi nghiên cứu như thế xong xuôi rồi nó mới có thể xác  định ra một vài quy luật hoàn toàn có tính chất chung, thích dụng,  nói chung cho sản xuất và trao đổi”</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5791015625" w:line="310.74522972106934" w:lineRule="auto"/>
        <w:ind w:left="36.30714416503906" w:right="-12.06787109375" w:firstLine="402.6335906982422"/>
        <w:jc w:val="both"/>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Đối tượng nghiên cứu của kinh tế chính trị không phải là quan  hệ thuộc một lĩnh vực, một khía cạnh của nền sản xuất xã hội mà là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720703125" w:line="277.809419631958" w:lineRule="auto"/>
        <w:ind w:left="48.403167724609375" w:right="-3.070068359375" w:firstLine="403.48785400390625"/>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C. Mác và Ph. Ăngghen: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 </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Nxb. Chính trị quốc gia, Hà Nội,  2002, t.20, tr.207-208.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57263183594"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3661460876465" w:lineRule="auto"/>
        <w:ind w:left="9.715194702148438" w:right="15.677490234375" w:firstLine="5.29914855957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chỉnh thể thống nhất của các quan hệ sản xuất và trao đổi. Đó là hệ  thống các quan hệ giữa người với người trong sản xuất và trao đổi,  các quan hệ trong mỗi khâu và các quan hệ giữa các khâu của quá  trình tái sản xuất xã hội với tư cách là sự thống nhất biện chứng  của sản xuất và thị trường.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67431640625" w:line="320.3705406188965" w:lineRule="auto"/>
        <w:ind w:left="8.831939697265625" w:right="9.79248046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không nghiên cứu biểu hiện kỹ thuật của sự  sản xuất và trao đổi mà là hệ thống các quan hệ xã hội của sản xuất  và trao đổi. Về khía cạnh này, V.I. Lênin nhấn mạnh thêm: “Chính  trị kinh tế học tuyệt nhiên không nghiên cứu “sự sản xuất” mà  nghiên cứu những quan hệ xã hội giữa người với người trong sản  xuất, nghiên cứu chế độ xã hội của sản xuất”</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Ở đây thể hiện sự  nhất quán trong quan điểm của V.I. Lênin với quan điểm của C. Mác và Ph. Ăngghen về đối tượng nghiên cứu của kinh tế chính trị.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322.23423957824707" w:lineRule="auto"/>
        <w:ind w:left="8.831939697265625" w:right="13.305664062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quan hệ của sản xuất và trao đổi chịu sự tác động biện  chứng không chỉ bởi trình độ của lực lượng sản xuất mà còn cả  kiến trúc thượng tầng tương ứng. Do vậy, khi xác định đối tượng  nghiên cứu, kinh tế chính trị Mác - Lênin tất yếu đặt các quan hệ  xã hội của sản xuất và trao đổi trong mối liên hệ biện chứng với  trình độ của lực lượng sản xuất và kiến trúc thượng tầng tương ứng  của phương thức sản xuất. Kinh tế chính trị không nghiên cứu yếu  tố vật chất của lực lượng sản xuất, cũng không nghiên cứu biểu  hiện cụ thể của kiến trúc thượng tầng mà đặt các quan hệ của sản  xuất và trao đổi trong mối liên hệ biện chứng với trình độ phát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7093505859375" w:line="240" w:lineRule="auto"/>
        <w:ind w:left="7.507171630859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280883789062" w:line="277.809419631958" w:lineRule="auto"/>
        <w:ind w:left="10.963134765625" w:right="22.81005859375" w:firstLine="412.12799072265625"/>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V.I. Lênin: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 Nxb. Chính trị quốc gia, Hà Nội, 2005, t.3,  tr.58.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57263183594" w:line="240" w:lineRule="auto"/>
        <w:ind w:left="26.71676635742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840923309326" w:lineRule="auto"/>
        <w:ind w:left="12.239913940429688" w:right="-12.6153564453125" w:firstLine="26.275253295898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triển của lực lượng sản xuất và kiến trúc thượng tầng tương ứng.  Khái quát lại,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đối tượng nghiên cứu của kinh tế chính trị Mác - Lênin là các quan hệ xã hội của sản xuất và trao đổi mà các quan  hệ này được đặt trong sự liên hệ biện chứng với trình độ phát triển  của lực lượng sản xuất và kiến trúc thượng tầng tương ứng của  phương thức sản xuất nhất định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2607421875" w:line="307.81145095825195" w:lineRule="auto"/>
        <w:ind w:left="35.86555480957031" w:right="-14.36279296875" w:firstLine="407.049484252929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Quan hệ xã hội của sản xuất và trao đổi biểu hiện ở những bộ  phận như: quan hệ sở hữu; quan hệ quản lý; quan hệ phân phối,  phân bổ nguồn lực; quan hệ xã hội trong lưu thông; quan hệ xã hội  trong tiêu dùng; quan hệ xã hội trong quản trị phát triển quốc gia;  quản trị phát triển địa phương; quan hệ giữa sản xuất và lưu thông;  giữa sản xuất và thị trường...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93310546875" w:line="313.7029266357422" w:lineRule="auto"/>
        <w:ind w:left="35.86555480957031" w:right="-18.4155273437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nhấn mạnh việc đặt các quan hệ sản xuất và trao đổi trong  mối liên hệ với trình độ phát triển của lực lượng sản xuất và kiến  trúc thượng tầng tương ứng, kinh tế chính trị Mác - Lênin không  xem nhẹ các quan hệ kinh tế khách quan giữa các quá trình kinh tế  trong một khâu và giữa các khâu của quá trình tái sản xuất xã hội  với tư cách là một chỉnh thể biện chứng của sản xuất, lưu thông,  phân phối, tiêu dùng.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88525390625" w:line="302.4825668334961" w:lineRule="auto"/>
        <w:ind w:left="37.63191223144531" w:right="-16.52893066406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Trước đây, trong các công trình nghiên cứu của kinh tế chính  trị Mác - Lênin thuộc hệ thống các nước xã hội chủ nghĩa, hầu hết  các nhà nghiên cứu chỉ nhấn mạnh đối tượng nghiên cứu của kinh  tế chính trị Mác - Lênin là mặt quan hệ sản xuất, mà quan hệ sản  xuất thì lại chỉ quy về quan hệ sở hữu, quan hệ tổ chức quản lý,  quan hệ phân phối thu nhập. Cách hiểu này phù hợp với điều kiện  nền kinh tế kế hoạch hóa tập trung, không sát với quan điểm của  các nhà kinh điển của kinh tế chính trị Mác - Lênin nêu trên và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2480468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282569885254" w:lineRule="auto"/>
        <w:ind w:left="9.273605346679688" w:right="10.6341552734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không thực sự phù hợp với điều kiện phát triển kinh tế thị trường.  Các nhà kinh điển khẳng định, kinh tế chính trị Mác - Lênin nghiên  cứu quan hệ xã hội của sản xuất và trao đổi nghĩa là mặt xã hội của  sự thống nhất biện chứng của cả sản xuất, lưu thông, phân phối,  tiêu dùng. Đây là quan điểm khoa học và phản ánh đúng thực tiễn  vận động của nền sản xuất xã hội có sự vận hành của các quy luật  thị trường.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324951171875" w:line="240" w:lineRule="auto"/>
        <w:ind w:left="0" w:right="250.08666992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Mục đích nghiên cứu của kinh tế chính trị Mác - Lênin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63427734375" w:line="289.7992515563965" w:lineRule="auto"/>
        <w:ind w:left="8.831939697265625" w:right="19.637451171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Mục đích nghiên cứu ở cấp độ cao nhất của kinh tế chính  trị Mác - Lênin là nhằm phát hiện ra các quy luật chi phối quan  hệ giữa người với người trong sản xuất và trao đổi. Từ đó, giúp  cho các chủ thể trong xã hội vận dụng các quy luật ấy, tạo động  lực để không ngừng sáng tạo, góp phần thúc đẩy văn minh và  sự phát triển toàn diện của xã hội thông qua việc giải quyết các  quan hệ lợi ích.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3759765625" w:line="316.5040111541748" w:lineRule="auto"/>
        <w:ind w:left="8.831939697265625" w:right="10.3875732421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Mục đích xuyên suốt của kinh tế chính trị Mác - Lênin  không chỉ hướng đến việc thúc đẩy sự giàu có, mà còn hướng  tới cung cấp cơ sở khoa học góp phần thúc đẩy trình độ văn  minh và phát triển toàn diện của xã hội. Kinh tế chính trị Mác - Lênin không phải là khoa học về kinh tế hàng hóa tư bản chủ  nghĩa.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283447265625" w:line="317.4726963043213" w:lineRule="auto"/>
        <w:ind w:left="7.72796630859375" w:right="12.7996826171875" w:firstLine="406.60797119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hiện tượng kinh tế đều bị chi phối bởi những lực lượng  khách quan, đó là các quy luật kinh tế. Quy luật kinh tế là những  mối liên hệ phản ánh bản chất, khách quan, lặp đi lặp lại của các  hiện tượng và quá trình kinh tế trong nền sản xuất xã hội tương  ứng với những trình độ phát triển nhất định của nền sản xuất xã hội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514099121094"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559814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ấy.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55859375" w:line="311.4693832397461" w:lineRule="auto"/>
        <w:ind w:left="38.29437255859375" w:right="-16.8359375" w:firstLine="403.516693115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Tương tự như các quy luật xã hội khác, sự tác động và phát  huy vai trò của quy luật kinh tế đối với sản xuất và trao đổi thông  qua các hoạt động của con người trong xã hội với những động cơ  lợi ích khác nhau.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8525390625" w:line="311.28830909729004" w:lineRule="auto"/>
        <w:ind w:left="37.63191223144531" w:right="-18.9019775390625" w:firstLine="405.2831268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kinh tế tác động vào các động cơ lợi ích và quan hệ lợi  ích của con người, từ đó điều chỉnh hành vi của họ. Khi vận dụng  đúng các quy luật kinh tế, sẽ tạo ra các quan hệ lợi ích kinh tế khách  quan, đúng đắn tạo động lực thúc đẩy sự sáng tạo của con người  trong xã hội. Thông qua đó thúc đẩy sự giàu có và văn minh của xã  hội.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6982421875" w:line="310.92604637145996" w:lineRule="auto"/>
        <w:ind w:left="38.515167236328125" w:right="-16.0296630859375" w:firstLine="404.3998718261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Giữa quy luật kinh tế và chính sách kinh tế có sự phân biệt.  Chính sách kinh tế cũng tác động vào các quan hệ lợi ích, nhưng sự  tác động đó mang tính chủ quan.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82153320312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669204711914062"/>
          <w:szCs w:val="22.669204711914062"/>
          <w:u w:val="none"/>
          <w:shd w:fill="auto" w:val="clear"/>
          <w:vertAlign w:val="baseline"/>
          <w:rtl w:val="0"/>
        </w:rPr>
        <w:t xml:space="preserve">Hộp 1.2.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Quy luật kinh tế và chính sách kinh tế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422607421875" w:line="271.30465507507324" w:lineRule="auto"/>
        <w:ind w:left="139.79507446289062" w:right="118.74755859375" w:firstLine="408.998413085937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Quy luật kinh tế tồn tại khách quan, không phụ thuộc vào  ý chí của con người, con người không thể thủ tiêu quy luật  kinh tế, nhưng có thể nhận thức và vận dụng quy luật kinh tế  để phục vụ lợi ích của mình. Khi vận dụng không phù hợp,  con người phải thay đổi hành vi của mình chứ không thay đổi  được quy luật.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71.36244773864746" w:lineRule="auto"/>
        <w:ind w:left="144.43191528320312" w:right="112.896728515625" w:firstLine="404.3615722656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Chính sách kinh tế là sản phẩm chủ quan của con người  được hình thành trên cơ sở vận dụng các quy luật kinh tế.  Chính sách kinh tế vì thế có thể phù hợp, hoặc không phù  hợp với quy luật kinh tế khách quan. Khi chính sách không  phù hợp, chủ thể ban hành chính sách có thể ban hành chính  sách khác để thay thế.</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728698730469"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9490661621094" w:lineRule="auto"/>
        <w:ind w:left="9.273605346679688" w:right="10.6243896484375" w:firstLine="404.84153747558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khoa học của kinh tế chính trị Mác - Lênin thể hiện ở  chỗ phát hiện ra những nguyên lý và quy luật chi phối các quan hệ  lợi ích giữa con người với con người trong sản xuất và trao đổi.  Kết quả nghiên cứu của kinh tế chính trị Mác - Lênin tạo cơ sở lý  luận khoa học cho việc xây dựng đường lối, chính sách phát triển  kinh tế - xã hội của một quốc gia phù hợp với những giai đoạn phát  triển nhất định. Đường lối, chính sách phản ánh đặc trưng chế độ  chính trị, định hướng con đường phát triển của quốc gia đó. Sẽ là  thiếu khách quan nếu đối lập cực đoan kinh tế chính trị Mác - Lênin với các khoa học kinh tế khác. Tương tự, sẽ rất khó có được  tầm nhìn khi phủ định giá trị của kinh tế chính trị Mác - Lênin đối  với phát triển.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4091796875" w:line="302.77716636657715" w:lineRule="auto"/>
        <w:ind w:left="8.831939697265625" w:right="9.8309326171875" w:firstLine="399.5423889160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Vì vậy, cần nắm vững những nguyên lý của kinh tế chính trị  Mác - Lênin để có cơ sở lý luận khoa học cho việc giải quyết  những mối quan hệ lợi ích trong quá trình phát triển đất nước cũng  như hoạt động gắn với đời sống của mỗi con người.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1435546875" w:line="304.22607421875" w:lineRule="auto"/>
        <w:ind w:left="11.702346801757812" w:right="58.531494140625" w:firstLine="398.2176971435547"/>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Phương pháp nghiên cứu của kinh tế chính trị Mác - Lênin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3873291015625" w:line="301.32885932922363" w:lineRule="auto"/>
        <w:ind w:left="8.831939697265625" w:right="9.74121093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là môn khoa học có phương pháp  nghiên cứu riêng. Để nghiên cứu kinh tế chính trị Mác - Lênin cần vận  dụng thành thạo phép biện chứng duy vật và nhiều phương pháp nghiên  cứu chuyên ngành thích hợp.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77197265625" w:line="302.17077255249023" w:lineRule="auto"/>
        <w:ind w:left="8.831939697265625" w:right="12.1942138671875" w:firstLine="399.5423889160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Vận dụng thành thạo phép biện chứng duy vật để thấy được  các hiện tượng và quá trình kinh tế hình thành, phát triển, chuyển  hóa không ngừng, giữa chúng có mối liên hệ tác động biện chứng  với nhau, các quan hệ xã hội của sản xuất và trao đổi ứng với từng  điều kiện cụ thể nhất định luôn thuộc về một chỉnh thể những mối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2929687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7702407836914" w:lineRule="auto"/>
        <w:ind w:left="35.86555480957031" w:right="-11.0699462890625" w:firstLine="7.065582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liên hệ trong nền sản xuất xã hội tương ứng với những trình độ  phát triển, trong những điều kiện lịch sử nhất định.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79296875" w:line="302.49258041381836" w:lineRule="auto"/>
        <w:ind w:left="35.86555480957031" w:right="-18.99780273437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nhận thức được các hiện thực kinh tế khách quan và khái  quát thành các khái niệm, phạm trù khoa học kinh tế chính trị, cùng  với việc vận dụng phép biện chứng duy vật, kinh tế chính trị Mác - Lênin còn yêu cầu sử dụng nhiều phương pháp nghiên cứu thích  hợp như: trừu tượng hóa khoa học, lôgíc kết hợp với lịch sử, thống  kê, so sánh, phân tích tổng hợp, quy nạp diễn dịch, hệ thống hóa,  mô hình hóa, khảo sát, tổng kết thực tiễn... Đây là những phương  pháp phổ biến được ứng dụng trong nhiều lĩnh vực khoa học xã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302.435245513916" w:lineRule="auto"/>
        <w:ind w:left="35.86555480957031" w:right="-18.079833984375" w:firstLine="1.7663574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hội; trong đó, phương pháp trừu tượng hóa khoa học được sử dụng  như một phương pháp chủ yếu của kinh tế chính trị Mác - Lênin, bởi vì các nghiên cứu của khoa học này không thể được tiến hành  trong các phòng thí nghiệm, không thể sử dụng các thiết bị kỹ thuật  như trong nghiên cứu khoa học tự nhiên. Mặt khác, các quan hệ xã  hội của sản xuất và trao đổi, các quá trình kinh tế luôn phức tạp,  chịu sự tác động của nhiều yếu tố khác nhau, nên việc sử dụng  phương pháp trừu tượng hóa khoa học giúp cho việc nghiên cứu  trở nên đơn giản hơn, nhanh chóng tiếp cận được bản chất đối  tượng nghiên cứu.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623046875" w:line="302.91629791259766" w:lineRule="auto"/>
        <w:ind w:left="37.63191223144531" w:right="-17.9260253906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Trừu tượng hóa khoa học là phương pháp được tiến hành bằng  cách nhận ra và gạt bỏ khỏi quá trình nghiên cứu những yếu tố  ngẫu nhiên, những hiện tượng tạm thời, gián tiếp, trên cơ sở đó  tách ra được những dấu hiệu điển hình, bền vững, ổn định, trực tiếp  của đối tượng nghiên cứu. Từ đó nắm được bản chất, khái quát  thành các phạm trù, khái niệm và phát hiện được tính quy luật và  quy luật chi phối sự vận động của đối tượng nghiên cứu.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310546875" w:line="240" w:lineRule="auto"/>
        <w:ind w:left="0" w:right="-18.28002929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sử dụng tốt phương pháp trừu tượng hóa khoa học, cần có kỹ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63854980469"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9368171691895" w:lineRule="auto"/>
        <w:ind w:left="8.831939697265625" w:right="10.80688476562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năng khoa học xác định đúng giới hạn của sự trừu tượng hóa. Việc  loại bỏ những hiện tượng tạm thời, ngẫu nhiên phải đảm bảo yêu cầu  không làm sai lệch bản chất của đối tượng nghiên cứu. Không được tùy tiện loại bỏ yếu tố phản ánh trực tiếp bản chất của đối tượng  nghiên cứu; càng không được giữ lại những hiện tượng, yếu tố tạm  thời cần phải được gạt ra khỏi quá trình nghiên cứu. Giới hạn của sự  trừu tượng hóa phụ thuộc vào đối tượng nghiên cứu. Ví dụ, để nghiên  cứu tìm ra bản chất của quan hệ lợi ích kinh tế giữa người lao động  với người sử dụng sức lao động trong một điều kiện tổ chức sản xuất  nhất định, có thể gạt bỏ đi yếu tố mang tính tình cảm cá nhân giữa hai  chủ thể này, song không thể gạt bỏ lợi ích kinh tế mà mỗi chủ thể sẽ  nhận được trong mối quan hệ đó. Việc gạt bỏ yếu tố lợi ích ra khỏi  quá trình nghiên cứu sẽ làm thay đổi bản chất, quan hệ đó không còn  là quan hệ lợi ích kinh tế.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5830078125" w:line="301.7994976043701" w:lineRule="auto"/>
        <w:ind w:left="9.715194702148438" w:right="12.9791259765625" w:firstLine="394.022445678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Ngày nay, với sự phát triển hết sức phức tạp của các quan hệ kinh  tế, ngoài các phương pháp nghiên cứu đặc thù, kinh tế chính trị Mác - Lênin còn yêu cầu sử dụng nhiều phương pháp nghiên cứu liên ngành,  các phương pháp nghiên cứu hiện đại, nghiên cứu dựa trên bằng  chứng, tổng kết thực tiễn để làm cho các kết quả nghiên cứu của kinh  tế chính trị Mác - Lênin gắn bó mật thiết với thực tiễn.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0935058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CHỨC NĂNG CỦA KINH TẾ CHÍNH TRỊ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MÁC - LÊNIN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2667236328125" w:line="240" w:lineRule="auto"/>
        <w:ind w:left="420.959930419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Chức năng nhận thức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43432617188" w:line="302.2884464263916" w:lineRule="auto"/>
        <w:ind w:left="8.831939697265625" w:right="13.6560058593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là môn khoa học kinh tế cung  cấp hệ thống tri thức lý luận về sự vận động của các quan hệ giữa  người với người trong sản xuất và trao đổi; về sự liên hệ tác động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210021972656"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586410522461" w:lineRule="auto"/>
        <w:ind w:left="36.08634948730469" w:right="-11.0693359375" w:hanging="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biện chứng giữa các quan hệ giữa người với người trong sản xuất  và trao đổi với lực lượng sản xuất và kiến trúc thượng tầng tương  ứng trong những trình độ phát triển khác nhau của nền sản xuất xã  hội.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6630859375" w:line="302.27911949157715" w:lineRule="auto"/>
        <w:ind w:left="37.63191223144531" w:right="-17.64709472656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cung cấp hệ thống tri thức mở về  những quy luật chi phối sự phát triển của sản xuất và trao đổi gắn  với phương thức sản xuất, về lịch sử phát triển các quan hệ của sản  xuất và trao đổi của nhân loại nói chung, về nền sản xuất tư bản  chủ nghĩa và thời kỳ quá độ lên chủ nghĩa xã hội nói riêng.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9052734375" w:line="302.1796989440918" w:lineRule="auto"/>
        <w:ind w:left="35.86555480957031" w:right="-18.0883789062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cung cấp những phạm trù kinh tế  cơ bản được khái quát, phản ánh từ hiện tượng kinh tế mang tính biểu  hiện trên bề mặt xã hội. Trên cơ sở hệ thống những tri thức khoa học  như vậy, kinh tế chính trị Mác - Lênin góp phần làm phong phú tri  thức, tư duy lý luận của người lao động và toàn xã hội, sự hiểu biết  của mỗi cá nhân về các quan hệ kinh tế, những triển vọng, xu hướng  phát triển kinh tế - xã hội vốn vận động phức tạp, đan xen, tưởng như  rất hỗn độn trên bề mặt xã hội nhưng thực chất chúng đều tuân thủ các  quy luật nhất định. Từ đó, nhận thức được ở tầng sâu hơn, xuyên qua  các quan hệ phức tạp như vậy, nhận thức được các quy luật và tính  quy luật.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27685546875" w:line="240" w:lineRule="auto"/>
        <w:ind w:left="440.4862976074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Chức năng thực tiễn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302.6542854309082" w:lineRule="auto"/>
        <w:ind w:left="37.63191223144531" w:right="-18.75793457031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cơ sở nhận thức được mở rộng, phong phú, và ngày càng sâu sắc do được tiếp nhận những tri thức là kết quả nghiên cứu của  kinh tế chính trị Mác - Lênin, người lao động cũng như những nhà  hoạch định chính sách hình thành được năng lực, kỹ năng vận dụng  các quy luật kinh tế vào thực tiễn hoạt động lao động cũng như  quản trị quốc gia.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845031738281"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9211921691895" w:lineRule="auto"/>
        <w:ind w:left="7.065582275390625" w:right="13.18359375" w:firstLine="401.308746337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Việc vận dụng đúng các quy luật kinh tế khách quan thông qua  điều chỉnh hành vi cá nhân hoặc các chính sách kinh tế sẽ góp phần  thúc đẩy kinh tế - xã hội phát triển theo hướng tiến bộ. Kinh tế  chính trị Mác - Lênin, theo nghĩa đó, thực hiện chức năng cải tạo  thực tiễn, thúc đẩy văn minh của xã hội. Kinh tế chính trị Mác - Lênin tham gia đắc lực vào sự hình thành phương pháp luận, cơ sở  khoa học để giải quyết hài hòa các quan hệ lợi ích trong quá trình  phát triển, tạo động lực thúc đẩy từng cá nhân và toàn xã hội sáng  tạo, từ đó không ngừng cải thiện đời sống vật chất, tinh thần của  toàn xã hội.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14111328125" w:line="320.2822208404541" w:lineRule="auto"/>
        <w:ind w:left="8.831939697265625" w:right="10.4998779296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Đối với sinh viên nói riêng, kinh tế chính trị Mác - Lênin là cơ  sở khoa học lý luận để nhận diện và định vị vai trò, trách nhiệm  sáng tạo cao cả của mình. Từ đó xây dựng tư duy và tầm nhìn, kỹ  năng thực hiện các hoạt động kinh tế - xã hội trên mọi lĩnh vực,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9921875" w:line="321.791353225708" w:lineRule="auto"/>
        <w:ind w:left="8.831939697265625" w:right="17.4127197265625" w:firstLine="2.2080230712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ngành, nghề của đời sống xã hội phù hợp với quy luật khách quan.  Thông qua đó đóng góp xứng đáng vào sự phát triển chung của xã  hội.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7850341796875" w:line="240" w:lineRule="auto"/>
        <w:ind w:left="409.9200439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Chức năng tư tưởng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2669677734375" w:line="320.6147003173828" w:lineRule="auto"/>
        <w:ind w:left="7.286376953125" w:right="11.5753173828125" w:firstLine="402.8544616699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góp phần xây dựng nền tảng tư  tưởng mới cho những người lao động tiến bộ, biết quý trọng thành  quả lao động của bản thân và của xã hội; yêu chuộng tự do, hòa  bình, củng cố niềm tin cho sự phấn đấu vì mục tiêu dân giàu, nước  mạnh, dân chủ, công bằng, văn minh.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791015625" w:line="321.84579849243164" w:lineRule="auto"/>
        <w:ind w:left="8.831939697265625" w:right="12.4182128906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góp phần xây dựng lý tưởng khoa  học cho những chủ thể có mong muốn xây dựng chế độ xã hội tốt đẹp,  hướng tới giải phóng con người, xóa bỏ dần những áp bức, bất công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282409667969"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1137084960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giữa con người với con người.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440.70709228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Chức năng phương pháp luận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95.1503086090088" w:lineRule="auto"/>
        <w:ind w:left="37.63191223144531" w:right="-18.89221191406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Mỗi môn khoa học kinh tế có hệ thống phạm trù, khái niệm  khoa học riêng, song để hiểu được một cách sâu sắc, bản chất, thấy  được sự gắn kết một cách biện chứng giữa kinh tế với chính trị và  căn nguyên của sự dịch chuyển trình độ văn minh của xã hội thì  cần phải dựa trên cơ sở am hiểu nền tảng lý luận từ kinh tế chính  trị. Theo nghĩa này, kinh tế chính trị Mác - Lênin thể hiện chức  năng phương pháp luận, nền tảng lý luận khoa học cho việc nhận  diện sâu hơn nội hàm khoa học của các khái niệm, phạm trù của  các khoa học kinh tế chuyên ngành trong bối cảnh ngày nay. Ví dụ,  lý thuyết tiền tệ của kinh tế học cũng nghiên cứu về tiền, chỉ ra các  chức năng của tiền tệ. Tuy nhiên, để hiểu được cội nguồn bản chất  của tiền trong tiến trình phát triển của sản xuất và trao đổi, mối  quan hệ giữa tiền và thế giới hàng hóa phản ánh bản chất nào và vì  sao tiền tệ lại có các chức năng khách quan ấy mà không phải do  tâm lý chủ quan thừa nhận, vì sao tiền có thể mua được các loại  hàng hóa... thì đòi hỏi phải dựa trên nền tảng lý luận của kinh tế  chính trị Mác - Lênin. Do vậy, chức năng phương pháp luận cần  được kết hợp khi nghiên cứu các khoa học kinh tế chuyên ngành.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8818359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TÓM TẮT CHƯƠNG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63916015625" w:line="318.8700199127197" w:lineRule="auto"/>
        <w:ind w:left="42.48954772949219" w:right="-18.5211181640625" w:firstLine="396.4511871337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chính trị Mác - Lênin là môn khoa học được bắt nguồn từ  sự kế thừa những kết quả khoa học của kinh tế chính trị nhân loại, do  C. Mác - Ph. Ăngghen sáng lập, được V.I. Lênin và các đảng cộng  sản, công nhân quốc tế bổ sung phát triển cho đến ngày nay. Kinh tế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659973144531"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8941955566406" w:lineRule="auto"/>
        <w:ind w:left="7.72796630859375" w:right="12.767333984375" w:firstLine="7.2863769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chính trị Mác - Lênin nghiên cứu các quan hệ xã hội giữa con người  với con người trong sản xuất và trao đổi trong một phương thức sản  xuất xã hội gắn với lực lượng sản xuất và kiến trúc thượng tầng tương  ứng của phương thức sản xuất xã hội đó.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43481445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THUẬT NGỮ CẦN GHI NHỚ: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6416015625" w:line="318.89379501342773" w:lineRule="auto"/>
        <w:ind w:left="11.702346801757812" w:right="10.0421142578125" w:firstLine="388.9440155029297"/>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chính trị, chủ nghĩa trọng thương, chủ nghĩa trọng  nông, kinh tế chính trị tư sản cổ điển, kinh tế chính trị Mác - Lênin,  quan hệ xã hội của sản xuất và trao đổi, trừu tượng hóa khoa học,  quy luật kinh tế.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43481445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VẤN ĐỀ THẢO LUẬN: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6416015625" w:line="317.2639274597168" w:lineRule="auto"/>
        <w:ind w:left="9.715194702148438" w:right="11.728515625" w:firstLine="403.295974731445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Thảo luận trong nhóm để làm rõ sự liên hệ giữa kinh tế chính  trị Mác - Lênin với dòng chảy tư tưởng kinh tế của nhân loại?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435302734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CÂU HỎI ÔN TẬP: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89208984375" w:line="300.4233741760254" w:lineRule="auto"/>
        <w:ind w:left="10.156784057617188" w:right="17.6141357421875" w:firstLine="422.06398010253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Phân tích sự hình thành và phát triển của kinh tế chính trị  Mác - Lênin?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712158203125" w:line="304.22633171081543" w:lineRule="auto"/>
        <w:ind w:left="15.01434326171875" w:right="16.7315673828125" w:firstLine="396.00967407226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Đối tượng nghiên cứu, mục đích và phương pháp nghiên  cứu của kinh tế chính trị Mác - Lênin?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95166015625" w:line="240" w:lineRule="auto"/>
        <w:ind w:left="415.4399108886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Chức năng của kinh tế chính trị Mác - Lênin?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4663085937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720703125" w:line="231.90743923187256" w:lineRule="auto"/>
        <w:ind w:left="415.98724365234375" w:right="407.378540039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HÀNG HÓA, THỊ TRƯỜNG VÀ VAI TRÒ  CỦA CÁC CHỦ THỂ THAM GIA THỊ TRƯỜNG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124267578125" w:line="279.19713020324707" w:lineRule="auto"/>
        <w:ind w:left="35.86555480957031" w:right="-17.9541015625" w:firstLine="408.59504699707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Sau khi tìm hiểu về sự hình thành, phát triển, đối tượng,  phương pháp nghiên cứu cũng như chức năng của kinh tế chính trị  Mác - Lênin, Chương 2 cung cấp một cách có hệ thống về lý luận  giá trị lao động của C. Mác thông qua các phạm trù cơ bản về hàng  hóa, tiền tệ, giá cả, quy luật giá trị, tính hai mặt của lao động sản  xuất hàng hóa, năng suất lao động... giúp nhận thức một cách cơ  bản cơ sở lý luận của các mối quan hệ kinh tế trong nền kinh tế thị  trường. Trên cơ sở đó, góp phần vận dụng để hình thành tư duy và  kỹ năng thực hiện hành vi kinh tế phù hợp với yêu cầu khách quan  của công dân khi tham gia các hoạt động kinh tế - xã hội nói  chung. Đây cũng là căn cứ để tiếp tục bổ sung, làm sâu sắc hơn  một số khía cạnh lý luận của C. Mác về hàng hóa, giá trị hàng hóa  mà thời C. Mác, do hoàn cảnh khách quan, chưa nghiên cứu được như trong điều kiện nền kinh tế thị trường với những quy luật của  kinh tế thị trường hiện nay.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529541015625" w:line="302.9304313659668" w:lineRule="auto"/>
        <w:ind w:left="35.86555480957031" w:right="-19.0844726562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phù hợp với mục đích nêu trên, nội dung của Chương 2 sẽ  được trình bày gồm hai phần trọng tâm: i) Lý luận của C. Mác về  sản xuất hàng hóa và hàng hóa. Nội dung này sẽ nhấn mạnh những  vấn đề lý luận thuộc học thuyết giá trị của C. Mác, trong đó có chú  ý tới khía cạnh làm sâu sắc hơn quan điểm của C. Mác về sự phong  phú của thế giới hàng hóa trong bối cảnh ngày nay; ii) Thị trường  và vai trò của các chủ thể tham gia thị trường. Nội dung này cung  cấp các tri thức cơ bản về thị trường, cơ chế thị trường, kinh tế thị  trường và các quy luật chủ yếu của nền kinh tế thị trường. Đây là  sự bổ sung làm rõ hơn lý luận của C. Mác trong bối cảnh ngày nay.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30358886718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980716705322" w:lineRule="auto"/>
        <w:ind w:left="8.831939697265625" w:right="17.50915527343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cơ sở hệ thống lý luận này, có thể hiểu biết tri thức lý luận  nền tảng cho nghiên cứu về kinh tế thị trường định hướng xã hội  chủ nghĩa ở Việt Nam.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88525390625" w:line="230.7044219970703" w:lineRule="auto"/>
        <w:ind w:left="376.7616271972656" w:right="379.754028320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LÝ LUẬN CỦA C. MÁC VỀ SẢN XUẤT HÀNG HÓA  VÀ HÀNG HÓA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822265625" w:line="240" w:lineRule="auto"/>
        <w:ind w:left="420.959930419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Sản xuất hàng hóa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410.140838623046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Khái niệm sản xuất hàng hóa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63916015625" w:line="302.0526695251465" w:lineRule="auto"/>
        <w:ind w:left="9.273605346679688" w:right="16.3775634765625" w:firstLine="400.86723327636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Theo C. Mác, sản xuất hàng hóa là kiểu tổ chức hoạt động  kinh tế mà ở đó, những người sản xuất ra sản phẩm nhằm mục đích  trao đổi, mua bán.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77685546875" w:line="240" w:lineRule="auto"/>
        <w:ind w:left="411.4656066894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Điều kiện ra đời của sản xuất hàng hóa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02.0526695251465" w:lineRule="auto"/>
        <w:ind w:left="7.065582275390625" w:right="10.1287841796875" w:firstLine="413.23196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Sản xuất hàng hóa không xuất hiện đồng thời với sự xuất hiện  của xã hội loài người. Nền kinh tế hàng hóa có thể hình thành và  phát triển khi có các điều kiện: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75732421875" w:line="240" w:lineRule="auto"/>
        <w:ind w:left="399.3215942382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 phân công lao động xã hội.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302.49298095703125" w:lineRule="auto"/>
        <w:ind w:left="8.831939697265625" w:right="11.3543701171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Phân công lao động xã hội là sự phân chia lao động trong xã  hội thành các ngành, các lĩnh vực sản xuất khác nhau, tạo nên sự  chuyên môn hóa của những người sản xuất thành những ngành,  nghề khác nhau. Khi đó, mỗi người thực hiện sản xuất một hoặc  một số loại sản phẩm nhất định, nhưng nhu cầu của họ lại yêu  cầu nhiều loại sản phẩm khác nhau. Để thỏa mãn nhu cầu của  mình, tất yếu những người sản xuất phải trao đổi sản phẩm với  nhau.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3026123046875" w:line="334.8840808868408" w:lineRule="auto"/>
        <w:ind w:left="8.831939697265625" w:right="12.92419433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 sự tách biệt về mặt kinh tế của các chủ thể sản xuất.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Sự tách biệt về mặt kinh tế giữa các chủ thể sản xuất làm cho  những người sản xuất độc lập với nhau có sự tách biệt về lợi ích.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329620361328" w:line="240" w:lineRule="auto"/>
        <w:ind w:left="22.9631805419921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2913932800293" w:lineRule="auto"/>
        <w:ind w:left="37.63191223144531" w:right="-16.0009765625" w:firstLine="2.42881774902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điều kiện đó, người này muốn tiêu dùng sản phẩm của  người khác phải thông qua trao đổi, mua bán, tức là phải trao  đổi dưới hình thức hàng hóa. C. Mác viết: “Chỉ có sản phẩm của  những lao động tư nhân độc lập và không phụ thuộc vào nhau mới  đối diện với nhau như là những hàng hóa”</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Sự tách biệt về mặt  kinh tế giữa những người sản xuất là điều kiện đủ để nền sản xuất  hàng hóa ra đời và phát triển.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86083984375" w:line="336.09726905822754" w:lineRule="auto"/>
        <w:ind w:left="37.63191223144531" w:right="-16.164550781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lịch sử, sự tách biệt về mặt kinh tế giữa các chủ thể sản  xuất xuất hiện khách quan dựa trên sự tách biệt về sở hữu. Xã hội  loài người càng phát triển, sự tách biệt về sở hữu càng sâu sắc,  hàng hóa được sản xuất ra càng phong phú.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1865234375" w:line="312.9905319213867" w:lineRule="auto"/>
        <w:ind w:left="37.63191223144531" w:right="-19.1320800781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còn sự tồn tại của hai điều kiện nêu trên, con người không  thể dùng ý chí chủ quan mà xóa bỏ nền sản xuất hàng hóa. Việc cố  tình xóa bỏ nền sản xuất hàng hóa sẽ làm cho xã hội đi tới chỗ khan  hiếm và khủng hoảng. Với ý nghĩa đó, cần khẳng định, nền sản xuất  hàng hóa có ưu thế tích cực vượt trội so với nền sản xuất tự cấp, tự  túc.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498779296875" w:line="240" w:lineRule="auto"/>
        <w:ind w:left="438.94073486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Hàng hóa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438.9407348632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Khái niệm và thuộc tính của hàng hóa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6357421875" w:line="240" w:lineRule="auto"/>
        <w:ind w:left="450.863800048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Khái niệm hàng hóa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672119140625" w:line="312.9184341430664" w:lineRule="auto"/>
        <w:ind w:left="40.5023193359375" w:right="-12.730712890625" w:firstLine="389.164733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Hàng hóa là sản phẩm của lao động, có thể thỏa mãn nhu cầu  nào đó của con người thông qua trao đổi, mua bán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522216796875" w:line="409.0029716491699" w:lineRule="auto"/>
        <w:ind w:left="36.30714416503906" w:right="-18.26171875" w:firstLine="412.79029846191406"/>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Sản phẩm của lao động là hàng hóa khi được đưa ra nhằm mục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8910217285156" w:right="0" w:firstLine="0"/>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C. Mác và Ph. Ăngghen: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 Sđd, </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t. 23, tr. 72.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804138183594"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6099853515625" w:lineRule="auto"/>
        <w:ind w:left="9.715194702148438" w:right="15.46142578125" w:firstLine="1.9871520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đích trao đổi, mua bán trên thị trường. Hàng hóa có thể ở dạng vật  thể hoặc phi vật thể.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24072265625" w:line="240" w:lineRule="auto"/>
        <w:ind w:left="422.06390380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Thuộc tính của hàng hóa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40" w:lineRule="auto"/>
        <w:ind w:left="410.140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có hai thuộc tính là giá trị sử dụng và giá trị.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Giá trị sử dụng của hàng hóa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6416015625" w:line="312.918004989624" w:lineRule="auto"/>
        <w:ind w:left="16.559982299804688" w:right="16.7303466796875" w:firstLine="405.0623321533203"/>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Giá trị sử dụng của hàng hóa là công dụng của sản phẩm, có  thể thỏa mãn nhu cầu nào đó của con người.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6748046875" w:line="315.3625774383545" w:lineRule="auto"/>
        <w:ind w:left="10.377578735351562" w:right="19.1619873046875" w:firstLine="393.36006164550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Nhu cầu đó có thể là nhu cầu vật chất hoặc nhu cầu tinh thần;  có thể là nhu cầu cho tiêu dùng cá nhân, có thể là nhu cầu cho sản  xuất.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2529296875" w:line="313.03882598876953" w:lineRule="auto"/>
        <w:ind w:left="8.831939697265625" w:right="10.7110595703125" w:firstLine="405.28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sử dụng chỉ được thực hiện trong việc sử dụng hay tiêu  dùng. Nền sản xuất càng phát triển, khoa học - công nghệ càng  hiện đại, càng giúp con người phát hiện thêm các giá trị sử dụng  của sản phẩm.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037109375" w:line="301.4494228363037" w:lineRule="auto"/>
        <w:ind w:left="8.831939697265625" w:right="13.6883544921875" w:firstLine="405.28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sử dụng của hàng hóa là giá trị sử dụng nhằm đáp ứng  yêu cầu của người mua. Vì vậy, người sản xuất phải chú ý hoàn  thiện giá trị sử dụng của hàng hóa do mình sản xuất ra sao cho  ngày càng đáp ứng nhu cầu khắt khe và tinh tế hơn của người mua.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321289062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Giá trị của hàng hóa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65869140625" w:line="304.22633171081543" w:lineRule="auto"/>
        <w:ind w:left="10.377578735351562" w:right="9.9652099609375" w:firstLine="399.763259887695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nhận biết được thuộc tính giá trị của hàng hóa, cần xét  trong mối quan hệ trao đổi.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40" w:lineRule="auto"/>
        <w:ind w:left="409.920043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có một quan hệ trao đổi như sau: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669677734375" w:line="302.0530700683594" w:lineRule="auto"/>
        <w:ind w:left="9.273605346679688" w:right="12.913818359375" w:firstLine="404.84153747558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Ở đây, số lượng x đơn vị hàng hóa A được trao đổi lấy số  lượng y đơn vị hàng hóa B. Tỷ lệ trao đổi giữa các giá trị sử dụng  khác nhau này được gọi là giá trị trao đổi.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4658203125" w:line="304.6607780456543" w:lineRule="auto"/>
        <w:ind w:left="9.273605346679688" w:right="18.4991455078125" w:firstLine="399.10072326660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Vấn đề đặt ra là: tại sao giữa các hàng hóa có giá trị sử dụng  khác nhau lại trao đổi được với nhau, với những tỷ lệ nhất định?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3839111328125" w:line="240" w:lineRule="auto"/>
        <w:ind w:left="22.9631805419921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586410522461" w:lineRule="auto"/>
        <w:ind w:left="37.41111755371094" w:right="-11.5106201171875" w:firstLine="411.686325073242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Sở dĩ các hàng hóa trao đổi được với nhau là vì giữa chúng có  một điểm chung. Điểm chung đó không phải là giá trị sử dụng mặc  dù giá trị sử dụng là yếu tố cần thiết để quan hệ trao đổi được diễn  ra.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6630859375" w:line="301.4490222930908" w:lineRule="auto"/>
        <w:ind w:left="38.073577880859375" w:right="-11.2408447265625" w:firstLine="394.463958740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gạt giá trị sử dụng hay tính có ích của các sản phẩm sang  một bên thì giữa chúng có điểm chung duy nhất: đều là sản phẩm  của lao động; một lượng lao động bằng nhau đã hao phí để tạo ra  số lượng các giá trị sử dụng trong quan hệ trao đổi đó.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31884765625" w:line="302.46665954589844" w:lineRule="auto"/>
        <w:ind w:left="37.63191223144531" w:right="-14.2980957031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trường hợp quan hệ trao đổi đang xét, lượng lao động  đã hao phí để tạo ra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đơn vị hàng hóa A đúng bằng lượng lao  động đã hao phí để tạo ra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đơn vị hàng hóa B. Đó là cơ sở để các  hàng hóa có giá trị sử dụng khác nhau trao đổi được với nhau  theo tỷ lệ nhất định; một thực thể chung giống nhau là lao động  xã hội đã hao phí để sản xuất ra các hàng hóa có giá trị sử dụng  khác nhau. Lao động xã hội đã hao phí để tạo ra hàng hóa là giá  trị hàng hóa.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93359375" w:line="299.88000869750977" w:lineRule="auto"/>
        <w:ind w:left="38.515167236328125" w:right="-14.0924072265625" w:firstLine="424.27185058593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Vậy, giá trị là lao động xã hội của người sản xuất hàng hóa  kết tinh trong hàng hóa.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699951171875" w:line="302.20410346984863" w:lineRule="auto"/>
        <w:ind w:left="37.63191223144531" w:right="-17.6470947265625" w:firstLine="405.2831268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hàng hóa biểu hiện mối quan hệ kinh tế giữa những  người sản xuất, trao đổi hàng hóa và là phạm trù có tính lịch sử.  Khi nào có sản xuất và trao đổi hàng hóa, khi đó có phạm trù giá  trị hàng hóa. Giá trị trao đổi là hình thức biểu hiện ra bên ngoài  của giá trị; giá trị là nội dung, là cơ sở của trao đổi. Khi trao đổi  người ta ngầm so sánh lao động đã hao phí ẩn giấu trong hàng  hóa với nhau.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6328125" w:line="304.4614791870117" w:lineRule="auto"/>
        <w:ind w:left="40.5023193359375" w:right="-13.38134765625" w:firstLine="401.308746337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thực hiện sản xuất hàng hóa, để thu được hao phí lao  động đã kết tinh, người sản xuất phải chú ý hoàn thiện giá trị sử  dụng để được thị trường chấp nhận và hàng hóa phải được bán đi.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1923828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33 </w:t>
      </w:r>
    </w:p>
    <w:tbl>
      <w:tblPr>
        <w:tblStyle w:val="Table2"/>
        <w:tblW w:w="5955.320205688477" w:type="dxa"/>
        <w:jc w:val="left"/>
        <w:tblInd w:w="2.7071380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320205688477"/>
        <w:tblGridChange w:id="0">
          <w:tblGrid>
            <w:gridCol w:w="5955.320205688477"/>
          </w:tblGrid>
        </w:tblGridChange>
      </w:tblGrid>
      <w:tr>
        <w:trPr>
          <w:cantSplit w:val="0"/>
          <w:trHeight w:val="68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1200008392334"/>
                <w:szCs w:val="21.1200008392334"/>
                <w:u w:val="none"/>
                <w:shd w:fill="auto" w:val="clear"/>
                <w:vertAlign w:val="baseline"/>
                <w:rtl w:val="0"/>
              </w:rPr>
              <w:t xml:space="preserve">Hộp 2.1.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Một số quan niệm về hàng hóa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958984375"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trong kinh tế học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93701171875" w:line="321.557035446167" w:lineRule="auto"/>
              <w:ind w:left="112.14729309082031" w:right="55.8709716796875" w:firstLine="401.1454772949219"/>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Hàng hóa cá nhân là một loại hàng hóa mà nếu được một người  tiêu dùng rồi thì người khác không thể dùng được nữa. Kem là một loại  hàng cá nhân. Khi bạn ăn cái kem của mình thì người bạn của bạn sẽ  không lấy que kem đó mà ăn nữa. Khi ta mặc áo quần, thì bất kể ai  khác đều không được cùng lúc mặc những quần áo đó nữa.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5947265625" w:line="316.42650604248047" w:lineRule="auto"/>
              <w:ind w:left="112.14729309082031" w:right="55.5450439453125" w:firstLine="401.1454772949219"/>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Hàng hóa công cộng là một loại hàng hóa mà thậm chí nếu có một  người dùng rồi, thì những người khác vẫn còn dùng được. Bầu không  khí trong sạch là một loại hàng hóa công cộng. Quốc phòng hoặc an  toàn công cộng cũng vậy. Nếu như các lực lượng vũ trang bảo vệ đất  nước khỏi hiểm nguy, thì việc bạn hưởng an toàn không vì lý do nào  lại cản trở những người khác cũng hưởng an toàn.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47802734375" w:line="316.666259765625" w:lineRule="auto"/>
              <w:ind w:left="112.14729309082031" w:right="58.209228515625" w:firstLine="400.7231140136719"/>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Hàng khuyến dụng là những hàng hóa mà xã hội nghĩ rằng  người dân nên tiêu dùng hoặc tiếp nhận, cho dù thu nhập của họ ở  mức nào đi chăng nữa. Hàng khuyến dụng thường bao gồm y tế,  giáo dục, nhà ở và thực phẩm. Mọi người nên có đầy đủ nơi ăn,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18359375" w:line="240" w:lineRule="auto"/>
              <w:ind w:left="118.0608367919921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chốn ở và tiến hành các bước để đảm bảo điều đó.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972412109375" w:line="314.07886505126953" w:lineRule="auto"/>
              <w:ind w:left="113.41438293457031" w:right="91.3116455078125" w:firstLine="390.163269042968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David Begg</w:t>
            </w: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 Stanley Fisher, Rudiger Dornbusch: Kinh tế học,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Nxb.Giáo dục, Hà Nội, 1992, tr.71, 72, 74.</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656066894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Tính hai mặt của lao động sản xuất hàng hóa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6357421875" w:line="315.9364700317383" w:lineRule="auto"/>
        <w:ind w:left="8.831939697265625" w:right="13.995971679687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Nghiên cứu về mối quan hệ giữa hai thuộc tính của hàng hóa  với lao động sản xuất hàng hóa, C. Mác phát hiện ra rằng, sở dĩ  hàng hóa có hai thuộc tính là do lao động của người sản xuất hàng  hóa có tính hai mặt: mặt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cụ thể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và mặt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trừu tượng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của lao động.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48999023437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Lao động cụ thể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28784179688" w:line="240" w:lineRule="auto"/>
        <w:ind w:left="0" w:right="18.0566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cụ thể là lao động có ích dưới một hình thức cụ thể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63854980469" w:line="240" w:lineRule="auto"/>
        <w:ind w:left="22.9631805419921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143157958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của những nghề nghiệp chuyên môn nhất định.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5390625" w:line="315.0912094116211" w:lineRule="auto"/>
        <w:ind w:left="35.86555480957031" w:right="-11.846923828125" w:firstLine="403.075180053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Mỗi lao động cụ thể có mục đích, đối tượng lao động, công cụ,  phương pháp lao động riêng và kết quả riêng. Lao động cụ thể tạo  ra giá trị sử dụng của hàng hoá.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943359375" w:line="303.36573600769043" w:lineRule="auto"/>
        <w:ind w:left="37.85270690917969" w:right="-15.0341796875" w:firstLine="405.2831268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loại lao động cụ thể khác nhau tạo ra những sản phẩm có  giá trị sử dụng khác nhau. Phân công lao động xã hội càng phát  triển, xã hội càng nhiều ngành, nghề khác nhau, các hình thức lao  động cụ thể càng phong phú, đa dạng, càng có nhiều giá trị sử dụng  khác nhau.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443.798217773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Lao động trừu tượng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02.8978443145752" w:lineRule="auto"/>
        <w:ind w:left="38.29437255859375" w:right="-16.644287109375" w:firstLine="401.308746337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trừu tượng là lao động xã hội của người sản xuất  hàng hóa không kể đến hình thức cụ thể của nó; đó là sự hao phí  sức lao động nói chung của người sản xuất hàng hoá về cơ bắp,  thần kinh, trí óc.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400390625" w:line="240" w:lineRule="auto"/>
        <w:ind w:left="439.6031188964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trừu tượng tạo ra giá trị của hàng hoá.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55859375" w:line="302.0533275604248" w:lineRule="auto"/>
        <w:ind w:left="39.17755126953125" w:right="-16.8890380859375" w:firstLine="397.996673583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Vì vậy, giá trị hàng hóa là lao động trừu tượng của người sản  xuất kết tinh trong hàng hoá. Lao động trừu tượng là cơ sở để so  sánh, trao đổi các giá trị sử dụng khác nhau.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71826171875" w:line="302.2041320800781" w:lineRule="auto"/>
        <w:ind w:left="37.63191223144531" w:right="-18.74816894531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Trước C. Mác, D. Ricardo cũng đã thấy được các thuộc tính  của hàng hóa, nhưng D. Ricardo lại không thể lý giải được vì sao  hàng hóa lại có hai thuộc tính đó. Vượt lên so với lý luận của D. Ricardo, C. Mác là người đầu tiên phát hiện ra rằng cùng một hoạt  động lao động nhưng hoạt động lao động đó có tính hai mặt. Phát  hiện này là cơ sở để C. Mác phân tích một cách khoa học sự sản  xuất giá trị thặng dư sẽ được nghiên cứu tại Chương 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861083984375" w:line="300.3145980834961" w:lineRule="auto"/>
        <w:ind w:left="39.17755126953125" w:right="-16.917724609375" w:firstLine="400.42556762695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cụ thể phản ánh tính chất tư nhân của lao động sản  xuất hàng hóa bởi việc sản xuất cái gì, như thế nào là việc riêng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369995117188"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7773094177246" w:lineRule="auto"/>
        <w:ind w:left="7.065582275390625" w:right="11.412353515625" w:firstLine="7.948760986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của mỗi chủ thể sản xuất. Lao động trừu tượng phản ánh tính chất  xã hội của lao động sản xuất hàng hóa, bởi lao động của mỗi  người là một bộ phận của lao động xã hội, nằm trong hệ thống  phân công lao động xã hội. Do yêu cầu của mối quan hệ này, việc  sản xuất và trao đổi phải được xem là một thể thống nhất trong  nền kinh tế hàng hóa. Lợi ích của người sản xuất thống nhất với  lợi ích của người tiêu dùng. Người sản xuất phải thực hiện trách  nhiệm xã hội đối với người tiêu dùng, đến lượt mình, người tiêu  dùng lại thúc đẩy sự phát triển sản xuất.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0703125" w:line="316.66053771972656" w:lineRule="auto"/>
        <w:ind w:left="8.831939697265625" w:right="16.84631347656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Mâu thuẫn giữa lao động cụ thể và lao động trừu tượng xuất  hiện khi sản phẩm do những người sản xuất hàng hóa riêng biệt tạo  ra không phù hợp với nhu cầu xã hội, hoặc khi mức hao phí lao  động cá biệt cao hơn mức hao phí mà xã hội có thể chấp nhận  được. Khi đó, sẽ có một số hàng hóa không bán được. Nghĩa là có  một số hao phí lao động cá biệt không được xã hội thừa nhận. Mâu  thuẫn này tạo ra nguy cơ khủng hoảng tiềm ẩn.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8486328125" w:line="317.26444244384766" w:lineRule="auto"/>
        <w:ind w:left="13.468780517578125" w:right="16.8572998046875" w:firstLine="399.5423889160156"/>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Lượng giá trị và các nhân tố ảnh hưởng đến lượng giá trị  của hàng hóa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3715820312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Lượng giá trị của hàng hóa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672119140625" w:line="317.26449966430664" w:lineRule="auto"/>
        <w:ind w:left="8.831939697265625" w:right="18.170166015625" w:firstLine="405.28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của hàng hóa do lao động xã hội, trừu tượng của người  sản xuất ra hàng hóa kết tinh trong hàng hóa. Vậy lượng giá trị của  hàng hóa là lượng lao động đã hao phí để tạo ra hàng hóa.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45703125" w:line="317.4213123321533" w:lineRule="auto"/>
        <w:ind w:left="9.715194702148438" w:right="10.77880859375" w:firstLine="401.08802795410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Lượng lao động đã hao phí được tính bằng thời gian lao động.  Thời gian lao động này phải được xã hội chấp nhận, không phải là  thời gian lao động của đơn vị sản xuất cá biệt, mà là thời gian lao  động xã hội cần thiết.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52514648437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Thời gian lao động xã hội cần thiết là thời gian đòi hỏi để sản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635498046875" w:line="240" w:lineRule="auto"/>
        <w:ind w:left="22.9631805419921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11360931396484" w:lineRule="auto"/>
        <w:ind w:left="40.5023193359375" w:right="-15.48828125" w:hanging="11.702346801757812"/>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xuất ra một giá trị sử dụng nào đó trong những điều kiện bình  thường của xã hội với trình độ thành thạo trung bình, cường độ lao  động trung bình.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6650390625" w:line="286.96228981018066" w:lineRule="auto"/>
        <w:ind w:left="36.08634948730469" w:right="-12.288818359375" w:firstLine="405.7247161865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thực hành sản xuất, người sản xuất thường phải tích cực  đổi mới, sáng tạo nhằm giảm thời gian hao phí lao động cá biệt tại  đơn vị sản xuất của mình xuống mức thấp hơn mức hao phí trung  bình cần thiết. Khi đó sẽ có được ưu thế trong cạnh tranh.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08251953125" w:line="287.02271461486816" w:lineRule="auto"/>
        <w:ind w:left="37.63191223144531" w:right="-12.9010009765625" w:firstLine="399.10072326660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Xét về mặt cấu thành, lượng giá trị của một đơn vị hàng hóa  được sản xuất ra bao hàm: hao phí lao động quá khứ (chứa trong  các yếu tố vật tư, nguyên nhiên liệu đã tiêu dùng để sản xuất ra  hàng hóa đó) + hao phí lao động mới kết tinh thêm.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5283203125" w:line="287.6866149902344" w:lineRule="auto"/>
        <w:ind w:left="37.63191223144531" w:right="-15.9625244140625" w:firstLine="408.374404907226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Các nhân tố ảnh hưởng đến lượng giá trị của hàng hóa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Lượng giá trị trong một đơn vị hàng hóa được đo lường bởi  thời gian lao động xã hội cần thiết để sản xuất ra hàng hóa đó,  cho nên, về nguyên tắc, những nhân tố nào ảnh hưởng tới lượng  thời gian hao phí xã hội cần thiết để sản xuất ra một đơn vị hàng  hóa tất sẽ ảnh hưởng tới lượng giá trị của đơn vị hàng hóa. Có  những nhân tố chủ yếu sau: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482177734375" w:line="240" w:lineRule="auto"/>
        <w:ind w:left="428.121490478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năng suất lao động.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91650390625" w:line="302.9585838317871" w:lineRule="auto"/>
        <w:ind w:left="34.54071044921875" w:right="-17.1142578125" w:firstLine="394.6847534179687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Năng suất lao động là năng lực sản xuất của người lao động,  được tính bằng số lượng sản phẩm sản xuất ra trong một đơn vị  thời gian hay số lượng thời gian hao phí để sản xuất ra một đơn vị  sản phẩm.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48583984375" w:line="303.3478832244873" w:lineRule="auto"/>
        <w:ind w:left="35.86555480957031" w:right="-17.67578125" w:firstLine="396.6719818115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Năng suất lao động tăng lên sẽ làm giảm lượng thời gian hao  phí lao động cần thiết trong một đơn vị hàng hóa. Do vậy, năng  suất lao động tăng lên sẽ làm cho lượng giá trị trong một đơn vị  hàng hóa giảm xuống. “Như vậy là đại lượng giá trị của một hàng  hóa thay đổi theo tỷ lệ thuận với lượng lao động thể hiện trong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4462585449219"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7662105560303" w:lineRule="auto"/>
        <w:ind w:left="8.831939697265625" w:right="17.2894287109375" w:hanging="0.88325500488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đó và tỷ lệ nghịch với sức sản xuất của lao động đó”</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Vì vậy, trong thực hành sản xuất, kinh doanh cần chú ý, để có  thể giảm hao phí lao động cá biệt, cần phải thực hiện các biện pháp  góp phần tăng năng suất lao động.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705078125" w:line="317.49049186706543" w:lineRule="auto"/>
        <w:ind w:left="8.831939697265625" w:right="9.840698242187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nhân tố ảnh hưởng đến năng suất lao động gồm: i) trình  độ khéo léo trung bình của người lao động; ii) mức độ phát triển  của khoa học và trình độ áp dụng khoa học vào quy trình công  nghệ; iii) sự kết hợp xã hội của quá trình sản xuất; iv) quy mô và  hiệu suất của tư liệu sản xuất; v) các điều kiện tự nhiên.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9365234375" w:line="315.2721977233887" w:lineRule="auto"/>
        <w:ind w:left="15.01434326171875" w:right="16.6259765625" w:firstLine="395.12649536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xem xét mối quan hệ giữa tăng năng suất với lượng giá trị  của một đơn vị hàng hóa, cần chú ý thêm mối quan hệ giữa tăng  cường độ lao động với lượng giá trị của một đơn vị hàng hóa.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341796875" w:line="317.2639274597168" w:lineRule="auto"/>
        <w:ind w:left="11.702346801757812" w:right="13.448486328125" w:firstLine="409.4783782958984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Cường độ lao động là mức độ khẩn trương, tích cực của hoạt  động lao động trong sản xuất.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65234375" w:line="302.75487899780273" w:lineRule="auto"/>
        <w:ind w:left="8.831939697265625" w:right="11.1816406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Tăng cường độ lao động là tăng mức độ khẩn trương, tích cực  của hoạt động lao động. Trong chừng mực xét riêng vai trò của  cường độ lao động, việc tăng cường độ lao động làm cho tổng số  sản phẩm tăng lên. Tổng lượng giá trị của tất cả hàng hóa gộp lại  tăng lên. Song, lượng thời gian lao động xã hội cần thiết hao phí để  sản xuất ra một đơn vị hàng hóa không thay đổi; vì tăng cường độ  lao động chỉ nhấn mạnh tăng mức độ khẩn trương, tích cực của  hoạt động lao động thay vì lười biếng mà sản xuất ra số lượng hàng  hóa ít hơn.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650390625" w:line="341.40320777893066" w:lineRule="auto"/>
        <w:ind w:left="7.507171630859375" w:right="16.2896728515625" w:firstLine="405.5039978027344"/>
        <w:jc w:val="both"/>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Tuy nhiên, trong điều kiện trình độ sản xuất hàng hóa còn  thấp, việc tăng cường độ lao động cũng có ý nghĩa rất quan trọng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1773681640625" w:line="240" w:lineRule="auto"/>
        <w:ind w:left="423.09112548828125" w:right="0" w:firstLine="0"/>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C. Mác và Ph. Ăngghen: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Sđd, </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t.23, tr.69.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804138183594" w:line="240" w:lineRule="auto"/>
        <w:ind w:left="22.9631805419921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908359527588" w:lineRule="auto"/>
        <w:ind w:left="33.65753173828125" w:right="-17.56103515625" w:firstLine="4.857635498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việc tạo ra số lượng các giá trị sử dụng nhiều hơn, góp phần  thỏa mãn tốt hơn nhu cầu của xã hội. Cường độ lao động chịu ảnh  hưởng của các yếu tố sức khỏe, thể chất, tâm lý, trình độ tay nghề  thành thạo của người lao động, công tác tổ chức, kỷ luật lao động... Nếu giải quyết tốt những vấn đề này thì người lao động sẽ thao tác  nhanh hơn, thuần thục hơn, tập trung hơn, do đó tạo ra nhiều hàng  hóa hơn.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041015625" w:line="240" w:lineRule="auto"/>
        <w:ind w:left="433.6415100097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tính chất phức tạp của lao động.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6416015625" w:line="317.2639274597168" w:lineRule="auto"/>
        <w:ind w:left="40.5023193359375" w:right="-11.84814453125" w:firstLine="402.6335144042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Căn cứ vào mức độ phức tạp của lao động mà chia thành lao  động giản đơn và lao động phức tạp.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317.4451732635498" w:lineRule="auto"/>
        <w:ind w:left="37.63191223144531" w:right="-11.0693359375" w:firstLine="401.97120666503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giản đơn là lao động không đòi hỏi có quá trình đào  tạo một cách hệ thống, chuyên sâu về chuyên môn, kỹ năng,  nghiệp vụ cũng có thể thao tác được.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705078125" w:line="315.27194023132324" w:lineRule="auto"/>
        <w:ind w:left="38.515167236328125" w:right="-12.84423828125" w:firstLine="401.08795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Lao động phức tạp là những hoạt động lao động yêu cầu phải  trải qua một quá trình đào tạo về kỹ năng, nghiệp vụ theo yêu cầu  của những nghề nghiệp chuyên môn nhất định.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5380859375" w:line="302.5964641571045" w:lineRule="auto"/>
        <w:ind w:left="35.86555480957031" w:right="-16.500244140625" w:firstLine="405.94551086425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cùng một đơn vị thời gian lao động như nhau, lao động  phức tạp tạo ra nhiều giá trị hơn so với lao động giản đơn. Lao  động phức tạp là lao động giản đơn được nhân bội lên. Đây là cơ  sở lý luận quan trọng để cả nhà quản trị và người lao động xác định  mức thù lao cho phù hợp với tính chất của hoạt động lao động  trong quá trình tham gia vào các hoạt động kinh tế - xã hội.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37890625" w:line="240" w:lineRule="auto"/>
        <w:ind w:left="438.71994018554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Tiền tệ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430.7710266113281"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a) Nguồn gốc và bản chất của tiền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630737304688" w:line="321.6104507446289" w:lineRule="auto"/>
        <w:ind w:left="42.93113708496094" w:right="-11.6259765625" w:firstLine="399.98390197753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của hàng hóa là trừu tượng, chúng ta không nhìn thấy  giá trị như nhìn thấy hình dáng hiện vật của hàng hóa; giá trị của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44732666015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8638687133789" w:lineRule="auto"/>
        <w:ind w:left="8.831939697265625" w:right="11.2103271484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chỉ được bộc lộ ra trong quá trình trao đổi thông qua các  hình thái biểu hiện của nó. Theo tiến trình lịch sử phát triển của sản  xuất và trao đổi hàng hóa, những hình thái của giá trị cũng trải qua  quá trình phát triển từ thấp tới cao. Quá trình này cũng chính là lịch  sử hình thành tiền tệ. Nghiên cứu lịch sử hình thành tiền tệ sẽ giúp  lý giải một cách khoa học nguyên nhân vì sao tiền có thể mua được  hàng hóa. Cụ thể: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1508789062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Hình thái giá trị giản đơn hay ngẫu nhiên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58056640625" w:line="318.8335704803467" w:lineRule="auto"/>
        <w:ind w:left="8.831939697265625" w:right="14.75097656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Đây là hình thái ban đầu của giá trị xuất hiện trong thời kỳ sơ  khai của trao đổi hàng hóa. Khi đó, việc trao đổi giữa các hàng hóa  với nhau mang tính ngẫu nhiên. Người ta trao đổi trực tiếp hàng  hóa này lấy hàng hóa khác.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93896484375" w:line="240" w:lineRule="auto"/>
        <w:ind w:left="409.920043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có phương trình trao đổi như sau: 1A = 2B.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02.66876220703125" w:lineRule="auto"/>
        <w:ind w:left="7.286376953125" w:right="10.75927734375" w:firstLine="406.8287658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Ở đây, giá trị ẩn chứa trong hàng hóa A được biểu hiện ra ở  hàng hóa B; với thuộc tính tự nhiên của mình, hàng hóa B trở  thành hiện thân của giá trị của hàng hóa A. Sở dĩ như vậy là vì  bản thân hàng hóa B cũng có giá trị. Giá trị sử dụng của hàng hóa  A được dùng để biểu hiện giá trị của hàng hóa B được gọi là hình  thái vật ngang giá.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12768554687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Hình thái giá trị đầy đủ hay mở rộng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72119140625" w:line="302.8982734680176" w:lineRule="auto"/>
        <w:ind w:left="9.715194702148438" w:right="14.319458007812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trình độ phát triển của sản xuất hàng hóa được nâng lên,  trao đổi trở nên thường xuyên hơn, một hàng hóa có thể được đặt  trong mối quan hệ với nhiều hàng hóa khác. Hình thái giá trị đầy  đủ hay mở rộng xuất hiện.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09521484375" w:line="240" w:lineRule="auto"/>
        <w:ind w:left="409.920043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1A = 2B; hoặc 1A = 3C; hoặc 1A = 5D;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628295898438" w:line="299.8799228668213" w:lineRule="auto"/>
        <w:ind w:left="11.702346801757812" w:right="10.6781005859375" w:firstLine="398.438491821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Đây là sự mở rộng hình thái giá trị giản đơn; trong đó, giá trị của 1  đơn vị hàng hóa A được biểu hiện ở 2 đơn vị hàng hóa B hoặc 3 đơn vị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368347167969"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191223144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C; hoặc 5 đơn vị hàng hóa 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7001953125" w:line="302.05281257629395" w:lineRule="auto"/>
        <w:ind w:left="38.073577880859375" w:right="-11.5118408203125" w:firstLine="400.8671569824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Hình thái vật ngang giá đã được mở rộng ra ở nhiều hàng hóa  khác nhau. Hạn chế của hình thái này ở chỗ vẫn chỉ là trao đổi trực  tiếp với những tỷ lệ chưa cố định.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779296875"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Hình thái chung của giá trị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578125" w:line="302.9582691192627" w:lineRule="auto"/>
        <w:ind w:left="35.86555480957031" w:right="-11.18408203125" w:firstLine="401.308670043945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Việc trao đổi trực tiếp không còn thích hợp khi trình độ sản  xuất hàng hóa phát triển cao hơn, chủng loại hàng hóa càng phong  phú hơn. Trình độ sản xuất này thúc đẩy sự hình thành hình thái  chung của giá trị.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052734375" w:line="240" w:lineRule="auto"/>
        <w:ind w:left="438.719940185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2B; hoặc 3C; hoặc 5D; hoặc ... = 1A.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302.8979301452637" w:lineRule="auto"/>
        <w:ind w:left="37.63191223144531" w:right="-17.071533203125" w:firstLine="405.2831268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Ở đây, giá trị của các hàng hóa B, hàng hóa C, hàng hóa D  hoặc nhiều hàng hóa khác đều biểu thị giá trị của chúng ở một  loại hàng hóa làm vật ngang giá chung là hàng hóa A. Tuy vậy,  giữa các vùng lãnh thổ khác nhau trong cùng một quốc gia có  thể có những quy ước khác nhau về loại hàng hóa làm vật  ngang giá chung. Khắc phục hạn chế này, hình thái giá trị phát  triển hơn xuất hiện.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400390625"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Hình thái tiền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6357421875" w:line="313.9687728881836" w:lineRule="auto"/>
        <w:ind w:left="37.63191223144531" w:right="-18.94042968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lực lượng sản xuất và phân công lao động xã hội phát  triển hơn nữa, sản xuất hàng hóa và thị trường ngày càng mở  rộng, thì tình hình có nhiều vật làm ngang giá chung sẽ gây trở  ngại cho trao đổi giữa các địa phương trong một quốc gia. Do  đó, đòi hỏi khách quan là cần có một loại hàng hóa làm vật  ngang giá chung thống nhất.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18310546875" w:line="240" w:lineRule="auto"/>
        <w:ind w:left="438.719940185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2B; 3C; 5D;... = 0,1 gr vàng.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630859375" w:line="313.3528518676758" w:lineRule="auto"/>
        <w:ind w:left="38.515167236328125" w:right="-11.099853515625" w:firstLine="398.659057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Vàng trong trường hợp này trở thành vật ngang giá chung cho  thế giới hàng hóa. Vàng trở thành hình thái tiền của giá trị. Tiền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4177246093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5373191833496" w:lineRule="auto"/>
        <w:ind w:left="7.065582275390625" w:right="9.8309326171875" w:firstLine="2.2080230712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vàng trong trường hợp này trở thành vật ngang giá chung cho thế  giới hàng hóa vì tiền có giá trị. Lượng lao động xã hội đã hao phí  trong đơn vị tiền được ngầm hiểu đúng bằng lượng lao động đã hao  phí để sản xuất ra các đơn vị hàng hóa tương ứng khi đem đặt trong  quan hệ với tiền.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6943359375" w:line="313.793249130249" w:lineRule="auto"/>
        <w:ind w:left="8.831939697265625" w:right="14.161987304687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về bản chất, tiền là một loại hàng hóa đặc biệt, là  kết quả của quá trình phát triển của sản xuất và trao đổi hàng  hóa, tiền xuất hiện là yếu tố ngang giá chung cho thế giới hàng  hóa. Tiền là hình thái biểu hiện giá trị của hàng hóa. Tiền phản  ánh lao động xã hội và mối quan hệ giữa những người sản xuất  và trao đổi hàng hóa. Hình thái giản đơn là mầm mống sơ khai  của tiền.  </w:t>
      </w:r>
    </w:p>
    <w:tbl>
      <w:tblPr>
        <w:tblStyle w:val="Table3"/>
        <w:tblW w:w="5955.320205688477" w:type="dxa"/>
        <w:jc w:val="left"/>
        <w:tblInd w:w="2.7071380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320205688477"/>
        <w:tblGridChange w:id="0">
          <w:tblGrid>
            <w:gridCol w:w="5955.320205688477"/>
          </w:tblGrid>
        </w:tblGridChange>
      </w:tblGrid>
      <w:tr>
        <w:trPr>
          <w:cantSplit w:val="0"/>
          <w:trHeight w:val="3351.40045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1200008392334"/>
                <w:szCs w:val="21.1200008392334"/>
                <w:u w:val="none"/>
                <w:shd w:fill="auto" w:val="clear"/>
                <w:vertAlign w:val="baseline"/>
                <w:rtl w:val="0"/>
              </w:rPr>
              <w:t xml:space="preserve">Hộp 2.2.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Quan niệm về tiền trong kinh tế vi mô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0029296875" w:line="316.6978168487549" w:lineRule="auto"/>
              <w:ind w:left="111.09123229980469" w:right="53.929443359375" w:firstLine="404.52484130859375"/>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Tiền là bất cứ phương tiện nào được thừa nhận chung để thanh  toán cho việc giao hàng hoặc để thanh toán nợ. Nó là phương tiện  trao đổi. Những chiếc răng chó ở quần đảo Admiralty, các vỏ sứ ở  một số vùng châu Phi, vàng thế kỷ XIX đều là các ví dụ về tiền.  Điều cần nói không phải hàng hóa vật chất phải sử dụng mà là quy ước xã hội cho rằng nó sẽ được thừa nhận không bàn cãi với tư  cách là một phương tiện thanh toán.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41259765625" w:line="318.05468559265137" w:lineRule="auto"/>
              <w:ind w:left="115.10398864746094" w:right="53.660888671875" w:firstLine="388.4736633300781"/>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David Begg, Stanley Fisher, Rudiger Dornbusch: </w:t>
            </w: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Kinh tế  học,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Sđd, tr.70.</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656066894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Chức năng của tiền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7211914062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Thước đo giá trị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34887695312" w:line="289.2501640319824" w:lineRule="auto"/>
        <w:ind w:left="7.065582275390625" w:right="19.2755126953125" w:firstLine="405.945587158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Tiền dùng để đo lường và biểu hiện giá trị của các hàng hóa  khác. Muốn đo lường giá trị của các hàng hóa, bản thân tiền  phải có giá trị. Để thực hiện chức năng đo lường giá trị, không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1632080078125"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4996585845947" w:lineRule="auto"/>
        <w:ind w:left="37.63191223144531" w:right="-15.03112792968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nhất thiết phải là tiền mặt mà chỉ cần so sánh với một lượng  vàng nhất định một cách tưởng tượng. Sở dĩ có thể thực hiện  được như vậy, vì giữa giá trị của vàng và giá trị của hàng hóa  trong thực tế đã có một tỷ lệ nhất định. Cơ sở của tỷ lệ này là  thời gian lao động xã hội cần thiết đã hao phí để sản xuất ra  hàng hóa đó.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6845703125" w:line="304.2256450653076" w:lineRule="auto"/>
        <w:ind w:left="40.5023193359375" w:right="-11.40625" w:firstLine="409.9198913574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Giá trị hàng hóa được biểu hiện bằng tiền gọi là giá cả hàng  hóa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301.79935455322266" w:lineRule="auto"/>
        <w:ind w:left="38.073577880859375" w:right="-19.05517578125" w:firstLine="394.463958740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giá cả hàng hóa là hình thức biểu hiện bằng tiền của  giá trị hàng hóa. Giá trị là cơ sở của giá cả. Trong khi các điều kiện  khác không thay đổi, nếu giá trị của hàng hóa càng lớn thì giá cả  của hàng hóa càng cao và ngược lại. Giá cả của hàng hóa có thể lên  xuống do tác động bởi nhiều yếu tố như: giá trị của hàng hóa, giá  trị của tiền, ảnh hưởng của quan hệ cung - cầu.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556640625"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Phương tiện lưu thông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315.2218437194824" w:lineRule="auto"/>
        <w:ind w:left="35.86555480957031" w:right="-18.441162109375" w:firstLine="403.0751800537109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thực hiện chức năng phương tiện lưu thông, tiền được  dùng làm môi giới cho quá trình trao đổi hàng hóa.  Để thực hiện chức năng làm phương tiện lưu thông, yêu cầu  phải có tiền mặt (tiền đúc bằng kim loại, tiền giấy). Trong thực  hiện chức năng phương tiện lưu thông, tiền không nhất thiết phải  có đủ giá trị. Đây là cơ sở cho các quốc gia công nhận và phát hành  các loại tiền giấy khác nhau. Thực hiện chức năng phương tiện lưu  thông, tiền làm cho quá trình trao đổi, mua bán trở nên thuận lợi;  đồng thời làm cho hành vi mua, hành vi bán tách rời về không gian  và thời gian. Do đó, có thể tiềm ẩn khả năng khủng hoảng.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Phương tiện cất trữ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2423095703125" w:line="240" w:lineRule="auto"/>
        <w:ind w:left="0" w:right="-9.6374511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Thực hiện phương tiện cất trữ, tiền rút ra khỏi quá trình lưu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3854980469"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2419853210449" w:lineRule="auto"/>
        <w:ind w:left="8.831939697265625" w:right="14.7613525390625" w:firstLine="0.88325500488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thông để đi vào cất trữ. Thực hiện phương tiện cất trữ, tiền phải  có đủ giá trị như tiền vàng, tiền bạc. Tiền cất trữ có tác dụng là  dự trữ tiền cho lưu thông, sẵn sàng tham gia lưu thông. Khi sản  xuất hàng hóa phát triển, lượng hàng hóa nhiều hơn, tiền cất trữ  được đưa vào lưu thông. Ngược lại, nền sản xuất giảm, lượng  hàng hóa giảm, một phần tiền vàng rút khỏi lưu thông, đi vào cất  trữ.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393554687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Phương tiện thanh toán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60009765625" w:line="313.0086421966553" w:lineRule="auto"/>
        <w:ind w:left="8.831939697265625" w:right="9.8791503906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trường hợp tiền được dùng để trả nợ, trả tiền mua chịu  hàng hóa... thì tiền làm phương tiện thanh toán. Thực hiện chức  năng thanh toán, có nhiều hình thức tiền khác nhau được chấp  nhận. Chức năng phương tiện thanh toán của tiền gắn liền với chế  độ tín dụng thương mại, tức là mua bán thông qua chế độ tín dụng.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056640625" w:line="313.0989933013916" w:lineRule="auto"/>
        <w:ind w:left="8.831939697265625" w:right="18.1329345703125" w:firstLine="394.905700683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Ngày nay việc thanh toán không dùng tiền mặt phát triển mạnh mẽ. Người ta có thể sử dụng tiền ghi sổ, hoặc tiền trong tài khoản  ngân hàng, tiền điện tử, bitcoin...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4638671875" w:line="240" w:lineRule="auto"/>
        <w:ind w:left="417.2064208984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Tiền tệ thế giới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6357421875" w:line="313.09959411621094" w:lineRule="auto"/>
        <w:ind w:left="7.065582275390625" w:right="17.509765625" w:firstLine="403.07525634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trao đổi hàng hóa mở rộng ra ngoài biên giới quốc gia,  tiền làm chức năng tiền tệ thế giới. Lúc này tiền được dùng làm  phương tiện mua bán, thanh toán quốc tế giữa các nước với nhau.  Để thực hiện chức năng này, tiền phải có đủ giá trị, phải là tiền  vàng hoặc những đồng tiền được công nhận là phương tiện thanh  toán quốc tế.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7476196289062" w:line="312.9544258117676" w:lineRule="auto"/>
        <w:ind w:left="9.273605346679688" w:right="18.7200927734375" w:firstLine="402.6335906982422"/>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Dịch vụ và quan hệ trao đổi trong trường hợp một số  yếu tố khác hàng hóa thông thường ở điều kiện ngày nay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8831787109375" w:line="240" w:lineRule="auto"/>
        <w:ind w:left="0" w:right="10.55114746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Nội dung trình bày ở mục này thể hiện sự nghiên cứu có tính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263916015625"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6099853515625" w:lineRule="auto"/>
        <w:ind w:left="40.5023193359375" w:right="-17.772216796875" w:firstLine="3.31199645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chất làm rõ thêm một số khía cạnh mà sinh thời C. Mác chưa có  điều kiện nêu ra một cách đầy đủ.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24072265625" w:line="240" w:lineRule="auto"/>
        <w:ind w:left="438.9407348632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Dịch vụ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312.918004989624" w:lineRule="auto"/>
        <w:ind w:left="38.29437255859375" w:right="-11.6259765625" w:firstLine="400.646362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Dịch vụ là một loại hàng hóa, nhưng đó là loại hàng hóa vô  hình.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845703125" w:line="302.5961208343506" w:lineRule="auto"/>
        <w:ind w:left="38.073577880859375" w:right="-12.06787109375" w:firstLine="400.8671569824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có được các loại dịch vụ, người ta cũng phải hao phí sức  lao động và mục đích của việc cung ứng dịch vụ cũng nhằm thỏa  mãn nhu cầu của người có nhu cầu về loại hình dịch vụ đó. Giá trị  của dịch vụ cũng là lao động xã hội tạo ra dịch vụ. Giá trị sử dụng  của dịch vụ không phải là phục vụ trực tiếp người cung ứng dịch  vụ.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5" w:line="302.91818618774414" w:lineRule="auto"/>
        <w:ind w:left="35.86555480957031" w:right="-19.1607666015625" w:firstLine="405.94551086425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Thời kỳ C. Mác nghiên cứu, dịch vụ chưa phát triển mạnh mẽ  như ngày nay. Khi đó, khu vực chiếm ưu thế của nền kinh tế vẫn là  sản xuất hàng hóa vật thể hữu hình. Khu vực dịch vụ chưa trở thành  phổ biến. Vì vậy, trong lý luận của mình, C. Mác chưa có điều kiện để  trình bày về dịch vụ một cách thật sâu sắc. Điều này làm cho nhiều  người ngộ nhận cho rằng, C. Mác chỉ biết tới hàng hóa vật thể. Trái  lại, theo C. Mác, dịch vụ, nếu đó là dịch vụ cho sản xuất thì thuộc khu  vực hàng hóa cho sản xuất, còn dịch vụ cho tiêu dùng thì thuộc phạm  trù hàng hóa cho tiêu dùng. Về tổng quát, dịch vụ, cũng là một kiểu  hàng hóa.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78466796875" w:line="302.6543140411377" w:lineRule="auto"/>
        <w:ind w:left="38.515167236328125" w:right="-18.2330322265625" w:firstLine="400.42556762695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Khác với hàng hóa thông thường, dịch vụ là hàng hóa không  thể cất trữ. Việc sản xuất và tiêu dùng dịch vụ được diễn ra đồng  thời. Trong điều kiện ngày nay, do sự phát triển của phân công lao  động xã hội dưới tác động của sự phát triển khoa học - công nghệ,  dịch vụ ngày càng có vai trò quan trọng trong việc thỏa mãn nhu  cầu văn minh của con người.</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844848632812"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7702407836914" w:lineRule="auto"/>
        <w:ind w:left="16.559982299804688" w:right="12.373046875" w:firstLine="394.9056243896484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Quan hệ trao đổi trong trường hợp một số yếu tố khác hàng hóa  thông thường ở điều kiện ngày nay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79296875" w:line="301.69057846069336" w:lineRule="auto"/>
        <w:ind w:left="8.831939697265625" w:right="16.320190429687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Nền sản xuất hàng hóa ngày nay hình thành quan hệ mua bán  nhiều yếu tố có đặc điểm nhận dạng khác với hàng hóa thông  thường như đã nghiên cứu. Sự khác biệt này xét theo nghĩa chúng  có các đặc trưng như: có giá trị sử dụng, có giá cả, có thể trao đổi,  mua bán nhưng lại không do hao phí lao động trực tiếp như cách  tạo ra các hàng hóa thông thường khác.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02.5599002838135" w:lineRule="auto"/>
        <w:ind w:left="7.065582275390625" w:right="12.674560546875" w:firstLine="403.07525634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xuất hiện hiện tượng trao đổi, mua bán các hàng hóa đặc  biệt như vậy, làm cho nhiều người ngộ nhận cho rằng lý luận về  hàng hóa của C. Mác không còn phù hợp. Thực chất do họ chưa  phân biệt được hàng hóa và những yếu tố khác hàng hóa thông  thường. Sau đây sẽ xem xét quan hệ trao đổi trong trường hợp một  số yếu tố điển hình đang có nhiều tranh luận hiện nay: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08740234375" w:line="301.44930839538574" w:lineRule="auto"/>
        <w:ind w:left="9.715194702148438" w:right="14.88525390625" w:firstLine="407.491226196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Quan hệ trong trường hợp trao đổi quyền sử dụng đất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thực hiện mua bán quyền sử dụng đất, nhiều người lầm  tưởng đó là mua bán đất đai. Trên thực tế, họ trao đổi với nhau  quyền sử dụng đất.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3212890625" w:line="302.18905448913574" w:lineRule="auto"/>
        <w:ind w:left="9.715194702148438" w:right="10.7012939453125" w:firstLine="404.39994812011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Quyền sử dụng đất có giá trị sử dụng, có giá cả nhưng không  do hao phí lao động tạo ra theo cách như các hàng hóa thông  thường. Giá cả của quyền sử dụng đất chịu tác động của nhiều yếu  tố: giá trị của tiền, quan hệ cung cầu, đầu cơ, sự khan hiếm, tốc độ  đô thị hóa, công nghiệp hóa, gia tăng dân số...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451171875" w:line="302.9343509674072" w:lineRule="auto"/>
        <w:ind w:left="8.831939697265625" w:right="16.923828125" w:firstLine="404.17922973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xã hội hiện đại, xuất hiện hiện tượng một bộ phận xã  hội trở nên có số lượng tiền nhiều (theo quan niệm thông thường là  giàu có) do mua bán quyền sử dụng đất. Bản chất của hiện tượng này là gì?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678466796875" w:line="240" w:lineRule="auto"/>
        <w:ind w:left="0" w:right="17.39318847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Xét về bản chất, số lượng tiền đó chính là hệ quả của việc tiền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63854980469"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3827056884766" w:lineRule="auto"/>
        <w:ind w:left="35.86555480957031" w:right="-18.0218505859375" w:firstLine="2.6496124267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từ túi chủ thể này chuyển sang túi chủ thể khác. Trong trường hợp  như vậy tiền là phương tiện thanh toán, không phải là thước đo giá  trị. Nhưng do thực tế, có nhiều tiền là có thể mua được các hàng  hóa khác, nên gây ra sự ngộ nhận rằng có nhiều giá trị. Do vậy,  nhiều người cho rằng đất đai cũng tạo ra giá trị. Thực tế họ chưa  phân biệt được giá trị và của cải. Từng cá nhân có thể trở nên giàu  có nhờ trao đổi, mua bán quyền sử dụng đất, do so sánh số tiền mà  họ bỏ ra với số tiền mà họ thu được là có chênh lệch dương. Xét  trên phạm vi toàn xã hội, không thể có một xã hội giàu có nếu chỉ  mua bán quyền sử dụng đất.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1689453125"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Quan hệ trong trao đổi thương hiệu (danh tiếng)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302.4668025970459" w:lineRule="auto"/>
        <w:ind w:left="37.63191223144531" w:right="-16.768798828125" w:firstLine="394.9056243896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Ngày nay, thương hiệu của một doanh nghiệp cũng có thể  được trao đổi, mua bán, được định giá, tức là chúng có giá cả, thậm  chí có giá cả cao. Thương hiệu hay danh tiếng là kết quả của sự nỗ  lực của sự hao phí sức lao động của người nắm giữ thương hiệu,  thậm chí của nhiều người. Do đó, giá cả của thương hiệu, nhất là  những thương hiệu nổi tiếng thường rất cao. Điểm cần chú ý là,  thương hiệu chỉ có thể được hình thành dựa trên một kiểu sản xuất  hàng hóa, dịch vụ thực mới có giá cả cao.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79931640625" w:line="302.7005195617676" w:lineRule="auto"/>
        <w:ind w:left="37.63191223144531" w:right="-17.675781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Bên cạnh đó, ngày nay có hiện tượng, một số ít cầu thủ bóng  đá nổi tiếng cũng được trả giá rất cao khi các câu lạc bộ chuyển  nhượng. Sự thực, các câu lạc bộ mua bán sức lao động để thực hiện  hoạt động đá bóng trên sân cỏ. Nhưng do hoạt động đá bóng đó  gắn với cơ thể sinh học của cầu thủ, nên người ta nhầm tưởng đó là  mua bán danh tiếng của anh ta. Sở dĩ giá cả của các vụ chuyển  nhượng các cầu thủ tài năng thường rất cao là vì sự khan hiếm của  tài năng và những lợi ích kỳ vọng thu được trong các trận thi đấu  có sự tham gia của cầu thủ đó. Giá cả trong các vụ chuyển nhượng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9830322265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980716705322" w:lineRule="auto"/>
        <w:ind w:left="15.456008911132812" w:right="12.5115966796875" w:hanging="6.624069213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vừa phản ánh giá trị hoạt động lao động đá bóng, vừa phản  ánh yếu tố tài năng, vừa phản ánh quan hệ khan hiếm, vừa phản  ánh lợi ích kỳ vọng của câu lạc bộ nhận chuyển nhượng.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4.22618865966797" w:lineRule="auto"/>
        <w:ind w:left="12.143936157226562" w:right="15.5322265625" w:firstLine="405.0624847412109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highlight w:val="white"/>
          <w:u w:val="none"/>
          <w:vertAlign w:val="baseline"/>
          <w:rtl w:val="0"/>
        </w:rPr>
        <w:t xml:space="preserve">- Quan hệ trong trao đổi, mua bán chứng khoán, chứng quyền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highlight w:val="white"/>
          <w:u w:val="none"/>
          <w:vertAlign w:val="baseline"/>
          <w:rtl w:val="0"/>
        </w:rPr>
        <w:t xml:space="preserve">và một số giấy tờ có giá</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303.2750988006592" w:lineRule="auto"/>
        <w:ind w:left="7.065582275390625" w:right="12.5213623046875" w:firstLine="396.67205810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gày nay, chứng khoán (cổ phiếu, trái phiếu) do các công 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doanh nghiệp cổ phần phát hành, chứng quyền do các công ty kinh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doanh chứng khoán chứng nhận và một số loại giấy tờ có giá (ngân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hiếu, thương phiếu) cũng có thể mua bán, trao đổi và đem lại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lượng tiền lớn hơn cho người mua bán.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31103515625" w:line="302.68672943115234" w:lineRule="auto"/>
        <w:ind w:left="9.715194702148438" w:right="9.735107421875" w:firstLine="404.62074279785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Chứng khoán, chứng quyền, các loại giấy tờ có giá khác cũng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có một số đặc trưng như hàng hóa, mang lại thu nhập cho người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mua bán. Sự phát triển của các giao dịch mua bán chứng khoán,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chứng quyền dần thúc đẩy hình thành một loại thị trường yếu tố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có tính hàng hóa phái sinh, phân biệt với thị trường hàng hóa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(dịch vụ thực) - thị trường chứng khoán, chứng quyền. C. Mác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gọi những hàng hóa này là tư bản giả, để phân biệt với tư bản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tham gia quá trình sản xuất, trao đổi hàng hóa thực trong nền kinh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tế.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4677734375" w:line="303.10346603393555" w:lineRule="auto"/>
        <w:ind w:left="8.831939697265625" w:right="13.76831054687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Để có thể được mua bán các loại chứng khoán, chứng quyền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hoặc giấy tờ có giá đó phải dựa trên cơ sở sự tồn tại của một tổ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chức sản xuất kinh doanh có thực. Người ta không mua các loại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chứng khoán, chứng quyền, giấy tờ có giá không gắn với một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chủ thể sản xuất kinh doanh thực trong nền kinh tế. Do đó,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chứng khoán, chứng quyền là loại yếu tố phái sinh, nó có tính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hàng hóa, bản thân chúng không phải là hàng hóa như hàng hóa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thông thường.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712219238281" w:line="240" w:lineRule="auto"/>
        <w:ind w:left="15.8975982666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3898162841797" w:lineRule="auto"/>
        <w:ind w:left="36.08634948730469" w:right="-16.9610595703125" w:firstLine="413.0110931396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Sự giàu có của các cá nhân có được do số lượng tiền tăng lên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sau mỗi giao dịch cũng thực chất là sự chuyển tiền từ người khác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vào trong túi của họ. Trong trường hợp này tiền cũng thực hiện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chức năng thanh toán, không phản ánh giá trị của chứng khoán.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Giá cả của chứng khoán phản ánh lợi ích kỳ vọng mà người mua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có thể có được. Xã hội cần phải dựa trên một nền sản xuất có thực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mới có thể giàu có được. Toàn thể xã hội không thể giàu có được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ằng con đường duy nhất là buôn bán chứng khoán, chứng quyền.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36572265625" w:line="336.91208839416504" w:lineRule="auto"/>
        <w:ind w:left="38.073577880859375" w:right="-18.719482421875" w:firstLine="400.8671569824219"/>
        <w:jc w:val="both"/>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Mặc dù thị trường chứng khoán, chứng quyền là một kênh rất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quan trọng để một số chủ thể làm giàu và thúc đẩy các giao dịch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vốn cho nền kinh tế, song thực tế cũng cho thấy, có nhiều người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giàu lên, cũng có nhiều người rơi vào tình trạng khánh kiệt khi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chứng khoán không mua bán được.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6943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THỊ TRƯỜNG VÀ NỀN KINH TẾ THỊ TRƯỜNG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42822265625" w:line="303.27558517456055" w:lineRule="auto"/>
        <w:ind w:left="37.63191223144531" w:right="-15.63964843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là một trong những yếu tố thị trường, do vậy, việc  nghiên cứu hàng hóa không thể tách rời việc nghiên cứu về thị  trường. Mặt khác, các loại thị trường là một trong những thực thể  của nền kinh tế thị trường, nên nghiên cứu về thị trường cũng  không thể tách rời việc nghiên cứu nền kinh tế thị trường.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30615234375" w:line="391.14789962768555" w:lineRule="auto"/>
        <w:ind w:left="438.94073486328125" w:right="1000.5224609375" w:firstLine="10.819091796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Khái niệm, phân loại và vai trò của thị trường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Khái niệm và phân loại thị trường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Khái niệm thị trường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635375976562" w:line="240" w:lineRule="auto"/>
        <w:ind w:left="0" w:right="-18.280639648437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Thị trường là tổng hòa những quan hệ kinh tế, trong đó nhu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263793945312"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742645263672" w:lineRule="auto"/>
        <w:ind w:left="13.24798583984375" w:right="15.08056640625" w:firstLine="0.22079467773437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cầu của các chủ thể được đáp ứng thông qua việc trao đổi, mua  bán với sự xác định giá cả và số lượng hàng hóa, dịch vụ tương  ứng với trình độ phát triển nhất định của nền sản xuất xã hội.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7412109375" w:line="330.42323112487793" w:lineRule="auto"/>
        <w:ind w:left="9.052734375" w:right="18.0572509765625" w:firstLine="394.6849060058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thị trường có thể được nhận diện ở cấp độ cụ thể,  quan sát được như chợ, cửa hàng, quầy hàng lưu động, phòng giao  dịch hay siêu thị và nhiều hình thức tổ chức giao dịch, mua bán  khác.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572265625" w:line="331.10438346862793" w:lineRule="auto"/>
        <w:ind w:left="8.831939697265625" w:right="11.1810302734375" w:firstLine="405.28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Ở cấp độ trừu tượng hơn, thị trường cũng có thể được nhận  diện thông qua các mối quan hệ liên quan đến trao đổi, mua bán  hàng hóa, dịch vụ trong xã hội, được hình thành do những điều  kiện lịch sử, kinh tế, xã hội nhất định. Theo nghĩa này, thị  trường là tổng thể các mối quan hệ kinh tế gồm cung, cầu, giá  cả; quan hệ hàng - tiền; quan hệ giá trị, giá trị sử dụng; quan hệ  hợp tác, cạnh tranh; quan hệ trong nước, ngoài nước... Đây cũng  là các yếu tố của thị trường. </w:t>
      </w:r>
    </w:p>
    <w:tbl>
      <w:tblPr>
        <w:tblStyle w:val="Table4"/>
        <w:tblW w:w="5955.320205688477" w:type="dxa"/>
        <w:jc w:val="left"/>
        <w:tblInd w:w="2.7071380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320205688477"/>
        <w:tblGridChange w:id="0">
          <w:tblGrid>
            <w:gridCol w:w="5955.320205688477"/>
          </w:tblGrid>
        </w:tblGridChange>
      </w:tblGrid>
      <w:tr>
        <w:trPr>
          <w:cantSplit w:val="0"/>
          <w:trHeight w:val="2684.19937133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1200008392334"/>
                <w:szCs w:val="21.1200008392334"/>
                <w:u w:val="none"/>
                <w:shd w:fill="auto" w:val="clear"/>
                <w:vertAlign w:val="baseline"/>
                <w:rtl w:val="0"/>
              </w:rPr>
              <w:t xml:space="preserve">Hộp 2.3.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Một quan niệm khác về thị trường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96142578125" w:line="315.924768447876" w:lineRule="auto"/>
              <w:ind w:left="112.14729309082031" w:right="56.199951171875" w:firstLine="403.4687805175781"/>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Thị trường là sự biểu hiện thu gọn của quá trình mà thông qua  đó các quyết định của các gia đình về tiêu dùng các mặt hàng nào; các quyết định của các công ty về sản xuất cái gì, sản xuất như thế  nào và các quyết định của người công nhân về việc làm bao lâu cho  ai đều được dung hòa bằng sự điều chỉnh giá cả.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614990234375" w:line="318.05439949035645" w:lineRule="auto"/>
              <w:ind w:left="115.10398864746094" w:right="53.603515625" w:firstLine="388.4736633300781"/>
              <w:jc w:val="left"/>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David Begg, Stanley Fisher, Rudiger Dornbusch: </w:t>
            </w: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Kinh tế  học, Sđd,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tr.11</w:t>
            </w:r>
            <w:r w:rsidDel="00000000" w:rsidR="00000000" w:rsidRPr="00000000">
              <w:rPr>
                <w:rFonts w:ascii="Times New Roman" w:cs="Times New Roman" w:eastAsia="Times New Roman" w:hAnsi="Times New Roman"/>
                <w:b w:val="0"/>
                <w:bCs w:val="0"/>
                <w:i w:val="1"/>
                <w:iCs w:val="1"/>
                <w:smallCaps w:val="0"/>
                <w:strike w:val="0"/>
                <w:color w:val="000000"/>
                <w:sz w:val="21.1200008392334"/>
                <w:szCs w:val="21.1200008392334"/>
                <w:u w:val="none"/>
                <w:shd w:fill="auto" w:val="clear"/>
                <w:vertAlign w:val="baseline"/>
                <w:rtl w:val="0"/>
              </w:rPr>
              <w:t xml:space="preserve">.</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806365966796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Phân loại thị trường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4635009765625" w:line="240" w:lineRule="auto"/>
        <w:ind w:left="0" w:right="18.299560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Căn cứ vào đối tượng trao đổi, mua bán cụ thể, có các loại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263366699219" w:line="240" w:lineRule="auto"/>
        <w:ind w:left="23.625564575195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1894874572754" w:lineRule="auto"/>
        <w:ind w:left="38.073577880859375" w:right="-15.213623046875" w:firstLine="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thị trường như: thị trường hàng hóa, thị trường dịch vụ. Trong  mỗi loại thị trường này lại có thể chia cụ thể thành các thị  trường theo các loại hàng hóa, dịch vụ khác nhau.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041015625" w:line="312.918004989624" w:lineRule="auto"/>
        <w:ind w:left="38.515167236328125" w:right="41.973876953125" w:firstLine="404.62066650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Căn cứ vào phạm vi các quan hệ, có thị trường trong nước và thị trường thế giới.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0654296875" w:line="306.9602394104004" w:lineRule="auto"/>
        <w:ind w:left="37.63191223144531" w:right="-18.12744140625" w:firstLine="405.5039215087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Căn cứ vào vai trò của các yếu tố được trao đổi, mua bán,  có thị trường tư liệu tiêu dùng và thị trường tư liệu sản xuất. Căn cứ vào tính chất và cơ chế vận hành, có thể chia thành : thị trường tự do, thị trường có điều tiết, thị trường cạnh tranh hoàn  hảo và thị trường cạnh tranh không hoàn hảo (độc quyền).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Ngày nay, các nền kinh tế phát triển ngày càng nhanh và phức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tạp hơn, do đó hệ thống thị trường cũng biến đổi cho phù hợp với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điều kiện, trình độ phát triển của nền kinh tế. Vì vậy, để tổ chức có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hiệu quả hoạt động sản xuất kinh doanh, đòi hỏi phải hiểu rõ bản  chất của hệ thống thị trường, những quy luật kinh tế cơ bản của thị  trường và các vấn đề liên quan khác.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30224609375" w:line="240" w:lineRule="auto"/>
        <w:ind w:left="440.26550292968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Vai trò của thị trường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30615234375" w:line="302.32486724853516" w:lineRule="auto"/>
        <w:ind w:left="37.63191223144531" w:right="-11.72119140625" w:firstLine="427.900772094726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Xét trong mối quan hệ với thúc đẩy sản xuất và trao đổi hàng  hóa (dịch vụ) cũng như thúc đẩy tiến bộ xã hội, vai trò chủ yếu của  thị trường có thể được khái quát như sau: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85400390625" w:line="304.22633171081543" w:lineRule="auto"/>
        <w:ind w:left="38.515167236328125" w:right="-12.421875" w:firstLine="418.406372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thị trường thực hiện giá trị hàng hóa, là điều kiện, môi  trường cho sản xuất phát triển.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2568359375" w:line="303.257360458374" w:lineRule="auto"/>
        <w:ind w:left="38.515167236328125" w:right="-18.604736328125" w:firstLine="433.199920654296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hàng hóa được thực hiện thông qua trao đổi. Việc trao  đổi phải được diễn ra ở thị trường. Thị trường là môi trường để các  chủ thể thực hiện giá trị hàng hóa. Sản xuất hàng hóa càng phát  triển, sản xuất ra càng nhiều hàng hóa, dịch vụ thì càng đòi hỏi thị  trường tiêu thụ phải rộng lớn hơn. Sự mở rộng thị trường đến lượt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296203613281"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980716705322" w:lineRule="auto"/>
        <w:ind w:left="8.831939697265625" w:right="18.3935546875" w:hanging="0.88325500488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nó lại thúc đẩy trở lại sản xuất phát triển. Vì vậy, thị trường là môi  trường, là điều kiện không thể thiếu của quá trình sản xuất kinh  doanh.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2.8978443145752" w:lineRule="auto"/>
        <w:ind w:left="9.273605346679688" w:right="11.4117431640625" w:firstLine="432.5374603271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Thị trường là cầu nối giữa sản xuất với tiêu dùng. Thị trường  đặt ra các nhu cầu cho sản xuất cũng như nhu cầu cho tiêu dùng. Vì  vậy, thị trường có vai trò thông tin, định hướng cho mọi nhu cầu  sản xuất kinh doanh.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7900390625" w:line="304.4975280761719" w:lineRule="auto"/>
        <w:ind w:left="8.831939697265625" w:right="15.65673828125" w:firstLine="424.80957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thị trường kích thích sự sáng tạo của mọi thành viên  trong xã hội, tạo ra cách thức phân bổ nguồn lực hiệu quả trong  nền kinh tế.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2.8979301452637" w:lineRule="auto"/>
        <w:ind w:left="8.831939697265625" w:right="9.9365234375" w:firstLine="432.9791259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Thị trường thúc đẩy các quan hệ kinh tế không ngừng phát  triển. Do đó, đòi hỏi các thành viên trong xã hội phải không ngừng  nỗ lực, sáng tạo để thích ứng với sự phát triển của thị trường. Khi  sự sáng tạo được thị trường chấp nhận, chủ thể sáng tạo sẽ được  thụ hưởng lợi ích tương xứng. Khi lợi ích được đáp ứng, động lực  cho sự sáng tạo được thúc đẩy. Cứ như vậy sẽ kích thích sự sáng  tạo của mọi thành viên trong xã hội.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400390625" w:line="302.9586982727051" w:lineRule="auto"/>
        <w:ind w:left="9.715194702148438" w:right="12.86376953125" w:firstLine="432.095870971679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Thông qua thị trường, các nguồn lực cho sản xuất được điều  tiết, phân bổ tới các chủ thể sử dụng hiệu quả, thị trường tạo ra cơ  chế để lựa chọn các chủ thể có năng lực sử dụng nguồn lực hiệu  quả trong nền sản xuất.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6630859375" w:line="299.8801517486572" w:lineRule="auto"/>
        <w:ind w:left="9.273605346679688" w:right="18.028564453125" w:firstLine="395.56800842285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 là,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thị trường gắn kết nền kinh tế thành một chỉnh thể, gắn  kết nền kinh tế quốc gia với nền kinh tế thế giới.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677978515625" w:line="302.17077255249023" w:lineRule="auto"/>
        <w:ind w:left="9.273605346679688" w:right="11.541748046875" w:firstLine="398.65913391113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Xét trong phạm vi quốc gia, thị trường làm cho các quan hệ sản  xuất lưu thông, phân phối, tiêu dùng trở thành một thể thống nhất.  Thị trường không phụ thuộc vào địa giới hành chính. Thị trường gắn  kết mọi chủ thể giữa các khâu, giữa các vùng, miền vào một chỉnh  thể thống nhất.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93487548828" w:line="240" w:lineRule="auto"/>
        <w:ind w:left="23.625564575195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282569885254" w:lineRule="auto"/>
        <w:ind w:left="37.63191223144531" w:right="-18.9691162109375" w:firstLine="399.10072326660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Xét trong quan hệ với nền kinh tế thế giới, thị trường tạo ra sự  gắn kết nền kinh tế trong nước với nền kinh tế thế giới. Các quan  hệ sản xuất, lưu thông, phân phối, tiêu dùng không chỉ bó hẹp  trong phạm vi nội bộ quốc gia, mà thông qua thị trường, các quan  hệ đó có sự kết nối, liên thông với các quan hệ trên phạm vi thế  giới. Với vai trò này, thị trường góp phần thúc đẩy sự gắn kết nền  kinh tế quốc gia với nền kinh tế thế giới.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32421875" w:line="304.4975280761719" w:lineRule="auto"/>
        <w:ind w:left="38.515167236328125" w:right="-13.592529296875" w:firstLine="398.65905761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Vai trò của thị trường luôn không tách rời với cơ chế thị  trường. Thị trường trở nên sống động bởi có sự vận hành của cơ  chế thị trường.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4.22618865966797" w:lineRule="auto"/>
        <w:ind w:left="42.26875305175781" w:right="-11.722412109375" w:firstLine="436.5119171142578"/>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Cơ chế thị trường là hệ thống các quan hệ mang tính tự điều  chỉnh tuân theo yêu cầu của các quy luật kinh tế.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76708984375" w:line="312.97863006591797" w:lineRule="auto"/>
        <w:ind w:left="37.63191223144531" w:right="-17.762451171875" w:firstLine="434.30397033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Cơ chế thị trường là phương thức cơ bản để phân phối và sử  dụng các nguồn vốn, tài nguyên, công nghệ, sức lao động, thông  tin, trí tuệ... trong nền kinh tế thị trường. Đây là một kiểu cơ chế  vận hành nền kinh tế mang tính khách quan, do bản thân nền sản  xuất hàng hóa hình thành. Cơ chế thị trường được A. Smith ví  như là một "bàn tay vô hình" có khả năng tự điều chỉnh các quan  hệ kinh tế.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8597412109375" w:line="312.9184341430664" w:lineRule="auto"/>
        <w:ind w:left="43.81431579589844" w:right="-11.18408203125" w:firstLine="396.67198181152344"/>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Nền kinh tế thị trường và một số quy luật chủ yếu của  nền kinh tế thị trường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193115234375" w:line="240" w:lineRule="auto"/>
        <w:ind w:left="438.9407348632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Nền kinh tế thị trường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6357421875" w:line="240" w:lineRule="auto"/>
        <w:ind w:left="479.222259521484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Khái niệm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17797851562" w:line="315.3267288208008" w:lineRule="auto"/>
        <w:ind w:left="43.59352111816406" w:right="-14.0771484375" w:firstLine="417.7440643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Nền kinh tế thị trường là nền kinh tế được vận hành theo cơ  chế thị trường. Đó là nền kinh tế hàng hóa phát triển cao, ở đó mọi  quan hệ sản xuất và trao đổi đều được thông qua thị trường, chịu sự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579345703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tác động, điều tiết của các quy luật thị trường.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5390625" w:line="312.9905033111572" w:lineRule="auto"/>
        <w:ind w:left="7.065582275390625" w:right="12.5982666015625" w:firstLine="442.031860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Sự hình thành kinh tế thị trường là khách quan trong lịch sử: từ  kinh tế tự nhiên, tự túc, kinh tế hàng hóa, rồi từ kinh tế hàng hóa  phát triển thành kinh tế thị trường. Kinh tế thị trường cũng trải qua  quá trình phát triển ở các trình độ khác nhau từ kinh tế thị trường sơ  khai đến kinh tế thị trường hiện đại như ngày nay. Kinh tế thị trường  là sản phẩm của văn minh nhân loại.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9267578125" w:line="240" w:lineRule="auto"/>
        <w:ind w:left="450.42221069335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Đặc trưng phổ biến của nền kinh tế thị trường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60009765625" w:line="312.918004989624" w:lineRule="auto"/>
        <w:ind w:left="9.273605346679688" w:right="11.094970703125" w:firstLine="400.86723327636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thị trường đã phát triển qua nhiều giai đoạn với nhiều  mô hình khác nhau, các nền kinh tế thị trường có những đặc trưng  chung bao gồm: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6748046875" w:line="313.7632369995117" w:lineRule="auto"/>
        <w:ind w:left="7.065582275390625" w:right="11.527099609375" w:firstLine="414.7775268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có sự đa dạng của các chủ thể kinh tế, nhiều hình  thức sở hữu. Các chủ thể kinh tế bình đẳng trước pháp luật.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thị trường đóng vai trò quyết định trong việc phân bổ  các nguồn lực xã hội thông qua hoạt động của các thị trường bộ  phận như thị trường hàng hóa, thị trường dịch vụ, thị trường sức  lao động, thị trường tài chính, thị trường bất động sản, thị trường  khoa học - công nghệ...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46728515625" w:line="313.03733825683594" w:lineRule="auto"/>
        <w:ind w:left="8.831939697265625" w:right="12.3101806640625" w:firstLine="413.01116943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ba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 cả được hình thành theo nguyên tắc thị trường;  cạnh tranh vừa là môi trường, vừa là động lực thúc đẩy hoạt động  sản xuất kinh doanh; động lực trực tiếp của các chủ thể sản xuất  kinh doanh là lợi nhuận và lợi ích kinh tế - xã hội khác; nhà nước  là chủ thể thực hiện chức năng quản lý, chức năng kinh tế; thực  hiện khắc phục những khuyết tật của thị trường, thúc đẩy những  yếu tố tích cực, đảm bảo sự bình đẳng xã hội và sự ổn định của  toàn bộ nền kinh tế.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1964111328125" w:line="240" w:lineRule="auto"/>
        <w:ind w:left="0" w:right="13.9196777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tư</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là nền kinh tế mở, thị trường trong nước quan hệ mật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263244628906" w:line="240" w:lineRule="auto"/>
        <w:ind w:left="23.625564575195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15167236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thiết với thị trường quốc tế.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5390625" w:line="312.9905033111572" w:lineRule="auto"/>
        <w:ind w:left="37.41111755371094" w:right="-14.342041015625" w:firstLine="405.7247161865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đặc trưng trên mang tính phổ biến của mọi nền kinh tế thị  trường. Tuy nhiên, tùy theo điều kiện lịch sử cụ thể, tùy theo chế  độ chính trị - xã hội của mỗi quốc gia, ngoài những đặc trưng  chung, mỗi nền kinh tế thị trường quốc gia có thể có đặc trưng  riêng, tạo nên tính đặc thù và các mô hình kinh tế thị trường khác  nhau.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9477539062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Hộp 2.4</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 Quan niệm của P. Samuelson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8208007812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về nền kinh tế thị trường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300048828125" w:line="305.6542110443115" w:lineRule="auto"/>
        <w:ind w:left="245.087890625" w:right="186.3946533203125" w:firstLine="408.5377502441406"/>
        <w:jc w:val="both"/>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Nền kinh tế thị trường là nền kinh tế trong đó các cá nhân  và các hãng tư nhân đưa ra các quyết định chủ yếu về sản xuất  và tiêu dùng. Các hãng sản xuất hàng tiêu dùng thu được lợi  nhuận cao nhất bằng các kỹ thuật sản xuất có chi phí thấp  nhất.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81396484375" w:line="302.07581520080566" w:lineRule="auto"/>
        <w:ind w:left="255.64788818359375" w:right="188.5076904296875" w:firstLine="397.8369140625"/>
        <w:jc w:val="left"/>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Nguồn</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 P. Samuelson: </w:t>
      </w: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Kinh tế học</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 Nxb. Chính trị quốc gia,  Hà Nội, 1997, t.1, tr. 35.</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03759765625" w:line="240" w:lineRule="auto"/>
        <w:ind w:left="450.42221069335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Ưu thế và khuyết tật của nền kinh tế thị trường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91650390625" w:line="297.97865867614746" w:lineRule="auto"/>
        <w:ind w:left="37.63191223144531" w:right="-18.4600830078125" w:firstLine="394.9056243896484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Nền kinh tế thị trường có nhiều ưu thế, tuy nhiên, cũng có  những khuyết tật. Những ưu thế và khuyết tật đó là: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Ưu thế của nền kinh tế thị trường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3525390625" w:line="300.2423858642578" w:lineRule="auto"/>
        <w:ind w:left="38.515167236328125" w:right="-12.5469970703125" w:firstLine="389.606323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nền kinh tế thị trường luôn tạo ra động lực cho sự sáng  tạo các chủ thể kinh tế.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52783203125" w:line="297.1395778656006" w:lineRule="auto"/>
        <w:ind w:left="37.63191223144531" w:right="-12.2106933593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các chủ thể luôn có cơ hội để tìm  ra động lực cho sự sáng tạo của mình. Thông qua vai trò của thị  trường mà nền kinh tế thị trường trở thành phương thức hữu hiệu  kích thích sự sáng tạo trong hoạt động của các chủ thể kinh tế, tạo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579589843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5840816497803" w:lineRule="auto"/>
        <w:ind w:left="8.831939697265625" w:right="9.658203125" w:firstLine="2.87040710449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điều kiện thuận lợi cho hoạt động tự do của họ, qua đó, thúc đẩy tăng năng suất lao động, tăng hiệu quả sản xuất, làm cho nền kinh  tế hoạt động năng động, hiệu quả. Nền kinh tế thị trường chấp nhận  những ý tưởng sáng tạo mới trong thực hiện sản xuất kinh doanh  và quản lý. Nền kinh tế thị trường tạo môi trường rộng mở cho các  mô hình kinh doanh mới theo sự phát triển của xã hội.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5546875" w:line="329.4774055480957" w:lineRule="auto"/>
        <w:ind w:left="9.715194702148438" w:right="9.66796875" w:firstLine="395.126419067382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nền kinh tế thị trường luôn phát huy tốt nhất tiềm năng  của mọi chủ thể, các vùng, miền cũng như lợi thế quốc gia. Trong nền kinh tế thị trường, mọi tiềm năng, lợi thế đều có thể  được phát huy, đều có thể trở thành lợi ích đóng góp cho xã hội.  Thông qua vai trò gắn kết của thị trường mà nền kinh tế thị trường  trở thành phương thức hiệu quả hơn hẳn so với nền kinh tế tự cấp, tự túc hay nền kinh tế kế hoạch hóa, bởi kinh tế thị trường phát huy được tiềm năng, lợi thế của từng thành viên, từng vùng, miền trong  quốc gia, của từng quốc gia trong quan hệ kinh tế với các nước còn  lại của thế giới.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12890625" w:line="330.5745220184326" w:lineRule="auto"/>
        <w:ind w:left="9.273605346679688" w:right="10.262451171875" w:firstLine="395.568008422851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nền kinh tế thị trường luôn tạo ra các phương thức để  thỏa mãn tối đa nhu cầu của con người, từ đó thúc đẩy sự tiến bộ,  văn minh của xã hội.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10791015625" w:line="329.7171878814697" w:lineRule="auto"/>
        <w:ind w:left="8.831939697265625" w:right="9.92675781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các thành viên của xã hội luôn có  thể tìm thấy cơ hội tối đa để thỏa mãn nhu cầu của mình. Với sự  tác động của các quy luật thị trường nền kinh tế thị trường luôn tạo  ra sự phù hợp giữa khối lượng, cơ cấu sản xuất với khối lượng, cơ  cấu nhu cầu tiêu dùng của xã hội. Nhờ đó, nhu cầu tiêu dùng các  loại hàng hóa, dịch vụ khác nhau được đáp ứng kịp thời; người tiêu  dùng được thỏa mãn nhu cầu cũng như đáp ứng đầy đủ mọi chủng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866455078125" w:line="240" w:lineRule="auto"/>
        <w:ind w:left="23.625564575195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5359535217285" w:lineRule="auto"/>
        <w:ind w:left="38.515167236328125" w:right="-8.64013671875" w:firstLine="4.41596984863281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loại hàng hóa, dịch vụ. Thông qua đó, nền kinh tế thị trường trở  thành phương thức để thúc đẩy sự văn minh, tiến bộ của xã hội.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Khuyết tật của nền kinh tế thị trường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0419921875" w:line="328.97438049316406" w:lineRule="auto"/>
        <w:ind w:left="36.08634948730469" w:right="-18.699951171875" w:firstLine="402.854385375976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Bên cạnh những ưu thế, kinh tế thị trường cũng có những  khuyết tật vốn có mà đa số trong số đó tự nó không thể khắc phục,  sửa chữa được. Những khuyết tật chủ yếu của kinh tế thị trường  bao gồm: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9775390625" w:line="330.845947265625" w:lineRule="auto"/>
        <w:ind w:left="38.073577880859375" w:right="-10.72265625" w:firstLine="390.047912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trong nền kinh tế thị trường luôn tiềm ẩn những rủi ro  khủng hoảng.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36328125" w:line="329.7849941253662" w:lineRule="auto"/>
        <w:ind w:left="37.63191223144531" w:right="-17.8680419921875" w:firstLine="411.46553039550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Sự vận động của cơ chế thị trường không phải khi nào cũng  tạo ra được những cân đối, do đó, luôn tiềm ẩn những nguy cơ  khủng hoảng. Khủng hoảng có thể diễn ra cục bộ hoặc trên phạm  vi tổng thể. Khủng hoảng có thể xảy ra đối với mọi loại hình thị  trường, với mọi nền kinh tế thị trường. Sự khó khăn đối với các  nền kinh tế thị trường thể hiện ở chỗ, các quốc gia rất khó dự báo  chính xác thời điểm xảy ra khủng hoảng. Nền kinh tế thị trường  không tự khắc phục được những rủi ro tiềm ẩn này.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423095703125" w:line="328.40128898620605" w:lineRule="auto"/>
        <w:ind w:left="37.63191223144531" w:right="-16.3787841796875" w:firstLine="396.00959777832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nền kinh tế thị trường không tự khắc phục được xu  hướng cạn kiệt tài nguyên không thể tái tạo, suy thoái môi trường  tự nhiên, môi trường xã hội.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4853515625" w:line="302.6542854309082" w:lineRule="auto"/>
        <w:ind w:left="38.515167236328125" w:right="-17.3016357421875" w:firstLine="400.42556762695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 phần lớn các chủ thể sản xuất kinh doanh trong nền kinh  tế thị trường luôn đặt mục tiêu tìm kiếm lợi nhuận tối đa nên  luôn tạo ra ảnh hưởng tiềm ẩn đối với nguồn lực tài nguyên, suy  thoái môi trường. Cũng vì động cơ lợi nhuận, các chủ thể sản  xuất kinh doanh có thể vi phạm cả nguyên tắc đạo đức để chạy  theo mục tiêu làm giàu, thậm chí phi pháp, góp phần gây ra sự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8438720703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282569885254" w:lineRule="auto"/>
        <w:ind w:left="8.831939697265625" w:right="9.77294921875" w:firstLine="1.5456390380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xói mòn đạo đức kinh doanh, thậm chí cả đạo đức xã hội. Đây là  những mặt trái mang tính khuyết tật của bản thân nền kinh tế thị  trường. Cũng vì mục tiêu lợi nhuận, các chủ thể hoạt động sản  xuất kinh doanh có thể không tham gia vào các lĩnh vực thiết  yếu cho nền kinh tế nhưng có lợi nhuận kỳ vọng thấp, rủi ro cao,  quy mô đầu tư lớn, thời gian thu hồi vốn dài. Tự bản thân nền  kinh tế thị trường không thể khắc phục được các khuyết tật này.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2568359375" w:line="317.80714988708496" w:lineRule="auto"/>
        <w:ind w:left="9.715194702148438" w:right="17.3828125" w:firstLine="395.126419067382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nền kinh tế thị trường không tự khắc phục được hiện  tượng phân hóa sâu sắc trong xã hội.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603515625" w:line="320.4719924926758" w:lineRule="auto"/>
        <w:ind w:left="7.286376953125" w:right="9.6630859375" w:firstLine="405.72479248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hiện tượng phân hóa xã hội về  thu nhập, về cơ hội là tất yếu. Bản thân nền kinh tế thị trường  không thể tự khắc phục được khía cạnh phân hóa có xu hướng sâu  sắc. Các quy luật thị trường luôn phân bổ lợi ích theo mức độ và  loại hình hoạt động tham gia thị trường, cộng với tác động của  cạnh tranh mà dẫn đến sự phân hóa như một tất yếu. Đây là khuyết  tật của nền kinh tế thị trường cần phải có sự bổ sung và điều tiết  bởi vai trò của nhà nước.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12646484375" w:line="320.65993309020996" w:lineRule="auto"/>
        <w:ind w:left="9.273605346679688" w:right="12.9241943359375" w:firstLine="400.8672332763672"/>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 những khuyết tật của kinh tế thị trường nên trong thực tế  không tồn tại một nền kinh tế thị trường thuần túy, mà thường có  sự can thiệp của nhà nước để sửa chữa những thất bại của cơ chế  thị trường. Khi đó, nền kinh tế được gọi là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kinh tế thị trường có sự  điều tiết của nhà nước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hay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nền kinh tế hỗn hợp.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6533203125" w:line="313.0752468109131" w:lineRule="auto"/>
        <w:ind w:left="8.831939697265625" w:right="12.9431152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Một số quy luật kinh tế chủ yếu của nền kinh tế thị trường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Có rất nhiều quy luật kinh tế điều tiết nền kinh tế thị trường.  Là nền kinh tế hàng hóa phát triển ở trình độ cao, các quy luật của  nền kinh tế hàng hóa cũng phát huy tác dụng trong nền kinh tế thị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71801757812" w:line="240" w:lineRule="auto"/>
        <w:ind w:left="23.625564575195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6099853515625" w:lineRule="auto"/>
        <w:ind w:left="450.4222106933594" w:right="271.11328125" w:hanging="411.907043457031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trường. Một số quy luật điển hình trong nền kinh tế thị trường là: *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Quy luật giá trị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24072265625" w:line="312.918004989624" w:lineRule="auto"/>
        <w:ind w:left="38.29437255859375" w:right="-12.950439453125" w:firstLine="404.62066650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giá trị là quy luật kinh tế cơ bản của sản xuất hàng  hóa. Ở đâu có sản xuất và trao đổi hàng hoá thì ở đó có sự hoạt  động của quy luật giá trị.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0654296875" w:line="313.5015106201172" w:lineRule="auto"/>
        <w:ind w:left="35.86555480957031" w:right="-18.8629150390625" w:firstLine="409.036788940429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giá trị yêu cầu việc sản xuất và trao đổi hàng hóa  phải được tiến hành trên cơ sở của hao phí lao động xã hội cần  thiết. Theo yêu cầu của quy luật giá trị, người sản xuất muốn bán  được hàng hóa trên thị trường, muốn được xã hội thừa nhận sản  phẩm thì lượng giá trị của một hàng hoá cá biệt phải phù hợp với  thời gian lao động xã hội cần thiết. Vì vậy, họ phải luôn luôn tìm  cách hạ thấp hao phí lao động cá biệt xuống nhỏ hơn hoặc bằng  hao phí lao động xã hội cần thiết. Trong lĩnh vực trao đổi, phải tiến  hành theo nguyên tắc ngang giá, lấy giá trị xã hội làm cơ sở, không  dựa trên giá trị cá biệt.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736328125" w:line="302.49298095703125" w:lineRule="auto"/>
        <w:ind w:left="37.63191223144531" w:right="-16.94091796875" w:firstLine="405.283126831054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giá trị hoạt động và phát huy tác dụng thông qua sự  vận động của giá cả xung quanh giá trị, dưới sự tác động của quan  hệ cung - cầu. Giá cả thị trường lên xuống xoay quanh giá trị hàng  hóa trở thành cơ chế tác động của quy luật giá trị. Thông qua sự vận  động của giá cả thị trường sẽ thấy được sự hoạt động của quy luật  giá trị. Những người sản xuất và trao đổi hàng hóa phải tuân theo  mệnh lệnh của giá cả thị trường. Trong nền kinh tế hàng hóa, quy  luật giá trị có những tác động cơ bản sau: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02001953125" w:line="302.93429374694824" w:lineRule="auto"/>
        <w:ind w:left="39.17755126953125" w:right="-18.90136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điều tiết sản xuất và lưu thông hàng hóa.  Trong sản xuất, thông qua sự biến động của giá cả, người sản  xuất sẽ biết được tình hình cung - cầu về hàng hóa đó và quyết  định phương án sản xuất. Nếu giá cả hàng hóa bằng hoặc lớn hơn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6916503906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980716705322" w:lineRule="auto"/>
        <w:ind w:left="10.377578735351562" w:right="10.1861572265625" w:firstLine="3.753585815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thì việc sản xuất nên được tiếp tục, mở rộng. Tư liệu sản  xuất, sức lao động sẽ được tự phát dịch chuyển vào ngành đang có  giá cả cao.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2.92805671691895" w:lineRule="auto"/>
        <w:ind w:left="7.065582275390625" w:right="10.682373046875" w:firstLine="405.945587158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lưu thông, quy luật giá trị điều tiết hàng hóa từ nơi có giá  cả thấp đến nơi có giá cả cao, từ nơi cung lớn hơn cầu đến nơi cung  nhỏ hơn cầu. Thông qua mệnh lệnh của giá cả thị trường, hàng hoá ở  nơi có giá cả thấp được thu hút, chảy đến nơi có giá cả cao hơn, góp  phần làm cho cung - cầu hàng hoá giữa các vùng được cân bằng,  phân phối lại thu nhập giữa các vùng, miền, điều chỉnh sức mua của  thị trường (nếu giá cao thì mua ít, giá thấp thì mua nhiều)...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32421875" w:line="304.22618865966797" w:lineRule="auto"/>
        <w:ind w:left="8.831939697265625" w:right="13.353271484375" w:firstLine="470.6111145019531"/>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kích thích cải tiến kỹ thuật, hợp lý hóa sản xuất  nhằm tăng năng suất lao động</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302.6520538330078" w:lineRule="auto"/>
        <w:ind w:left="4.8575592041015625" w:right="10.7586669921875" w:firstLine="408.153610229492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thị trường, hàng hóa được trao đổi theo giá trị xã hội.  Người sản xuất có giá trị cá biệt nhỏ hơn giá trị xã hội, khi bán  theo giá trị xã hội sẽ thu được nhiều lợi nhuận hơn. Ngược lại,  người sản xuất có giá trị cá biệt lớn hơn giá trị xã hội sẽ gặp bất lợi  hoặc thua lỗ. Để đứng vững trong cạnh tranh và tránh không bị phá  sản, người sản xuất phải luôn tìm cách làm cho giá trị cá biệt hàng  hóa của mình nhỏ hơn hoặc bằng giá trị xã hội. Muốn vậy, phải cải  tiến kỹ thuật, áp dụng công nghệ mới, đổi mới phương pháp quản  lý, thực hiện tiết kiệm... Kết quả, lực lượng sản xuất ngày càng  phát triển, năng suất lao động xã hội tăng lên, chi phí sản xuất hàng  hóa giảm xuống. Trong lưu thông, để bán được nhiều hàng hóa,  người sản xuất phải không ngừng tăng chất lượng phục vụ, quảng  cáo, tổ chức tốt khâu bán hàng... làm cho quá trình lưu thông được  hiệu quả cao hơn, nhanh chóng, thuận tiện với chi phí thấp nhất.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6512451171875" w:line="299.8799228668213" w:lineRule="auto"/>
        <w:ind w:left="14.13116455078125" w:right="12.540283203125" w:firstLine="407.7119445800781"/>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phân hoá những người sản xuất thành những người  giàu, người nghèo một cách tự nhiên</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368164062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211763381958" w:lineRule="auto"/>
        <w:ind w:left="37.63191223144531" w:right="-19.1418457031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quá trình cạnh tranh, những người sản xuất nhạy bén với  thị trường, trình độ năng lực giỏi, sản xuất với hao phí cá biệt thấp  hơn mức hao phí chung của xã hội sẽ trở nên giàu có. Ngược lại,  những người do hạn chế về vốn, kinh nghiệm sản xuất thấp kém,  trình độ công nghệ lạc hậu... thì giá trị cá biệt sẽ cao hơn giá trị xã  hội và dễ lâm vào tình trạng thua lỗ, dẫn đến phá sản, thậm chí phải  đi làm thuê. Trong nền kinh tế thị trường thuần túy, chạy theo lợi ích  cá nhân, đầu cơ, gian lận, khủng hoảng kinh tế... là những yếu tố có  thể làm tăng thêm tác động phân hóa sản xuất cùng những tiêu cực  về kinh tế - xã hội khác.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54296875" w:line="313.06288719177246" w:lineRule="auto"/>
        <w:ind w:left="38.073577880859375" w:right="-14.0447998046875" w:firstLine="403.73748779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Tóm lại, quy luật giá trị vừa có tác dụng đào thải cái lạc hậu, lỗi  thời, kích thích sự tiến bộ, làm cho lực lượng sản xuất phát triển  mạnh mẽ; vừa có tác dụng lựa chọn, đánh giá người sản xuất, bảo  đảm sự bình đẳng đối với người sản xuất; vừa có cả những tác động  tích cực lẫn tiêu cực. Các tác động đó diễn ra một cách khách quan  trên thị trường.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0078125" w:line="240" w:lineRule="auto"/>
        <w:ind w:left="450.42221069335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Quy luật cung - cầu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13525390625" w:line="313.1901741027832" w:lineRule="auto"/>
        <w:ind w:left="42.93113708496094" w:right="-12.071533203125" w:firstLine="399.98390197753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cung - cầu là quy luật kinh tế điều tiết quan hệ  giữa cung (bên bán) và cầu (bên mua) hàng hóa trên thị trường.  Quy luật này đòi hỏi cung - cầu phải có sự thống nhất.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16259765625" w:line="307.7827548980713" w:lineRule="auto"/>
        <w:ind w:left="37.63191223144531" w:right="-17.613525390625" w:firstLine="404.179153442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thị trường, cung - cầu có mối quan hệ hữu cơ với nhau,  thường xuyên tác động lẫn nhau và ảnh hưởng trực tiếp đến giá cả. Nếu  cung lớn hơn cầu thì giá cả thấp hơn giá trị; ngược lại, nếu cung nhỏ  hơn cầu thì giá cả cao hơn giá trị; nếu cung bằng cầu thì giá cả bằng với  giá trị. Đây là sự tác động phức tạp theo nhiều hướng và nhiều mức độ  khác nhau.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356201171875" w:line="240" w:lineRule="auto"/>
        <w:ind w:left="0" w:right="-12.713623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cung - cầu có tác dụng điều tiết quan hệ giữa sản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262817382812"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0287055969238" w:lineRule="auto"/>
        <w:ind w:left="9.715194702148438" w:right="10.6341552734375" w:firstLine="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xuất và lưu thông hàng hoá; làm thay đổi cơ cấu và quy mô thị  trường, ảnh hưởng tới giá cả của hàng hóa. Căn cứ vào quan hệ  cung - cầu, có thể dự đoán xu thế biến động của giá cả. Ở đâu có  thị trường thì ở đó quy luật cung - cầu tồn tại và hoạt động một  cách khách quan. Nếu nhận thức được chúng thì có thể vận dụng  để tác động đến hoạt động sản xuất, kinh doanh theo hướng có lợi  cho quá trình sản xuất. Nhà nước có thể vận dụng quy luật cung - cầu thông qua các chính sách, các biện pháp kinh tế như giá cả,  lợi nhuận, tín dụng, hợp đồng kinh tế, thuế, thay đổi cơ cấu tiêu  dùng... để tác động vào các hoạt động kinh tế, duy trì những tỷ lệ  cân đối cung - cầu một cách lành mạnh và hợp lý.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0634765625" w:line="240" w:lineRule="auto"/>
        <w:ind w:left="421.622314453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Quy luật lưu thông tiền tệ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55859375" w:line="302.55995750427246" w:lineRule="auto"/>
        <w:ind w:left="9.715194702148438" w:right="17.3944091796875" w:firstLine="404.399948120117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lưu thông tiền tệ yêu cầu việc lưu thông tiền tệ phải  căn cứ trên yêu cầu của lưu thông hàng hóa và dịch vụ.  Theo yêu cầu của quy luật, việc đưa số lượng tiền cần thiết  cho lưu thông trong mỗi thời kỳ nhất định phải thống nhất với lưu  thông hàng hóa. Việc không ăn khớp giữa lưu thông tiền tệ với lưu  thông hàng hóa có thể dẫn tới trì trệ hoặc lạm phát.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37451171875" w:line="304.7695827484131" w:lineRule="auto"/>
        <w:ind w:left="9.273605346679688" w:right="17.393798828125" w:firstLine="399.10072326660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Về nguyên lý, số lượng tiền cần thiết cho lưu thông hàng hóa ở  mỗi thời kỳ nhất định được xác định bằng công thức tổng quát sau: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8598632812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M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P. Q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5.6951904296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413.01116943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đó: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6611328125" w:line="308.57211112976074" w:lineRule="auto"/>
        <w:ind w:left="8.831939697265625" w:right="18.277587890625" w:firstLine="401.3088989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 là số lượng tiền cần thiết cho lưu thông trong một thời gian  nhất định;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0108642578125" w:line="240" w:lineRule="auto"/>
        <w:ind w:left="409.920043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 là mức giá cả;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641479492188" w:line="240" w:lineRule="auto"/>
        <w:ind w:left="414.11514282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 là khối lượng hàng hóa, dịch vụ đưa ra lưu thông;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263488769531"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174224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 là số vòng lưu thông của đồng tiền.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7001953125" w:line="308.5719966888428" w:lineRule="auto"/>
        <w:ind w:left="37.63191223144531" w:right="-16.883544921875" w:firstLine="394.9056243896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khối lượng tiền cần thiết cho lưu thông tỷ lệ thuận với  tổng số giá cả hàng hóa được đưa ra thị trường và tỷ lệ nghịch với  tốc độ lưu thông của tiền tệ. Quy luật này có ý nghĩa chung cho các  nền sản xuất hàng hóa.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06982421875" w:line="325.9562873840332" w:lineRule="auto"/>
        <w:ind w:left="38.515167236328125" w:right="-11.405029296875" w:firstLine="400.42556762695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lưu thông hàng hóa phát triển, việc thanh toán không dùng  tiền mặt trở nên phổ biến thì số lượng tiền cần thiết cho lưu thông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40" w:lineRule="auto"/>
        <w:ind w:left="40.5023193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được xác định như sau: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M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P. Q − (G1 + G2) + G3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6.89514160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441.81106567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đó: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438.94073486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P.Q là tổng giá cả hàng hóa;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5830078125" w:line="240" w:lineRule="auto"/>
        <w:ind w:left="442.2526550292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G1 là tổng giá cả hàng hóa bán chịu;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442.9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G2 là tổng giá cả hàng hóa khấu trừ cho nhau;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442.9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G3 là tổng giá cả hàng hóa đến kỳ thanh toán;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64404296875" w:line="240" w:lineRule="auto"/>
        <w:ind w:left="437.174224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 là số vòng quay trung bình của tiền tệ.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307.3047637939453" w:lineRule="auto"/>
        <w:ind w:left="38.073577880859375" w:right="-16.768798828125" w:firstLine="394.463958740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Nội dung nêu trên mang tính nguyên lý: trong điều kiện nền  kinh tế thị trường ngày nay việc xác định lượng tiền cần thiết cho  lưu thông trở nên phức tạp hơn song không vượt ra ngoài khuôn  khổ nguyên lý nêu trên.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60546875" w:line="307.2443675994873" w:lineRule="auto"/>
        <w:ind w:left="38.515167236328125" w:right="-18.863525390625" w:firstLine="400.42556762695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tiền giấy ra đời, nếu được phát hành quá nhiều sẽ làm cho  đồng tiền bị mất giá trị, giá cả hàng hóa tăng lên dẫn đến lạm phát.  Bởi vậy, nhà nước không thể in và phát hành tiền giấy một cách  tùy tiện mà phải tuân theo nguyên lý của quy luật lưu thông tiền tệ.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162109375" w:line="240" w:lineRule="auto"/>
        <w:ind w:left="450.42221069335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Quy luật cạnh tranh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63330078125" w:line="326.39113426208496" w:lineRule="auto"/>
        <w:ind w:left="38.073577880859375" w:right="-16.729736328125" w:firstLine="404.8414611816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Quy luật cạnh tranh là quy luật kinh tế điều tiết một cách  khách quan mối quan hệ ganh đua kinh tế giữa các chủ thể trong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46533203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2280559539795" w:lineRule="auto"/>
        <w:ind w:left="8.831939697265625" w:right="18.834228515625" w:firstLine="9.4944000244140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sản xuất và trao đổi hàng hoá. Quy luật cạnh tranh yêu cầu, khi đã  tham gia thị trường, các chủ thể sản xuất kinh doanh, bên cạnh sự  hợp tác, luôn phải chấp nhận cạnh tranh.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068908691406" w:lineRule="auto"/>
        <w:ind w:left="8.831939697265625" w:right="9.88891601562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là sự ganh đua giữa những chủ thể kinh tế với nhau  nhằm có được những ưu thế về sản xuất cũng như tiêu thụ và thông  qua đó thu được lợi ích tối đa.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265625" w:line="308.7077808380127" w:lineRule="auto"/>
        <w:ind w:left="9.273605346679688" w:right="11.114501953125" w:firstLine="400.86723327636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thị trường càng phát triển thì cạnh tranh trên thị  trường càng trở nên thường xuyên, quyết liệt hơn. Trong nền  kinh tế thị trường, cạnh tranh có thể diễn ra giữa các chủ thể  trong nội bộ ngành, cũng có thể diễn ra giữa các chủ thể thuộc  các ngành khác nhau.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55078125" w:line="240" w:lineRule="auto"/>
        <w:ind w:left="414.9983215332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Cạnh tranh trong nội bộ ngành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61962890625" w:line="308.6927604675293" w:lineRule="auto"/>
        <w:ind w:left="8.831939697265625" w:right="10.932006835937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trong nội bộ ngành là cạnh tranh giữa các chủ thể  kinh doanh trong cùng một ngành hàng hóa. Đây là một trong  những phương thức để thực hiện lợi ích của doanh nghiệp trong  cùng một ngành sản xuất.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307.6216506958008" w:lineRule="auto"/>
        <w:ind w:left="8.831939697265625" w:right="13.4582519531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Biện pháp cạnh tranh là các doanh nghiệp ra sức cải tiến kỹ  thuật, đổi mới công nghệ, hợp lý hóa sản xuất, tăng năng suất lao  động để hạ thấp giá trị cá biệt của hàng hóa, làm cho giá trị hàng  hoá của doanh nghiệp sản xuất ra thấp hơn giá trị xã hội của hàng  hoá đó.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89.6160316467285" w:lineRule="auto"/>
        <w:ind w:left="8.831939697265625" w:right="13.3056640625" w:firstLine="401.308898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Kết quả của cạnh tranh trong nội bộ ngành là hình thành giá trị  thị trường của từng loại hàng hoá. Cùng một loại hàng hóa được  sản xuất ra trong các doanh nghiệp sản xuất khác nhau, do điều  kiện sản xuất (điều kiện trang bị kỹ thuật, trình độ tổ chức sản xuất,  trình độ tay nghề của người lao động...) khác nhau, cho nên hàng  hoá sản xuất ra có giá trị cá biệt khác nhau, nhưng trên thị trường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796752929688"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2555770874023" w:lineRule="auto"/>
        <w:ind w:left="36.08634948730469" w:right="-19.136962890625" w:firstLine="5.740814208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hàng hoá được trao đổi theo giá trị mà thị trường chấp nhận.  Theo C. Mác, "Một mặt, phải coi giá trị thị trường là giá trị  trung bình của những hàng hoá được sản xuất ra trong một khu vực  sản xuất nào đó; mặt khác, lại phải coi giá trị thị trường là giá trị cá  biệt của những hàng hoá được sản xuất ra trong những điều kiện  trung bình của khu vực đó và chiếm một khối lượng lớn trong tổng  số những sản phẩm của khu vực này"</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67724609375" w:line="240" w:lineRule="auto"/>
        <w:ind w:left="446.0063171386719"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Cạnh tranh giữa các ngành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5830078125" w:line="326.04689598083496" w:lineRule="auto"/>
        <w:ind w:left="38.515167236328125" w:right="-19.141845703125" w:firstLine="404.62066650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giữa các ngành là cạnh tranh giữa các chủ thể sản  xuất kinh doanh giữa các ngành khác nhau. Vì vậy, cạnh tranh giữa  các ngành cũng trở thành phương thức để thực hiện lợi ích của các  chủ thể thuộc các ngành sản xuất khác nhau trong điều kiện kinh tế  thị trường.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841796875" w:line="326.07702255249023" w:lineRule="auto"/>
        <w:ind w:left="39.17755126953125" w:right="-17.1380615234375" w:firstLine="403.9582824707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giữa các ngành là phương thức để các chủ thể sản  xuất kinh doanh ở các ngành sản xuất khác nhau tìm kiếm lợi ích  của mình. Mục đích của cạnh tranh giữa các ngành là nhằm tìm nơi  đầu tư có lợi nhất.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68115234375" w:line="326.2283420562744" w:lineRule="auto"/>
        <w:ind w:left="38.073577880859375" w:right="-14.33349609375" w:firstLine="400.8671569824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Biện pháp cạnh tranh giữa các ngành là các doanh nghiệp tự  do di chuyển nguồn lực của mình từ ngành này sang ngành khác,  vào các ngành sản xuất kinh doanh khác nhau.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66064453125" w:line="317.62659072875977" w:lineRule="auto"/>
        <w:ind w:left="439.1615295410156" w:right="1065.934448242187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Tác động của cạnh tranh trong nền kinh tế thị trường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Những tác động tích cực của cạnh tranh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011962890625" w:line="317.26449966430664" w:lineRule="auto"/>
        <w:ind w:left="441.8110656738281" w:right="-11.6271972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cạnh tranh thúc đẩy sự phát triển lực lượng sản xuất.  Trong nền kinh tế thị trường, để nâng cao năng lực cạnh tranh,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6306762695312" w:line="240" w:lineRule="auto"/>
        <w:ind w:left="36.30714416503906"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286254882812" w:line="240" w:lineRule="auto"/>
        <w:ind w:left="451.8910217285156" w:right="0" w:firstLine="0"/>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C. Mác và Ph. Ăngghen: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Sđd, </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t.25, ph.I, tr.271.</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80328369140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3136672973633" w:lineRule="auto"/>
        <w:ind w:left="8.831939697265625" w:right="17.63427734375" w:firstLine="6.1824035644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chủ thể sản xuất kinh doanh không ngừng tìm kiếm và ứng  dụng tiến bộ kỹ thuật, công nghệ mới vào sản xuất, từ đó kéo theo  sự đổi mới về trình độ tay nghề, tri thức của người lao động. Kết  quả là, cạnh tranh thúc đẩy lực lượng sản xuất xã hội phát triển  nhanh hơn.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767578125" w:line="312.918004989624" w:lineRule="auto"/>
        <w:ind w:left="9.715194702148438" w:right="12.7801513671875" w:firstLine="412.12791442871094"/>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thúc đẩy sự phát triển nền kinh tế thị  trường</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326.107234954834" w:lineRule="auto"/>
        <w:ind w:left="8.831939697265625" w:right="9.6105957031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mọi hành vi của các chủ thể kinh tế  đều hoạt động trong môi trường cạnh tranh. Hơn nữa, mọi hoạt động  của các chủ thể kinh tế hoạt động trong nền kinh tế thị trường đều  nhằm mục đích thu lợi nhuận tối đa, muốn vậy ngoài việc hợp tác, họ  cũng cạnh tranh với nhau để có được những điều kiện thuận lợi trong  sản xuất và kinh doanh để thu được lợi nhuận cao nhất. Thông qua đó,  nền kinh tế thị trường không ngừng được hoàn thiện hơn.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2998046875" w:line="326.31823539733887" w:lineRule="auto"/>
        <w:ind w:left="7.065582275390625" w:right="9.6966552734375" w:firstLine="414.7775268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là cơ chế điều chỉnh linh hoạt trong việc  phân bổ các nguồn lực.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51318359375" w:line="326.092529296875" w:lineRule="auto"/>
        <w:ind w:left="7.065582275390625" w:right="14.55322265625" w:firstLine="396.67205810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Nền kinh tế thị trường đòi hỏi việc tiếp cận các nguồn lực phải  dựa trên nguyên tắc cạnh tranh để phân bổ vào chủ thể có thể sử  dụng hiệu quả hơn cả. Theo đó, các chủ thể sản xuất kinh doanh  phải thực hiện cạnh tranh để có được cơ hội sử dụng các nguồn lực  phục vụ cho sản xuất kinh doanh.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42333984375" w:line="325.95645904541016" w:lineRule="auto"/>
        <w:ind w:left="8.831939697265625" w:right="16.26220703125" w:firstLine="413.011169433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cạnh tranh thúc đẩy năng lực thỏa mãn nhu cầu của xã  hội.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326.19192123413086" w:lineRule="auto"/>
        <w:ind w:left="9.715194702148438" w:right="11.98974609375" w:firstLine="403.295974731445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mục đích của các chủ thể kinh tế là  lợi nhuận tối đa. Chỉ có những sản phẩm hàng hóa và dịch vụ mà người  tiêu dùng lựa chọn thì mới bán được và do đó người sản xuất mới có lợi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978515625"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2280559539795" w:lineRule="auto"/>
        <w:ind w:left="37.63191223144531" w:right="-16.14868164062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nhuận. Vì vậy, những người sản xuất phải tìm mọi cách tạo ra khối  lượng sản phẩm đa dạng, dồi dào, phong phú, chất lượng tốt, giá thành  hạ, làm cho nhu cầu của người tiêu dùng và xã hội được đáp ứng.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6054687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Hộp 2.5. </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Tác động của cạnh tranh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862304687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trong quan điểm của kinh tế học vi mô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939453125" w:line="306.12765312194824" w:lineRule="auto"/>
        <w:ind w:left="218.18878173828125" w:right="150.5267333984375" w:firstLine="396.9215393066406"/>
        <w:jc w:val="both"/>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Với các nguồn lực và công nghệ cho trước của xã hội, ngay  cả những nhà lập kế hoạch thành thạo nhất hoặc một chương  trình tái tổ chức thông minh nhất cũng không thể tìm ra được  một giải pháp tốt hơn so với thị trường cạnh tranh.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40" w:lineRule="auto"/>
        <w:ind w:left="624.6847534179688" w:right="0" w:firstLine="0"/>
        <w:jc w:val="left"/>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Nguồn</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 P. Samuelson: </w:t>
      </w: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Kinh tế học, Sđd, </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t.1, tr. 547.</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837890625" w:line="240" w:lineRule="auto"/>
        <w:ind w:left="441.811065673828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Những tác động tiêu cực của cạnh tranh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86.84146881103516" w:lineRule="auto"/>
        <w:ind w:left="43.59352111816406" w:right="-11.405029296875" w:firstLine="395.347213745117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thực hiện cạnh tranh thiếu lành mạnh, cạnh tranh có thể  dẫn tới các tác động tiêu cực như: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080078125" w:line="282.4955463409424" w:lineRule="auto"/>
        <w:ind w:left="38.515167236328125" w:right="-19.1998291015625" w:firstLine="389.606323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cạnh tranh không lành mạnh gây tổn hại đến môi  trường kinh doanh.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83.7182331085205" w:lineRule="auto"/>
        <w:ind w:left="37.63191223144531" w:right="-12.858886718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các chủ thể thực hiện các biện pháp cạnh tranh thiếu lành  mạnh, thậm chí các thủ đoạn xấu để tìm kiếm lợi thế sẽ làm xói  mòn môi trường kinh doanh, thậm chí xói mòn giá trị đạo đức xã  hội. Do đó, các biện pháp, thủ đoạn cạnh tranh thiếu lành mạnh  cần được loại trừ.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56640625" w:line="304.5883083343506" w:lineRule="auto"/>
        <w:ind w:left="37.63191223144531" w:right="-13.277587890625" w:firstLine="396.009597778320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cạnh tranh không lành mạnh gây lãng phí nguồn lực xã  hội.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33447265625" w:line="301.4856433868408" w:lineRule="auto"/>
        <w:ind w:left="37.63191223144531" w:right="-11.289672851562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giành ưu thế trong cạnh tranh, có thể có chủ thể chiếm giữ  các nguồn lực mà không phát huy vai trò của các nguồn lực đó  trong sản xuất kinh doanh, không đưa vào sản xuất để tạo ra hàng  hóa, dịch vụ cho xã hội. Trong những trường hợp như vậy, cạnh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59625244140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tranh đã làm cho nguồn lực xã hội bị lãng phí.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197265625" w:line="299.88000869750977" w:lineRule="auto"/>
        <w:ind w:left="10.377578735351562" w:right="12.0697021484375" w:firstLine="394.4640350341797"/>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cạnh tranh không lành mạnh sẽ làm tổn hại phúc lợi của  xã hội.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301.0568332672119" w:lineRule="auto"/>
        <w:ind w:left="9.273605346679688" w:right="14.520263671875" w:firstLine="400.86723327636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Khi các nguồn lực bị lãng phí, cạnh tranh không lành mạnh đã  khiến cho phúc lợi xã hội bị tổn thất. Thay vì nếu sử dụng hiệu  quả, xã hội sẽ có nhiều cơ hội lựa chọn hơn để thỏa mãn nhu cầu.  Cho nên, khi các chủ thể sử dụng các biện pháp cạnh tranh thiếu  lành mạnh, phúc lợi xã hội sẽ bị ảnh hưởng.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541259765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VAI TRÒ CỦA MỘT SỐ CHỦ THỂ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THAM GIA THỊ TRƯỜNG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61962890625" w:line="308.5719108581543" w:lineRule="auto"/>
        <w:ind w:left="9.273605346679688" w:right="10.4705810546875" w:firstLine="405.06233215332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Có rất nhiều chủ thể khác nhau tham gia trị trường và mỗi chủ  thể có những vai trò quan trọng riêng. Sau đây, chúng ta sẽ xem xét  vai trò của một số chủ thể chính, đó là: người sản xuất, người tiêu  dùng, các chủ thể trung gian trong thị trường và nhà nước.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06494140625" w:line="240" w:lineRule="auto"/>
        <w:ind w:left="420.959930419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Người sản xuất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301.10249519348145" w:lineRule="auto"/>
        <w:ind w:left="8.831939697265625" w:right="11.9165039062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sản xuất hàng hóa là những người sản xuất và cung cấp  hàng hóa, dịch vụ ra thị trường nhằm đáp ứng nhu cầu tiêu dùng  của xã hội. Người sản xuất bao gồm các nhà sản xuất, đầu tư, kinh  doanh hàng hóa, dịch vụ... Họ là những người trực tiếp tạo ra của  cải vật chất, sản phẩm cho xã hội để phục vụ tiêu dùng.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4267578125" w:line="318.8700771331787" w:lineRule="auto"/>
        <w:ind w:left="14.13116455078125" w:right="12.520751953125" w:firstLine="389.60647583007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sản xuất là những người sử dụng các yếu tố đầu vào để  sản xuất, kinh doanh và thu lợi nhuận. Nhiệm vụ của họ không chỉ  làm thỏa mãn nhu cầu hiện tại của xã hội, mà còn tạo ra và phục vụ  cho những nhu cầu trong tương lai với mục tiêu đạt lợi nhuận tối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658630371094" w:line="240" w:lineRule="auto"/>
        <w:ind w:left="21.41754150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53612518310547" w:lineRule="auto"/>
        <w:ind w:left="35.86555480957031" w:right="-16.8359375" w:firstLine="4.6367645263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đa trong điều kiện nguồn lực có hạn. Vì vậy, người sản xuất luôn  phải quan tâm đến việc lựa chọn sản xuất hàng hóa nào, số lượng  bao nhiêu, sản xuất với các yếu tố nào để có lợi nhất.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2373046875" w:line="318.8335704803467" w:lineRule="auto"/>
        <w:ind w:left="37.63191223144531" w:right="-17.7239990234375" w:firstLine="394.9056243896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Ngoài mục tiêu tìm kiếm lợi nhuận, người sản xuất cần phải có  trách nhiệm đối với con người; trách nhiệm cung cấp những hàng  hóa, dịch vụ không làm tổn hại tới sức khỏe và lợi ích của con  người trong xã hội.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2919921875" w:line="240" w:lineRule="auto"/>
        <w:ind w:left="438.94073486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Người tiêu dùng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302.5597858428955" w:lineRule="auto"/>
        <w:ind w:left="38.515167236328125" w:right="-12.6470947265625" w:firstLine="394.022369384765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tiêu dùng là những người mua hàng hóa, dịch vụ trên  thị trường để thỏa mãn nhu cầu tiêu dùng. Sức mua của người tiêu  dùng là yếu tố quyết định sự phát triển bền vững của người sản  xuất. Sự phát triển đa dạng về nhu cầu của người tiêu dùng là động  lực quan trọng của sự phát triển sản xuất, ảnh hưởng trực tiếp tới  sản xuất.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4599609375" w:line="302.7773094177246" w:lineRule="auto"/>
        <w:ind w:left="38.073577880859375" w:right="-16.5380859375" w:firstLine="394.4639587402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tiêu dùng có vai trò rất quan trọng trong định hướng sản  xuất. Do đó, trong điều kiện nền kinh tế thị trường, ngoài việc thỏa  mãn nhu cầu của mình, người tiêu dùng cần phải có trách nhiệm  đối với sự phát triển bền vững của xã hội.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484375" w:line="315.93655586242676" w:lineRule="auto"/>
        <w:ind w:left="37.63191223144531" w:right="-13.9910888671875" w:firstLine="401.97120666503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Lưu ý: Việc phân chia người sản xuất, người tiêu dùng chỉ có  tính chất tương đối để thấy được chức năng chính của các chủ thể  này khi tham gia thị trường. Trên thực tế, doanh nghiệp luôn đóng  vai trò vừa là người mua cũng vừa là người bán.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6474609375" w:line="240" w:lineRule="auto"/>
        <w:ind w:left="438.71994018554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Các chủ thể trung gian trong thị trường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6624145507812" w:line="326.39113426208496" w:lineRule="auto"/>
        <w:ind w:left="38.515167236328125" w:right="-18.8348388671875" w:firstLine="404.62066650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Chủ thể trung gian là những cá nhân, tổ chức đảm nhiệm vai  trò cầu nối giữa các chủ thể sản xuất, tiêu dùng hàng hóa, dịch vụ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46557617187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thị trường.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6025390625" w:line="326.02867126464844" w:lineRule="auto"/>
        <w:ind w:left="7.065582275390625" w:right="11.85302734375" w:firstLine="403.07525634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 sự phát triển của sản xuất và trao đổi dưới tác động của  phân công lao động xã hội, làm cho sự tách biệt tương đối giữa  sản xuất và trao đổi ngày càng sâu sắc; trên cơ sở đó xuất hiện  những chủ thể trung gian trong thị trường. Những chủ thể này có  vai trò ngày càng quan trọng để kết nối, trao đổi thông tin trong  các quan hệ mua - bán.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9931640625" w:line="326.13741874694824" w:lineRule="auto"/>
        <w:ind w:left="8.831939697265625" w:right="14.360961914062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Nhờ vai trò của các chủ thể trung gian này mà nền kinh tế thị  trường trở nên sống động, linh hoạt hơn. Hoạt động của các chủ thể trung gian trong thị trường làm tăng cơ hội thực hiện giá trị của  hàng hóa cũng như thỏa mãn nhu cầu của người tiêu dùng. Các chủ  thể trung gian làm tăng sự kết nối giữa sản xuất và tiêu dùng, làm  cho sản xuất và tiêu dùng trở nên ăn khớp với nhau.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9833984375" w:line="320.30261993408203" w:lineRule="auto"/>
        <w:ind w:left="8.831939697265625" w:right="10.8837890625" w:firstLine="456.979217529296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điều kiện nền kinh tế thị trường hiện đại ngày nay, các  chủ thể trung gian thị trường không chỉ có các trung gian thương  nhân mà còn rất nhiều các chủ thể trung gian phong phú trên tất cả  các quan hệ kinh tế như: trung gian môi giới chứng khoán, trung  gian môi giới nhà đất, trung gian môi giới khoa học - công nghệ... Các trung gian trong thị trường không những hoạt động trên phạm  vi thị trường trong nước mà còn trên phạm vi quốc tế. Bên cạnh đó  cũng có nhiều loại hình trung gian không phù hợp với các chuẩn  mực đạo đức (lừa đảo, môi giới bất hợp pháp...) và cần được loại  trừ.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812866210938" w:line="240" w:lineRule="auto"/>
        <w:ind w:left="411.907196044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Nhà nước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634765625" w:line="240" w:lineRule="auto"/>
        <w:ind w:left="0" w:right="18.7188720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nền kinh tế thị trường, xét về vai trò kinh tế, nhà nước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63000488281" w:line="240" w:lineRule="auto"/>
        <w:ind w:left="23.40476989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1894874572754" w:lineRule="auto"/>
        <w:ind w:left="37.63191223144531" w:right="-18.863525390625" w:firstLine="0.88325500488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thực hiện chức năng quản lý nhà nước về kinh tế, đồng thời thực  hiện những biện pháp để khắc phục những khuyết tật của thị  trường.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041015625" w:line="313.6197566986084" w:lineRule="auto"/>
        <w:ind w:left="35.86555480957031" w:right="-18.060302734375" w:firstLine="401.308670043945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Với trách nhiệm như vậy, một mặt, nhà nước thực hiện quản  trị phát triển nền kinh tế thông qua việc tạo lập môi trường kinh tế  tốt nhất cho các chủ thể kinh tế phát huy sức sáng tạo của họ. Việc  tạo ra các rào cản đối với hoạt động sản xuất kinh doanh từ phía  nhà nước sẽ kìm hãm động lực sáng tạo của các chủ thể sản xuất  kinh doanh. Các rào cản như vậy phải được loại bỏ. Việc này đòi  hỏi mỗi cá nhân có trách nhiệm trong bộ máy quản lý nhà nước cần  phải nhận thức được trách nhiệm của mình là thúc đẩy phát triển,  không gây cản trở sự phát triển của nền kinh tế thị trường.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8984375" w:line="304.22593116760254" w:lineRule="auto"/>
        <w:ind w:left="38.073577880859375" w:right="-19.189453125" w:firstLine="405.062255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Cùng với đó, nhà nước còn sử dụng các công cụ kinh tế để  khắc phục các khuyết tật của nền kinh tế thị trường, làm cho nền  kinh tế thị trường hoạt động hiệu quả.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0268554687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Hộp 2.6. </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Quan niệm của kinh tế vi mô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8232421875" w:line="240" w:lineRule="auto"/>
        <w:ind w:left="0" w:right="0" w:firstLine="0"/>
        <w:jc w:val="center"/>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về vai trò của chính phủ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969970703125" w:line="304.6130561828613" w:lineRule="auto"/>
        <w:ind w:left="174.98870849609375" w:right="159.935302734375" w:firstLine="406.8479919433594"/>
        <w:jc w:val="both"/>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Chính phủ điều chỉnh các khuyết tật của thị trường độc  quyền, ô nhiễm nhằm khuyến khích hiệu quả. Các chương trình  của chính phủ khuyến khích công bằng. Chính phủ ổn định kinh  tế vĩ mô.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416748046875" w:line="240" w:lineRule="auto"/>
        <w:ind w:left="581.4846801757812" w:right="0" w:firstLine="0"/>
        <w:jc w:val="left"/>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Nguồn</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 P. Samuelson: </w:t>
      </w:r>
      <w:r w:rsidDel="00000000" w:rsidR="00000000" w:rsidRPr="00000000">
        <w:rPr>
          <w:rFonts w:ascii="Cambria Math" w:cs="Cambria Math" w:eastAsia="Cambria Math" w:hAnsi="Cambria Math"/>
          <w:b w:val="0"/>
          <w:bCs w:val="0"/>
          <w:i w:val="0"/>
          <w:iCs w:val="0"/>
          <w:smallCaps w:val="0"/>
          <w:strike w:val="0"/>
          <w:color w:val="000000"/>
          <w:sz w:val="21.6835880279541"/>
          <w:szCs w:val="21.6835880279541"/>
          <w:u w:val="none"/>
          <w:shd w:fill="auto" w:val="clear"/>
          <w:vertAlign w:val="baseline"/>
          <w:rtl w:val="0"/>
        </w:rPr>
        <w:t xml:space="preserve">Kinh tế học, Sđd, </w:t>
      </w:r>
      <w:r w:rsidDel="00000000" w:rsidR="00000000" w:rsidRPr="00000000">
        <w:rPr>
          <w:rFonts w:ascii="Cambria Math" w:cs="Cambria Math" w:eastAsia="Cambria Math" w:hAnsi="Cambria Math"/>
          <w:b w:val="0"/>
          <w:bCs w:val="0"/>
          <w:i w:val="0"/>
          <w:iCs w:val="0"/>
          <w:smallCaps w:val="0"/>
          <w:strike w:val="0"/>
          <w:color w:val="000000"/>
          <w:sz w:val="21.1200008392334"/>
          <w:szCs w:val="21.1200008392334"/>
          <w:u w:val="none"/>
          <w:shd w:fill="auto" w:val="clear"/>
          <w:vertAlign w:val="baseline"/>
          <w:rtl w:val="0"/>
        </w:rPr>
        <w:t xml:space="preserve">t.1, tr.84-85.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861083984375" w:line="289.89606857299805" w:lineRule="auto"/>
        <w:ind w:left="38.515167236328125" w:right="-11.5002441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Tóm lại, trong nền kinh tế thị trường, mọi quan hệ sản xuất và  trao đổi, các hoạt động của các chủ thể đều chịu sự tác động bởi các quy luật kinh tế khách quan của thị trường; đồng thời chịu sự  điều tiết, can thiệp của nhà nước qua việc thực hiện hệ thống pháp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219970703125"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3707389831543" w:lineRule="auto"/>
        <w:ind w:left="8.831939697265625" w:right="9.94628906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luật và các chính sách kinh tế. Mô hình kinh tế thị trường có sự  điều tiết của nhà nước ở từng nước, từng giai đoạn có thể khác  nhau tùy thuộc vào mức độ can thiệp của chính phủ đối với thị  trường, song tất cả các mô hình đều có điểm chung là không thể  thiếu vai trò kinh tế của nhà nước.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8325195312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TÓM TẮT CHƯƠNG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89.28601264953613" w:lineRule="auto"/>
        <w:ind w:left="11.702346801757812" w:right="16.119384765625" w:firstLine="398.4384918212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là sản phẩm của lao động, có thể thỏa mãn một nhu  cầu nào đó của con người được sản xuất ra nhằm mục đích trao  đổi, mua bán.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33740234375" w:line="289.859561920166" w:lineRule="auto"/>
        <w:ind w:left="8.831939697265625" w:right="11.2005615234375" w:firstLine="458.90884399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có hai thuộc tính là do lao động của người sản xuất  hàng hóa có tính hai mặt, lao động cụ thể và lao động trừu tượng;  lao động cụ thể tạo ra giá trị sử dụng, lao động trừu tượng tạo ra  giá trị. Việc phát hiện ra tính hai mặt của lao động sản xuất hàng  hóa là phát kiến quan trọng của C. Mác, giúp ông luận giải triệt để  và khoa học về nguồn gốc, bản chất của giá trị - điều mà các nhà  kinh tế học trước C. Mác chưa giải quyết được.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8349609375" w:line="294.7735118865967" w:lineRule="auto"/>
        <w:ind w:left="8.831939697265625" w:right="13.557128906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Trên thị trường, các quy luật kinh tế hoạt động, tác động lẫn  nhau và điều tiết toàn bộ quá trình sản xuất, phân phối, trao đổi,  tiêu dùng. Kinh tế thị trường là giai đoạn phát triển cao của kinh tế  hàng hóa; ở đó, mọi quan hệ kinh tế đều được thực hiện trên thị  trường, dưới hình thức quan hệ hàng hóa - tiền tệ. Nền kinh tế thị  trường được vận hành theo cơ chế thị trường.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04638671875" w:line="295.5460453033447" w:lineRule="auto"/>
        <w:ind w:left="9.273605346679688" w:right="16.4599609375" w:firstLine="400.867233276367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Kinh tế thị trường có nhiều ưu thế trong phát triển sản xuất.  Tuy nhiên, kinh tế thị trường cũng có những khuyết tật. Những  khuyết tật này có thể khắc phục thông qua phát huy vai trò kinh tế  của nhà nước.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394287109375" w:line="240" w:lineRule="auto"/>
        <w:ind w:left="0" w:right="18.71765136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Có nhiều chủ thể tham gia thị trường. Mỗi chủ thể có vai trò,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240" w:lineRule="auto"/>
        <w:ind w:left="23.40476989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2661666870117" w:lineRule="auto"/>
        <w:ind w:left="38.073577880859375" w:right="-11.732177734375" w:hanging="2.4287414550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vị trí khác nhau. Hoạt động của mỗi chủ thể đều chịu sự tác động  của các quy luật kinh tế thị trường; đồng thời tuân thủ sự điều tiết,  định hướng của nhà nước thông qua hệ thống pháp luật và chính  sách kinh tế.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1147460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CÁC THUẬT NGỮ CẦN GHI NHỚ: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89.5578670501709" w:lineRule="auto"/>
        <w:ind w:left="30.566329956054688" w:right="-16.5966796875" w:firstLine="406.1663055419922"/>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Sản xuất hàng hóa, hàng hóa, giá trị sử dụng, giá trị, lượng  giá trị, năng suất lao động, cường độ lao động, lao động cụ thể,  lao động trừu tượng, lao động giản đơn, lao động phức tạp, tiền tệ,  thị trường, quy luật giá trị, quy luật cung - cầu, lưu thông tiền tệ,  cạnh tranh, quy luật cạnh tranh, thị trường, cơ chế thị trường, kinh  tế thị trường, người sản xuất, người tiêu dùng.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2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VẤN ĐỀ THẢO LUẬN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0009765625" w:line="314.8378372192383" w:lineRule="auto"/>
        <w:ind w:left="37.63191223144531" w:right="-12.4169921875" w:firstLine="422.06398010253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Hãy chọn một loại hàng hóa và đóng vai người sản xuất  ra loại hàng hóa đó để thảo luận về thuộc tính và chỉ ra tầm  quan trọng của hàng hóa đó đối với xã hội? Phân tích trách  nhiệm xã hội của mình đối với người tiêu dùng, cảm nhận tác  động của quy luật cạnh tranh và đề ra phương án để duy trì vị trí  sản xuất của mình trên thị trường?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542724609375" w:line="314.48787689208984" w:lineRule="auto"/>
        <w:ind w:left="36.08634948730469" w:right="-17.9638671875" w:firstLine="403.73756408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Với tư cách là người tiêu dùng, từ kinh nghiệm thực tế của  bản thân, hãy thảo luận và chỉ ra vai trò và biện pháp của người  tiêu dùng cần phải làm để bảo vệ quyền lợi của mình đặt trong mối  quan hệ với người sản xuất và xã hội khi tiêu dùng hàng hóa?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6330566406"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CÂU HỎI ÔN TẬP</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263549804688"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552795410156" w:lineRule="auto"/>
        <w:ind w:left="8.831939697265625" w:right="10.6817626953125" w:firstLine="423.388824462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Điều kiện ra đời của nền sản xuất hàng hóa? Khái niệm  hàng hoá? Thuộc tính của hàng hoá? Tính chất hai mặt của lao  động sản xuất hàng hoá? Lượng giá trị của hàng hoá? Những nhân  tố ảnh hưởng đến lượng giá trị của hàng hoá? Bản chất và chức  năng của tiền?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2802734375" w:line="302.0526695251465" w:lineRule="auto"/>
        <w:ind w:left="9.715194702148438" w:right="11.05651855468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Thị trường là gì? Vai trò của thị trường? Ưu thế và khuyết  tật của nền kinh tế thị trường? Các quy luật cơ bản của nền kinh tế  thị trường?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77685546875" w:line="240" w:lineRule="auto"/>
        <w:ind w:left="415.4399108886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Vai trò của các chủ thể chính tham gia thị trường?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245849609375" w:line="240" w:lineRule="auto"/>
        <w:ind w:left="23.40476989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 THẶNG DƯ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TRONG NỀN KINH TẾ THỊ TRƯỜNG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2021484375" w:line="315.1816177368164" w:lineRule="auto"/>
        <w:ind w:left="35.86555480957031" w:right="-18.6236572265625" w:firstLine="413.231887817382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Sau khi đã nghiên cứu lý luận giá trị của C. Mác, Chương 3 sẽ  tiếp tục trang bị hệ thống tri thức lý luận về giá trị thặng dư của C. Mác trong điều kiện nền kinh tế thị trường tự do cạnh tranh tư bản  chủ nghĩa để thấy được các quan hệ lợi ích cơ bản nhất thông qua  phân phối giá trị mới do lao động tạo ra giữa các chủ thể cơ bản  trong nền kinh tế thị trường tư bản chủ nghĩa. Trên cơ sở đó, giúp  cho sinh viên hình thành kỹ năng giải quyết có căn cứ khoa học  quan hệ lợi ích của mình khi khởi nghiệp hoặc tham gia các hoạt  động kinh tế - xã hội trong bối cảnh xã hội hiện đại.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946044921875" w:line="315.7072448730469" w:lineRule="auto"/>
        <w:ind w:left="38.515167236328125" w:right="-18.3837890625" w:firstLine="404.62066650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Chương 3 sẽ được trình bày với ba nội dung: i) Lý luận của C. Mác về giá trị thặng dư, đây cũng chính là nội dung cốt lõi học  thuyết giá trị thặng dư của C. Mác, hòn đá tảng trong lý luận kinh  tế chính trị của C. Mác; ii) Tích lũy tư bản (cách thức sử dụng giá  trị thặng dư); iii) Phân phối giá trị thặng dư trong nền kinh tế thị  trường tự do cạnh tranh tư bản chủ nghĩa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156555175781" w:line="508.92683029174805" w:lineRule="auto"/>
        <w:ind w:left="437.83660888671875" w:right="-18.978271484375" w:firstLine="126.125030517578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LÝ LUẬN CỦA C. MÁC VỀ GIÁ TRỊ THẶNG DƯ Lý luận giá trị thặng dư của C. Mác được trình bày cô đọng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36383056640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7702407836914" w:lineRule="auto"/>
        <w:ind w:left="8.831939697265625" w:right="13.1542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nhất trong tác phẩm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Tư bản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trong đó, C. Mác luận giải khoa  học về nguồn gốc và bản chất của giá trị thặng dư.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379638671875" w:line="240" w:lineRule="auto"/>
        <w:ind w:left="420.959930419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Nguồn gốc của giá trị thặng dư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401.97113037109375"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a) Công thức chung của tư bản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61962890625" w:line="304.2256450653076" w:lineRule="auto"/>
        <w:ind w:left="9.715194702148438" w:right="12.60742187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tìm ra công thức chung của tư bản cần xem xét vai trò của  tiền trong lưu thông hàng hóa giản đơn và tiền trong nền sản xuất  tư bản chủ nghĩa.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88671875" w:line="304.2256450653076" w:lineRule="auto"/>
        <w:ind w:left="14.793548583984375" w:right="12.060546875" w:firstLine="398.21762084960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Tiền trong nền sản xuất hàng hóa giản đơn vận động trong  quan hệ H-T-H.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8916015625" w:line="304.2256450653076" w:lineRule="auto"/>
        <w:ind w:left="8.831939697265625" w:right="17.393798828125" w:firstLine="404.17922973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Tiền trong nền sản xuất tư bản chủ nghĩa vận động trong quan  hệ T-H-T.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8671875" w:line="304.3553352355957" w:lineRule="auto"/>
        <w:ind w:left="9.715194702148438" w:right="9.65820312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Điểm khác nhau cơ bản giữa hai hình thức vận động nêu trên  thể hiện ở mục đích của quá trình lưu thông. Mục đích trong lưu  thông hàng hóa giản đơn là giá trị sử dụng. Mục đích trong lưu  thông tư bản là giá trị lớn hơn vì nếu không thu được lượng giá trị  lớn hơn thì sự lưu thông này không có ý nghĩa. Do vậy, tư bản vận  động theo công thức: T-H-T’ (đây là công thức chung của tư bản).  Các hình thái tư bản đều vận động theo công thức này; trong đó  T’= T + t (t&gt;0).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956787109375" w:line="304.346981048584" w:lineRule="auto"/>
        <w:ind w:left="8.831939697265625" w:right="10.3680419921875" w:firstLine="411.46560668945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Số tiền trội ra lớn hơn được gọi là giá trị thặng dư; số tiền ứng  ra ban đầu với mục đích thu được giá trị thặng dư trở thành tư bản.  Tiền biến thành tư bản khi được dùng để mang lại giá trị thặng dư.  Tư bản là giá trị mang lại giá trị thặng dư.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264404296875" w:line="310.98060607910156" w:lineRule="auto"/>
        <w:ind w:left="7.286376953125" w:right="10.595703125" w:firstLine="401.08795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Vậy, nguồn gốc của giá trị thặng dư từ đâu mà có? Việc mua,  bán hàng hóa thấp hơn hoặc bằng giá trị sẽ không có giá trị tăng  thêm, nếu người mua hàng hóa để bán hàng hóa đó cao hơn giá trị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24267578125" w:line="240" w:lineRule="auto"/>
        <w:ind w:left="23.40476989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65074348449707" w:lineRule="auto"/>
        <w:ind w:left="37.63191223144531" w:right="-18.050537109375" w:firstLine="0.88325500488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thì chỉ được lợi xét về người bán, nhưng xét về người mua thì lại bị  thiệt. Trong nền kinh tế thị trường, mỗi người đều đóng vai trò là  người bán và đồng thời cũng là người mua. Do đó, nếu được lợi  khi bán thì lại bị thiệt khi mua. Lưu thông (mua, bán thông thường)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74462890625" w:line="311.3606643676758" w:lineRule="auto"/>
        <w:ind w:left="36.08634948730469" w:right="-18.060302734375" w:firstLine="1.9872283935546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không tạo ra giá trị tăng thêm xét trên phạm vi xã hội.  Bí mật ở đây là nhà tư bản đã mua được một loại hàng hóa đặc  biệt nào đó mà trong quá trình sử dụng loại hàng hóa này, giá trị  của nó không những được bảo mà còn tạo ra được giá trị mới lớn  hơn giá trị bản thân nó. Đó là hàng hóa sức lao động.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Hàng hóa sức lao động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4169921875" w:line="308.6927604675293" w:lineRule="auto"/>
        <w:ind w:left="37.63191223144531" w:right="-16.4324951171875" w:firstLine="403.7375640869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Mác viết: “Sức lao động hay năng lực lao động là toàn bộ  những năng lực thể chất và tinh thần tồn tại trong cơ thể, trong một  con người đang sống, và được người đó đem ra vận dụng mỗi khi  sản xuất ra một giá trị sử dụng nào đó”</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7841796875" w:line="300.24224281311035" w:lineRule="auto"/>
        <w:ind w:left="446.0063171386719" w:right="956.531982421875" w:firstLine="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điều kiện để sức lao động trở thành hàng hóa: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lao động được tự do về thân thể.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83203125" w:line="302.05318450927734" w:lineRule="auto"/>
        <w:ind w:left="37.63191223144531" w:right="-12.08740234375" w:firstLine="406.166305541992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Người lao động không có đủ các tư liệu sản xuất cần thiết để  tự kết hợp với sức lao động của mình tạo ra hàng hóa để bán, cho  nên họ phải bán sức lao động.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77685546875" w:line="240" w:lineRule="auto"/>
        <w:ind w:left="450.42221069335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Thuộc tính của hàng hóa sức lao động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304.22633171081543" w:lineRule="auto"/>
        <w:ind w:left="42.93113708496094" w:right="-17.8875732421875" w:firstLine="396.009597778320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sức lao động cũng có hai thuộc tính gồm: giá trị và  giá trị sử dụng.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56201171875" w:line="304.22621726989746" w:lineRule="auto"/>
        <w:ind w:left="40.5023193359375" w:right="-13.055419921875" w:firstLine="405.50399780273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Giá trị của hàng hóa sức lao động cũng do số lượng lao  động xã hội cần thiết để sản xuất và tái sản xuất ra sức lao động  quyết định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583740234375" w:line="240" w:lineRule="auto"/>
        <w:ind w:left="36.30714416503906"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_______________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278930664062" w:line="240" w:lineRule="auto"/>
        <w:ind w:left="451.8910217285156" w:right="0" w:firstLine="0"/>
        <w:jc w:val="left"/>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1. C. Mác và Ph. Ăngghen: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Toàn tập</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712352752685547"/>
          <w:szCs w:val="19.712352752685547"/>
          <w:u w:val="none"/>
          <w:shd w:fill="auto" w:val="clear"/>
          <w:vertAlign w:val="baseline"/>
          <w:rtl w:val="0"/>
        </w:rPr>
        <w:t xml:space="preserve">Sđd, </w:t>
      </w:r>
      <w:r w:rsidDel="00000000" w:rsidR="00000000" w:rsidRPr="00000000">
        <w:rPr>
          <w:rFonts w:ascii="Cambria Math" w:cs="Cambria Math" w:eastAsia="Cambria Math" w:hAnsi="Cambria Math"/>
          <w:b w:val="0"/>
          <w:bCs w:val="0"/>
          <w:i w:val="0"/>
          <w:iCs w:val="0"/>
          <w:smallCaps w:val="0"/>
          <w:strike w:val="0"/>
          <w:color w:val="000000"/>
          <w:sz w:val="19.200000762939453"/>
          <w:szCs w:val="19.200000762939453"/>
          <w:u w:val="none"/>
          <w:shd w:fill="auto" w:val="clear"/>
          <w:vertAlign w:val="baseline"/>
          <w:rtl w:val="0"/>
        </w:rPr>
        <w:t xml:space="preserve">t.23, tr.251.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804138183594"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4980716705322" w:lineRule="auto"/>
        <w:ind w:left="9.715194702148438" w:right="15.396728515625" w:firstLine="410.5823516845703"/>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Sức lao động chỉ tồn tại như năng lực con người sống, muốn  tái sản xuất ra năng lực đó người lao động phải tiêu dùng một  lượng tư liệu sinh hoạt nhất định.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232421875" w:line="302.6685333251953" w:lineRule="auto"/>
        <w:ind w:left="11.702346801757812" w:right="14.044189453125" w:firstLine="398.4384918212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 vậy, thời gian lao động xã hội cần thiết để tái sản xuất ra  sức lao động sẽ được quy thành thời gian lao động xã hội cần thiết  để sản xuất ra những tư liệu sinh hoạt ấy. Diễn đạt theo cách khác,  giá trị của hàng hóa sức lao động được đo lường gián tiếp thông  qua lượng giá trị của các tư liệu sinh hoạt để tái sản xuất ra sức lao  động.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07763671875" w:line="299.87972259521484" w:lineRule="auto"/>
        <w:ind w:left="10.377578735351562" w:right="18.4991455078125" w:firstLine="403.7375640869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của hàng hóa sức lao động do các bộ phận sau đây hợp  thành: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73046875" w:line="300.24169921875" w:lineRule="auto"/>
        <w:ind w:left="11.702346801757812" w:right="15.657958984375" w:firstLine="387.61924743652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Một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 trị tư liệu sinh hoạt cần thiết (cả vật chất, tinh thần)  để tái sản xuất ra sức lao động;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052734375" w:line="240" w:lineRule="auto"/>
        <w:ind w:left="404.84161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Hai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phí tổn đào tạo người lao động;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00.24169921875" w:lineRule="auto"/>
        <w:ind w:left="9.715194702148438" w:right="17.5927734375" w:firstLine="395.126419067382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 là</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giá trị những tư liệu sinh hoạt cần thiết (vật chất và tinh  thần) để nuôi con của người lao động.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052734375" w:line="302.05318450927734" w:lineRule="auto"/>
        <w:ind w:left="9.715194702148438" w:right="16.7315673828125" w:firstLine="394.022445678710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đúng theo nguyên tắc ngang giá trong nền kinh tế thị  trường thì giá cả của hàng hóa sức lao động phải phản ánh lượng  giá trị nêu trên.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765869140625" w:line="304.22633171081543" w:lineRule="auto"/>
        <w:ind w:left="11.702346801757812" w:right="10.5377197265625" w:firstLine="405.5040740966797"/>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Giá trị sử dụng của hàng hóa sức lao động cũng nhằm mục  đích thỏa mãn nhu cầu của người mua.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301.4495372772217" w:lineRule="auto"/>
        <w:ind w:left="8.831939697265625" w:right="17.6141357421875" w:firstLine="394.905700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Người mua hàng hóa sức lao động mong muốn thỏa mãn nhu  cầu có được giá trị lớn hơn, giá trị tăng thêm. Giá trị sử dụng của  hàng hóa sức lao động được thể hiện trong quá trình sử dụng sức  lao động.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755126953125" w:line="302.2884464263916" w:lineRule="auto"/>
        <w:ind w:left="9.715194702148438" w:right="9.849853515625" w:firstLine="400.42564392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Hàng hóa sức lao động là loại hàng hóa đặc biệt, mang yếu tố  tinh thần và lịch sử. Giá trị sử dụng của hàng hóa sức lao động có  tính năng đặc biệt mà không hàng hóa thông thường nào có được,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2101135253906" w:line="240" w:lineRule="auto"/>
        <w:ind w:left="23.40476989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586410522461" w:lineRule="auto"/>
        <w:ind w:left="38.073577880859375" w:right="-19.0460205078125" w:firstLine="2.4287414550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đó là trong khi sử dụng nó, không những giá trị của nó được bảo  tồn mà còn tạo ra được lượng giá trị lớn hơn. Đây chính là chìa  khóa chỉ rõ nguồn gốc của giá trị lớn hơn giá trị thặng dư nêu trên  do hao phí sức lao động mà có.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6630859375" w:line="240" w:lineRule="auto"/>
        <w:ind w:left="441.811065673828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Sự sản xuất giá trị thặng dư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578125" w:line="304.2256450653076" w:lineRule="auto"/>
        <w:ind w:left="38.515167236328125" w:right="-11.6259765625" w:firstLine="404.3998718261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Quá trình sản xuất giá trị thặng dư là sự thống nhất của quá  trình tạo ra và làm tăng giá trị.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84765625" w:line="302.6685333251953" w:lineRule="auto"/>
        <w:ind w:left="37.63191223144531" w:right="-17.718505859375" w:firstLine="401.30882263183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có được giá trị thặng dư, nền sản xuất xã hội phải đạt đến một  trình độ nhất định. Trình độ đó phản ánh việc người lao động chỉ phải  hao phí một phần thời gian lao động (trong thời gian lao động đã được  thỏa thuận mua bán theo nguyên tắc ngang giá) là có thể bù đắp được  giá trị hàng hóa sức lao động, bộ phận này là thời gian lao động tất  yếu.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38671875" w:line="302.8978443145752" w:lineRule="auto"/>
        <w:ind w:left="37.63191223144531" w:right="-18.8726806640625" w:firstLine="394.90562438964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Ngoài thời gian tất yếu đó, vẫn trong nguyên tắc ngang giá đã  thoả thuận, người lao động phải làm việc trong sự quản lý của  người mua hàng hóa sức lao động và sản phẩm làm ra thuộc sở hữu  của nhà tư bản, thời gian đó là thời gian lao động thặng dư.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400390625" w:line="240" w:lineRule="auto"/>
        <w:ind w:left="438.719940185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Ví dụ: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72119140625" w:line="302.9586982727051" w:lineRule="auto"/>
        <w:ind w:left="38.515167236328125" w:right="-17.781982421875" w:firstLine="404.3998718261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Giả sử sản xuất giá trị thặng dư được thực hiện dưới hình thái  sản xuất cụ thể là sản xuất sợi và trong quá trình sản xuất này, nhà  tư bản thuần tuý chỉ đóng vai trò là chủ sở hữu và chỉ có người  công nhân là người lao động trực tiếp.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455322265625" w:line="304.5883083343506" w:lineRule="auto"/>
        <w:ind w:left="47.56797790527344" w:right="-10.08056640625" w:firstLine="391.372756958007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tiến hành sản xuất sợi, nhà tư bản phải ứng ra số tiền như  sau: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5224609375" w:line="240" w:lineRule="auto"/>
        <w:ind w:left="443.7982177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- 50 USD để mua 50 kg bông,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26342773438" w:line="302.2884464263916" w:lineRule="auto"/>
        <w:ind w:left="42.93113708496094" w:right="-14.774169921875"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- 3 USD hao mòn máy móc để kéo 50 kg bông thành sợi,  - 15 USD mua hàng hoá sức lao động để sử dụng trong 1 ngày  làm việc 8 giờ và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điều này được người công nhân thoả thuận chấp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2101135253906" w:line="240" w:lineRule="auto"/>
        <w:ind w:left="0" w:right="38.5321044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34680175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nhận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7001953125" w:line="240" w:lineRule="auto"/>
        <w:ind w:left="403.73764038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Như vậy, nhà tư bản ứng ra tổng là 68 USD.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02.14330673217773" w:lineRule="auto"/>
        <w:ind w:left="8.831939697265625" w:right="9.8980712890625" w:firstLine="404.179229736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Trong quá trình sản xuất sợi, bằng lao động cụ thể, người công  nhân biến bông thành sợi. Giá trị của bông và hao mòn máy móc  được chuyển vào giá trị của sợi. Bằng lao động trừu tượng, người  công nhân tạo ra giá trị mới, giả định, trong 4 giờ lao động công  nhân đã chuyển toàn bộ 50 kg bông thành sợi. Giá trị sợi gồm: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43701171875" w:line="240" w:lineRule="auto"/>
        <w:ind w:left="414.11514282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50 kg bông chuyển vào: 50 USD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63916015625" w:line="240" w:lineRule="auto"/>
        <w:ind w:left="410.582427978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Hao mòn máy móc: 3 USD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240" w:lineRule="auto"/>
        <w:ind w:left="413.45275878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mới bằng giá trị sức lao động: 15 USD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424.05120849609375"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Tổng cộng: 68 USD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302.233943939209" w:lineRule="auto"/>
        <w:ind w:left="9.273605346679688" w:right="20.0433349609375" w:firstLine="394.464035034179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Nhà tư bản ứng ra 68 USD, giả định sợi được bán hết, thu  về 68 USD. Nếu quá trình lao động dừng lại tại điểm này thì  không có giá trị thặng dư, tiền ứng ra chưa trở thành tư bản.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07763671875" w:line="313.03874015808105" w:lineRule="auto"/>
        <w:ind w:left="11.702346801757812" w:right="11.8585205078125" w:firstLine="398.438491821289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Để có giá trị thặng dư, thời gian lao động phải vượt quá cái  điểm bù lại giá trị sức lao động. Lưu ý là nhà tư bản mua sức lao  động của công nhân để sử dụng trong 8 giờ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với 15 USD như đã  thỏa thuận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không phải là 4 giờ.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9599609375" w:line="313.1901741027832" w:lineRule="auto"/>
        <w:ind w:left="8.831939697265625" w:right="19.71923828125" w:firstLine="403.737640380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Công nhân phải tiếp tục làm việc trong 4 giờ nữa. Trong 4 giờ này, nhà tư bản chỉ phải bỏ thêm 50 USD để mua 50 kg bông và 3  USD hao mòn máy móc.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54052734375" w:line="313.09956550598145" w:lineRule="auto"/>
        <w:ind w:left="11.702346801757812" w:right="11.748046875" w:firstLine="402.412796020507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Quá trình lao động 4 giờ sau diễn ra như quá trình đầu. Số sợi  được tạo ra trong 4 giờ lao động sau cũng có giá trị 68 USD. Con  số này bao gồm: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048828125" w:line="240" w:lineRule="auto"/>
        <w:ind w:left="414.11514282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của bông chuyển vào: 50 USD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630859375" w:line="240" w:lineRule="auto"/>
        <w:ind w:left="410.582427978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Hao mòn máy móc: 3 USD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063720703125" w:line="240" w:lineRule="auto"/>
        <w:ind w:left="414.11514282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Giá trị mới tạo thêm: 15 USD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263305664062" w:line="240" w:lineRule="auto"/>
        <w:ind w:left="19.43038940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80 </w:t>
      </w:r>
    </w:p>
    <w:sectPr>
      <w:type w:val="continuous"/>
      <w:pgSz w:h="11900" w:w="8400" w:orient="portrait"/>
      <w:pgMar w:bottom="725.2799987792969" w:top="1229.200439453125" w:left="1212.1728515625" w:right="1160.1416015625" w:header="0" w:footer="720"/>
      <w:cols w:equalWidth="0" w:num="1">
        <w:col w:space="0" w:w="6027.68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