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170" w:rsidRDefault="002C2170" w:rsidP="002C2170">
      <w:r>
        <w:t>TẢI TÀI LIỆU PHẦN NGHỊ LUẬN VĂN HỌC</w:t>
      </w:r>
    </w:p>
    <w:p w:rsidR="002C2170" w:rsidRDefault="002C2170" w:rsidP="002C2170"/>
    <w:p w:rsidR="002C2170" w:rsidRDefault="002C2170" w:rsidP="002C2170">
      <w:r>
        <w:t xml:space="preserve">TÀI LIỆU NGHỊ LUẬN VĂN HỌC 11.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: </w:t>
      </w:r>
      <w:proofErr w:type="spellStart"/>
      <w:r>
        <w:t>Đề</w:t>
      </w:r>
      <w:proofErr w:type="spellEnd"/>
      <w:r>
        <w:t xml:space="preserve"> cương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văn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11 , </w:t>
      </w:r>
      <w:proofErr w:type="spellStart"/>
      <w:r>
        <w:t>kì</w:t>
      </w:r>
      <w:proofErr w:type="spellEnd"/>
      <w:r>
        <w:t xml:space="preserve"> 1.</w:t>
      </w:r>
    </w:p>
    <w:p w:rsidR="00FC2795" w:rsidRDefault="002C2170" w:rsidP="002C2170">
      <w:r>
        <w:t xml:space="preserve">Đây </w:t>
      </w:r>
      <w:proofErr w:type="spellStart"/>
      <w:r>
        <w:t>là</w:t>
      </w:r>
      <w:proofErr w:type="spellEnd"/>
      <w:r>
        <w:t xml:space="preserve"> phiên </w:t>
      </w:r>
      <w:proofErr w:type="spellStart"/>
      <w:r>
        <w:t>bản</w:t>
      </w:r>
      <w:proofErr w:type="spellEnd"/>
      <w:r>
        <w:t xml:space="preserve"> 1,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cơ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thi, </w:t>
      </w:r>
      <w:proofErr w:type="spellStart"/>
      <w:r>
        <w:t>bài</w:t>
      </w:r>
      <w:proofErr w:type="spellEnd"/>
      <w:r>
        <w:t xml:space="preserve"> văn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lớ</w:t>
      </w:r>
      <w:r w:rsidR="00FC2795">
        <w:t>p</w:t>
      </w:r>
      <w:proofErr w:type="spellEnd"/>
      <w:r w:rsidR="00FC2795">
        <w:t xml:space="preserve"> 11, </w:t>
      </w:r>
      <w:proofErr w:type="spellStart"/>
      <w:r w:rsidR="00FC2795">
        <w:t>kì</w:t>
      </w:r>
      <w:proofErr w:type="spellEnd"/>
      <w:r w:rsidR="00FC2795">
        <w:t xml:space="preserve"> 1 :</w:t>
      </w:r>
    </w:p>
    <w:p w:rsidR="00FC2795" w:rsidRDefault="002C2170" w:rsidP="002C2170">
      <w:proofErr w:type="spellStart"/>
      <w:r>
        <w:t>Link</w:t>
      </w:r>
      <w:proofErr w:type="spellEnd"/>
      <w:r>
        <w:t xml:space="preserve"> </w:t>
      </w:r>
      <w:proofErr w:type="spellStart"/>
      <w:r>
        <w:t>tả</w:t>
      </w:r>
      <w:r w:rsidR="00FC2795">
        <w:t>i</w:t>
      </w:r>
      <w:proofErr w:type="spellEnd"/>
      <w:r w:rsidR="00FC2795">
        <w:t>:</w:t>
      </w:r>
    </w:p>
    <w:p w:rsidR="00CD5D88" w:rsidRDefault="00CD5D88" w:rsidP="002C2170">
      <w:hyperlink r:id="rId4" w:history="1">
        <w:r w:rsidRPr="00003614">
          <w:rPr>
            <w:rStyle w:val="Siuktni"/>
          </w:rPr>
          <w:t>https://drive.google.com/open?id=0BwtFEPXEvuFjSWdVN1g0VFVad1U</w:t>
        </w:r>
      </w:hyperlink>
    </w:p>
    <w:p w:rsidR="002C2170" w:rsidRDefault="002C2170" w:rsidP="002C2170">
      <w:r>
        <w:t xml:space="preserve">2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;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văn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dàn</w:t>
      </w:r>
      <w:proofErr w:type="spellEnd"/>
      <w:r>
        <w:t xml:space="preserve"> ý chi </w:t>
      </w:r>
      <w:proofErr w:type="spellStart"/>
      <w:r>
        <w:t>tiết</w:t>
      </w:r>
      <w:proofErr w:type="spellEnd"/>
      <w:r>
        <w:t xml:space="preserve"> cho </w:t>
      </w:r>
      <w:proofErr w:type="spellStart"/>
      <w:r>
        <w:t>từng</w:t>
      </w:r>
      <w:proofErr w:type="spellEnd"/>
      <w:r>
        <w:t xml:space="preserve"> 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văn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43 trang, do cô Thu Trang biên </w:t>
      </w:r>
      <w:proofErr w:type="spellStart"/>
      <w:r>
        <w:t>soạn</w:t>
      </w:r>
      <w:proofErr w:type="spellEnd"/>
      <w:r>
        <w:t xml:space="preserve"> .</w:t>
      </w:r>
    </w:p>
    <w:p w:rsidR="00906262" w:rsidRDefault="002C2170" w:rsidP="002C2170">
      <w:proofErr w:type="spellStart"/>
      <w:r>
        <w:t>Link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 w:rsidR="00906262">
        <w:t>:</w:t>
      </w:r>
    </w:p>
    <w:p w:rsidR="00906262" w:rsidRDefault="00906262" w:rsidP="002C2170">
      <w:hyperlink r:id="rId5" w:history="1">
        <w:r w:rsidRPr="00003614">
          <w:rPr>
            <w:rStyle w:val="Siuktni"/>
          </w:rPr>
          <w:t>https://drive.google.com/open?id=0BwtFEPXEvuFjUjhxd1ZUN09SbEE</w:t>
        </w:r>
      </w:hyperlink>
    </w:p>
    <w:p w:rsidR="002C2170" w:rsidRDefault="002C2170" w:rsidP="002C2170">
      <w:r>
        <w:t xml:space="preserve">3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phí:Một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văn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12 ( Sưu </w:t>
      </w:r>
      <w:proofErr w:type="spellStart"/>
      <w:r>
        <w:t>tầm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văn </w:t>
      </w:r>
      <w:proofErr w:type="spellStart"/>
      <w:r>
        <w:t>học</w:t>
      </w:r>
      <w:proofErr w:type="spellEnd"/>
      <w:r>
        <w:t xml:space="preserve">)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văn </w:t>
      </w:r>
      <w:proofErr w:type="spellStart"/>
      <w:r>
        <w:t>mẫu</w:t>
      </w:r>
      <w:proofErr w:type="spellEnd"/>
      <w:r>
        <w:t xml:space="preserve"> ,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 </w:t>
      </w:r>
      <w:proofErr w:type="spellStart"/>
      <w:r>
        <w:t>lớp</w:t>
      </w:r>
      <w:proofErr w:type="spellEnd"/>
      <w:r>
        <w:t xml:space="preserve"> 12, cô Thu Trang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sưu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, không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</w:p>
    <w:p w:rsidR="002C2170" w:rsidRDefault="00256A6B" w:rsidP="002C2170">
      <w:proofErr w:type="spellStart"/>
      <w:r>
        <w:t>Link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256A6B" w:rsidRDefault="00256A6B" w:rsidP="002C2170">
      <w:hyperlink r:id="rId6" w:history="1">
        <w:r w:rsidRPr="00003614">
          <w:rPr>
            <w:rStyle w:val="Siuktni"/>
          </w:rPr>
          <w:t>https://drive.google.com/open?id=0BwtFEPXEvuFjRHk4NXRQVncwRnM</w:t>
        </w:r>
      </w:hyperlink>
    </w:p>
    <w:p w:rsidR="002C2170" w:rsidRDefault="002C2170" w:rsidP="002C2170">
      <w:r>
        <w:t xml:space="preserve">4.Tải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văn tham </w:t>
      </w:r>
      <w:proofErr w:type="spellStart"/>
      <w:r>
        <w:t>khảo</w:t>
      </w:r>
      <w:proofErr w:type="spellEnd"/>
      <w:r>
        <w:t xml:space="preserve"> ( do cô Thu Trang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viên trên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biên </w:t>
      </w:r>
      <w:proofErr w:type="spellStart"/>
      <w:r>
        <w:t>soạn</w:t>
      </w:r>
      <w:proofErr w:type="spellEnd"/>
      <w:r>
        <w:t xml:space="preserve"> ).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văn trên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 Thu Trang</w:t>
      </w:r>
    </w:p>
    <w:p w:rsidR="002C2170" w:rsidRDefault="00256A6B" w:rsidP="002C2170">
      <w:proofErr w:type="spellStart"/>
      <w:r>
        <w:t>Link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7E2A43" w:rsidRDefault="00CD5D88" w:rsidP="002C2170">
      <w:hyperlink r:id="rId7" w:history="1">
        <w:r w:rsidRPr="00003614">
          <w:rPr>
            <w:rStyle w:val="Siuktni"/>
          </w:rPr>
          <w:t>https://drive.google.com/open?id=0BwtFEPXEvuFjZzRNd1J1NWF4Q2M</w:t>
        </w:r>
      </w:hyperlink>
    </w:p>
    <w:p w:rsidR="00CD5D88" w:rsidRDefault="00CD5D88" w:rsidP="002C2170"/>
    <w:p w:rsidR="002C2170" w:rsidRDefault="002C2170" w:rsidP="002C2170">
      <w:r>
        <w:t xml:space="preserve">5.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cương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văn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12 ( </w:t>
      </w:r>
      <w:proofErr w:type="spellStart"/>
      <w:r>
        <w:t>Full</w:t>
      </w:r>
      <w:proofErr w:type="spellEnd"/>
      <w:r>
        <w:t xml:space="preserve">  228 trang ) cô Thu Trang biên </w:t>
      </w:r>
      <w:proofErr w:type="spellStart"/>
      <w:r>
        <w:t>soạn</w:t>
      </w:r>
      <w:proofErr w:type="spellEnd"/>
      <w:r>
        <w:t>.</w:t>
      </w:r>
    </w:p>
    <w:p w:rsidR="002C2170" w:rsidRDefault="002C2170" w:rsidP="002C2170">
      <w:proofErr w:type="spellStart"/>
      <w:r>
        <w:t>Đề</w:t>
      </w:r>
      <w:proofErr w:type="spellEnd"/>
      <w:r>
        <w:t xml:space="preserve"> cương ôn thi THPT </w:t>
      </w:r>
      <w:proofErr w:type="spellStart"/>
      <w:r>
        <w:t>quốc</w:t>
      </w:r>
      <w:proofErr w:type="spellEnd"/>
      <w:r>
        <w:t xml:space="preserve">  gia môn văn, </w:t>
      </w:r>
      <w:proofErr w:type="spellStart"/>
      <w:r>
        <w:t>dành</w:t>
      </w:r>
      <w:proofErr w:type="spellEnd"/>
      <w:r>
        <w:t xml:space="preserve"> cho </w:t>
      </w:r>
      <w:proofErr w:type="spellStart"/>
      <w:r>
        <w:t>học</w:t>
      </w:r>
      <w:proofErr w:type="spellEnd"/>
      <w:r>
        <w:t xml:space="preserve"> sinh </w:t>
      </w:r>
      <w:proofErr w:type="spellStart"/>
      <w:r>
        <w:t>lớp</w:t>
      </w:r>
      <w:proofErr w:type="spellEnd"/>
      <w:r>
        <w:t xml:space="preserve"> 12 ôn thi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kê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tâm </w:t>
      </w:r>
      <w:proofErr w:type="spellStart"/>
      <w:r>
        <w:t>lớp</w:t>
      </w:r>
      <w:proofErr w:type="spellEnd"/>
      <w:r>
        <w:t xml:space="preserve"> 12,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, </w:t>
      </w:r>
      <w:proofErr w:type="spellStart"/>
      <w:r>
        <w:t>dàn</w:t>
      </w:r>
      <w:proofErr w:type="spellEnd"/>
      <w:r>
        <w:t xml:space="preserve"> ý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văn </w:t>
      </w:r>
      <w:proofErr w:type="spellStart"/>
      <w:r>
        <w:t>mẫu</w:t>
      </w:r>
      <w:proofErr w:type="spellEnd"/>
      <w:r>
        <w:t>.</w:t>
      </w:r>
    </w:p>
    <w:p w:rsidR="002C2170" w:rsidRDefault="00256A6B" w:rsidP="002C2170">
      <w:proofErr w:type="spellStart"/>
      <w:r>
        <w:t>Link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7E2A43" w:rsidRDefault="003F5926" w:rsidP="002C2170">
      <w:hyperlink r:id="rId8" w:history="1">
        <w:r w:rsidRPr="00003614">
          <w:rPr>
            <w:rStyle w:val="Siuktni"/>
          </w:rPr>
          <w:t>https://drive.google.com/open?id=0BwtFEPXEvuFjb19lYk9WSlN1NVFlRWZYcmhzOTBSbUlzZ0VN</w:t>
        </w:r>
      </w:hyperlink>
    </w:p>
    <w:p w:rsidR="003F5926" w:rsidRDefault="003F5926" w:rsidP="002C2170"/>
    <w:p w:rsidR="002C2170" w:rsidRDefault="002C2170" w:rsidP="002C2170">
      <w:r>
        <w:t>TẢI TÀI LIỆU NGHỊ LUẬN XÃ HỘ</w:t>
      </w:r>
      <w:r w:rsidR="00256A6B">
        <w:t xml:space="preserve">I </w:t>
      </w:r>
    </w:p>
    <w:p w:rsidR="002C2170" w:rsidRDefault="002C2170" w:rsidP="002C2170">
      <w:r>
        <w:t xml:space="preserve">1.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phí:Một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hót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:</w:t>
      </w:r>
    </w:p>
    <w:p w:rsidR="002C2170" w:rsidRDefault="002C2170" w:rsidP="002C2170"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đề</w:t>
      </w:r>
      <w:r w:rsidR="002333E3">
        <w:t>u</w:t>
      </w:r>
      <w:proofErr w:type="spellEnd"/>
      <w:r w:rsidR="002333E3">
        <w:t xml:space="preserve"> </w:t>
      </w:r>
      <w:proofErr w:type="spellStart"/>
      <w:r w:rsidR="002333E3">
        <w:t>có</w:t>
      </w:r>
      <w:proofErr w:type="spellEnd"/>
      <w:r w:rsidR="002333E3">
        <w:t xml:space="preserve"> trên </w:t>
      </w:r>
      <w:proofErr w:type="spellStart"/>
      <w:r w:rsidR="002333E3">
        <w:t>web</w:t>
      </w:r>
      <w:proofErr w:type="spellEnd"/>
      <w:r w:rsidR="002333E3">
        <w:t xml:space="preserve"> cô Thu Trang </w:t>
      </w:r>
      <w:proofErr w:type="spellStart"/>
      <w:r w:rsidR="002333E3">
        <w:t>nhé</w:t>
      </w:r>
      <w:proofErr w:type="spellEnd"/>
    </w:p>
    <w:p w:rsidR="002333E3" w:rsidRDefault="002333E3" w:rsidP="002C2170">
      <w:proofErr w:type="spellStart"/>
      <w:r>
        <w:t>Link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7E2A43" w:rsidRDefault="003F5926" w:rsidP="002C2170">
      <w:hyperlink r:id="rId9" w:history="1">
        <w:r w:rsidRPr="00003614">
          <w:rPr>
            <w:rStyle w:val="Siuktni"/>
          </w:rPr>
          <w:t>https://drive.google.com/open?id=0BwtFEPXEvuFjcFc4empLTW5hQlE</w:t>
        </w:r>
      </w:hyperlink>
    </w:p>
    <w:p w:rsidR="003F5926" w:rsidRDefault="003F5926" w:rsidP="002C2170"/>
    <w:p w:rsidR="002C2170" w:rsidRDefault="002C2170" w:rsidP="002C2170">
      <w:r>
        <w:t xml:space="preserve">2.Tải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cho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(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sưu </w:t>
      </w:r>
      <w:proofErr w:type="spellStart"/>
      <w:r>
        <w:t>tầm</w:t>
      </w:r>
      <w:proofErr w:type="spellEnd"/>
      <w:r>
        <w:t xml:space="preserve"> ).</w:t>
      </w:r>
    </w:p>
    <w:p w:rsidR="002C2170" w:rsidRDefault="002C2170" w:rsidP="002C2170"/>
    <w:p w:rsidR="002C2170" w:rsidRDefault="002C2170" w:rsidP="002C2170">
      <w:r>
        <w:t xml:space="preserve">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sưu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em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,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cho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2C2170" w:rsidRDefault="002333E3" w:rsidP="002C2170">
      <w:proofErr w:type="spellStart"/>
      <w:r>
        <w:t>Link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7E2A43" w:rsidRDefault="003F5926" w:rsidP="002C2170">
      <w:hyperlink r:id="rId10" w:history="1">
        <w:r w:rsidRPr="00003614">
          <w:rPr>
            <w:rStyle w:val="Siuktni"/>
          </w:rPr>
          <w:t>https://drive.google.com/open?id=0BwtFEPXEvuFjNlhlWXFwZUVlLUU</w:t>
        </w:r>
      </w:hyperlink>
    </w:p>
    <w:p w:rsidR="003F5926" w:rsidRDefault="003F5926" w:rsidP="002C2170"/>
    <w:p w:rsidR="002C2170" w:rsidRDefault="002C2170" w:rsidP="002C2170">
      <w:r>
        <w:t xml:space="preserve">3.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sinh ( </w:t>
      </w:r>
      <w:proofErr w:type="spellStart"/>
      <w:r>
        <w:t>đợt</w:t>
      </w:r>
      <w:proofErr w:type="spellEnd"/>
      <w:r>
        <w:t xml:space="preserve"> 1 ):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(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) do cô Thu Trang biên </w:t>
      </w:r>
      <w:proofErr w:type="spellStart"/>
      <w:r>
        <w:t>soạn</w:t>
      </w:r>
      <w:proofErr w:type="spellEnd"/>
      <w:r>
        <w:t xml:space="preserve"> .</w:t>
      </w:r>
    </w:p>
    <w:p w:rsidR="002C2170" w:rsidRDefault="002333E3" w:rsidP="002C2170">
      <w:proofErr w:type="spellStart"/>
      <w:r>
        <w:t>Link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2333E3" w:rsidRDefault="002333E3" w:rsidP="002C2170">
      <w:hyperlink r:id="rId11" w:history="1">
        <w:r w:rsidRPr="00003614">
          <w:rPr>
            <w:rStyle w:val="Siuktni"/>
          </w:rPr>
          <w:t>https://drive.google.com/open?id=0BwtFEPXEvuFjb3hwUTVrYjRyR1U</w:t>
        </w:r>
      </w:hyperlink>
    </w:p>
    <w:p w:rsidR="002C2170" w:rsidRDefault="002C2170" w:rsidP="002C2170">
      <w:r>
        <w:t xml:space="preserve">4.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sinh </w:t>
      </w:r>
      <w:proofErr w:type="spellStart"/>
      <w:r>
        <w:t>lớp</w:t>
      </w:r>
      <w:proofErr w:type="spellEnd"/>
      <w:r>
        <w:t xml:space="preserve"> 10 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:rsidR="002C2170" w:rsidRDefault="002333E3" w:rsidP="002C2170">
      <w:proofErr w:type="spellStart"/>
      <w:r>
        <w:t>Link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7E2A43" w:rsidRDefault="003F5926" w:rsidP="002C2170">
      <w:hyperlink r:id="rId12" w:history="1">
        <w:r w:rsidRPr="00003614">
          <w:rPr>
            <w:rStyle w:val="Siuktni"/>
          </w:rPr>
          <w:t>https://drive.google.com/open?id=0BwtFEPXEvuFjcFBRS3VmMk10WkhHcVRubERsbGNpRVc4OS1Z</w:t>
        </w:r>
      </w:hyperlink>
    </w:p>
    <w:p w:rsidR="003F5926" w:rsidRDefault="003F5926" w:rsidP="002C2170"/>
    <w:p w:rsidR="002C2170" w:rsidRDefault="002C2170" w:rsidP="002C2170">
      <w:r>
        <w:t xml:space="preserve">5.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: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fan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 30 000.</w:t>
      </w:r>
    </w:p>
    <w:p w:rsidR="00786DE8" w:rsidRDefault="002C2170" w:rsidP="002C2170">
      <w:r>
        <w:t xml:space="preserve">Nhân </w:t>
      </w:r>
      <w:proofErr w:type="spellStart"/>
      <w:r>
        <w:t>dịp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”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thi môn </w:t>
      </w:r>
      <w:proofErr w:type="spellStart"/>
      <w:r>
        <w:t>Ngữ</w:t>
      </w:r>
      <w:proofErr w:type="spellEnd"/>
      <w:r>
        <w:t xml:space="preserve"> văn ”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30 000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, cô Thu Trang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sinh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134 trang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trên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chân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 w:rsidR="00786DE8">
        <w:t>nhé</w:t>
      </w:r>
      <w:proofErr w:type="spellEnd"/>
      <w:r w:rsidR="00786DE8">
        <w:t xml:space="preserve"> :</w:t>
      </w:r>
    </w:p>
    <w:p w:rsidR="00786DE8" w:rsidRDefault="00786DE8">
      <w:proofErr w:type="spellStart"/>
      <w:r>
        <w:t>Link</w:t>
      </w:r>
      <w:proofErr w:type="spellEnd"/>
      <w:r>
        <w:t xml:space="preserve"> tải</w:t>
      </w:r>
    </w:p>
    <w:p w:rsidR="002C2170" w:rsidRDefault="00B548A3">
      <w:hyperlink r:id="rId13" w:history="1">
        <w:r w:rsidRPr="00003614">
          <w:rPr>
            <w:rStyle w:val="Siuktni"/>
          </w:rPr>
          <w:t>https://drive.google.com/open?id=0BwtFEPXEvuFjVXlhOGN5U1ozN0dqRGhnY3dCWEVPZ2dCdEQ4</w:t>
        </w:r>
      </w:hyperlink>
    </w:p>
    <w:p w:rsidR="00B548A3" w:rsidRDefault="00B548A3" w:rsidP="00B548A3">
      <w:r>
        <w:t>TẢI TÀI LIỆU PHẦN ĐỌC HIỂU</w:t>
      </w:r>
    </w:p>
    <w:p w:rsidR="00B548A3" w:rsidRDefault="00B548A3" w:rsidP="00B548A3">
      <w:r>
        <w:t xml:space="preserve">1.Tải chuyên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văn </w:t>
      </w:r>
      <w:proofErr w:type="spellStart"/>
      <w:r>
        <w:t>dành</w:t>
      </w:r>
      <w:proofErr w:type="spellEnd"/>
      <w:r>
        <w:t xml:space="preserve"> cho </w:t>
      </w:r>
      <w:proofErr w:type="spellStart"/>
      <w:r>
        <w:t>lớp</w:t>
      </w:r>
      <w:proofErr w:type="spellEnd"/>
      <w:r>
        <w:t xml:space="preserve"> 10-11-22.  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sưu </w:t>
      </w:r>
      <w:proofErr w:type="spellStart"/>
      <w:r>
        <w:t>tầm</w:t>
      </w:r>
      <w:proofErr w:type="spellEnd"/>
      <w:r>
        <w:t xml:space="preserve">).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 tham </w:t>
      </w:r>
      <w:proofErr w:type="spellStart"/>
      <w:r>
        <w:t>khảo</w:t>
      </w:r>
      <w:proofErr w:type="spellEnd"/>
      <w:r>
        <w:t xml:space="preserve"> thêm </w:t>
      </w:r>
      <w:proofErr w:type="spellStart"/>
      <w:r>
        <w:t>nhé</w:t>
      </w:r>
      <w:proofErr w:type="spellEnd"/>
      <w:r>
        <w:t xml:space="preserve">. Cô sưu </w:t>
      </w:r>
      <w:proofErr w:type="spellStart"/>
      <w:r>
        <w:t>tầm</w:t>
      </w:r>
      <w:proofErr w:type="spellEnd"/>
      <w:r>
        <w:t xml:space="preserve"> trên </w:t>
      </w:r>
      <w:proofErr w:type="spellStart"/>
      <w:r>
        <w:t>mạng</w:t>
      </w:r>
      <w:proofErr w:type="spellEnd"/>
      <w:r>
        <w:t xml:space="preserve">, không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hay nên chia </w:t>
      </w:r>
      <w:proofErr w:type="spellStart"/>
      <w:r>
        <w:t>sẻ</w:t>
      </w:r>
      <w:proofErr w:type="spellEnd"/>
      <w:r>
        <w:t>.</w:t>
      </w:r>
    </w:p>
    <w:p w:rsidR="00B548A3" w:rsidRDefault="00B548A3" w:rsidP="00B548A3">
      <w:proofErr w:type="spellStart"/>
      <w:r>
        <w:t>Link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7E2A43" w:rsidRDefault="003F5926" w:rsidP="00B548A3">
      <w:hyperlink r:id="rId14" w:history="1">
        <w:r w:rsidRPr="00003614">
          <w:rPr>
            <w:rStyle w:val="Siuktni"/>
          </w:rPr>
          <w:t>https://drive.google.com/open?id=0BwtFEPXEvuFjZnZTdS13bnBIaUE</w:t>
        </w:r>
      </w:hyperlink>
    </w:p>
    <w:p w:rsidR="003F5926" w:rsidRDefault="003F5926" w:rsidP="00B548A3"/>
    <w:p w:rsidR="00B548A3" w:rsidRDefault="00B548A3" w:rsidP="00B548A3">
      <w:r>
        <w:t>TẢI TÀI LIỆU MÔN NGỮ VĂN- TÀI LIỆU TỔNG HỢP</w:t>
      </w:r>
    </w:p>
    <w:p w:rsidR="00B548A3" w:rsidRDefault="00B548A3" w:rsidP="00B548A3">
      <w:r>
        <w:t xml:space="preserve">1.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156  trang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môn văn 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sưu </w:t>
      </w:r>
      <w:proofErr w:type="spellStart"/>
      <w:r>
        <w:t>tầm</w:t>
      </w:r>
      <w:proofErr w:type="spellEnd"/>
      <w:r>
        <w:t xml:space="preserve">.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văn </w:t>
      </w:r>
      <w:proofErr w:type="spellStart"/>
      <w:r>
        <w:t>học</w:t>
      </w:r>
      <w:proofErr w:type="spellEnd"/>
      <w:r>
        <w:t xml:space="preserve"> 12.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ý chi </w:t>
      </w:r>
      <w:proofErr w:type="spellStart"/>
      <w:r>
        <w:t>tiết</w:t>
      </w:r>
      <w:proofErr w:type="spellEnd"/>
    </w:p>
    <w:p w:rsidR="00B548A3" w:rsidRDefault="00B548A3" w:rsidP="00B548A3">
      <w:proofErr w:type="spellStart"/>
      <w:r>
        <w:t>Link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7E2A43" w:rsidRDefault="003D3F54" w:rsidP="00B548A3">
      <w:hyperlink r:id="rId15" w:history="1">
        <w:r w:rsidRPr="00003614">
          <w:rPr>
            <w:rStyle w:val="Siuktni"/>
          </w:rPr>
          <w:t>https://drive.google.com/open?id=0BwtFEPXEvuFjaTBiVDVmZG53cFU</w:t>
        </w:r>
      </w:hyperlink>
    </w:p>
    <w:p w:rsidR="003D3F54" w:rsidRDefault="003D3F54" w:rsidP="00B548A3">
      <w:bookmarkStart w:id="0" w:name="_GoBack"/>
      <w:bookmarkEnd w:id="0"/>
    </w:p>
    <w:p w:rsidR="003F5926" w:rsidRDefault="003F5926" w:rsidP="00B548A3"/>
    <w:p w:rsidR="00B548A3" w:rsidRDefault="00B548A3" w:rsidP="00B548A3">
      <w:r>
        <w:t xml:space="preserve">15.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: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văn 11.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Trịnh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biên </w:t>
      </w:r>
      <w:proofErr w:type="spellStart"/>
      <w:r>
        <w:t>soạn</w:t>
      </w:r>
      <w:proofErr w:type="spellEnd"/>
      <w:r>
        <w:t xml:space="preserve"> :</w:t>
      </w:r>
    </w:p>
    <w:p w:rsidR="00B548A3" w:rsidRDefault="00B548A3" w:rsidP="00B548A3">
      <w:proofErr w:type="spellStart"/>
      <w:r>
        <w:t>Link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B548A3" w:rsidRDefault="00EA0E05">
      <w:hyperlink r:id="rId16" w:history="1">
        <w:r w:rsidRPr="00003614">
          <w:rPr>
            <w:rStyle w:val="Siuktni"/>
          </w:rPr>
          <w:t>https://drive.google.com/open?id=0BwtFEPXEvuFjLS03SldVdkpGcGs</w:t>
        </w:r>
      </w:hyperlink>
    </w:p>
    <w:p w:rsidR="007E2A43" w:rsidRDefault="007E2A43" w:rsidP="007E2A43">
      <w:r>
        <w:t>TẢI MIỄN PHÍ CÁC CHUYÊN ĐỀ MÔN VĂN</w:t>
      </w:r>
    </w:p>
    <w:p w:rsidR="007E2A43" w:rsidRDefault="007E2A43" w:rsidP="007E2A43">
      <w:r>
        <w:t>1,  Ch</w:t>
      </w:r>
      <w:r w:rsidR="003F5926">
        <w:t>uyên đề Nghị luận xã hội :</w:t>
      </w:r>
    </w:p>
    <w:p w:rsidR="007E2A43" w:rsidRDefault="003F5926" w:rsidP="007E2A43">
      <w:proofErr w:type="spellStart"/>
      <w:r>
        <w:t>Link</w:t>
      </w:r>
      <w:proofErr w:type="spellEnd"/>
      <w:r>
        <w:t xml:space="preserve"> tải :</w:t>
      </w:r>
    </w:p>
    <w:p w:rsidR="007E2A43" w:rsidRDefault="003F5926" w:rsidP="007E2A43">
      <w:hyperlink r:id="rId17" w:history="1">
        <w:r w:rsidRPr="00003614">
          <w:rPr>
            <w:rStyle w:val="Siuktni"/>
          </w:rPr>
          <w:t>https://drive.google.com/open?id=0BwtFEPXEvuFja2dDem1jLU90bUU</w:t>
        </w:r>
      </w:hyperlink>
    </w:p>
    <w:p w:rsidR="003F5926" w:rsidRDefault="003F5926" w:rsidP="007E2A43"/>
    <w:p w:rsidR="007E2A43" w:rsidRDefault="007E2A43" w:rsidP="007E2A43">
      <w:r>
        <w:t>2. . Bài dự thi :  DẠY HỌC THEO CHỦ ĐỀ TÍCH HỢP  DÀNH CHO GIÁO VIÊN TRUNG HỌC</w:t>
      </w:r>
    </w:p>
    <w:p w:rsidR="007E2A43" w:rsidRDefault="007E2A43" w:rsidP="007E2A43">
      <w:r>
        <w:t xml:space="preserve">Tên </w:t>
      </w:r>
      <w:proofErr w:type="spellStart"/>
      <w:r>
        <w:t>hồ</w:t>
      </w:r>
      <w:proofErr w:type="spellEnd"/>
      <w:r>
        <w:t xml:space="preserve"> sơ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họ</w:t>
      </w:r>
      <w:r w:rsidR="00F9748D">
        <w:t>c</w:t>
      </w:r>
      <w:proofErr w:type="spellEnd"/>
    </w:p>
    <w:p w:rsidR="007E2A43" w:rsidRDefault="007E2A43" w:rsidP="007E2A43">
      <w:r>
        <w:t>MỘT VÀI SUY NGHĨ VỀ PHƯƠNG PHÁP DẠY VĂN THUYẾT MINH THEO HƯỚNG TÍCH HỢP KIẾN THỨC LỊCH SỬ- ĐỊA LÝ- VĂN HÓA ĐỊA PHƯƠNG  CHO HỌC SINH LỚ</w:t>
      </w:r>
      <w:r w:rsidR="00F9748D">
        <w:t>P 10</w:t>
      </w:r>
    </w:p>
    <w:p w:rsidR="00983B1E" w:rsidRDefault="007E2A43" w:rsidP="007E2A43">
      <w:proofErr w:type="spellStart"/>
      <w:r>
        <w:t>Link</w:t>
      </w:r>
      <w:proofErr w:type="spellEnd"/>
      <w:r>
        <w:t xml:space="preserve"> tải : </w:t>
      </w:r>
      <w:hyperlink r:id="rId18" w:history="1">
        <w:r w:rsidR="007630F2" w:rsidRPr="00003614">
          <w:rPr>
            <w:rStyle w:val="Siuktni"/>
          </w:rPr>
          <w:t>https://drive.google.com/open?id=0BwtFEPXEvuFjSEFRby12VDVPYU</w:t>
        </w:r>
      </w:hyperlink>
      <w:r>
        <w:t>0</w:t>
      </w:r>
    </w:p>
    <w:p w:rsidR="007630F2" w:rsidRDefault="007630F2" w:rsidP="007E2A43"/>
    <w:p w:rsidR="007630F2" w:rsidRDefault="007630F2" w:rsidP="007E2A43"/>
    <w:p w:rsidR="007E2A43" w:rsidRDefault="007E2A43" w:rsidP="007E2A43">
      <w:r>
        <w:t>3. . Tải miễn phí :Tập hợp các chuyên đề  ôn thi THPT Quốc gia môn văn</w:t>
      </w:r>
    </w:p>
    <w:p w:rsidR="007630F2" w:rsidRDefault="007E2A43" w:rsidP="007E2A43">
      <w:proofErr w:type="spellStart"/>
      <w:r>
        <w:t>Link</w:t>
      </w:r>
      <w:proofErr w:type="spellEnd"/>
      <w:r>
        <w:t xml:space="preserve"> tải : </w:t>
      </w:r>
      <w:hyperlink r:id="rId19" w:history="1">
        <w:r w:rsidR="007630F2" w:rsidRPr="00003614">
          <w:rPr>
            <w:rStyle w:val="Siuktni"/>
          </w:rPr>
          <w:t>https://drive.google.com/open?id=0BwtFEPXEvuFjemV2WG1uSlpaZlU</w:t>
        </w:r>
      </w:hyperlink>
    </w:p>
    <w:p w:rsidR="007630F2" w:rsidRDefault="007630F2" w:rsidP="007E2A43"/>
    <w:p w:rsidR="007E2A43" w:rsidRDefault="007E2A43" w:rsidP="007E2A43">
      <w:r>
        <w:t>Đây mới chỉ là phần 1 trong kho tài liệu miễn phí của cô Thu Trang</w:t>
      </w:r>
    </w:p>
    <w:p w:rsidR="007E2A43" w:rsidRDefault="007E2A43" w:rsidP="007E2A43"/>
    <w:p w:rsidR="007E2A43" w:rsidRDefault="007E2A43" w:rsidP="007E2A43">
      <w:r>
        <w:t xml:space="preserve">Còn nhiều tài liệu nữa, các em  vào </w:t>
      </w:r>
      <w:proofErr w:type="spellStart"/>
      <w:r>
        <w:t>link</w:t>
      </w:r>
      <w:proofErr w:type="spellEnd"/>
      <w:r>
        <w:t xml:space="preserve"> này để xem tiếp phần 2 nhé :</w:t>
      </w:r>
    </w:p>
    <w:p w:rsidR="00ED2958" w:rsidRDefault="00ED2958">
      <w:proofErr w:type="spellStart"/>
      <w:r>
        <w:t>Link</w:t>
      </w:r>
      <w:proofErr w:type="spellEnd"/>
      <w:r w:rsidR="007E2A43">
        <w:t xml:space="preserve"> </w:t>
      </w:r>
      <w:proofErr w:type="spellStart"/>
      <w:r w:rsidR="007E2A43">
        <w:t>phầ</w:t>
      </w:r>
      <w:r>
        <w:t>n</w:t>
      </w:r>
      <w:proofErr w:type="spellEnd"/>
      <w:r>
        <w:t xml:space="preserve"> 2: </w:t>
      </w:r>
      <w:hyperlink r:id="rId20" w:history="1">
        <w:r w:rsidR="003D3F54" w:rsidRPr="00003614">
          <w:rPr>
            <w:rStyle w:val="Siuktni"/>
          </w:rPr>
          <w:t>http://thutrang.edu.vn/tai-mien-phi-tai-lieu-mon-van-co-thu-trang</w:t>
        </w:r>
      </w:hyperlink>
    </w:p>
    <w:p w:rsidR="003D3F54" w:rsidRDefault="003D3F54"/>
    <w:p w:rsidR="00ED2958" w:rsidRDefault="00ED2958"/>
    <w:sectPr w:rsidR="00ED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70"/>
    <w:rsid w:val="002333E3"/>
    <w:rsid w:val="00256A6B"/>
    <w:rsid w:val="002C2170"/>
    <w:rsid w:val="003D3F54"/>
    <w:rsid w:val="003F5926"/>
    <w:rsid w:val="007630F2"/>
    <w:rsid w:val="00786DE8"/>
    <w:rsid w:val="007E2A43"/>
    <w:rsid w:val="00906262"/>
    <w:rsid w:val="00983B1E"/>
    <w:rsid w:val="00B548A3"/>
    <w:rsid w:val="00CD5D88"/>
    <w:rsid w:val="00EA0E05"/>
    <w:rsid w:val="00ED2958"/>
    <w:rsid w:val="00F9748D"/>
    <w:rsid w:val="00FC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D2BC6E"/>
  <w15:chartTrackingRefBased/>
  <w15:docId w15:val="{0FE6EE0D-CE35-9B4F-B15C-8FC7BD69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2C2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wtFEPXEvuFjb19lYk9WSlN1NVFlRWZYcmhzOTBSbUlzZ0VN" TargetMode="External"/><Relationship Id="rId13" Type="http://schemas.openxmlformats.org/officeDocument/2006/relationships/hyperlink" Target="https://drive.google.com/open?id=0BwtFEPXEvuFjVXlhOGN5U1ozN0dqRGhnY3dCWEVPZ2dCdEQ4" TargetMode="External"/><Relationship Id="rId18" Type="http://schemas.openxmlformats.org/officeDocument/2006/relationships/hyperlink" Target="https://drive.google.com/open?id=0BwtFEPXEvuFjSEFRby12VDVPYU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open?id=0BwtFEPXEvuFjZzRNd1J1NWF4Q2M" TargetMode="External"/><Relationship Id="rId12" Type="http://schemas.openxmlformats.org/officeDocument/2006/relationships/hyperlink" Target="https://drive.google.com/open?id=0BwtFEPXEvuFjcFBRS3VmMk10WkhHcVRubERsbGNpRVc4OS1Z" TargetMode="External"/><Relationship Id="rId17" Type="http://schemas.openxmlformats.org/officeDocument/2006/relationships/hyperlink" Target="https://drive.google.com/open?id=0BwtFEPXEvuFja2dDem1jLU90bU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0BwtFEPXEvuFjLS03SldVdkpGcGs" TargetMode="External"/><Relationship Id="rId20" Type="http://schemas.openxmlformats.org/officeDocument/2006/relationships/hyperlink" Target="http://thutrang.edu.vn/tai-mien-phi-tai-lieu-mon-van-co-thu-tra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wtFEPXEvuFjRHk4NXRQVncwRnM" TargetMode="External"/><Relationship Id="rId11" Type="http://schemas.openxmlformats.org/officeDocument/2006/relationships/hyperlink" Target="https://drive.google.com/open?id=0BwtFEPXEvuFjb3hwUTVrYjRyR1U" TargetMode="External"/><Relationship Id="rId5" Type="http://schemas.openxmlformats.org/officeDocument/2006/relationships/hyperlink" Target="https://drive.google.com/open?id=0BwtFEPXEvuFjUjhxd1ZUN09SbEE" TargetMode="External"/><Relationship Id="rId15" Type="http://schemas.openxmlformats.org/officeDocument/2006/relationships/hyperlink" Target="https://drive.google.com/open?id=0BwtFEPXEvuFjaTBiVDVmZG53cFU" TargetMode="External"/><Relationship Id="rId10" Type="http://schemas.openxmlformats.org/officeDocument/2006/relationships/hyperlink" Target="https://drive.google.com/open?id=0BwtFEPXEvuFjNlhlWXFwZUVlLUU" TargetMode="External"/><Relationship Id="rId19" Type="http://schemas.openxmlformats.org/officeDocument/2006/relationships/hyperlink" Target="https://drive.google.com/open?id=0BwtFEPXEvuFjemV2WG1uSlpaZlU" TargetMode="External"/><Relationship Id="rId4" Type="http://schemas.openxmlformats.org/officeDocument/2006/relationships/hyperlink" Target="https://drive.google.com/open?id=0BwtFEPXEvuFjSWdVN1g0VFVad1U" TargetMode="External"/><Relationship Id="rId9" Type="http://schemas.openxmlformats.org/officeDocument/2006/relationships/hyperlink" Target="https://drive.google.com/open?id=0BwtFEPXEvuFjcFc4empLTW5hQlE" TargetMode="External"/><Relationship Id="rId14" Type="http://schemas.openxmlformats.org/officeDocument/2006/relationships/hyperlink" Target="https://drive.google.com/open?id=0BwtFEPXEvuFjZnZTdS13bnBIaU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thaib1503008@student.ctu.edu.vn</dc:creator>
  <cp:keywords/>
  <dc:description/>
  <cp:lastModifiedBy>thaib1503008@student.ctu.edu.vn</cp:lastModifiedBy>
  <cp:revision>17</cp:revision>
  <dcterms:created xsi:type="dcterms:W3CDTF">2016-10-12T04:03:00Z</dcterms:created>
  <dcterms:modified xsi:type="dcterms:W3CDTF">2016-10-12T04:16:00Z</dcterms:modified>
</cp:coreProperties>
</file>