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544" w:rsidRDefault="00B77544" w:rsidP="00B77544">
      <w:r>
        <w:t>Bỏ nút Menu</w:t>
      </w:r>
    </w:p>
    <w:p w:rsidR="00B77544" w:rsidRDefault="00B77544" w:rsidP="00B77544">
      <w:r>
        <w:t>Thay đổi lại thiết kế và sắp xếp của 4 SA được khoanh vùng xanh.</w:t>
      </w:r>
    </w:p>
    <w:p w:rsidR="00C56BAD" w:rsidRDefault="00B77544" w:rsidP="00B77544">
      <w:r>
        <w:t>Tăng Opacity của Background, căn chỉnh đúng vị trí. Chi tiết trong file PSD.</w:t>
      </w:r>
      <w:bookmarkStart w:id="0" w:name="_GoBack"/>
      <w:bookmarkEnd w:id="0"/>
    </w:p>
    <w:sectPr w:rsidR="00C56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81"/>
    <w:rsid w:val="00125A81"/>
    <w:rsid w:val="00B77544"/>
    <w:rsid w:val="00C5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Ctlyvbnnl</dc:creator>
  <cp:keywords/>
  <dc:description/>
  <cp:lastModifiedBy>Ctlyvbnnl</cp:lastModifiedBy>
  <cp:revision>2</cp:revision>
  <dcterms:created xsi:type="dcterms:W3CDTF">2015-08-24T10:32:00Z</dcterms:created>
  <dcterms:modified xsi:type="dcterms:W3CDTF">2015-08-24T10:33:00Z</dcterms:modified>
</cp:coreProperties>
</file>