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BD37" w14:textId="18345CEF" w:rsidR="00B677BA" w:rsidRPr="00B677BA" w:rsidRDefault="00B677BA" w:rsidP="00B677BA">
      <w:pPr>
        <w:rPr>
          <w:b/>
          <w:bCs/>
          <w:lang w:val="vi-VN"/>
        </w:rPr>
      </w:pPr>
      <w:r w:rsidRPr="00B677BA">
        <w:rPr>
          <w:b/>
          <w:bCs/>
        </w:rPr>
        <w:t>Thực</w:t>
      </w:r>
      <w:r w:rsidRPr="00B677BA">
        <w:rPr>
          <w:b/>
          <w:bCs/>
          <w:lang w:val="vi-VN"/>
        </w:rPr>
        <w:t xml:space="preserve"> Hành 2: LTW-Nhom 4</w:t>
      </w:r>
    </w:p>
    <w:p w14:paraId="2439292D" w14:textId="14DAD504" w:rsidR="00B677BA" w:rsidRPr="00B677BA" w:rsidRDefault="00B677BA" w:rsidP="00B677BA">
      <w:pPr>
        <w:rPr>
          <w:b/>
          <w:bCs/>
          <w:lang w:val="vi-VN"/>
        </w:rPr>
      </w:pPr>
      <w:r w:rsidRPr="00B677BA">
        <w:rPr>
          <w:b/>
          <w:bCs/>
        </w:rPr>
        <w:t>Nguyễn</w:t>
      </w:r>
      <w:r w:rsidRPr="00B677BA">
        <w:rPr>
          <w:b/>
          <w:bCs/>
          <w:lang w:val="vi-VN"/>
        </w:rPr>
        <w:t xml:space="preserve"> Huy Hiệp – B18DCAT077</w:t>
      </w:r>
    </w:p>
    <w:p w14:paraId="3FED61B0" w14:textId="627283FF" w:rsidR="00B677BA" w:rsidRDefault="00B677BA" w:rsidP="00B677BA">
      <w:r>
        <w:t>1</w:t>
      </w:r>
      <w:r>
        <w:rPr>
          <w:lang w:val="vi-VN"/>
        </w:rPr>
        <w:t>.</w:t>
      </w:r>
      <w:r>
        <w:t>Kết nối với csdl trong MySql</w:t>
      </w:r>
    </w:p>
    <w:p w14:paraId="10C97B93" w14:textId="77777777" w:rsidR="00B677BA" w:rsidRDefault="00B677BA" w:rsidP="00B677BA">
      <w:r>
        <w:t>- Tạo một database mới với tên là productmaintenance</w:t>
      </w:r>
    </w:p>
    <w:p w14:paraId="1C9679B1" w14:textId="77777777" w:rsidR="00B677BA" w:rsidRDefault="00B677BA" w:rsidP="00B677BA">
      <w:r>
        <w:t>- Mở file application.properties và viết các dòng sau</w:t>
      </w:r>
    </w:p>
    <w:p w14:paraId="5C8808CE" w14:textId="77777777" w:rsidR="00B677BA" w:rsidRDefault="00B677BA" w:rsidP="00B6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6BD12" w14:textId="77777777" w:rsidR="00B677BA" w:rsidRDefault="00B677BA" w:rsidP="00B6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jdbc:mysql://localhost:3306/quanlysanpham</w:t>
      </w:r>
    </w:p>
    <w:p w14:paraId="08504D82" w14:textId="77777777" w:rsidR="00B677BA" w:rsidRDefault="00B677BA" w:rsidP="00B6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0BBA3245" w14:textId="77777777" w:rsidR="00B677BA" w:rsidRDefault="00B677BA" w:rsidP="00B6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</w:p>
    <w:p w14:paraId="012743D5" w14:textId="77777777" w:rsidR="00B677BA" w:rsidRDefault="00B677BA" w:rsidP="00B6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1EFC9" w14:textId="77777777" w:rsidR="00B677BA" w:rsidRDefault="00B677BA" w:rsidP="00B6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spring.datasource.driverClassName=</w:t>
      </w:r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</w:p>
    <w:p w14:paraId="7A38CEB4" w14:textId="77777777" w:rsidR="00B677BA" w:rsidRDefault="00B677BA" w:rsidP="00B6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spring.jpa.hibernate.d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ialect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org.hibernate.dialect.MySQLDialect</w:t>
      </w:r>
    </w:p>
    <w:p w14:paraId="705ECF24" w14:textId="77777777" w:rsidR="00B677BA" w:rsidRDefault="00B677BA" w:rsidP="00B6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spring.jpa.show-sql=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36EBC940" w14:textId="14676A67" w:rsidR="00B677BA" w:rsidRDefault="00B677BA" w:rsidP="00B677BA">
      <w:r>
        <w:rPr>
          <w:rFonts w:ascii="Consolas" w:hAnsi="Consolas" w:cs="Consolas"/>
          <w:color w:val="000000"/>
          <w:sz w:val="20"/>
          <w:szCs w:val="20"/>
        </w:rPr>
        <w:t xml:space="preserve">  spring.jpa.hibernate.ddl-auto = 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  <w:r>
        <w:t xml:space="preserve">    </w:t>
      </w:r>
    </w:p>
    <w:p w14:paraId="09C84F81" w14:textId="77777777" w:rsidR="00681CB2" w:rsidRDefault="00681CB2" w:rsidP="00681CB2">
      <w:r>
        <w:t>Hoạt động của hệ thống</w:t>
      </w:r>
    </w:p>
    <w:p w14:paraId="649EBA4A" w14:textId="77777777" w:rsidR="00681CB2" w:rsidRDefault="00681CB2" w:rsidP="00681CB2">
      <w:r>
        <w:t>• Khi hệ thống khởi tạo, trang Index sẽ được hiển thị. Trang này chứa 1 liên kết tới trang</w:t>
      </w:r>
    </w:p>
    <w:p w14:paraId="385D8C17" w14:textId="77777777" w:rsidR="00681CB2" w:rsidRDefault="00681CB2" w:rsidP="00681CB2">
      <w:r>
        <w:t>Products chứa danh sách các sản phẩm cho phép người dùng xem và có thể thêm, sửa, xóa sản</w:t>
      </w:r>
    </w:p>
    <w:p w14:paraId="77D414B6" w14:textId="77777777" w:rsidR="00681CB2" w:rsidRDefault="00681CB2" w:rsidP="00681CB2">
      <w:r>
        <w:t>phẩm.</w:t>
      </w:r>
    </w:p>
    <w:p w14:paraId="1E2B7977" w14:textId="77777777" w:rsidR="00681CB2" w:rsidRDefault="00681CB2" w:rsidP="00681CB2">
      <w:r>
        <w:t>• Để thêm mới 1 sản phẩm, người dùng chọn nút Add Product. Trang Product sẽ hiển thị với các</w:t>
      </w:r>
    </w:p>
    <w:p w14:paraId="04DF7AB7" w14:textId="77777777" w:rsidR="00681CB2" w:rsidRDefault="00681CB2" w:rsidP="00681CB2">
      <w:r>
        <w:t>trường nhập dữ liệu trống. Người dùng có thể nhập thông tin vào và bấm nút Update Product</w:t>
      </w:r>
    </w:p>
    <w:p w14:paraId="0C735F9A" w14:textId="77777777" w:rsidR="00681CB2" w:rsidRDefault="00681CB2" w:rsidP="00681CB2">
      <w:r>
        <w:t>để thêm sản phẩm.</w:t>
      </w:r>
    </w:p>
    <w:p w14:paraId="4127555C" w14:textId="77777777" w:rsidR="00681CB2" w:rsidRDefault="00681CB2" w:rsidP="00681CB2">
      <w:r>
        <w:t>• Để sửa sản phẩm, người dùng chọn liên kết Edit. Trang Product sẽ hiển thị cùng với các thông</w:t>
      </w:r>
    </w:p>
    <w:p w14:paraId="1D029007" w14:textId="77777777" w:rsidR="00681CB2" w:rsidRDefault="00681CB2" w:rsidP="00681CB2">
      <w:r>
        <w:t>tin hiện tại trên các ô nhập liệu. Người dùng có thể sửa thông tin và bấm nút Update Product để</w:t>
      </w:r>
    </w:p>
    <w:p w14:paraId="065C1BB6" w14:textId="77777777" w:rsidR="00681CB2" w:rsidRDefault="00681CB2" w:rsidP="00681CB2">
      <w:r>
        <w:t>cập nhật sửa thông tin.</w:t>
      </w:r>
    </w:p>
    <w:p w14:paraId="169FCD51" w14:textId="77777777" w:rsidR="00681CB2" w:rsidRDefault="00681CB2" w:rsidP="00681CB2">
      <w:r>
        <w:t>• Để xóa sản phẩm, người dùng chọn liên kết Delete tương ứng. Trang Confirm Delete sẽ hiển</w:t>
      </w:r>
    </w:p>
    <w:p w14:paraId="0B9458BF" w14:textId="77777777" w:rsidR="00681CB2" w:rsidRDefault="00681CB2" w:rsidP="00681CB2">
      <w:r>
        <w:t>thị. Người dùng có thể xác nhận xóa bằng cách bấm nút Yes và sản phẩm sẽ bị xóa. Nếu người</w:t>
      </w:r>
    </w:p>
    <w:p w14:paraId="5E69A44B" w14:textId="551D5354" w:rsidR="00681CB2" w:rsidRDefault="00681CB2" w:rsidP="00681CB2">
      <w:r>
        <w:t>dùng chọn No, sản phẩm sẽ không bị xóa và hệ thống quay về trang Products.</w:t>
      </w:r>
    </w:p>
    <w:p w14:paraId="3777C091" w14:textId="77777777" w:rsidR="00CD1D7C" w:rsidRDefault="00CD1D7C" w:rsidP="00B677BA">
      <w:pPr>
        <w:rPr>
          <w:lang w:val="vi-VN"/>
        </w:rPr>
      </w:pPr>
    </w:p>
    <w:p w14:paraId="4F99102D" w14:textId="77777777" w:rsidR="00CD1D7C" w:rsidRDefault="00CD1D7C" w:rsidP="00B677BA">
      <w:pPr>
        <w:rPr>
          <w:lang w:val="vi-VN"/>
        </w:rPr>
      </w:pPr>
    </w:p>
    <w:p w14:paraId="48B19744" w14:textId="77777777" w:rsidR="00CD1D7C" w:rsidRDefault="00CD1D7C" w:rsidP="00B677BA">
      <w:pPr>
        <w:rPr>
          <w:lang w:val="vi-VN"/>
        </w:rPr>
      </w:pPr>
    </w:p>
    <w:p w14:paraId="3765517A" w14:textId="77777777" w:rsidR="00CD1D7C" w:rsidRDefault="00CD1D7C" w:rsidP="00B677BA">
      <w:pPr>
        <w:rPr>
          <w:lang w:val="vi-VN"/>
        </w:rPr>
      </w:pPr>
    </w:p>
    <w:p w14:paraId="5049183C" w14:textId="77777777" w:rsidR="00CD1D7C" w:rsidRDefault="00CD1D7C" w:rsidP="00B677BA">
      <w:pPr>
        <w:rPr>
          <w:lang w:val="vi-VN"/>
        </w:rPr>
      </w:pPr>
    </w:p>
    <w:p w14:paraId="1ACD1678" w14:textId="77777777" w:rsidR="00CD1D7C" w:rsidRDefault="00CD1D7C" w:rsidP="00B677BA">
      <w:pPr>
        <w:rPr>
          <w:lang w:val="vi-VN"/>
        </w:rPr>
      </w:pPr>
    </w:p>
    <w:p w14:paraId="4912D272" w14:textId="4516E7F2" w:rsidR="00B677BA" w:rsidRDefault="00B677BA" w:rsidP="00B677BA">
      <w:pPr>
        <w:rPr>
          <w:lang w:val="vi-VN"/>
        </w:rPr>
      </w:pPr>
      <w:r>
        <w:rPr>
          <w:lang w:val="vi-VN"/>
        </w:rPr>
        <w:lastRenderedPageBreak/>
        <w:t>2. Tạo lớp Product trong packet model</w:t>
      </w:r>
    </w:p>
    <w:p w14:paraId="4000B98D" w14:textId="3B617BEF" w:rsidR="00B677BA" w:rsidRDefault="00B677BA" w:rsidP="00B677BA">
      <w:pPr>
        <w:rPr>
          <w:lang w:val="vi-VN"/>
        </w:rPr>
      </w:pPr>
      <w:r>
        <w:rPr>
          <w:noProof/>
        </w:rPr>
        <w:drawing>
          <wp:inline distT="0" distB="0" distL="0" distR="0" wp14:anchorId="552AF86E" wp14:editId="2CDD8E07">
            <wp:extent cx="5943600" cy="3820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3.</w:t>
      </w:r>
      <w:r w:rsidR="00CD1D7C">
        <w:rPr>
          <w:lang w:val="vi-VN"/>
        </w:rPr>
        <w:t xml:space="preserve"> Tạo Lớp HomeController</w:t>
      </w:r>
      <w:r w:rsidR="0026775C">
        <w:rPr>
          <w:lang w:val="vi-VN"/>
        </w:rPr>
        <w:t xml:space="preserve"> </w:t>
      </w:r>
      <w:r w:rsidR="0026775C" w:rsidRPr="0026775C">
        <w:rPr>
          <w:lang w:val="vi-VN"/>
        </w:rPr>
        <w:t>để thực hiện các thao tác đọc, ghi, xóa sản phẩm từ</w:t>
      </w:r>
      <w:r w:rsidR="0026775C">
        <w:rPr>
          <w:lang w:val="vi-VN"/>
        </w:rPr>
        <w:t xml:space="preserve"> MySQL ( file data.sql trong res)</w:t>
      </w:r>
    </w:p>
    <w:p w14:paraId="25DC6162" w14:textId="4806993D" w:rsidR="0026775C" w:rsidRDefault="0026775C" w:rsidP="00B677BA">
      <w:pPr>
        <w:rPr>
          <w:lang w:val="vi-VN"/>
        </w:rPr>
      </w:pPr>
      <w:r>
        <w:rPr>
          <w:lang w:val="vi-VN"/>
        </w:rPr>
        <w:t>4. tương ứng vơi mỗi action tạo thêm 1 lớp controller tương ứng</w:t>
      </w:r>
      <w:r w:rsidR="009B75F5">
        <w:rPr>
          <w:lang w:val="vi-VN"/>
        </w:rPr>
        <w:t xml:space="preserve"> và giao diện tương ứng nằm trong res/template</w:t>
      </w:r>
    </w:p>
    <w:p w14:paraId="3E863DF4" w14:textId="2ED16AE4" w:rsidR="0026775C" w:rsidRDefault="0026775C" w:rsidP="00B677BA">
      <w:pPr>
        <w:rPr>
          <w:lang w:val="vi-VN"/>
        </w:rPr>
      </w:pPr>
      <w:r>
        <w:rPr>
          <w:lang w:val="vi-VN"/>
        </w:rPr>
        <w:t>- đọc: DisplayController</w:t>
      </w:r>
    </w:p>
    <w:p w14:paraId="32FE6F97" w14:textId="0E33E138" w:rsidR="0026775C" w:rsidRDefault="0026775C" w:rsidP="00B677BA">
      <w:pPr>
        <w:rPr>
          <w:lang w:val="vi-VN"/>
        </w:rPr>
      </w:pPr>
      <w:r>
        <w:rPr>
          <w:lang w:val="vi-VN"/>
        </w:rPr>
        <w:t>-ghi: UpdateController</w:t>
      </w:r>
    </w:p>
    <w:p w14:paraId="7753D27E" w14:textId="50580AB2" w:rsidR="0026775C" w:rsidRPr="00B677BA" w:rsidRDefault="0026775C" w:rsidP="00B677BA">
      <w:pPr>
        <w:rPr>
          <w:lang w:val="vi-VN"/>
        </w:rPr>
      </w:pPr>
      <w:r>
        <w:rPr>
          <w:lang w:val="vi-VN"/>
        </w:rPr>
        <w:t>- xoa: DeleteCOntroller</w:t>
      </w:r>
    </w:p>
    <w:p w14:paraId="4ACC5669" w14:textId="544D27D1" w:rsidR="00DD5186" w:rsidRDefault="00DD5186" w:rsidP="00B677BA"/>
    <w:sectPr w:rsidR="00DD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5EEF"/>
    <w:multiLevelType w:val="hybridMultilevel"/>
    <w:tmpl w:val="AE4892B4"/>
    <w:lvl w:ilvl="0" w:tplc="69882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9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46"/>
    <w:rsid w:val="001B7046"/>
    <w:rsid w:val="0026775C"/>
    <w:rsid w:val="00681CB2"/>
    <w:rsid w:val="009B75F5"/>
    <w:rsid w:val="00B677BA"/>
    <w:rsid w:val="00CD1D7C"/>
    <w:rsid w:val="00DD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3ABF"/>
  <w15:chartTrackingRefBased/>
  <w15:docId w15:val="{391D55C6-4A75-4746-9617-18AE6331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ben.com.vn</dc:creator>
  <cp:keywords/>
  <dc:description/>
  <cp:lastModifiedBy>ben.com.vn</cp:lastModifiedBy>
  <cp:revision>4</cp:revision>
  <dcterms:created xsi:type="dcterms:W3CDTF">2022-05-08T04:58:00Z</dcterms:created>
  <dcterms:modified xsi:type="dcterms:W3CDTF">2022-05-08T05:12:00Z</dcterms:modified>
</cp:coreProperties>
</file>