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Html:</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 xml:space="preserve">Phím tắt: </w:t>
      </w:r>
      <w:r>
        <w:rPr>
          <w:rFonts w:hint="default" w:ascii="Times New Roman" w:hAnsi="Times New Roman" w:cs="Times New Roman"/>
          <w:sz w:val="24"/>
          <w:szCs w:val="24"/>
          <w:lang w:val="en-US"/>
        </w:rPr>
        <w:t>! + tab đê render ra code html cơ bản</w:t>
      </w:r>
    </w:p>
    <w:p>
      <w:pPr>
        <w:pBdr>
          <w:top w:val="none" w:color="auto" w:sz="0" w:space="0"/>
          <w:left w:val="none" w:color="auto" w:sz="0" w:space="0"/>
          <w:bottom w:val="none" w:color="auto" w:sz="0" w:space="0"/>
          <w:right w:val="none" w:color="auto" w:sz="0" w:space="0"/>
          <w:between w:val="none" w:color="auto" w:sz="0" w:space="0"/>
        </w:pBd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Shift + alt + xuống lên: Nhân đôi dòng</w:t>
      </w:r>
    </w:p>
    <w:p>
      <w:pPr>
        <w:pBdr>
          <w:top w:val="none" w:color="auto" w:sz="0" w:space="0"/>
          <w:left w:val="none" w:color="auto" w:sz="0" w:space="0"/>
          <w:bottom w:val="none" w:color="auto" w:sz="0" w:space="0"/>
          <w:right w:val="none" w:color="auto" w:sz="0" w:space="0"/>
          <w:between w:val="none" w:color="auto" w:sz="0" w:space="0"/>
        </w:pBd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Alt + z: căn chỉnh code cho vừa màn hình</w:t>
      </w:r>
    </w:p>
    <w:p>
      <w:pPr>
        <w:pBdr>
          <w:top w:val="none" w:color="auto" w:sz="0" w:space="0"/>
          <w:left w:val="none" w:color="auto" w:sz="0" w:space="0"/>
          <w:bottom w:val="none" w:color="auto" w:sz="0" w:space="0"/>
          <w:right w:val="none" w:color="auto" w:sz="0" w:space="0"/>
          <w:between w:val="none" w:color="auto" w:sz="0" w:space="0"/>
        </w:pBd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Ctrl + space: bật gợi ý</w:t>
      </w:r>
    </w:p>
    <w:p>
      <w:pPr>
        <w:pBdr>
          <w:top w:val="none" w:color="auto" w:sz="0" w:space="0"/>
          <w:left w:val="none" w:color="auto" w:sz="0" w:space="0"/>
          <w:bottom w:val="none" w:color="auto" w:sz="0" w:space="0"/>
          <w:right w:val="none" w:color="auto" w:sz="0" w:space="0"/>
          <w:between w:val="none" w:color="auto" w:sz="0" w:space="0"/>
        </w:pBd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Ctrl +Shift + I: xem source của web</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Nhóm thẻ block:</w:t>
      </w:r>
      <w:r>
        <w:rPr>
          <w:rFonts w:hint="default" w:ascii="Times New Roman" w:hAnsi="Times New Roman" w:cs="Times New Roman"/>
          <w:sz w:val="24"/>
          <w:szCs w:val="24"/>
          <w:u w:val="none"/>
          <w:lang w:val="en-US"/>
        </w:rPr>
        <w:t xml:space="preserve"> chia khối, xuống dòng</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h1 -&gt; h6 : thẻ tiêu đề hiển thị trong 1 line, cỡ chữ từ to đến nhỏ</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sz w:val="24"/>
          <w:szCs w:val="24"/>
          <w:lang w:val="en-US"/>
        </w:rPr>
        <w:t xml:space="preserve">- div </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Helvetica" w:cs="Times New Roman"/>
          <w:i w:val="0"/>
          <w:caps w:val="0"/>
          <w:color w:val="000000" w:themeColor="text1"/>
          <w:spacing w:val="0"/>
          <w:sz w:val="24"/>
          <w:szCs w:val="24"/>
          <w14:textFill>
            <w14:solidFill>
              <w14:schemeClr w14:val="tx1"/>
            </w14:solidFill>
          </w14:textFill>
        </w:rPr>
        <w:t>nhóm các phần tử lại với nhau trong các khu vực</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p: nhóm đoạn văn bản</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br: xuống dòng</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ul, li: ul là nhóm thẻ danh sách, li trong ul hiển thị từng phần từ trong danh sách:</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hr : đường kẻ</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Nhóm thẻ inline:</w:t>
      </w:r>
      <w:r>
        <w:rPr>
          <w:rFonts w:hint="default" w:ascii="Times New Roman" w:hAnsi="Times New Roman" w:cs="Times New Roman"/>
          <w:sz w:val="24"/>
          <w:szCs w:val="24"/>
          <w:u w:val="none"/>
          <w:lang w:val="en-US"/>
        </w:rPr>
        <w:t xml:space="preserve"> nằm trên 1 dòng</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b: chữ đậm</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i : chữ nghiêg</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a: thẻ link, có gach chân, chữ đổi màu</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u: gạch chân</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del : gạch ngang</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img : ảnh, link ảnh lấy ra từ src</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span: thẻ trung tính dùng css thay đổi thuộc tính của 1 đoạn văn bản nào đó trong 1 dòng</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-Thẻ style: viết css trực tiếp trên html</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Css:</w:t>
      </w:r>
      <w:r>
        <w:rPr>
          <w:rFonts w:hint="default" w:ascii="Times New Roman" w:hAnsi="Times New Roman" w:cs="Times New Roman"/>
          <w:sz w:val="32"/>
          <w:szCs w:val="32"/>
          <w:lang w:val="en-US"/>
        </w:rPr>
        <w:t xml:space="preserve"> </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Thay đổi thuộc tính trình bày html</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u w:val="none"/>
          <w:lang w:val="en-US"/>
        </w:rPr>
        <w:t>Phím tắt:</w:t>
      </w:r>
      <w:r>
        <w:rPr>
          <w:rFonts w:hint="default" w:ascii="Times New Roman" w:hAnsi="Times New Roman" w:cs="Times New Roman"/>
          <w:sz w:val="24"/>
          <w:szCs w:val="24"/>
          <w:lang w:val="en-US"/>
        </w:rPr>
        <w:t xml:space="preserve"> link +tab, điền link file css ở href</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Xét thuộc tính cho tất cả là thẻ *</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sz w:val="24"/>
          <w:szCs w:val="24"/>
          <w:lang w:val="en-US"/>
        </w:rPr>
        <w:t>*{ margin: 0; padding: 0; }/*để cho tất cả phần tử sát nhau trong trường hợp thẻ h3 với thẻ p cách nhau 1 khoảng lớn giữa*/</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Tên thẻ:</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h2{ </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thẻ trong html</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h2.a{</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 thẻ h2 có class là a</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.a{</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 tất cả thẻ có class là a</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div.so1  h3{</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 thẻ h3 bên trong thẻ div có class là so1</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sử dụng 1 thẻ nhiều class thì đặt tên class cho thẻ để dấu cách giữa tên các class; &lt;div class=”mauchu cochu xyz”&gt;&lt;/div&gt;: thẻ div có 3 class mauchu, cochu, xyz </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Thuộc tính:</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margin : 50px; khoảng cách giữa các viền với phần tử(cha so với con, tăng margin thì lấy thẻ cha làm gốc, thẻ con lùi ra)</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padding : 50px; khoảng cách giưa phần tử với viên(con so với cha, tăng padding thì lấy con làm gốc, cha lùi ra, khi set màu cho phần tử con, phần tử cha bị fix cứng, tăng padding làm rộng cùng màu của phần tử con)</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color : pink;  màu chữ</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width : 400px; độ rộng, width: calc(100% - 500px); cách các lề màn hình 500px</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-height: 250px; độ cao</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Thuộc tính độ rộng độ cao có thể chọn kích cỡ theo % của thẻ cha: width: 100%; độ rộng 100% thẻ cha, thường dùng cho thẻ img</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font-family: segoe ui light; font chữ</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margin-left: 600px; khoảng cách viền với các phần tử, left: trái, top: trên, bottom: dưới, right: phải; margin: auto; để căn giữa màn hình</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font-size: 12px; cỡ chữ</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display: flex; gắn vào thẻ cha, để các phần tử con trong thẻ cha sẽ cùng 1 dòng, chia cột các phần tửu trong thẻ cha</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flex-wrap: wrap; xuống dòng khi đã thừa cột khi dùng display: flex</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boder: 1px; hiển thị viền 1px nếu để hover sẽ đẩy phần tử xuống 1px</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border-bottom: 1px solid gray: viền dưới đi kèm độ rộng, màu sắc, hiển thị cả 4 viền chỉ cần border: 1px;</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padding, padding-bottom: 20px; khoảng cách các phần tử trong thẻ với viền, khác với margin, padding chung là cách 4 cạnh, có thể viết padding: 1px 2px 3px 4px; từ trên phải dưới trái theo chiều kim đồng hồ</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justify-content: space-between; tạo khoảng cách đều cho các phần tử trong thẻ cha khi các thẻ con chiếm độ rộng nhỏ hơn 100% độ rộng thẻ cha </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text-decoration: non; bỏ gạch chân ở link</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display: block; đổi nội dung trong thẻ thành 1 khối: xuống dòng trong display: flex; kết hợp với thẻ margin với padding trong 1 khối inline</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display: inline; biến thẻ p, br, div, … thành 1 khối inline</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text-transform: uppercase; in hoa chữ trong thẻ</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transition: 0.4s; thời gian chuyển trạng thái khi hover, …</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text-align: center: cho đoạn văn bản trong thẻ căn giữa ngang , căn tất cả khối trong thẻ cha thành căn giữa ngang, đặt thuộc tính padding mà không cân giữa đối với các thẻ con trong thẻ cha sẽ làm thẻ cha bị lệch, không tác dụng khi thẻ cha đã đặt thuộc tính display:flex</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display: inline-block; đặt trong thẻ con để thẻ con vừa thành khối, vừa cùng 1 line, thẻ cha không cần display:flex có thẻ sử dụng text-align: center, để vừa áp dụng được padding, vừa không xuống dòng</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border-radius: 4px; bo tròn phần tử, để hình tròn: border-radius: 50%;</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visibility: hidden; ẩn phần tử</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opacity: 0; cho phần tử mờ đi từ 0 -&gt;1</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display: none; cho phần tử mất</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justify-content: center: đi với display: flex để căn giữa theo chiều ngang, thuộc tính là flex-end thì sát phải, flex-start thì sát trái</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align-items: center; căn giữa màn hình theo chiều dọc, thuộc tính là flex-end sát đáy màn hình, flex-start thì sát trên màn hình</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Chuyển trạng thái của thẻ khi có event:</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:hover di chuột vào thẻ</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Ví dụ:</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lop:hover{</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thay đổi thuộc tính thẻ cóc class lop khi di chuột vào</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lop:hover lop1{</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thay đổi thuộc tính thẻ lop1 khi di chuột vào thẻ lop </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transform: scale(x); x là độ lớn, phần tử phóng lơn theo độ lơn của x, thường gắn với hover</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transform: rotate(360deg); quay 360 độ</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Chia Layer:</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position: relative;/*làm mốc so với phần tử absolute con của nó, kết hợp với top, left còn thay đổi vị trí phần tử khi không dùng margin, padding được dùng khi phần tử đó là ảnh*/</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lang w:val="en-US"/>
        </w:rPr>
      </w:pPr>
      <w:r>
        <w:rPr>
          <w:rFonts w:hint="default" w:ascii="Times New Roman" w:hAnsi="Times New Roman" w:cs="Times New Roman"/>
          <w:sz w:val="24"/>
          <w:szCs w:val="24"/>
          <w:lang w:val="en-US"/>
        </w:rPr>
        <w:t>- position: absolute; top:0px; left: 0px; gắn vào lớp con</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transition-delay: 0.5s; delay hiệu ứng 0,5s so với gốc</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sz w:val="24"/>
          <w:szCs w:val="24"/>
          <w:u w:val="none"/>
          <w:lang w:val="en-US"/>
        </w:rPr>
      </w:pPr>
      <w:r>
        <w:rPr>
          <w:rFonts w:hint="default" w:ascii="Times New Roman" w:hAnsi="Times New Roman"/>
          <w:sz w:val="24"/>
          <w:szCs w:val="24"/>
          <w:u w:val="none"/>
          <w:lang w:val="en-US"/>
        </w:rPr>
        <w:t>box-sizing: border-box;/*thuộc tính khi tăng viền lên thì phần tử trong viền bé lại để cả viển vừa với khung có sẵn*/</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sz w:val="24"/>
          <w:szCs w:val="24"/>
          <w:u w:val="none"/>
          <w:lang w:val="en-US"/>
        </w:rPr>
      </w:pPr>
      <w:r>
        <w:rPr>
          <w:rFonts w:hint="default" w:ascii="Times New Roman" w:hAnsi="Times New Roman"/>
          <w:sz w:val="24"/>
          <w:szCs w:val="24"/>
          <w:u w:val="none"/>
          <w:lang w:val="en-US"/>
        </w:rPr>
        <w:t>- overflow: hidden;/*để những phần ngoài vùng thẻ cha bị mất hết*/</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Hiệu ứng quay lấy trục:</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gắn với hover:</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transform:rotate(-60deg): mặc định xoay theo trục ngang -60 độ lấy trục ở chính giữa</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transform:rotateY(80deg): xoay theo trục dọc</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-transform:rotateZ(90deg): xoay tròn</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gắn với thẻ cha:</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perspective : 500px; tạo độ sâu khi nhìn vào thẻ, giúp hiệu ứng xoay giống 3d, thường để bằng độ dài ảnh *3, độ sâu càng sâu càng khó thấy</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gắn với thẻ quay:</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transform-origin: 0 0; đặt trục quay, left top: cách mép trái, cách mép trên</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Sử dụng bootstrap 4:</w:t>
      </w:r>
      <w:r>
        <w:rPr>
          <w:rFonts w:hint="default" w:ascii="Times New Roman" w:hAnsi="Times New Roman" w:cs="Times New Roman"/>
          <w:b w:val="0"/>
          <w:bCs w:val="0"/>
          <w:sz w:val="32"/>
          <w:szCs w:val="32"/>
          <w:lang w:val="en-US"/>
        </w:rPr>
        <w:t xml:space="preserve"> </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Extension Bootstrap 4 Font awesome vào trong VScode</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Phím tắt:</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fa4-$ + tab: tạo link đến bootstrap 4 trên head</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.fa.fa-Tên_Icon + tab: hiển thị thẻ div hình icon theo tên</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Tìm kiếm tên icon trễn trang chủ fontawesome cheatsheet</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Làm menu ngang:</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Sử dụng thẻ ul, li:</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&lt;ul&gt;</w:t>
      </w:r>
    </w:p>
    <w:p>
      <w:pPr>
        <w:pBdr>
          <w:top w:val="none" w:color="auto" w:sz="0" w:space="0"/>
          <w:left w:val="none" w:color="auto" w:sz="0" w:space="0"/>
          <w:bottom w:val="none" w:color="auto" w:sz="0" w:space="0"/>
          <w:right w:val="none" w:color="auto" w:sz="0" w:space="0"/>
          <w:between w:val="none" w:color="auto" w:sz="0" w:space="0"/>
        </w:pBdr>
        <w:ind w:firstLine="42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&lt;li&gt;&lt;a&gt;….&lt;/a&gt;&lt;/li&gt;</w:t>
      </w:r>
    </w:p>
    <w:p>
      <w:pPr>
        <w:pBdr>
          <w:top w:val="none" w:color="auto" w:sz="0" w:space="0"/>
          <w:left w:val="none" w:color="auto" w:sz="0" w:space="0"/>
          <w:bottom w:val="none" w:color="auto" w:sz="0" w:space="0"/>
          <w:right w:val="none" w:color="auto" w:sz="0" w:space="0"/>
          <w:between w:val="none" w:color="auto" w:sz="0" w:space="0"/>
        </w:pBdr>
        <w:ind w:firstLine="42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&lt;li&gt;&lt;a&gt;….&lt;/a&gt;&lt;/li&gt;</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&lt;/ul&gt;</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Đặt thuộc tính cho thẻ ul:</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list-style: none: bỏ dấu chấm đầu</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display: flex: cho các phần tử list nằm ngang</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Làm hiệu ứng slide:</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Cài bootstrap4</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Phím Tắt: b4-$ + tab: render code html sẵn</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b4-carousel-default + tab: render code slide trong body</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Thay đổi ảnh có sẵn trong các thẻ div</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Đổ Bóng:</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Tạo khối bóng mờ chạy chéo qua ảnh khi hover bằng cách set top, left</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background-image: -webkit-linear-gradient(top, #ffffff00, rgb(255 254 253)); màu khối đổ bóng, từ màu #ffffff0 đến màu trắng, chiều theo top từ trên xuống(có thể để theo deg), xét mã màu có thể làm nhiều mảng màu, sau mỗi mảng màu để % để đổ màu từ 0% đến 100%</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transform: rotate(-45deg); cho khối đổ bóng nghiêm 45 độ</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b/>
          <w:bCs/>
          <w:sz w:val="32"/>
          <w:szCs w:val="32"/>
          <w:u w:val="none"/>
          <w:lang w:val="en-US"/>
        </w:rPr>
      </w:pPr>
      <w:r>
        <w:rPr>
          <w:rFonts w:hint="default" w:ascii="Times New Roman" w:hAnsi="Times New Roman"/>
          <w:b/>
          <w:bCs/>
          <w:sz w:val="32"/>
          <w:szCs w:val="32"/>
          <w:u w:val="none"/>
          <w:lang w:val="en-US"/>
        </w:rPr>
        <w:t>Tạo Biến Trong CSS:</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:root{</w:t>
      </w:r>
    </w:p>
    <w:p>
      <w:pPr>
        <w:pBdr>
          <w:top w:val="none" w:color="auto" w:sz="0" w:space="0"/>
          <w:left w:val="none" w:color="auto" w:sz="0" w:space="0"/>
          <w:bottom w:val="none" w:color="auto" w:sz="0" w:space="0"/>
          <w:right w:val="none" w:color="auto" w:sz="0" w:space="0"/>
          <w:between w:val="none" w:color="auto" w:sz="0" w:space="0"/>
        </w:pBdr>
        <w:ind w:firstLine="42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--mauvang: rgb(223, 161, 27):</w:t>
      </w:r>
    </w:p>
    <w:p>
      <w:pPr>
        <w:pBdr>
          <w:top w:val="none" w:color="auto" w:sz="0" w:space="0"/>
          <w:left w:val="none" w:color="auto" w:sz="0" w:space="0"/>
          <w:bottom w:val="none" w:color="auto" w:sz="0" w:space="0"/>
          <w:right w:val="none" w:color="auto" w:sz="0" w:space="0"/>
          <w:between w:val="none" w:color="auto" w:sz="0" w:space="0"/>
        </w:pBdr>
        <w:ind w:firstLine="42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--text_size1: 11px;</w:t>
      </w:r>
    </w:p>
    <w:p>
      <w:pPr>
        <w:pBdr>
          <w:top w:val="none" w:color="auto" w:sz="0" w:space="0"/>
          <w:left w:val="none" w:color="auto" w:sz="0" w:space="0"/>
          <w:bottom w:val="none" w:color="auto" w:sz="0" w:space="0"/>
          <w:right w:val="none" w:color="auto" w:sz="0" w:space="0"/>
          <w:between w:val="none" w:color="auto" w:sz="0" w:space="0"/>
        </w:pBdr>
        <w:ind w:firstLine="42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--font_tieude: “segoe ui light”;</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body{</w:t>
      </w:r>
    </w:p>
    <w:p>
      <w:pPr>
        <w:pBdr>
          <w:top w:val="none" w:color="auto" w:sz="0" w:space="0"/>
          <w:left w:val="none" w:color="auto" w:sz="0" w:space="0"/>
          <w:bottom w:val="none" w:color="auto" w:sz="0" w:space="0"/>
          <w:right w:val="none" w:color="auto" w:sz="0" w:space="0"/>
          <w:between w:val="none" w:color="auto" w:sz="0" w:space="0"/>
        </w:pBdr>
        <w:ind w:firstLine="42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background-color: var(--mauvang);</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h2{</w:t>
      </w:r>
    </w:p>
    <w:p>
      <w:pPr>
        <w:pBdr>
          <w:top w:val="none" w:color="auto" w:sz="0" w:space="0"/>
          <w:left w:val="none" w:color="auto" w:sz="0" w:space="0"/>
          <w:bottom w:val="none" w:color="auto" w:sz="0" w:space="0"/>
          <w:right w:val="none" w:color="auto" w:sz="0" w:space="0"/>
          <w:between w:val="none" w:color="auto" w:sz="0" w:space="0"/>
        </w:pBdr>
        <w:ind w:firstLine="42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font-size: var(--text_size1);</w:t>
      </w:r>
    </w:p>
    <w:p>
      <w:pPr>
        <w:pBdr>
          <w:top w:val="none" w:color="auto" w:sz="0" w:space="0"/>
          <w:left w:val="none" w:color="auto" w:sz="0" w:space="0"/>
          <w:bottom w:val="none" w:color="auto" w:sz="0" w:space="0"/>
          <w:right w:val="none" w:color="auto" w:sz="0" w:space="0"/>
          <w:between w:val="none" w:color="auto" w:sz="0" w:space="0"/>
        </w:pBdr>
        <w:ind w:firstLine="42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font-family: var(--font_tieude);</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b/>
          <w:bCs/>
          <w:sz w:val="32"/>
          <w:szCs w:val="32"/>
          <w:u w:val="none"/>
          <w:lang w:val="en-US"/>
        </w:rPr>
      </w:pPr>
      <w:r>
        <w:rPr>
          <w:rFonts w:hint="default" w:ascii="Times New Roman" w:hAnsi="Times New Roman"/>
          <w:b/>
          <w:bCs/>
          <w:sz w:val="32"/>
          <w:szCs w:val="32"/>
          <w:u w:val="none"/>
          <w:lang w:val="en-US"/>
        </w:rPr>
        <w:t>Nguyên Lý CSS cho các màn hình khác nhau:</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992px là ipad, smartphone là 575</w:t>
      </w:r>
      <w:bookmarkStart w:id="0" w:name="_GoBack"/>
      <w:bookmarkEnd w:id="0"/>
      <w:r>
        <w:rPr>
          <w:rFonts w:hint="default" w:ascii="Times New Roman" w:hAnsi="Times New Roman"/>
          <w:b w:val="0"/>
          <w:bCs w:val="0"/>
          <w:sz w:val="24"/>
          <w:szCs w:val="24"/>
          <w:u w:val="none"/>
          <w:lang w:val="en-US"/>
        </w:rPr>
        <w:t>px</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@media (max-width: 992px){</w:t>
      </w:r>
    </w:p>
    <w:p>
      <w:pPr>
        <w:pBdr>
          <w:top w:val="none" w:color="auto" w:sz="0" w:space="0"/>
          <w:left w:val="none" w:color="auto" w:sz="0" w:space="0"/>
          <w:bottom w:val="none" w:color="auto" w:sz="0" w:space="0"/>
          <w:right w:val="none" w:color="auto" w:sz="0" w:space="0"/>
          <w:between w:val="none" w:color="auto" w:sz="0" w:space="0"/>
        </w:pBdr>
        <w:ind w:firstLine="42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khu vực của màn hình giới hạn 992px*/</w:t>
      </w:r>
    </w:p>
    <w:p>
      <w:pPr>
        <w:pBdr>
          <w:top w:val="none" w:color="auto" w:sz="0" w:space="0"/>
          <w:left w:val="none" w:color="auto" w:sz="0" w:space="0"/>
          <w:bottom w:val="none" w:color="auto" w:sz="0" w:space="0"/>
          <w:right w:val="none" w:color="auto" w:sz="0" w:space="0"/>
          <w:between w:val="none" w:color="auto" w:sz="0" w:space="0"/>
        </w:pBdr>
        <w:ind w:firstLine="42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.content{</w:t>
      </w:r>
    </w:p>
    <w:p>
      <w:pPr>
        <w:pBdr>
          <w:top w:val="none" w:color="auto" w:sz="0" w:space="0"/>
          <w:left w:val="none" w:color="auto" w:sz="0" w:space="0"/>
          <w:bottom w:val="none" w:color="auto" w:sz="0" w:space="0"/>
          <w:right w:val="none" w:color="auto" w:sz="0" w:space="0"/>
          <w:between w:val="none" w:color="auto" w:sz="0" w:space="0"/>
        </w:pBdr>
        <w:ind w:left="420" w:leftChars="0" w:firstLine="42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width: 200px;</w:t>
      </w:r>
    </w:p>
    <w:p>
      <w:pPr>
        <w:pBdr>
          <w:top w:val="none" w:color="auto" w:sz="0" w:space="0"/>
          <w:left w:val="none" w:color="auto" w:sz="0" w:space="0"/>
          <w:bottom w:val="none" w:color="auto" w:sz="0" w:space="0"/>
          <w:right w:val="none" w:color="auto" w:sz="0" w:space="0"/>
          <w:between w:val="none" w:color="auto" w:sz="0" w:space="0"/>
        </w:pBdr>
        <w:ind w:left="420" w:leftChars="0" w:firstLine="42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background-color: black;</w:t>
      </w:r>
    </w:p>
    <w:p>
      <w:pPr>
        <w:pBdr>
          <w:top w:val="none" w:color="auto" w:sz="0" w:space="0"/>
          <w:left w:val="none" w:color="auto" w:sz="0" w:space="0"/>
          <w:bottom w:val="none" w:color="auto" w:sz="0" w:space="0"/>
          <w:right w:val="none" w:color="auto" w:sz="0" w:space="0"/>
          <w:between w:val="none" w:color="auto" w:sz="0" w:space="0"/>
        </w:pBdr>
        <w:ind w:left="420" w:leftChars="0" w:firstLine="42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color: white;</w:t>
      </w:r>
    </w:p>
    <w:p>
      <w:pPr>
        <w:pBdr>
          <w:top w:val="none" w:color="auto" w:sz="0" w:space="0"/>
          <w:left w:val="none" w:color="auto" w:sz="0" w:space="0"/>
          <w:bottom w:val="none" w:color="auto" w:sz="0" w:space="0"/>
          <w:right w:val="none" w:color="auto" w:sz="0" w:space="0"/>
          <w:between w:val="none" w:color="auto" w:sz="0" w:space="0"/>
        </w:pBdr>
        <w:ind w:firstLine="42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9F301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4636D6"/>
    <w:rsid w:val="231B5C43"/>
    <w:rsid w:val="254A3F52"/>
    <w:rsid w:val="29BF1660"/>
    <w:rsid w:val="2CB0729E"/>
    <w:rsid w:val="3B610010"/>
    <w:rsid w:val="420A40DB"/>
    <w:rsid w:val="42A27891"/>
    <w:rsid w:val="4FDA061D"/>
    <w:rsid w:val="552C40CE"/>
    <w:rsid w:val="568250EA"/>
    <w:rsid w:val="5E6A7473"/>
    <w:rsid w:val="659F301F"/>
    <w:rsid w:val="77EA32B8"/>
    <w:rsid w:val="799D0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Body" w:asciiTheme="minorHAnsi" w:hAnsi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2021-08-22T06:41:00Z</dcterms:created>
  <dc:creator>huyho</dc:creator>
  <cp:lastModifiedBy>huyho</cp:lastModifiedBy>
  <dcterms:modified xsi:type="dcterms:W3CDTF">2021-08-24T13:29:53Z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