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Các giá trị khi convert sang boolean mang giá trị false: </w:t>
      </w:r>
      <w:r>
        <w:rPr>
          <w:rFonts w:hint="default"/>
          <w:color w:val="0000FF"/>
          <w:lang w:val="en-US"/>
        </w:rPr>
        <w:t>null</w:t>
      </w:r>
      <w:r>
        <w:rPr>
          <w:rFonts w:hint="default"/>
          <w:lang w:val="en-US"/>
        </w:rPr>
        <w:t xml:space="preserve"> ; </w:t>
      </w:r>
      <w:r>
        <w:rPr>
          <w:rFonts w:hint="default"/>
          <w:color w:val="0000FF"/>
          <w:lang w:val="en-US"/>
        </w:rPr>
        <w:t>NaN</w:t>
      </w:r>
      <w:r>
        <w:rPr>
          <w:rFonts w:hint="default"/>
          <w:lang w:val="en-US"/>
        </w:rPr>
        <w:t xml:space="preserve"> ; </w:t>
      </w:r>
      <w:r>
        <w:rPr>
          <w:rFonts w:hint="default"/>
          <w:color w:val="0000FF"/>
          <w:lang w:val="en-US"/>
        </w:rPr>
        <w:t>undefined</w:t>
      </w:r>
      <w:r>
        <w:rPr>
          <w:rFonts w:hint="default"/>
          <w:lang w:val="en-US"/>
        </w:rPr>
        <w:t xml:space="preserve"> ; </w:t>
      </w:r>
      <w:r>
        <w:rPr>
          <w:rFonts w:hint="default"/>
          <w:color w:val="0000FF"/>
          <w:lang w:val="en-US"/>
        </w:rPr>
        <w:t>‘ ’</w:t>
      </w:r>
      <w:r>
        <w:rPr>
          <w:rFonts w:hint="default"/>
          <w:lang w:val="en-US"/>
        </w:rPr>
        <w:t xml:space="preserve"> ; </w:t>
      </w:r>
      <w:r>
        <w:rPr>
          <w:rFonts w:hint="default"/>
          <w:color w:val="0000FF"/>
          <w:lang w:val="en-US"/>
        </w:rPr>
        <w:t>false</w:t>
      </w:r>
      <w:r>
        <w:rPr>
          <w:rFonts w:hint="default"/>
          <w:lang w:val="en-US"/>
        </w:rPr>
        <w:t>. Các giá trị khác khi convert sang boolean mang giá trị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Toán tử </w:t>
      </w:r>
      <w:r>
        <w:rPr>
          <w:rFonts w:hint="default"/>
          <w:color w:val="0000FF"/>
          <w:lang w:val="en-US"/>
        </w:rPr>
        <w:t>=</w:t>
      </w:r>
      <w:r>
        <w:rPr>
          <w:rFonts w:hint="default"/>
          <w:lang w:val="en-US"/>
        </w:rPr>
        <w:t xml:space="preserve"> là gán giá trị, toán tử </w:t>
      </w:r>
      <w:r>
        <w:rPr>
          <w:rFonts w:hint="default"/>
          <w:color w:val="0000FF"/>
          <w:lang w:val="en-US"/>
        </w:rPr>
        <w:t>==</w:t>
      </w:r>
      <w:r>
        <w:rPr>
          <w:rFonts w:hint="default"/>
          <w:lang w:val="en-US"/>
        </w:rPr>
        <w:t xml:space="preserve"> là so sánh giá trị (không so sánh kiểu dữ liệu), toán tư </w:t>
      </w:r>
      <w:r>
        <w:rPr>
          <w:rFonts w:hint="default"/>
          <w:color w:val="0000FF"/>
          <w:lang w:val="en-US"/>
        </w:rPr>
        <w:t>===</w:t>
      </w:r>
      <w:r>
        <w:rPr>
          <w:rFonts w:hint="default"/>
          <w:lang w:val="en-US"/>
        </w:rPr>
        <w:t xml:space="preserve"> là so sánh tuyệt đối cả giá trị lẫn kiểu dữ liệu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t xml:space="preserve">- Toán tử logical </w:t>
      </w:r>
      <w:r>
        <w:rPr>
          <w:rFonts w:hint="default"/>
          <w:color w:val="5500FF"/>
          <w:lang w:val="en-US"/>
        </w:rPr>
        <w:t>&amp;&amp;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ind w:leftChars="1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result = ‘A’ &amp;&amp; ‘B’ &amp;&amp; NaN &amp;&amp; ‘D’;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result mang value cuối cùng của các biểu thức nếu tất cả mang giá trị true, nếu có bất kỳ biểu thức nào có giá trị khác 6 value false bên trên thì result mang giá trị false</w:t>
      </w:r>
      <w:bookmarkStart w:id="0" w:name="_GoBack"/>
      <w:bookmarkEnd w:id="0"/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- Toán tử logical </w:t>
      </w:r>
      <w:r>
        <w:rPr>
          <w:rFonts w:hint="default"/>
          <w:color w:val="7200FF"/>
          <w:lang w:val="en-US"/>
        </w:rPr>
        <w:t>||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>
      <w:pPr>
        <w:ind w:leftChars="1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result = ‘A’ &amp;&amp; ‘B’ &amp;&amp; NaN &amp;&amp; ‘D’;</w:t>
      </w:r>
    </w:p>
    <w:p>
      <w:pPr>
        <w:ind w:leftChars="1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result sẽ mang giá trị của “biểu thức khác 6 value false” đầu tiên tìm thấy được, nếu tất cả biểu thức mang giá trị false thì result trả về false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Chuỗi: javascript string methods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cách tạo: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fullName = ’HoangAnh’; // trả về kiểu dữ liệu string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fullName = new String(‘HoangAnh’); // trả về kiểu dữ liệu object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dùng dấu ‘\’ trước các ký tự đặc biệt như ‘ hay “ ở trong chuỗi để đưa ký tự vào chuỗi (backlash in js)</w:t>
      </w:r>
    </w:p>
    <w:p>
      <w:pPr>
        <w:ind w:leftChars="1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độ dài : </w:t>
      </w:r>
      <w:r>
        <w:rPr>
          <w:rFonts w:hint="default"/>
          <w:color w:val="2E75B6" w:themeColor="accent1" w:themeShade="BF"/>
          <w:lang w:val="en-US"/>
        </w:rPr>
        <w:t>fullName.length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template string ES6: đưa biến vào trong chuỗi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fName = ‘Hoang Anh’;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lName = ‘Huy’;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console.log(`Toi la: ${fName} ${lName}`);// dấu “ ` ” ở dưới phím esc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vị trí chuỗi: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nếu không tìm được vị trí trả giá trị -1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console.log(fullName.indexOf(‘oa’));// trả về vị trí chuỗi đầu tiên tìm đc từ 0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trả về 2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console.log(fullName.indexOf(‘n’, 3));// bắt đầu tìm ký tự sau ký tự thứ 3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trả về 6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console.log(fullName.lastIndexOf(‘n’));// trả về vị trí cuối cùng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console.log(fullName.search(‘oa’));// giống indexOf luôn tìm vị trí đầu tiên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dùng để tìm theo biểu thức chính quy - Regular expression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fullName.include(‘oa’);// giống indexOf nhưng trả về giá trị kiểu boolean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cắt chuỗi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console.log(fullName.slice(4,6));// trả về An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thay thế: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console.log(fullName.relapce(‘N’, ‘n’));// trả về HoaNgAnh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chỉ sửa chuỗi đầu tiên tìm thấy, sửa đổi khác thì dùng biểu thức chính quy</w:t>
      </w:r>
    </w:p>
    <w:p>
      <w:pPr>
        <w:ind w:leftChars="1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chuyển tất cả chữ hoa:</w:t>
      </w:r>
      <w:r>
        <w:rPr>
          <w:rFonts w:hint="default"/>
          <w:color w:val="002060"/>
          <w:lang w:val="en-US"/>
        </w:rPr>
        <w:t xml:space="preserve"> </w:t>
      </w:r>
      <w:r>
        <w:rPr>
          <w:rFonts w:hint="default"/>
          <w:color w:val="2E75B6" w:themeColor="accent1" w:themeShade="BF"/>
          <w:lang w:val="en-US"/>
        </w:rPr>
        <w:t>fullName.toUpperCase()</w:t>
      </w:r>
    </w:p>
    <w:p>
      <w:pPr>
        <w:ind w:leftChars="100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chuyển tất cả chữ thường:</w:t>
      </w:r>
      <w:r>
        <w:rPr>
          <w:rFonts w:hint="default"/>
          <w:color w:val="002060"/>
          <w:lang w:val="en-US"/>
        </w:rPr>
        <w:t xml:space="preserve"> fullName.toLowerCase()</w:t>
      </w:r>
    </w:p>
    <w:p>
      <w:pPr>
        <w:ind w:leftChars="100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xóa khoảng trắng đầu cuối, 2 khoảng trắng kề nhau: </w:t>
      </w:r>
      <w:r>
        <w:rPr>
          <w:rFonts w:hint="default"/>
          <w:color w:val="002060"/>
          <w:lang w:val="en-US"/>
        </w:rPr>
        <w:t>fullName.trim()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cắt 1 chuổi thành array: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languages = ‘JS, C#, C++, PHP’;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console.log(languages.split(‘, ’));// cắt các ngôn ngữ tách biệt bởi dấu ‘, ’ lưu vào 1 mảng</w:t>
      </w:r>
    </w:p>
    <w:p>
      <w:pPr>
        <w:ind w:leftChars="1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+ lấy ký tự theo vị trí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console.log(fullName.charAt(2))// trả về ký tự thứ 2: a; nếu truyền về số lớn hơn length trả về 1 chuỗi rỗng kiểu string ‘’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console.log(fullName[3])// trả về ký tự thứ 3: n, nếu số lớn hơn length trả về undefined</w:t>
      </w:r>
    </w:p>
    <w:p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- Number:</w:t>
      </w:r>
    </w:p>
    <w:p>
      <w:pPr>
        <w:ind w:leftChars="1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+ khai báo: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age = 20;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otherNumber = new Number(21);// kiểu object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result = 20 / ‘ABC’;// lấy number chia chuỗi, trả về NaN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console.log(result);// trả về NaN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kiểm tra có phải kiểu NaN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console.log(result == NaN);// trả về false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console.log(isNaN(result));// trả về true</w:t>
      </w:r>
    </w:p>
    <w:p>
      <w:pPr>
        <w:ind w:leftChars="10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+ chuyển sang string: age.toString()</w:t>
      </w:r>
    </w:p>
    <w:p>
      <w:pPr>
        <w:ind w:leftChars="2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75B6" w:themeColor="accent1" w:themeShade="BF"/>
          <w:lang w:val="en-US"/>
        </w:rPr>
        <w:t>console.log(typeof age.toString());// trả về String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làm tròn phần số thập phân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PI = 3.14;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console.log(PI.toFixed());// trả về 3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cosole.log(PI.toFixed(1));// trả về 3.1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Mảng: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khai báo: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languages = [‘JS’, ‘PHP’, ‘Ruby’];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// có thể chứa tất cả các kiểu dữ liệu cung 1 lúc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arr = [‘chuoi’, null, NaN, funcion(){ }, {} ];// hợp lệ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array = new Array(‘JS’, ‘PHP’, ‘Ruby’);// không khuyến khích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console.log(typeof languages);// kiểu dữ liệu mảng luôn trả về 1 object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console.log(Array.isArray(languages));// trả về true: để kiểm tra array với object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truy xuất mảng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languages.length : lấy số phần tử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languages[2] = ‘pHp’; đổi phần tử 2 bằng pHp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chuyển tất sang string: </w:t>
      </w:r>
      <w:r>
        <w:rPr>
          <w:rFonts w:hint="default"/>
          <w:color w:val="002060"/>
          <w:lang w:val="en-US"/>
        </w:rPr>
        <w:t>languages.toString()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chuỗi thành string và thêm dấu “,” vào giữa các phần tử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languages.join(‘-’);// chuyển string nhưng để ngăn cách giữa các phân tử bằng “-”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xóa phần tử cuối mảng và trả về phần tử đó: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languages.pop();// trả về phần tử vừa xóa nếu mảng rỗng trả về undefined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thêm 1 hoặc nhiều phần tử cuối mảng và trả về độ dài mới của mảng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languages.push(‘Dart’, ‘Java’);// trả về 5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xóa 1 phần tử đầu mảng mảng và trả về phần tử đó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languages.shift();// trả về phần tử vừa xóa nếu mảng rỗng trả về undefined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+ thêm 1 hoặc nhiều phần tử đầu mảng, trả về số lượng phần tử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languages.unshift(‘Dart’, ‘Java’);// trả về 5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xóa 1 hoặc nhiều phần tử liền nhau ở vị trí bất kỳ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languages.splice(1, 2);// từ vị trí 1 xóa đi 2 phần tử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chèn 1 hoặc nhiều phần tử liền nhau ở vị trí bất kỳ (có thể xóa cùng lúc)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languages.splice(1, 0, ‘Dart’);// thêm Dart sau phần tử vị trí thứ 1 và không xóa phần tử nào sau vị trí thứ 1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nối 2 mảng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languages.concat(array);// nối array sau languages 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cắt lấy 1 vài phần tử của mảng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languages.slice(1,2);// trả về PHP: cắt tử vị trí số 1 đến trước vị trị số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languges.slice(1);// cắt từ phần từ 1 đến hết mảng, truyền vào 0 để copy mảng, truyền số âm lấy phần từ cuối mảng</w:t>
      </w: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- Funciton: có 3 loại function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Declaration function// có thể hosting: gọi trước khi định nghĩa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function showMessage() {  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};// phải đặt tên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Expression function// có thể đặt tên function mục đích dễ hiểu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 xml:space="preserve">var showMessage2 = function() {   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};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setTimeout(function() {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});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var myObject = {</w:t>
      </w:r>
    </w:p>
    <w:p>
      <w:pPr>
        <w:ind w:leftChars="200" w:firstLine="420" w:firstLineChars="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myFunction: function() {}</w:t>
      </w:r>
    </w:p>
    <w:p>
      <w:pPr>
        <w:ind w:leftChars="200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color w:val="2E75B6" w:themeColor="accent1" w:themeShade="BF"/>
          <w:lang w:val="en-US"/>
        </w:rPr>
        <w:t>}</w:t>
      </w:r>
    </w:p>
    <w:p>
      <w:pPr>
        <w:ind w:leftChars="10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+ Arrow function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66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682D84"/>
    <w:rsid w:val="1F9B66A0"/>
    <w:rsid w:val="291D4EC0"/>
    <w:rsid w:val="38313EE6"/>
    <w:rsid w:val="3B610010"/>
    <w:rsid w:val="4FDA061D"/>
    <w:rsid w:val="7345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2021-09-16T15:15:00Z</dcterms:created>
  <dc:creator>huyho</dc:creator>
  <cp:lastModifiedBy>huyho</cp:lastModifiedBy>
  <dcterms:modified xsi:type="dcterms:W3CDTF">2021-09-17T15:27:56Z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