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C80507A" w14:textId="699F4A61" w:rsidR="006355C0" w:rsidRDefault="006355C0">
      <w:r>
        <w:rPr>
          <w:noProof/>
        </w:rPr>
        <w:drawing>
          <wp:inline distT="0" distB="0" distL="0" distR="0" wp14:anchorId="2209F7D1" wp14:editId="2248777A">
            <wp:extent cx="5943600" cy="36068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21DC7" w14:textId="77777777" w:rsidR="006355C0" w:rsidRDefault="006355C0"/>
    <w:p w14:paraId="0E8EFA58" w14:textId="77777777" w:rsidR="006355C0" w:rsidRDefault="006355C0"/>
    <w:p w14:paraId="4ECC3F6C" w14:textId="05242213" w:rsidR="006355C0" w:rsidRDefault="006355C0">
      <w:r>
        <w:t>Chức năng form mượn sách(bên mượn sách): Tạo phiếu mượn mới ,nhập vào mã phiếu mượn, chọn mã độc giả , mã thủ thư , nhập vào mã sách hoặc chọn sách ở dưới danh sách sách trong datagridview, chọn ngày mượn , chọn ngày trả  (Ngày trả tự động set mượn sách 5 ngày , nếu muốn mượn thêm chỉ mượn được nhiều nhất 30 ngày ) Nhấn ‘Mượn sách’ để tạo phiếu mượn mới</w:t>
      </w:r>
    </w:p>
    <w:p w14:paraId="1D386DCC" w14:textId="02F15D2C" w:rsidR="006355C0" w:rsidRDefault="006355C0">
      <w:r>
        <w:t>Nhấn ‘Làm mới để ’ load lại danh sách sách dưới datagridview</w:t>
      </w:r>
    </w:p>
    <w:p w14:paraId="0090258C" w14:textId="450CAADB" w:rsidR="006355C0" w:rsidRDefault="006355C0">
      <w:r>
        <w:t>Nhấn ‘Thoát ’ để thoát form mượn sách</w:t>
      </w:r>
    </w:p>
    <w:p w14:paraId="6C9ED469" w14:textId="77777777" w:rsidR="006355C0" w:rsidRDefault="006355C0"/>
    <w:p w14:paraId="6CB12A6C" w14:textId="77777777" w:rsidR="006355C0" w:rsidRDefault="006355C0"/>
    <w:p w14:paraId="0D3AA5F5" w14:textId="608B89FC" w:rsidR="00011627" w:rsidRDefault="006355C0">
      <w:r>
        <w:rPr>
          <w:noProof/>
        </w:rPr>
        <w:lastRenderedPageBreak/>
        <w:drawing>
          <wp:inline distT="0" distB="0" distL="0" distR="0" wp14:anchorId="2BD1470A" wp14:editId="511C499A">
            <wp:extent cx="5943600" cy="358203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76DDB" w14:textId="45BC18DF" w:rsidR="0094211E" w:rsidRDefault="006355C0" w:rsidP="006355C0">
      <w:r>
        <w:t>Chức năng form mượn sách(bên</w:t>
      </w:r>
      <w:r w:rsidR="0094211E">
        <w:t xml:space="preserve"> trả sách</w:t>
      </w:r>
      <w:r>
        <w:t>):</w:t>
      </w:r>
      <w:r w:rsidR="0094211E">
        <w:t xml:space="preserve"> Để trả sách </w:t>
      </w:r>
      <w:r>
        <w:t xml:space="preserve">, chọn </w:t>
      </w:r>
      <w:r w:rsidR="0094211E">
        <w:t>thông tin phiếu mượn(ứng với mỗi dòng)</w:t>
      </w:r>
      <w:r>
        <w:t xml:space="preserve"> ở dưới </w:t>
      </w:r>
      <w:r w:rsidR="0094211E">
        <w:t>phần datagridview , nhấn vào dòng nào, sẽ hiện lên thông tin phiếu mượn của dòng đấy , ấn ‘Trả’ để trả sách.</w:t>
      </w:r>
    </w:p>
    <w:p w14:paraId="5DA61C9F" w14:textId="74CB6092" w:rsidR="0094211E" w:rsidRDefault="0094211E" w:rsidP="006355C0">
      <w:r>
        <w:t xml:space="preserve">Nhấn ‘Gia hạn’ để gia hạn ngày trả + 5 ngày </w:t>
      </w:r>
    </w:p>
    <w:p w14:paraId="3944A6CB" w14:textId="1FE34610" w:rsidR="0094211E" w:rsidRDefault="0094211E" w:rsidP="006355C0">
      <w:r>
        <w:t>Nếu không tìm thấy thông tin phiếu mượn bên dưới, có thể nhập mã độc giả vào ô cạnh nút ‘Tìm kiếm’, nhấn ’Tìm kiếm’ để hiện thông tin bên dưới</w:t>
      </w:r>
    </w:p>
    <w:p w14:paraId="259D4B28" w14:textId="77777777" w:rsidR="006355C0" w:rsidRDefault="006355C0" w:rsidP="006355C0">
      <w:r>
        <w:t>Nhấn ‘Làm mới để ’ load lại danh sách sách dưới datagridview</w:t>
      </w:r>
    </w:p>
    <w:p w14:paraId="1E58FB80" w14:textId="77777777" w:rsidR="006355C0" w:rsidRDefault="006355C0" w:rsidP="006355C0">
      <w:r>
        <w:t>Nhấn ‘Thoát ’ để thoát form mượn sách</w:t>
      </w:r>
    </w:p>
    <w:p w14:paraId="643966CE" w14:textId="77777777" w:rsidR="006355C0" w:rsidRDefault="006355C0"/>
    <w:sectPr w:rsidR="006355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1C60"/>
    <w:rsid w:val="00011627"/>
    <w:rsid w:val="006355C0"/>
    <w:rsid w:val="0094211E"/>
    <w:rsid w:val="00FD1C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408152"/>
  <w15:chartTrackingRefBased/>
  <w15:docId w15:val="{B9A8410B-C12E-4AB3-B53A-E548E028C5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144</Words>
  <Characters>821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 Thanh</dc:creator>
  <cp:keywords/>
  <dc:description/>
  <cp:lastModifiedBy>Le Thanh</cp:lastModifiedBy>
  <cp:revision>2</cp:revision>
  <dcterms:created xsi:type="dcterms:W3CDTF">2021-03-17T16:58:00Z</dcterms:created>
  <dcterms:modified xsi:type="dcterms:W3CDTF">2021-03-17T17:16:00Z</dcterms:modified>
</cp:coreProperties>
</file>