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rial" w:hAnsi="Arial" w:eastAsia="Arial" w:cs="Times New Roman"/>
          <w:kern w:val="0"/>
          <w:sz w:val="22"/>
          <w:szCs w:val="22"/>
          <w:lang w:val="en-US" w:eastAsia="zh-CN" w:bidi="ar"/>
        </w:rPr>
        <w:t>Thông Tin Tài Khoản: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rial" w:hAnsi="Arial" w:eastAsia="Arial" w:cs="Times New Roman"/>
          <w:kern w:val="0"/>
          <w:sz w:val="22"/>
          <w:szCs w:val="22"/>
          <w:lang w:val="en-US" w:eastAsia="zh-CN" w:bidi="ar"/>
        </w:rPr>
        <w:t>Hiển thị thông tin người dung gồm : tên, tuổi, giới tính, địa chỉ, số điện thoại, ngày sinh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rial" w:hAnsi="Arial" w:eastAsia="Arial" w:cs="Times New Roman"/>
          <w:kern w:val="0"/>
          <w:sz w:val="22"/>
          <w:szCs w:val="22"/>
          <w:lang w:val="en-US" w:eastAsia="zh-CN" w:bidi="ar"/>
        </w:rPr>
        <w:t>Đổi Mật Khẩu:</w:t>
      </w:r>
    </w:p>
    <w:p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rial" w:hAnsi="Arial" w:eastAsia="Arial" w:cs="Times New Roman"/>
          <w:kern w:val="0"/>
          <w:sz w:val="22"/>
          <w:szCs w:val="22"/>
          <w:lang w:val="en-US" w:eastAsia="zh-CN" w:bidi="ar"/>
        </w:rPr>
        <w:t>Đổi Mật Khẩu Người Dùng</w:t>
      </w:r>
    </w:p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8263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598263C"/>
    <w:rsid w:val="3B610010"/>
    <w:rsid w:val="4FDA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+Body" w:asciiTheme="minorHAnsi" w:hAnsiTheme="minorHAnsi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rial" w:hAnsi="Arial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2021-03-18T19:05:00Z</dcterms:created>
  <dc:creator>huyho</dc:creator>
  <cp:lastModifiedBy>huyho</cp:lastModifiedBy>
  <dcterms:modified xsi:type="dcterms:W3CDTF">2021-03-18T19:06:13Z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1033-11.2.0.9669</vt:lpwstr>
  </property>
</Properties>
</file>