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CDFD" w14:textId="3FF71C17" w:rsidR="000B0857" w:rsidRDefault="003C4BE9" w:rsidP="003C4BE9">
      <w:pPr>
        <w:pStyle w:val="ListParagraph"/>
        <w:numPr>
          <w:ilvl w:val="0"/>
          <w:numId w:val="1"/>
        </w:numPr>
      </w:pPr>
      <w:r>
        <w:t>Hiển thị thông tin nhân viên (danh sách, thêm, sửa, xóa)</w:t>
      </w:r>
    </w:p>
    <w:p w14:paraId="0B09DFC2" w14:textId="78BE5799" w:rsidR="003C4BE9" w:rsidRDefault="003C4BE9" w:rsidP="003C4BE9">
      <w:pPr>
        <w:pStyle w:val="ListParagraph"/>
        <w:numPr>
          <w:ilvl w:val="0"/>
          <w:numId w:val="1"/>
        </w:numPr>
      </w:pPr>
      <w:r>
        <w:t>Hiển thị thông tin phòng ban (danh sách, thêm, sửa, xóa, danh sách nhân viên)</w:t>
      </w:r>
    </w:p>
    <w:p w14:paraId="2D28B916" w14:textId="5BD2241C" w:rsidR="003C4BE9" w:rsidRDefault="003C4BE9" w:rsidP="003C4BE9">
      <w:pPr>
        <w:pStyle w:val="ListParagraph"/>
        <w:numPr>
          <w:ilvl w:val="0"/>
          <w:numId w:val="1"/>
        </w:numPr>
      </w:pPr>
      <w:r>
        <w:t>Hiển thị danh sách nhân viên của 1 phòng ban tương ứng (khi người dùng click vào nút danh sách nhân viên ở ý số 2)</w:t>
      </w:r>
    </w:p>
    <w:sectPr w:rsidR="003C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133"/>
    <w:multiLevelType w:val="hybridMultilevel"/>
    <w:tmpl w:val="CD5CC1A2"/>
    <w:lvl w:ilvl="0" w:tplc="B888D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26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4C"/>
    <w:rsid w:val="000B0857"/>
    <w:rsid w:val="003C4BE9"/>
    <w:rsid w:val="007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033A"/>
  <w15:chartTrackingRefBased/>
  <w15:docId w15:val="{7FB6E759-7FFD-4F3B-A7F5-0CFCD05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Vip1755</dc:creator>
  <cp:keywords/>
  <dc:description/>
  <cp:lastModifiedBy>Vip1755</cp:lastModifiedBy>
  <cp:revision>2</cp:revision>
  <dcterms:created xsi:type="dcterms:W3CDTF">2022-07-12T09:16:00Z</dcterms:created>
  <dcterms:modified xsi:type="dcterms:W3CDTF">2022-07-12T09:18:00Z</dcterms:modified>
</cp:coreProperties>
</file>