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0F89" w14:textId="77777777" w:rsidR="00BA3D8A" w:rsidRPr="00BA3D8A" w:rsidRDefault="00BA3D8A" w:rsidP="00BA3D8A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In Dart with my understanding, method parameter can be given in two type.</w:t>
      </w:r>
    </w:p>
    <w:p w14:paraId="6AAAEDA2" w14:textId="77777777" w:rsidR="00BA3D8A" w:rsidRPr="00BA3D8A" w:rsidRDefault="00BA3D8A" w:rsidP="00BA3D8A">
      <w:pPr>
        <w:numPr>
          <w:ilvl w:val="0"/>
          <w:numId w:val="1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Required parameter</w:t>
      </w:r>
    </w:p>
    <w:p w14:paraId="3A6B4B26" w14:textId="77777777" w:rsidR="00BA3D8A" w:rsidRPr="00BA3D8A" w:rsidRDefault="00BA3D8A" w:rsidP="00BA3D8A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Optional parameter (positional, named &amp; default)</w:t>
      </w:r>
    </w:p>
    <w:p w14:paraId="412ECED7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&gt;&gt; Required Parameter</w:t>
      </w:r>
    </w:p>
    <w:p w14:paraId="3BC1E65F" w14:textId="77777777" w:rsidR="00BA3D8A" w:rsidRPr="00BA3D8A" w:rsidRDefault="00BA3D8A" w:rsidP="00BA3D8A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Required parameter is a well know old style parameter which we all familiar with it</w:t>
      </w:r>
    </w:p>
    <w:p w14:paraId="18AFA34E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example</w:t>
      </w:r>
      <w:r w:rsidRPr="00BA3D8A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:</w:t>
      </w:r>
    </w:p>
    <w:p w14:paraId="2518A42E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length, 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breath, 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height) {</w:t>
      </w:r>
    </w:p>
    <w:p w14:paraId="3D5F3F12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print('length = $length, breath = $breath, height = $height');</w:t>
      </w:r>
    </w:p>
    <w:p w14:paraId="0A035E86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}</w:t>
      </w:r>
    </w:p>
    <w:p w14:paraId="3E4DEB02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4E3D8BA2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findVolume(10,20,30);</w:t>
      </w:r>
    </w:p>
    <w:p w14:paraId="2A22B2E0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output:</w:t>
      </w:r>
    </w:p>
    <w:p w14:paraId="1034F9DE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30</w:t>
      </w:r>
    </w:p>
    <w:p w14:paraId="5B627FDB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&gt;&gt; Optional Positional Parameter</w:t>
      </w:r>
    </w:p>
    <w:p w14:paraId="6CCFD5F7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parameter will be disclosed with square bracket </w:t>
      </w:r>
      <w:r w:rsidRPr="00BA3D8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[ ]</w:t>
      </w:r>
      <w:r w:rsidRPr="00BA3D8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 &amp; square bracketed parameter are optional.</w:t>
      </w:r>
    </w:p>
    <w:p w14:paraId="7C5043A9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example:</w:t>
      </w:r>
    </w:p>
    <w:p w14:paraId="2E40AFFE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length, 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breath, [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height]) {</w:t>
      </w:r>
    </w:p>
    <w:p w14:paraId="02AC7805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print('length = $length, breath = $breath, height = $height');</w:t>
      </w:r>
    </w:p>
    <w:p w14:paraId="2D851C01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}</w:t>
      </w:r>
    </w:p>
    <w:p w14:paraId="66901114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3FEC1E62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findVolume(10,20,30);//valid</w:t>
      </w:r>
    </w:p>
    <w:p w14:paraId="60566194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findVolume(10,20);//also valid</w:t>
      </w:r>
    </w:p>
    <w:p w14:paraId="6CEA4BA5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output:</w:t>
      </w:r>
    </w:p>
    <w:p w14:paraId="7364F3D2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30</w:t>
      </w:r>
    </w:p>
    <w:p w14:paraId="02EABB4D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null // no value passed so height is null</w:t>
      </w:r>
    </w:p>
    <w:p w14:paraId="02201DC4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&gt;&gt; Optional Named Parameter</w:t>
      </w:r>
    </w:p>
    <w:p w14:paraId="2522A2CD" w14:textId="77777777" w:rsidR="00BA3D8A" w:rsidRPr="00BA3D8A" w:rsidRDefault="00BA3D8A" w:rsidP="00BA3D8A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parameter will be disclosed with curly bracket { }</w:t>
      </w:r>
    </w:p>
    <w:p w14:paraId="3CCC5E98" w14:textId="77777777" w:rsidR="00BA3D8A" w:rsidRPr="00BA3D8A" w:rsidRDefault="00BA3D8A" w:rsidP="00BA3D8A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curly bracketed parameter are optional.</w:t>
      </w:r>
    </w:p>
    <w:p w14:paraId="0755D466" w14:textId="77777777" w:rsidR="00BA3D8A" w:rsidRPr="00BA3D8A" w:rsidRDefault="00BA3D8A" w:rsidP="00BA3D8A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have to use parameter name to assign a value which separated with colan </w:t>
      </w:r>
      <w:r w:rsidRPr="00BA3D8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:</w:t>
      </w:r>
    </w:p>
    <w:p w14:paraId="02C2051B" w14:textId="77777777" w:rsidR="00BA3D8A" w:rsidRPr="00BA3D8A" w:rsidRDefault="00BA3D8A" w:rsidP="00BA3D8A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in curly bracketed parameter order does not matter</w:t>
      </w:r>
    </w:p>
    <w:p w14:paraId="684A8B30" w14:textId="77777777" w:rsidR="00BA3D8A" w:rsidRPr="00BA3D8A" w:rsidRDefault="00BA3D8A" w:rsidP="00BA3D8A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these type parameter help us to avoid confusion while passing value for a function which has many parameter.</w:t>
      </w:r>
    </w:p>
    <w:p w14:paraId="0ECA9AFE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example:</w:t>
      </w:r>
    </w:p>
    <w:p w14:paraId="0DA8B1A2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length, 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breath, {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height}) {</w:t>
      </w:r>
    </w:p>
    <w:p w14:paraId="1BB33F8A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print('length = $length, breath = $breath, height = $height');</w:t>
      </w:r>
    </w:p>
    <w:p w14:paraId="469940A3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}</w:t>
      </w:r>
    </w:p>
    <w:p w14:paraId="00518D34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53A2AB27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findVolume(10,20,height:30);//valid &amp; we can see the parameter name is mentioned here.</w:t>
      </w:r>
    </w:p>
    <w:p w14:paraId="228CD7E7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findVolume(10,20);//also valid</w:t>
      </w:r>
    </w:p>
    <w:p w14:paraId="10438DE4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output:</w:t>
      </w:r>
    </w:p>
    <w:p w14:paraId="0AA7168F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30</w:t>
      </w:r>
    </w:p>
    <w:p w14:paraId="47191E4D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null</w:t>
      </w:r>
    </w:p>
    <w:p w14:paraId="29AC4C36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&gt;&gt; Optional Default Parameter</w:t>
      </w:r>
    </w:p>
    <w:p w14:paraId="51F47E18" w14:textId="77777777" w:rsidR="00BA3D8A" w:rsidRPr="00BA3D8A" w:rsidRDefault="00BA3D8A" w:rsidP="00BA3D8A">
      <w:pPr>
        <w:numPr>
          <w:ilvl w:val="0"/>
          <w:numId w:val="3"/>
        </w:numPr>
        <w:shd w:val="clear" w:color="auto" w:fill="FFFFFF"/>
        <w:spacing w:after="120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same like optional named parameter in addition we can assign default value for this parameter.</w:t>
      </w:r>
    </w:p>
    <w:p w14:paraId="2B964DB0" w14:textId="77777777" w:rsidR="00BA3D8A" w:rsidRPr="00BA3D8A" w:rsidRDefault="00BA3D8A" w:rsidP="00BA3D8A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lastRenderedPageBreak/>
        <w:t>which means no value is passed this default value will be taken.</w:t>
      </w:r>
    </w:p>
    <w:p w14:paraId="402F3327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example:</w:t>
      </w:r>
    </w:p>
    <w:p w14:paraId="6DCA2D51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length, 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breath, {</w:t>
      </w:r>
      <w:r w:rsidRPr="00BA3D8A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GB"/>
        </w:rPr>
        <w:t>int</w:t>
      </w: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height=10}) {</w:t>
      </w:r>
    </w:p>
    <w:p w14:paraId="00396794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 print('length = $length, breath = $breath, height = $height');</w:t>
      </w:r>
    </w:p>
    <w:p w14:paraId="354742A7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} </w:t>
      </w:r>
    </w:p>
    <w:p w14:paraId="09D4C8C1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</w:p>
    <w:p w14:paraId="43264BEF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findVolume(10,20,height:30);//valid</w:t>
      </w:r>
    </w:p>
    <w:p w14:paraId="2F3BF607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 xml:space="preserve">findVolume(10,20);//valid </w:t>
      </w:r>
    </w:p>
    <w:p w14:paraId="2A5A3B18" w14:textId="77777777" w:rsidR="00BA3D8A" w:rsidRPr="00BA3D8A" w:rsidRDefault="00BA3D8A" w:rsidP="00BA3D8A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output:</w:t>
      </w:r>
    </w:p>
    <w:p w14:paraId="6299C54F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30</w:t>
      </w:r>
    </w:p>
    <w:p w14:paraId="40334D61" w14:textId="77777777" w:rsidR="00BA3D8A" w:rsidRPr="00BA3D8A" w:rsidRDefault="00BA3D8A" w:rsidP="00BA3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r w:rsidRPr="00BA3D8A">
        <w:rPr>
          <w:rFonts w:ascii="inherit" w:eastAsia="Times New Roman" w:hAnsi="inherit" w:cs="Consolas"/>
          <w:color w:val="242729"/>
          <w:sz w:val="20"/>
          <w:szCs w:val="20"/>
          <w:bdr w:val="none" w:sz="0" w:space="0" w:color="auto" w:frame="1"/>
          <w:lang w:eastAsia="en-GB"/>
        </w:rPr>
        <w:t>length = 10, breath = 20, height = 10 // default value 10 is taken</w:t>
      </w:r>
    </w:p>
    <w:p w14:paraId="0B2C4860" w14:textId="4674DCDD" w:rsidR="00BA3D8A" w:rsidRDefault="00BA3D8A" w:rsidP="00BA3D8A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BA3D8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thanks for the clear explanation given from this video link, credits to the video creator.</w:t>
      </w:r>
    </w:p>
    <w:p w14:paraId="0C49DCDC" w14:textId="08AA9DD8" w:rsidR="00D91195" w:rsidRDefault="00D91195" w:rsidP="00BA3D8A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14762A9C" w14:textId="144D4C8F" w:rsidR="00D91195" w:rsidRDefault="00D91195" w:rsidP="00BA3D8A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1B6FB82B" w14:textId="77777777" w:rsidR="00D91195" w:rsidRPr="00D91195" w:rsidRDefault="00D91195" w:rsidP="00D91195">
      <w:pPr>
        <w:shd w:val="clear" w:color="auto" w:fill="FFFFFF"/>
        <w:spacing w:before="360" w:after="144"/>
        <w:outlineLvl w:val="2"/>
        <w:rPr>
          <w:rFonts w:ascii="Helvetica Neue" w:eastAsia="Times New Roman" w:hAnsi="Helvetica Neue" w:cs="Times New Roman"/>
          <w:b/>
          <w:bCs/>
          <w:color w:val="292B2C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b/>
          <w:bCs/>
          <w:color w:val="292B2C"/>
          <w:sz w:val="27"/>
          <w:szCs w:val="27"/>
          <w:lang w:eastAsia="en-GB"/>
        </w:rPr>
        <w:t>Optional parameters</w:t>
      </w:r>
    </w:p>
    <w:p w14:paraId="27F917EC" w14:textId="77777777" w:rsidR="00D91195" w:rsidRPr="00D91195" w:rsidRDefault="00D91195" w:rsidP="00D91195">
      <w:pPr>
        <w:shd w:val="clear" w:color="auto" w:fill="FFFFFF"/>
        <w:spacing w:before="12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Optional parameters có thể truyền theo tên hoặc theo vị trí. Nhưng không đồng thời có cả 2.</w:t>
      </w:r>
    </w:p>
    <w:p w14:paraId="1A178B75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b/>
          <w:bCs/>
          <w:color w:val="1B1B1B"/>
          <w:spacing w:val="-1"/>
          <w:sz w:val="27"/>
          <w:szCs w:val="27"/>
          <w:lang w:eastAsia="en-GB"/>
        </w:rPr>
        <w:t>Named parameters</w:t>
      </w:r>
    </w:p>
    <w:p w14:paraId="144DCF5D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Khi gọi một function ta có thể chỉ định tên của các params, với điều kiện ta phải dùng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{param1, param2, …}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khi khai báo chúng. Bên cạnh đó, khi đã được chỉ định tên, thì vị trí các params có thể thay đổi. Ví dụ như:</w:t>
      </w:r>
    </w:p>
    <w:p w14:paraId="0818DDAF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void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main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() {</w:t>
      </w:r>
    </w:p>
    <w:p w14:paraId="3CFD2D3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32F62"/>
          <w:sz w:val="23"/>
          <w:szCs w:val="23"/>
          <w:lang w:eastAsia="en-GB"/>
        </w:rPr>
        <w:t>"${sum(first: 1, second: 2)}"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(1)</w:t>
      </w:r>
    </w:p>
    <w:p w14:paraId="57BC31A7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32F62"/>
          <w:sz w:val="23"/>
          <w:szCs w:val="23"/>
          <w:lang w:eastAsia="en-GB"/>
        </w:rPr>
        <w:t>"${sum(second: 2, first: 1)}"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(2)</w:t>
      </w:r>
    </w:p>
    <w:p w14:paraId="69C9C6FB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both (1) and (2) are the same</w:t>
      </w:r>
    </w:p>
    <w:p w14:paraId="7CE379ED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3DC964C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722BB427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int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({int first, int second})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=&gt;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first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second;</w:t>
      </w:r>
    </w:p>
    <w:p w14:paraId="11AB2D2A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Mặc dù </w:t>
      </w:r>
      <w:r w:rsidRPr="00D91195">
        <w:rPr>
          <w:rFonts w:ascii="Helvetica Neue" w:eastAsia="Times New Roman" w:hAnsi="Helvetica Neue" w:cs="Times New Roman"/>
          <w:b/>
          <w:bCs/>
          <w:color w:val="1B1B1B"/>
          <w:spacing w:val="-1"/>
          <w:sz w:val="27"/>
          <w:szCs w:val="27"/>
          <w:lang w:eastAsia="en-GB"/>
        </w:rPr>
        <w:t>named parameters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là một kiểu của optional parameter, tức là chúng ta có thể bỏ qua và không cần pass param đó.</w:t>
      </w:r>
    </w:p>
    <w:p w14:paraId="6EF0546F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lastRenderedPageBreak/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(first: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);</w:t>
      </w:r>
    </w:p>
    <w:p w14:paraId="14E41EA9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(second: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);</w:t>
      </w:r>
    </w:p>
    <w:p w14:paraId="0E790872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Tuy nhiên chúng ta có thể sử dụng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@required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annotation để chú thích rằng param đó là bắt buộc.</w:t>
      </w:r>
    </w:p>
    <w:p w14:paraId="5445C917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(first: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second: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);</w:t>
      </w:r>
    </w:p>
    <w:p w14:paraId="144062BB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(first: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 xml:space="preserve">// Warning: The parameter 'second' is required </w:t>
      </w:r>
    </w:p>
    <w:p w14:paraId="05185E94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Để dùng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@required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annotation, chúng ta phải có </w:t>
      </w:r>
      <w:hyperlink r:id="rId5" w:tgtFrame="_blank" w:history="1">
        <w:r w:rsidRPr="00D91195">
          <w:rPr>
            <w:rFonts w:ascii="Helvetica Neue" w:eastAsia="Times New Roman" w:hAnsi="Helvetica Neue" w:cs="Times New Roman"/>
            <w:b/>
            <w:bCs/>
            <w:color w:val="2B6DAD"/>
            <w:spacing w:val="-1"/>
            <w:sz w:val="27"/>
            <w:szCs w:val="27"/>
            <w:lang w:eastAsia="en-GB"/>
          </w:rPr>
          <w:t>meta</w:t>
        </w:r>
      </w:hyperlink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package và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import package:meta/meta.dart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.</w:t>
      </w:r>
    </w:p>
    <w:p w14:paraId="12F1018D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b/>
          <w:bCs/>
          <w:color w:val="1B1B1B"/>
          <w:spacing w:val="-1"/>
          <w:sz w:val="27"/>
          <w:szCs w:val="27"/>
          <w:lang w:eastAsia="en-GB"/>
        </w:rPr>
        <w:t>Positional parameters</w:t>
      </w:r>
    </w:p>
    <w:p w14:paraId="42D53106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Để khai báo optional positional parameters, ta sẽ bỏ nó trong dấu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[]</w:t>
      </w:r>
    </w:p>
    <w:p w14:paraId="07C692DE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int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(int first, int second, [int third]) {</w:t>
      </w:r>
    </w:p>
    <w:p w14:paraId="67FD0066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if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(third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!=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null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 {</w:t>
      </w:r>
    </w:p>
    <w:p w14:paraId="70053A4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return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first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second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third;</w:t>
      </w:r>
    </w:p>
    <w:p w14:paraId="13995484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}</w:t>
      </w:r>
    </w:p>
    <w:p w14:paraId="7C4C11B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return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first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second;</w:t>
      </w:r>
    </w:p>
    <w:p w14:paraId="0D50511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5D433DB6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77A359F6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without the optional parameter</w:t>
      </w:r>
    </w:p>
    <w:p w14:paraId="50BF3351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</w:t>
      </w:r>
    </w:p>
    <w:p w14:paraId="52209B7E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47FA0E49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with the third parameter</w:t>
      </w:r>
    </w:p>
    <w:p w14:paraId="5F02D45E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3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</w:t>
      </w:r>
    </w:p>
    <w:p w14:paraId="0A9A0FCA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b/>
          <w:bCs/>
          <w:color w:val="1B1B1B"/>
          <w:spacing w:val="-1"/>
          <w:sz w:val="27"/>
          <w:szCs w:val="27"/>
          <w:lang w:eastAsia="en-GB"/>
        </w:rPr>
        <w:lastRenderedPageBreak/>
        <w:t>Default parameter values</w:t>
      </w:r>
    </w:p>
    <w:p w14:paraId="535C729A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Để định nghĩa default value cho named và positional parameters ta sẽ dùng dấu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=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sau param và trước giá trị default. </w:t>
      </w:r>
      <w:r w:rsidRPr="00D91195">
        <w:rPr>
          <w:rFonts w:ascii="Helvetica Neue" w:eastAsia="Times New Roman" w:hAnsi="Helvetica Neue" w:cs="Times New Roman"/>
          <w:i/>
          <w:iCs/>
          <w:color w:val="1B1B1B"/>
          <w:spacing w:val="-1"/>
          <w:sz w:val="27"/>
          <w:szCs w:val="27"/>
          <w:lang w:eastAsia="en-GB"/>
        </w:rPr>
        <w:t>Default value phải là một compile-time constants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. Nếu ta không cung cấp giá trị default, thì nó sẽ là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null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.</w:t>
      </w:r>
    </w:p>
    <w:p w14:paraId="1CA55CF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void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main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() {</w:t>
      </w:r>
    </w:p>
    <w:p w14:paraId="0EEBE2C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print: 3</w:t>
      </w:r>
    </w:p>
    <w:p w14:paraId="0A676926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3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print: 6</w:t>
      </w:r>
    </w:p>
    <w:p w14:paraId="3C399884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print: 3</w:t>
      </w:r>
    </w:p>
    <w:p w14:paraId="089CE54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third: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3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print: 6</w:t>
      </w:r>
    </w:p>
    <w:p w14:paraId="0613DEA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4350B588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0A510398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Default parameter values with positional parameters</w:t>
      </w:r>
    </w:p>
    <w:p w14:paraId="610381E2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int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(int first, int second, [int third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0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]) {</w:t>
      </w:r>
    </w:p>
    <w:p w14:paraId="5E9AA69F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return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first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second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third;</w:t>
      </w:r>
    </w:p>
    <w:p w14:paraId="6DF714B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3AE2094B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0C8B5C3D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Default parameter values with named parameters</w:t>
      </w:r>
    </w:p>
    <w:p w14:paraId="595E4967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int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(int first, int second, {int third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0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}) {</w:t>
      </w:r>
    </w:p>
    <w:p w14:paraId="1132EBEF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return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first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second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third;</w:t>
      </w:r>
    </w:p>
    <w:p w14:paraId="6991D86F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1B290566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Ví dụ về trường hợp param là một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List</w:t>
      </w:r>
    </w:p>
    <w:p w14:paraId="0FC0E330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void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main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() {</w:t>
      </w:r>
    </w:p>
    <w:p w14:paraId="75D866B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()); </w:t>
      </w: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print: 6</w:t>
      </w:r>
    </w:p>
    <w:p w14:paraId="09E8DF0F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45C20A01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4006B41C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int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sum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({List list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const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[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3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]}) {</w:t>
      </w:r>
    </w:p>
    <w:p w14:paraId="5C3877A7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var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sum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0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;</w:t>
      </w:r>
    </w:p>
    <w:p w14:paraId="7D532791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list.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forEach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((e) {</w:t>
      </w:r>
    </w:p>
    <w:p w14:paraId="7A21E71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  sum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+=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e;</w:t>
      </w:r>
    </w:p>
    <w:p w14:paraId="01AAB86C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});</w:t>
      </w:r>
    </w:p>
    <w:p w14:paraId="0D71A5BC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return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sum;</w:t>
      </w:r>
    </w:p>
    <w:p w14:paraId="5BEFCE00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19BEC964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Như mình đã đề cập phía trên, default value phải là một compile-time constants. Nên trong trường hợp này, khi khai báo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List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ta phải có </w:t>
      </w:r>
      <w:r w:rsidRPr="00D91195">
        <w:rPr>
          <w:rFonts w:ascii="Consolas" w:eastAsia="Times New Roman" w:hAnsi="Consolas" w:cs="Consolas"/>
          <w:color w:val="1B1B1B"/>
          <w:spacing w:val="-1"/>
          <w:sz w:val="20"/>
          <w:szCs w:val="20"/>
          <w:shd w:val="clear" w:color="auto" w:fill="EEEEEE"/>
          <w:lang w:eastAsia="en-GB"/>
        </w:rPr>
        <w:t>const</w:t>
      </w: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 keyword. Nếu không có thì compiler sẽ báo lỗi:</w:t>
      </w:r>
    </w:p>
    <w:p w14:paraId="4740D0AD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Error: Constant expression expected.</w:t>
      </w:r>
    </w:p>
    <w:p w14:paraId="1C926467" w14:textId="77777777" w:rsidR="00D91195" w:rsidRPr="00D91195" w:rsidRDefault="00D91195" w:rsidP="00D91195">
      <w:pPr>
        <w:shd w:val="clear" w:color="auto" w:fill="FFFFFF"/>
        <w:spacing w:before="360" w:after="144"/>
        <w:outlineLvl w:val="2"/>
        <w:rPr>
          <w:rFonts w:ascii="Helvetica Neue" w:eastAsia="Times New Roman" w:hAnsi="Helvetica Neue" w:cs="Times New Roman"/>
          <w:b/>
          <w:bCs/>
          <w:color w:val="292B2C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b/>
          <w:bCs/>
          <w:color w:val="292B2C"/>
          <w:sz w:val="27"/>
          <w:szCs w:val="27"/>
          <w:lang w:eastAsia="en-GB"/>
        </w:rPr>
        <w:t>Functions as first-class objects</w:t>
      </w:r>
    </w:p>
    <w:p w14:paraId="372277F2" w14:textId="77777777" w:rsidR="00D91195" w:rsidRPr="00D91195" w:rsidRDefault="00D91195" w:rsidP="00D91195">
      <w:pPr>
        <w:shd w:val="clear" w:color="auto" w:fill="FFFFFF"/>
        <w:spacing w:before="12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Pass một function như parameter vào function khác. Ví dụ như:</w:t>
      </w:r>
    </w:p>
    <w:p w14:paraId="40603F0E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void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printElement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(int element) {</w:t>
      </w:r>
    </w:p>
    <w:p w14:paraId="475FC225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 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print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(element);</w:t>
      </w:r>
    </w:p>
    <w:p w14:paraId="3FA7D8E9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}</w:t>
      </w:r>
    </w:p>
    <w:p w14:paraId="253949D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21D1DBB3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var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list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[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1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2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, </w:t>
      </w:r>
      <w:r w:rsidRPr="00D91195">
        <w:rPr>
          <w:rFonts w:ascii="Consolas" w:eastAsia="Times New Roman" w:hAnsi="Consolas" w:cs="Consolas"/>
          <w:color w:val="005CC5"/>
          <w:sz w:val="23"/>
          <w:szCs w:val="23"/>
          <w:lang w:eastAsia="en-GB"/>
        </w:rPr>
        <w:t>3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];</w:t>
      </w:r>
    </w:p>
    <w:p w14:paraId="0AE636C6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</w:p>
    <w:p w14:paraId="3CD00E1D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6A737D"/>
          <w:sz w:val="23"/>
          <w:szCs w:val="23"/>
          <w:lang w:eastAsia="en-GB"/>
        </w:rPr>
        <w:t>// Pass printElement as a parameter.</w:t>
      </w:r>
    </w:p>
    <w:p w14:paraId="14BA539E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list.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forEach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(printElement);</w:t>
      </w:r>
    </w:p>
    <w:p w14:paraId="4B268926" w14:textId="77777777" w:rsidR="00D91195" w:rsidRPr="00D91195" w:rsidRDefault="00D91195" w:rsidP="00D91195">
      <w:pPr>
        <w:shd w:val="clear" w:color="auto" w:fill="FFFFFF"/>
        <w:spacing w:before="360"/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</w:pPr>
      <w:r w:rsidRPr="00D91195">
        <w:rPr>
          <w:rFonts w:ascii="Helvetica Neue" w:eastAsia="Times New Roman" w:hAnsi="Helvetica Neue" w:cs="Times New Roman"/>
          <w:color w:val="1B1B1B"/>
          <w:spacing w:val="-1"/>
          <w:sz w:val="27"/>
          <w:szCs w:val="27"/>
          <w:lang w:eastAsia="en-GB"/>
        </w:rPr>
        <w:t>Hoặc gán nó như một biến như bên dưới</w:t>
      </w:r>
    </w:p>
    <w:p w14:paraId="20684BDA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lastRenderedPageBreak/>
        <w:t>var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loudify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(msg)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=&gt;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032F62"/>
          <w:sz w:val="23"/>
          <w:szCs w:val="23"/>
          <w:lang w:eastAsia="en-GB"/>
        </w:rPr>
        <w:t>'!!! ${msg.toUpperCase()} !!!'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;</w:t>
      </w:r>
    </w:p>
    <w:p w14:paraId="5C32A3E4" w14:textId="77777777" w:rsidR="00D91195" w:rsidRPr="00D91195" w:rsidRDefault="00D91195" w:rsidP="00D91195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</w:pP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assert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6F42C1"/>
          <w:sz w:val="23"/>
          <w:szCs w:val="23"/>
          <w:lang w:eastAsia="en-GB"/>
        </w:rPr>
        <w:t>loudify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(</w:t>
      </w:r>
      <w:r w:rsidRPr="00D91195">
        <w:rPr>
          <w:rFonts w:ascii="Consolas" w:eastAsia="Times New Roman" w:hAnsi="Consolas" w:cs="Consolas"/>
          <w:color w:val="032F62"/>
          <w:sz w:val="23"/>
          <w:szCs w:val="23"/>
          <w:lang w:eastAsia="en-GB"/>
        </w:rPr>
        <w:t>'hello'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) </w:t>
      </w:r>
      <w:r w:rsidRPr="00D91195">
        <w:rPr>
          <w:rFonts w:ascii="Consolas" w:eastAsia="Times New Roman" w:hAnsi="Consolas" w:cs="Consolas"/>
          <w:color w:val="D73A49"/>
          <w:sz w:val="23"/>
          <w:szCs w:val="23"/>
          <w:lang w:eastAsia="en-GB"/>
        </w:rPr>
        <w:t>==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 xml:space="preserve"> </w:t>
      </w:r>
      <w:r w:rsidRPr="00D91195">
        <w:rPr>
          <w:rFonts w:ascii="Consolas" w:eastAsia="Times New Roman" w:hAnsi="Consolas" w:cs="Consolas"/>
          <w:color w:val="032F62"/>
          <w:sz w:val="23"/>
          <w:szCs w:val="23"/>
          <w:lang w:eastAsia="en-GB"/>
        </w:rPr>
        <w:t>'!!! HELLO !!!'</w:t>
      </w:r>
      <w:r w:rsidRPr="00D91195">
        <w:rPr>
          <w:rFonts w:ascii="Consolas" w:eastAsia="Times New Roman" w:hAnsi="Consolas" w:cs="Consolas"/>
          <w:color w:val="24292E"/>
          <w:sz w:val="23"/>
          <w:szCs w:val="23"/>
          <w:lang w:eastAsia="en-GB"/>
        </w:rPr>
        <w:t>);</w:t>
      </w:r>
    </w:p>
    <w:p w14:paraId="747ED207" w14:textId="77777777" w:rsidR="00D91195" w:rsidRPr="00BA3D8A" w:rsidRDefault="00D91195" w:rsidP="00BA3D8A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</w:p>
    <w:p w14:paraId="1E66D294" w14:textId="77777777" w:rsidR="00BA3D8A" w:rsidRDefault="00BA3D8A"/>
    <w:sectPr w:rsidR="00BA3D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7140C"/>
    <w:multiLevelType w:val="multilevel"/>
    <w:tmpl w:val="9CC0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C233C"/>
    <w:multiLevelType w:val="multilevel"/>
    <w:tmpl w:val="DC2E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D30AA"/>
    <w:multiLevelType w:val="multilevel"/>
    <w:tmpl w:val="675A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A"/>
    <w:rsid w:val="00BA3D8A"/>
    <w:rsid w:val="00D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4B59"/>
  <w15:chartTrackingRefBased/>
  <w15:docId w15:val="{BC368BD5-8F68-AF4F-9830-65601FFC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1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D8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A3D8A"/>
    <w:rPr>
      <w:b/>
      <w:bCs/>
    </w:rPr>
  </w:style>
  <w:style w:type="character" w:styleId="Emphasis">
    <w:name w:val="Emphasis"/>
    <w:basedOn w:val="DefaultParagraphFont"/>
    <w:uiPriority w:val="20"/>
    <w:qFormat/>
    <w:rsid w:val="00BA3D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D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BA3D8A"/>
  </w:style>
  <w:style w:type="character" w:customStyle="1" w:styleId="pun">
    <w:name w:val="pun"/>
    <w:basedOn w:val="DefaultParagraphFont"/>
    <w:rsid w:val="00BA3D8A"/>
  </w:style>
  <w:style w:type="character" w:customStyle="1" w:styleId="typ">
    <w:name w:val="typ"/>
    <w:basedOn w:val="DefaultParagraphFont"/>
    <w:rsid w:val="00BA3D8A"/>
  </w:style>
  <w:style w:type="character" w:customStyle="1" w:styleId="str">
    <w:name w:val="str"/>
    <w:basedOn w:val="DefaultParagraphFont"/>
    <w:rsid w:val="00BA3D8A"/>
  </w:style>
  <w:style w:type="character" w:customStyle="1" w:styleId="lit">
    <w:name w:val="lit"/>
    <w:basedOn w:val="DefaultParagraphFont"/>
    <w:rsid w:val="00BA3D8A"/>
  </w:style>
  <w:style w:type="character" w:customStyle="1" w:styleId="com">
    <w:name w:val="com"/>
    <w:basedOn w:val="DefaultParagraphFont"/>
    <w:rsid w:val="00BA3D8A"/>
  </w:style>
  <w:style w:type="character" w:customStyle="1" w:styleId="kwd">
    <w:name w:val="kwd"/>
    <w:basedOn w:val="DefaultParagraphFont"/>
    <w:rsid w:val="00BA3D8A"/>
  </w:style>
  <w:style w:type="character" w:customStyle="1" w:styleId="Heading3Char">
    <w:name w:val="Heading 3 Char"/>
    <w:basedOn w:val="DefaultParagraphFont"/>
    <w:link w:val="Heading3"/>
    <w:uiPriority w:val="9"/>
    <w:rsid w:val="00D9119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911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me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PD</dc:creator>
  <cp:keywords/>
  <dc:description/>
  <cp:lastModifiedBy>Huy PD</cp:lastModifiedBy>
  <cp:revision>2</cp:revision>
  <dcterms:created xsi:type="dcterms:W3CDTF">2020-08-14T09:51:00Z</dcterms:created>
  <dcterms:modified xsi:type="dcterms:W3CDTF">2020-08-14T09:53:00Z</dcterms:modified>
</cp:coreProperties>
</file>