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37" w:type="dxa"/>
        <w:tblLook w:val="01E0" w:firstRow="1" w:lastRow="1" w:firstColumn="1" w:lastColumn="1" w:noHBand="0" w:noVBand="0"/>
      </w:tblPr>
      <w:tblGrid>
        <w:gridCol w:w="3332"/>
        <w:gridCol w:w="703"/>
        <w:gridCol w:w="5302"/>
      </w:tblGrid>
      <w:tr w:rsidR="001205FD" w:rsidRPr="001205FD" w14:paraId="77CBB5E5" w14:textId="77777777" w:rsidTr="00FF2E1C">
        <w:tc>
          <w:tcPr>
            <w:tcW w:w="3332" w:type="dxa"/>
            <w:shd w:val="clear" w:color="auto" w:fill="auto"/>
          </w:tcPr>
          <w:p w14:paraId="7D4B71B5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491937544"/>
            <w:r w:rsidRPr="001205FD">
              <w:rPr>
                <w:rFonts w:ascii="Times New Roman" w:eastAsia="Times New Roman" w:hAnsi="Times New Roman" w:cs="Times New Roman"/>
                <w:sz w:val="24"/>
                <w:szCs w:val="24"/>
              </w:rPr>
              <w:t>BỘ GIÁO DỤC VÀ ĐÀO TẠO</w:t>
            </w:r>
          </w:p>
          <w:p w14:paraId="52562A8F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05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TRƯỜNG ĐẠI HỌC VINH</w:t>
            </w:r>
          </w:p>
          <w:p w14:paraId="4EAB88E3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D">
              <w:rPr>
                <w:rFonts w:ascii="Times New Roman" w:eastAsia="Times New Roman" w:hAnsi="Times New Roman" w:cs="Times New Roman"/>
                <w:sz w:val="24"/>
                <w:szCs w:val="24"/>
              </w:rPr>
              <w:t>¯¯¯¯¯¯¯¯¯¯¯¯¯</w:t>
            </w:r>
          </w:p>
          <w:p w14:paraId="25AF5D9C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  <w:shd w:val="clear" w:color="auto" w:fill="auto"/>
          </w:tcPr>
          <w:p w14:paraId="53A6E7C9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2" w:type="dxa"/>
            <w:shd w:val="clear" w:color="auto" w:fill="auto"/>
          </w:tcPr>
          <w:p w14:paraId="4516FA1D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05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1D85FA30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05F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37DBBA23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5FD">
              <w:rPr>
                <w:rFonts w:ascii="Times New Roman" w:eastAsia="Times New Roman" w:hAnsi="Times New Roman" w:cs="Times New Roman"/>
                <w:sz w:val="24"/>
                <w:szCs w:val="24"/>
              </w:rPr>
              <w:t>¯¯¯¯¯¯¯¯¯¯¯¯¯¯¯¯¯¯¯¯¯¯¯¯</w:t>
            </w:r>
          </w:p>
          <w:p w14:paraId="03809B1F" w14:textId="77777777" w:rsidR="001205FD" w:rsidRPr="001205FD" w:rsidRDefault="001205FD" w:rsidP="00120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4B1EC5" w14:textId="72C008AC" w:rsidR="005A700D" w:rsidRPr="005A700D" w:rsidRDefault="005A700D" w:rsidP="001205F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LÝ LỊCH KHOA HỌC</w:t>
      </w:r>
    </w:p>
    <w:p w14:paraId="75E860E7" w14:textId="4CF648EC" w:rsid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F58730F" w14:textId="013C6632" w:rsidR="001205FD" w:rsidRDefault="001205FD" w:rsidP="005A700D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2936A7" w14:textId="77777777" w:rsidR="001205FD" w:rsidRPr="005A700D" w:rsidRDefault="001205F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DA6923" w14:textId="77777777" w:rsidR="005A700D" w:rsidRPr="005A700D" w:rsidRDefault="005A700D" w:rsidP="005A700D">
      <w:pPr>
        <w:spacing w:after="0" w:line="31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I. LÝ LỊCH SƠ LƯỢC</w:t>
      </w:r>
    </w:p>
    <w:p w14:paraId="4C006138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Họ và tên: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Trần Thị Lê Na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Giới tính: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Nữ</w:t>
      </w:r>
    </w:p>
    <w:p w14:paraId="459E84C6" w14:textId="77777777" w:rsidR="005A700D" w:rsidRPr="005A700D" w:rsidRDefault="005A700D" w:rsidP="005A700D">
      <w:pPr>
        <w:spacing w:after="0" w:line="312" w:lineRule="auto"/>
        <w:jc w:val="both"/>
        <w:rPr>
          <w:rFonts w:ascii=".VnTime" w:eastAsia="Times New Roman" w:hAnsi=".VnTime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Ngày 08 tháng 7 năm sinh 1983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Nơi sinh:  Vinh, Nghệ An</w:t>
      </w:r>
    </w:p>
    <w:p w14:paraId="6D587B31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Quê quán: Nam Cường, Nam Đàn, Nghệ An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Dân tộc: Kinh  </w:t>
      </w:r>
    </w:p>
    <w:p w14:paraId="767AE9C7" w14:textId="54B2EBC5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Học vị cao nhất: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T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 Năm, nước nhận học vị: 20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- Việt Nam  </w:t>
      </w:r>
    </w:p>
    <w:p w14:paraId="6467758C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Chức danh khoa học cao nhất: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Năm bổ nhiệm: </w:t>
      </w:r>
    </w:p>
    <w:p w14:paraId="7015583E" w14:textId="0D8EADC0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Chức vụ (hiện tại hoặc trước khi nghỉ hưu):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Phó Trưởng Khoa</w:t>
      </w:r>
    </w:p>
    <w:p w14:paraId="2BC10DB3" w14:textId="373706EB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Đơn vị công tác (hiện tại hoặc trước khi nghỉ hưu)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Khoa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QTKD,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Trường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Kinh tế</w:t>
      </w:r>
    </w:p>
    <w:p w14:paraId="28376711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Chỗ ở riêng hoặc địa chỉ liên lạc: Số nhà 48 A, Đường Cao Xuân Dục, Vinh, Nghệ An</w:t>
      </w:r>
    </w:p>
    <w:p w14:paraId="7079C540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Điện thoại liên hệ: CQ: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NR: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DĐ: 0934667759</w:t>
      </w:r>
    </w:p>
    <w:p w14:paraId="0A910C6F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Fax: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Email: Lenalongdhv@gmailcom</w:t>
      </w:r>
    </w:p>
    <w:p w14:paraId="7996AC41" w14:textId="77777777" w:rsidR="005A700D" w:rsidRPr="001205F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05FD">
        <w:rPr>
          <w:rFonts w:ascii="Times New Roman" w:eastAsia="Times New Roman" w:hAnsi="Times New Roman" w:cs="Times New Roman"/>
          <w:b/>
          <w:bCs/>
          <w:sz w:val="28"/>
          <w:szCs w:val="28"/>
        </w:rPr>
        <w:t>II. QUÁ TRÌNH ĐÀO TẠO</w:t>
      </w:r>
    </w:p>
    <w:p w14:paraId="245B20B7" w14:textId="77777777" w:rsidR="005A700D" w:rsidRPr="001205FD" w:rsidRDefault="005A700D" w:rsidP="005A700D">
      <w:pPr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05FD">
        <w:rPr>
          <w:rFonts w:ascii="Times New Roman" w:eastAsia="Times New Roman" w:hAnsi="Times New Roman" w:cs="Times New Roman"/>
          <w:b/>
          <w:bCs/>
          <w:sz w:val="28"/>
          <w:szCs w:val="28"/>
        </w:rPr>
        <w:t>Đại học:</w:t>
      </w:r>
    </w:p>
    <w:p w14:paraId="5702E3EC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Hệ đào tạo: Chính quy</w:t>
      </w:r>
    </w:p>
    <w:p w14:paraId="24EEAD9A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Nơi đào tạo: Trường </w:t>
      </w:r>
      <w:r w:rsidRPr="005A700D">
        <w:rPr>
          <w:rFonts w:ascii="Times New Roman" w:eastAsia="Times New Roman" w:hAnsi="Times New Roman" w:cs="Times New Roman" w:hint="eastAsia"/>
          <w:sz w:val="28"/>
          <w:szCs w:val="28"/>
        </w:rPr>
        <w:t>Đ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>ại học Th</w:t>
      </w:r>
      <w:r w:rsidRPr="005A700D">
        <w:rPr>
          <w:rFonts w:ascii="Times New Roman" w:eastAsia="Times New Roman" w:hAnsi="Times New Roman" w:cs="Times New Roman" w:hint="eastAsia"/>
          <w:sz w:val="28"/>
          <w:szCs w:val="28"/>
        </w:rPr>
        <w:t>ươ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>ng mại Hà Nội</w:t>
      </w:r>
    </w:p>
    <w:p w14:paraId="7386B0C1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Ngành học: Quản trị kinh doanh</w:t>
      </w:r>
    </w:p>
    <w:p w14:paraId="1137C4B7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Nước đào tạo: Việt Nam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Năm tốt nghiệp: 2005 </w:t>
      </w:r>
    </w:p>
    <w:p w14:paraId="238269D6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Bằng đại học 2: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Năm tốt nghiệp: </w:t>
      </w:r>
    </w:p>
    <w:p w14:paraId="5D2309E9" w14:textId="77777777" w:rsidR="005A700D" w:rsidRPr="001205F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05FD">
        <w:rPr>
          <w:rFonts w:ascii="Times New Roman" w:eastAsia="Times New Roman" w:hAnsi="Times New Roman" w:cs="Times New Roman"/>
          <w:b/>
          <w:bCs/>
          <w:sz w:val="28"/>
          <w:szCs w:val="28"/>
        </w:rPr>
        <w:t>2. Sau đại học:</w:t>
      </w:r>
    </w:p>
    <w:p w14:paraId="24402150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- Thạc sĩ chuyên ngành: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Quản trị kinh doanh tổng hợp</w:t>
      </w:r>
    </w:p>
    <w:p w14:paraId="4B4AC298" w14:textId="36707D0B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   Năm cấp bằng:     2012</w:t>
      </w:r>
    </w:p>
    <w:p w14:paraId="0E181478" w14:textId="18CD9484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Nơi đào tạo:  </w:t>
      </w:r>
      <w:bookmarkStart w:id="1" w:name="_Hlk115092702"/>
      <w:r w:rsidR="001205FD">
        <w:rPr>
          <w:rFonts w:ascii="Times New Roman" w:eastAsia="Times New Roman" w:hAnsi="Times New Roman" w:cs="Times New Roman"/>
          <w:sz w:val="28"/>
          <w:szCs w:val="28"/>
        </w:rPr>
        <w:t xml:space="preserve">Đại học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Kinh tế Quốc Dân, Hà Nội</w:t>
      </w:r>
      <w:bookmarkEnd w:id="1"/>
    </w:p>
    <w:p w14:paraId="4CD5EB80" w14:textId="14AFE65F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- NCS chuyên ngành: </w:t>
      </w:r>
      <w:r w:rsidR="004017D6">
        <w:rPr>
          <w:rFonts w:ascii="Times New Roman" w:eastAsia="Times New Roman" w:hAnsi="Times New Roman" w:cs="Times New Roman"/>
          <w:sz w:val="28"/>
          <w:szCs w:val="28"/>
        </w:rPr>
        <w:t>Quản trị kinh doanh</w:t>
      </w:r>
    </w:p>
    <w:p w14:paraId="45B87846" w14:textId="24ECD02C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Năm cấp bằng: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2022</w:t>
      </w:r>
    </w:p>
    <w:p w14:paraId="50EAE90D" w14:textId="06639529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Nơi đào tạo:</w:t>
      </w:r>
      <w:r w:rsidR="001205FD" w:rsidRPr="00120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 xml:space="preserve">Đại học </w:t>
      </w:r>
      <w:r w:rsidR="001205FD" w:rsidRPr="005A700D">
        <w:rPr>
          <w:rFonts w:ascii="Times New Roman" w:eastAsia="Times New Roman" w:hAnsi="Times New Roman" w:cs="Times New Roman"/>
          <w:sz w:val="28"/>
          <w:szCs w:val="28"/>
        </w:rPr>
        <w:t xml:space="preserve"> Kinh tế Quốc Dân, Hà Nội</w:t>
      </w:r>
    </w:p>
    <w:p w14:paraId="5EFB6679" w14:textId="55780E4E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- Tên luận án: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Tác động của hành vi lãnh đạo tới sự hài lòng của nhân viên tại các DNNVV Vùng Bắc Trung Bộ</w:t>
      </w:r>
    </w:p>
    <w:p w14:paraId="6D97061F" w14:textId="1434BFC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>3. Ngoại ngữ: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1.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Tiếng anh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B2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Mức độ sử dụng: </w:t>
      </w:r>
      <w:r w:rsidR="001205FD">
        <w:rPr>
          <w:rFonts w:ascii="Times New Roman" w:eastAsia="Times New Roman" w:hAnsi="Times New Roman" w:cs="Times New Roman"/>
          <w:sz w:val="28"/>
          <w:szCs w:val="28"/>
        </w:rPr>
        <w:t>Thành thạo</w:t>
      </w:r>
    </w:p>
    <w:p w14:paraId="55D2CF1E" w14:textId="77777777" w:rsidR="005A700D" w:rsidRPr="005A700D" w:rsidRDefault="005A700D" w:rsidP="005A700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2.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>Mức độ sử dụng:</w:t>
      </w:r>
    </w:p>
    <w:p w14:paraId="1360957B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III. QUÁ TRÌNH CÔNG TÁC CHUYÊN MÔN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3794"/>
        <w:gridCol w:w="2988"/>
      </w:tblGrid>
      <w:tr w:rsidR="005A700D" w:rsidRPr="005A700D" w14:paraId="362FACD7" w14:textId="77777777" w:rsidTr="00F078E9">
        <w:tc>
          <w:tcPr>
            <w:tcW w:w="2268" w:type="dxa"/>
            <w:shd w:val="clear" w:color="auto" w:fill="auto"/>
          </w:tcPr>
          <w:p w14:paraId="7B535284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Thời gian</w:t>
            </w:r>
          </w:p>
        </w:tc>
        <w:tc>
          <w:tcPr>
            <w:tcW w:w="3794" w:type="dxa"/>
            <w:shd w:val="clear" w:color="auto" w:fill="auto"/>
          </w:tcPr>
          <w:p w14:paraId="4691930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Nơi công tác</w:t>
            </w:r>
          </w:p>
        </w:tc>
        <w:tc>
          <w:tcPr>
            <w:tcW w:w="2988" w:type="dxa"/>
            <w:shd w:val="clear" w:color="auto" w:fill="auto"/>
          </w:tcPr>
          <w:p w14:paraId="59C358BA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Công việc đảm nhiệm</w:t>
            </w:r>
          </w:p>
        </w:tc>
      </w:tr>
      <w:tr w:rsidR="005A700D" w:rsidRPr="005A700D" w14:paraId="32F212EA" w14:textId="77777777" w:rsidTr="00F078E9">
        <w:tc>
          <w:tcPr>
            <w:tcW w:w="2268" w:type="dxa"/>
            <w:shd w:val="clear" w:color="auto" w:fill="auto"/>
          </w:tcPr>
          <w:p w14:paraId="5E0682B4" w14:textId="43566771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2006- </w:t>
            </w:r>
            <w:r w:rsidR="007219E5">
              <w:rPr>
                <w:rFonts w:ascii="Times New Roman" w:eastAsia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3794" w:type="dxa"/>
            <w:shd w:val="clear" w:color="auto" w:fill="auto"/>
          </w:tcPr>
          <w:p w14:paraId="3AD121F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Khoa Kinh tế</w:t>
            </w:r>
          </w:p>
        </w:tc>
        <w:tc>
          <w:tcPr>
            <w:tcW w:w="2988" w:type="dxa"/>
            <w:shd w:val="clear" w:color="auto" w:fill="auto"/>
          </w:tcPr>
          <w:p w14:paraId="04119E49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CBGD</w:t>
            </w:r>
          </w:p>
        </w:tc>
      </w:tr>
      <w:tr w:rsidR="001205FD" w:rsidRPr="005A700D" w14:paraId="507D4385" w14:textId="77777777" w:rsidTr="00F078E9">
        <w:tc>
          <w:tcPr>
            <w:tcW w:w="2268" w:type="dxa"/>
            <w:shd w:val="clear" w:color="auto" w:fill="auto"/>
          </w:tcPr>
          <w:p w14:paraId="2D811E82" w14:textId="61A0FF27" w:rsidR="001205FD" w:rsidRPr="005A700D" w:rsidRDefault="001205F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9/2021- Nay</w:t>
            </w:r>
          </w:p>
        </w:tc>
        <w:tc>
          <w:tcPr>
            <w:tcW w:w="3794" w:type="dxa"/>
            <w:shd w:val="clear" w:color="auto" w:fill="auto"/>
          </w:tcPr>
          <w:p w14:paraId="4D7C3E49" w14:textId="21564A6F" w:rsidR="001205FD" w:rsidRPr="005A700D" w:rsidRDefault="0064148C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Khoa QTKD- </w:t>
            </w:r>
            <w:r w:rsidR="007219E5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 Kinh tế</w:t>
            </w:r>
          </w:p>
        </w:tc>
        <w:tc>
          <w:tcPr>
            <w:tcW w:w="2988" w:type="dxa"/>
            <w:shd w:val="clear" w:color="auto" w:fill="auto"/>
          </w:tcPr>
          <w:p w14:paraId="326E674A" w14:textId="13F40647" w:rsidR="001205FD" w:rsidRPr="0064148C" w:rsidRDefault="007219E5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Phó Trưởng Khoa</w:t>
            </w:r>
            <w:r w:rsidR="0064148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, Phó Bí thư chi Bộ, Chủ tịch công đoàn Khoa</w:t>
            </w:r>
          </w:p>
        </w:tc>
      </w:tr>
    </w:tbl>
    <w:p w14:paraId="0BCC5DEC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3BE214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IV. QUÁ TRÌNH NGHIÊN CỨU KHOA HỌC</w:t>
      </w:r>
    </w:p>
    <w:p w14:paraId="265CEDB6" w14:textId="77777777" w:rsidR="005A700D" w:rsidRPr="005A700D" w:rsidRDefault="005A700D" w:rsidP="005A70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Các đề tài nghiên cứu khoa học đã và đang tham gia:</w:t>
      </w:r>
    </w:p>
    <w:p w14:paraId="56182DCA" w14:textId="77777777" w:rsidR="005A700D" w:rsidRPr="005A700D" w:rsidRDefault="005A700D" w:rsidP="005A700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060"/>
        <w:gridCol w:w="1605"/>
        <w:gridCol w:w="1741"/>
        <w:gridCol w:w="2088"/>
      </w:tblGrid>
      <w:tr w:rsidR="005A700D" w:rsidRPr="005A700D" w14:paraId="72B290E5" w14:textId="77777777" w:rsidTr="00F078E9">
        <w:tc>
          <w:tcPr>
            <w:tcW w:w="648" w:type="dxa"/>
            <w:shd w:val="clear" w:color="auto" w:fill="auto"/>
          </w:tcPr>
          <w:p w14:paraId="78A193F1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3060" w:type="dxa"/>
            <w:shd w:val="clear" w:color="auto" w:fill="auto"/>
          </w:tcPr>
          <w:p w14:paraId="69B58487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Tên đề tài nghiên cứu</w:t>
            </w:r>
          </w:p>
        </w:tc>
        <w:tc>
          <w:tcPr>
            <w:tcW w:w="1605" w:type="dxa"/>
            <w:shd w:val="clear" w:color="auto" w:fill="auto"/>
          </w:tcPr>
          <w:p w14:paraId="73AA122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Nắm bắt đầu/Năm hoàn thành</w:t>
            </w:r>
          </w:p>
        </w:tc>
        <w:tc>
          <w:tcPr>
            <w:tcW w:w="1741" w:type="dxa"/>
            <w:shd w:val="clear" w:color="auto" w:fill="auto"/>
          </w:tcPr>
          <w:p w14:paraId="5E8807B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Đề tài cấp (NN, Bộ, ngành, trường)</w:t>
            </w:r>
          </w:p>
        </w:tc>
        <w:tc>
          <w:tcPr>
            <w:tcW w:w="2088" w:type="dxa"/>
            <w:shd w:val="clear" w:color="auto" w:fill="auto"/>
          </w:tcPr>
          <w:p w14:paraId="239DAAEA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Trách nhiệm tham gia trong đề tài</w:t>
            </w:r>
          </w:p>
        </w:tc>
      </w:tr>
      <w:tr w:rsidR="005A700D" w:rsidRPr="005A700D" w14:paraId="6C450AAF" w14:textId="77777777" w:rsidTr="00F078E9">
        <w:tc>
          <w:tcPr>
            <w:tcW w:w="648" w:type="dxa"/>
            <w:shd w:val="clear" w:color="auto" w:fill="auto"/>
          </w:tcPr>
          <w:p w14:paraId="476DA2B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54092F1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  <w:shd w:val="clear" w:color="auto" w:fill="auto"/>
          </w:tcPr>
          <w:p w14:paraId="10EFEF56" w14:textId="77777777" w:rsid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Tạo việc làm cho phụ nữ có thu nhập thấp tại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ịa bàn tỉnh Nghệ An</w:t>
            </w:r>
          </w:p>
          <w:p w14:paraId="7F612813" w14:textId="10C28188" w:rsidR="000755B9" w:rsidRPr="005A700D" w:rsidRDefault="000755B9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auto"/>
          </w:tcPr>
          <w:p w14:paraId="4D4B581D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2010-2012</w:t>
            </w:r>
          </w:p>
        </w:tc>
        <w:tc>
          <w:tcPr>
            <w:tcW w:w="1741" w:type="dxa"/>
            <w:shd w:val="clear" w:color="auto" w:fill="auto"/>
          </w:tcPr>
          <w:p w14:paraId="5E802A13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khoa học cấp Bộ</w:t>
            </w:r>
          </w:p>
        </w:tc>
        <w:tc>
          <w:tcPr>
            <w:tcW w:w="2088" w:type="dxa"/>
            <w:shd w:val="clear" w:color="auto" w:fill="auto"/>
          </w:tcPr>
          <w:p w14:paraId="75DAF710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Thành viên  </w:t>
            </w:r>
          </w:p>
        </w:tc>
      </w:tr>
      <w:tr w:rsidR="005A700D" w:rsidRPr="005A700D" w14:paraId="3D112578" w14:textId="77777777" w:rsidTr="00F078E9">
        <w:tc>
          <w:tcPr>
            <w:tcW w:w="648" w:type="dxa"/>
            <w:shd w:val="clear" w:color="auto" w:fill="auto"/>
          </w:tcPr>
          <w:p w14:paraId="2FB7CEB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83098B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  <w:p w14:paraId="7311EE03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  <w:shd w:val="clear" w:color="auto" w:fill="auto"/>
          </w:tcPr>
          <w:p w14:paraId="11E4E519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Nâng cao hiệu quả quản lý Nhà n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ớc về du lịch Biển tại thị xã Cửa Lò Nghệ An, </w:t>
            </w:r>
          </w:p>
        </w:tc>
        <w:tc>
          <w:tcPr>
            <w:tcW w:w="1605" w:type="dxa"/>
            <w:shd w:val="clear" w:color="auto" w:fill="auto"/>
          </w:tcPr>
          <w:p w14:paraId="1535BB3D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2013 -2013</w:t>
            </w:r>
          </w:p>
        </w:tc>
        <w:tc>
          <w:tcPr>
            <w:tcW w:w="1741" w:type="dxa"/>
            <w:shd w:val="clear" w:color="auto" w:fill="auto"/>
          </w:tcPr>
          <w:p w14:paraId="495CCDC1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khoa học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084E409B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5A700D" w:rsidRPr="005A700D" w14:paraId="2F217FCE" w14:textId="77777777" w:rsidTr="00F078E9">
        <w:tc>
          <w:tcPr>
            <w:tcW w:w="648" w:type="dxa"/>
            <w:shd w:val="clear" w:color="auto" w:fill="auto"/>
          </w:tcPr>
          <w:p w14:paraId="55D7380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  <w:shd w:val="clear" w:color="auto" w:fill="auto"/>
          </w:tcPr>
          <w:p w14:paraId="3C8DFAD4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Nâng cao vai trò quản lý Nhà N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ớc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ối với hoạt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ộn g tự tạo việc làm của ng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ời lao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ộng nông thôn ở Nghệ An </w:t>
            </w:r>
          </w:p>
        </w:tc>
        <w:tc>
          <w:tcPr>
            <w:tcW w:w="1605" w:type="dxa"/>
            <w:shd w:val="clear" w:color="auto" w:fill="auto"/>
          </w:tcPr>
          <w:p w14:paraId="2DDC6205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2014 -2014</w:t>
            </w:r>
          </w:p>
        </w:tc>
        <w:tc>
          <w:tcPr>
            <w:tcW w:w="1741" w:type="dxa"/>
            <w:shd w:val="clear" w:color="auto" w:fill="auto"/>
          </w:tcPr>
          <w:p w14:paraId="7AA92CD5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Đề tài khoa học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4729F179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5A700D" w:rsidRPr="005A700D" w14:paraId="758111A1" w14:textId="77777777" w:rsidTr="00F078E9">
        <w:tc>
          <w:tcPr>
            <w:tcW w:w="648" w:type="dxa"/>
            <w:shd w:val="clear" w:color="auto" w:fill="auto"/>
          </w:tcPr>
          <w:p w14:paraId="3330DB4D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  <w:shd w:val="clear" w:color="auto" w:fill="auto"/>
          </w:tcPr>
          <w:p w14:paraId="7459EE2A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Marketing lãnh thổ với việc thu hút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ầu 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phát triển ở Tỉnh Nghệ An, </w:t>
            </w:r>
          </w:p>
        </w:tc>
        <w:tc>
          <w:tcPr>
            <w:tcW w:w="1605" w:type="dxa"/>
            <w:shd w:val="clear" w:color="auto" w:fill="auto"/>
          </w:tcPr>
          <w:p w14:paraId="3912AF41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2015 -2015</w:t>
            </w:r>
          </w:p>
        </w:tc>
        <w:tc>
          <w:tcPr>
            <w:tcW w:w="1741" w:type="dxa"/>
            <w:shd w:val="clear" w:color="auto" w:fill="auto"/>
          </w:tcPr>
          <w:p w14:paraId="1CDA1CF8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khoa học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ờng </w:t>
            </w:r>
          </w:p>
        </w:tc>
        <w:tc>
          <w:tcPr>
            <w:tcW w:w="2088" w:type="dxa"/>
            <w:shd w:val="clear" w:color="auto" w:fill="auto"/>
          </w:tcPr>
          <w:p w14:paraId="76960D17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Chủ nhiệm</w:t>
            </w:r>
          </w:p>
        </w:tc>
      </w:tr>
      <w:tr w:rsidR="005A700D" w:rsidRPr="005A700D" w14:paraId="5F66042C" w14:textId="77777777" w:rsidTr="00F078E9">
        <w:tc>
          <w:tcPr>
            <w:tcW w:w="648" w:type="dxa"/>
            <w:shd w:val="clear" w:color="auto" w:fill="auto"/>
          </w:tcPr>
          <w:p w14:paraId="738E4B71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  <w:shd w:val="clear" w:color="auto" w:fill="auto"/>
          </w:tcPr>
          <w:p w14:paraId="34F114EE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xây dựng chuẩn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ầu ra theo h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ớng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tiếp cận CDIO ngành Quản trị kinh doanh</w:t>
            </w:r>
          </w:p>
          <w:p w14:paraId="1FBCB113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Mã số: T2016-03T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</w:p>
        </w:tc>
        <w:tc>
          <w:tcPr>
            <w:tcW w:w="1605" w:type="dxa"/>
            <w:shd w:val="clear" w:color="auto" w:fill="auto"/>
          </w:tcPr>
          <w:p w14:paraId="24E1EBBD" w14:textId="1AA0AF30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2016 </w:t>
            </w:r>
          </w:p>
        </w:tc>
        <w:tc>
          <w:tcPr>
            <w:tcW w:w="1741" w:type="dxa"/>
            <w:shd w:val="clear" w:color="auto" w:fill="auto"/>
          </w:tcPr>
          <w:p w14:paraId="0A1D703B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26672E40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5A700D" w:rsidRPr="005A700D" w14:paraId="13BCC185" w14:textId="77777777" w:rsidTr="00F078E9">
        <w:tc>
          <w:tcPr>
            <w:tcW w:w="648" w:type="dxa"/>
            <w:shd w:val="clear" w:color="auto" w:fill="auto"/>
          </w:tcPr>
          <w:p w14:paraId="67BAEB4B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  <w:shd w:val="clear" w:color="auto" w:fill="auto"/>
          </w:tcPr>
          <w:p w14:paraId="08E177E3" w14:textId="2C89949B" w:rsidR="005A700D" w:rsidRPr="005A700D" w:rsidRDefault="00C91843" w:rsidP="00C91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Nghiên cứu đổi mới nội dung, phương pháp giảng dạy và kiểm tra đánh giá học phần</w:t>
            </w:r>
            <w:r w:rsidR="005A700D"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Marketing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căn bản</w:t>
            </w:r>
            <w:r w:rsidR="005A700D"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hướng tiếp cận </w:t>
            </w:r>
            <w:r w:rsidR="005A700D"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CDIO</w:t>
            </w:r>
          </w:p>
        </w:tc>
        <w:tc>
          <w:tcPr>
            <w:tcW w:w="1605" w:type="dxa"/>
            <w:shd w:val="clear" w:color="auto" w:fill="auto"/>
          </w:tcPr>
          <w:p w14:paraId="4CC0F88F" w14:textId="5B2400FE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1741" w:type="dxa"/>
            <w:shd w:val="clear" w:color="auto" w:fill="auto"/>
          </w:tcPr>
          <w:p w14:paraId="220C6F86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521F3EE5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C91843" w:rsidRPr="005A700D" w14:paraId="20AE1B3B" w14:textId="77777777" w:rsidTr="00F078E9">
        <w:tc>
          <w:tcPr>
            <w:tcW w:w="648" w:type="dxa"/>
            <w:shd w:val="clear" w:color="auto" w:fill="auto"/>
          </w:tcPr>
          <w:p w14:paraId="196BF2A7" w14:textId="0F46F6C7" w:rsidR="00C91843" w:rsidRPr="005A700D" w:rsidRDefault="00C91843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60" w:type="dxa"/>
            <w:shd w:val="clear" w:color="auto" w:fill="auto"/>
          </w:tcPr>
          <w:p w14:paraId="5D489E86" w14:textId="5C4CD925" w:rsidR="00C91843" w:rsidRPr="005A700D" w:rsidRDefault="00C91843" w:rsidP="00C91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đổi mới nội dung, phương pháp giảng dạy và đánh giá khối kiến thức kinh doanh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hướng tiếp cận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CDIO</w:t>
            </w:r>
          </w:p>
        </w:tc>
        <w:tc>
          <w:tcPr>
            <w:tcW w:w="1605" w:type="dxa"/>
            <w:shd w:val="clear" w:color="auto" w:fill="auto"/>
          </w:tcPr>
          <w:p w14:paraId="45F65AD0" w14:textId="58C62CC6" w:rsidR="00C91843" w:rsidRPr="005A700D" w:rsidRDefault="00C91843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1741" w:type="dxa"/>
            <w:shd w:val="clear" w:color="auto" w:fill="auto"/>
          </w:tcPr>
          <w:p w14:paraId="1706B921" w14:textId="40B1F794" w:rsidR="00C91843" w:rsidRPr="005A700D" w:rsidRDefault="00C91843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77F8D91D" w14:textId="4562C09A" w:rsidR="00C91843" w:rsidRPr="005A700D" w:rsidRDefault="00C91843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C91843" w:rsidRPr="005A700D" w14:paraId="0DC00586" w14:textId="77777777" w:rsidTr="00F078E9">
        <w:tc>
          <w:tcPr>
            <w:tcW w:w="648" w:type="dxa"/>
            <w:shd w:val="clear" w:color="auto" w:fill="auto"/>
          </w:tcPr>
          <w:p w14:paraId="01E555A4" w14:textId="7883B74C" w:rsidR="00C91843" w:rsidRPr="005A700D" w:rsidRDefault="00C91843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60" w:type="dxa"/>
            <w:shd w:val="clear" w:color="auto" w:fill="auto"/>
          </w:tcPr>
          <w:p w14:paraId="56131C10" w14:textId="6A8D923B" w:rsidR="00C91843" w:rsidRPr="005A700D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đổi mới nội dung, phương pháp giảng dạy và đánh giá khối kiến thức hỗ trợ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hướng tiếp cận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CDIO</w:t>
            </w:r>
          </w:p>
        </w:tc>
        <w:tc>
          <w:tcPr>
            <w:tcW w:w="1605" w:type="dxa"/>
            <w:shd w:val="clear" w:color="auto" w:fill="auto"/>
          </w:tcPr>
          <w:p w14:paraId="36288774" w14:textId="2077ADFF" w:rsidR="00C91843" w:rsidRPr="005A700D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1741" w:type="dxa"/>
            <w:shd w:val="clear" w:color="auto" w:fill="auto"/>
          </w:tcPr>
          <w:p w14:paraId="4BE13E5D" w14:textId="380076A9" w:rsidR="00C91843" w:rsidRPr="005A700D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1B224BBB" w14:textId="6B2A7693" w:rsidR="00C91843" w:rsidRPr="005A700D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0D2C74" w:rsidRPr="005A700D" w14:paraId="21C6A223" w14:textId="77777777" w:rsidTr="00F078E9">
        <w:tc>
          <w:tcPr>
            <w:tcW w:w="648" w:type="dxa"/>
            <w:shd w:val="clear" w:color="auto" w:fill="auto"/>
          </w:tcPr>
          <w:p w14:paraId="556B1AC9" w14:textId="5C46DEC5" w:rsidR="000D2C74" w:rsidRDefault="000D2C7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60" w:type="dxa"/>
            <w:shd w:val="clear" w:color="auto" w:fill="auto"/>
          </w:tcPr>
          <w:p w14:paraId="08EF6218" w14:textId="134C0002" w:rsidR="000D2C74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đổi mới nội dung, phương pháp giảng dạy và đánh giá khối kiến thức chung quản trị theo hướng tiếp cận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CDIO</w:t>
            </w:r>
          </w:p>
        </w:tc>
        <w:tc>
          <w:tcPr>
            <w:tcW w:w="1605" w:type="dxa"/>
            <w:shd w:val="clear" w:color="auto" w:fill="auto"/>
          </w:tcPr>
          <w:p w14:paraId="6292FAB9" w14:textId="79E063F8" w:rsidR="000D2C74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1741" w:type="dxa"/>
            <w:shd w:val="clear" w:color="auto" w:fill="auto"/>
          </w:tcPr>
          <w:p w14:paraId="3BA97A67" w14:textId="35A3377E" w:rsidR="000D2C74" w:rsidRPr="005A700D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</w:p>
        </w:tc>
        <w:tc>
          <w:tcPr>
            <w:tcW w:w="2088" w:type="dxa"/>
            <w:shd w:val="clear" w:color="auto" w:fill="auto"/>
          </w:tcPr>
          <w:p w14:paraId="6FC98A2C" w14:textId="10586E7C" w:rsidR="000D2C74" w:rsidRPr="005A700D" w:rsidRDefault="000D2C74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4017D6" w:rsidRPr="005A700D" w14:paraId="7E9C0CD7" w14:textId="77777777" w:rsidTr="00F078E9">
        <w:tc>
          <w:tcPr>
            <w:tcW w:w="648" w:type="dxa"/>
            <w:shd w:val="clear" w:color="auto" w:fill="auto"/>
          </w:tcPr>
          <w:p w14:paraId="111C30A2" w14:textId="42E9A46E" w:rsidR="004017D6" w:rsidRDefault="004017D6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60" w:type="dxa"/>
            <w:shd w:val="clear" w:color="auto" w:fill="auto"/>
          </w:tcPr>
          <w:p w14:paraId="01827F89" w14:textId="75A7B542" w:rsidR="004017D6" w:rsidRDefault="004017D6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Nghiên cứu đổi mới nội dung, phương pháp giảng dạy và đánh giá khối kiến thức chuyên ngành quản trị kinh doanh theo hướng tiếp cận 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CDIO</w:t>
            </w:r>
          </w:p>
        </w:tc>
        <w:tc>
          <w:tcPr>
            <w:tcW w:w="1605" w:type="dxa"/>
            <w:shd w:val="clear" w:color="auto" w:fill="auto"/>
          </w:tcPr>
          <w:p w14:paraId="06636598" w14:textId="02B68AE6" w:rsidR="004017D6" w:rsidRDefault="004017D6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1741" w:type="dxa"/>
            <w:shd w:val="clear" w:color="auto" w:fill="auto"/>
          </w:tcPr>
          <w:p w14:paraId="2E3D1BE3" w14:textId="5FD8F7B6" w:rsidR="004017D6" w:rsidRPr="005A700D" w:rsidRDefault="004017D6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ề tài cấp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</w:t>
            </w:r>
            <w:r w:rsidR="007219E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trọng điểm</w:t>
            </w:r>
          </w:p>
        </w:tc>
        <w:tc>
          <w:tcPr>
            <w:tcW w:w="2088" w:type="dxa"/>
            <w:shd w:val="clear" w:color="auto" w:fill="auto"/>
          </w:tcPr>
          <w:p w14:paraId="7963A41E" w14:textId="3652C849" w:rsidR="004017D6" w:rsidRPr="005A700D" w:rsidRDefault="004017D6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Thành viên</w:t>
            </w:r>
          </w:p>
        </w:tc>
      </w:tr>
      <w:tr w:rsidR="007219E5" w:rsidRPr="005A700D" w14:paraId="36B56316" w14:textId="77777777" w:rsidTr="00F078E9">
        <w:tc>
          <w:tcPr>
            <w:tcW w:w="648" w:type="dxa"/>
            <w:shd w:val="clear" w:color="auto" w:fill="auto"/>
          </w:tcPr>
          <w:p w14:paraId="715FC363" w14:textId="69AC18D9" w:rsidR="007219E5" w:rsidRDefault="007219E5" w:rsidP="00721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60" w:type="dxa"/>
            <w:shd w:val="clear" w:color="auto" w:fill="auto"/>
          </w:tcPr>
          <w:p w14:paraId="17DA6091" w14:textId="77777777" w:rsidR="007219E5" w:rsidRPr="007219E5" w:rsidRDefault="007219E5" w:rsidP="007219E5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</w:rPr>
              <w:t xml:space="preserve">Nghiên cứu đổi mới nội dung, chương trình ngành Quản trị kinh doanh CLC theo tiếp cận CDIO </w:t>
            </w:r>
          </w:p>
          <w:p w14:paraId="01D7B304" w14:textId="2FB7568B" w:rsidR="007219E5" w:rsidRPr="007219E5" w:rsidRDefault="007219E5" w:rsidP="00721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605" w:type="dxa"/>
            <w:shd w:val="clear" w:color="auto" w:fill="auto"/>
          </w:tcPr>
          <w:p w14:paraId="4AFB5248" w14:textId="277FF15B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pacing w:val="-6"/>
                <w:sz w:val="26"/>
                <w:szCs w:val="26"/>
                <w:lang w:val="nl-NL"/>
              </w:rPr>
              <w:t>2021</w:t>
            </w:r>
          </w:p>
        </w:tc>
        <w:tc>
          <w:tcPr>
            <w:tcW w:w="1741" w:type="dxa"/>
            <w:shd w:val="clear" w:color="auto" w:fill="auto"/>
          </w:tcPr>
          <w:p w14:paraId="269065FB" w14:textId="725B083F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Đề tài cấp Trường (trọng điểm)</w:t>
            </w:r>
          </w:p>
        </w:tc>
        <w:tc>
          <w:tcPr>
            <w:tcW w:w="2088" w:type="dxa"/>
            <w:shd w:val="clear" w:color="auto" w:fill="auto"/>
          </w:tcPr>
          <w:p w14:paraId="0CA52627" w14:textId="509201FA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</w:tr>
      <w:tr w:rsidR="007219E5" w:rsidRPr="005A700D" w14:paraId="44672757" w14:textId="77777777" w:rsidTr="00F078E9">
        <w:tc>
          <w:tcPr>
            <w:tcW w:w="648" w:type="dxa"/>
            <w:shd w:val="clear" w:color="auto" w:fill="auto"/>
          </w:tcPr>
          <w:p w14:paraId="7F4E6CD1" w14:textId="77777777" w:rsidR="007219E5" w:rsidRDefault="007219E5" w:rsidP="00721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  <w:shd w:val="clear" w:color="auto" w:fill="auto"/>
          </w:tcPr>
          <w:p w14:paraId="62E68E5E" w14:textId="73D86A68" w:rsidR="007219E5" w:rsidRPr="007219E5" w:rsidRDefault="007219E5" w:rsidP="007219E5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</w:rPr>
              <w:t xml:space="preserve">Nghiên cứu đổi mới nội dung, chương trình ngành </w:t>
            </w:r>
            <w:r w:rsidRPr="007219E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Quản trị kinh doanh theo tiếp cận CDIO </w:t>
            </w:r>
          </w:p>
          <w:p w14:paraId="7EB18F40" w14:textId="41F087DC" w:rsidR="007219E5" w:rsidRPr="007219E5" w:rsidRDefault="007219E5" w:rsidP="00721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605" w:type="dxa"/>
            <w:shd w:val="clear" w:color="auto" w:fill="auto"/>
          </w:tcPr>
          <w:p w14:paraId="7CD177DE" w14:textId="4398E959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pacing w:val="-6"/>
                <w:sz w:val="26"/>
                <w:szCs w:val="26"/>
                <w:lang w:val="nl-NL"/>
              </w:rPr>
              <w:lastRenderedPageBreak/>
              <w:t>2021</w:t>
            </w:r>
          </w:p>
        </w:tc>
        <w:tc>
          <w:tcPr>
            <w:tcW w:w="1741" w:type="dxa"/>
            <w:shd w:val="clear" w:color="auto" w:fill="auto"/>
          </w:tcPr>
          <w:p w14:paraId="0AF075F7" w14:textId="5C3CE0C9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Đề tài cấp Trường (trọng điểm)</w:t>
            </w:r>
          </w:p>
        </w:tc>
        <w:tc>
          <w:tcPr>
            <w:tcW w:w="2088" w:type="dxa"/>
            <w:shd w:val="clear" w:color="auto" w:fill="auto"/>
          </w:tcPr>
          <w:p w14:paraId="45EA3103" w14:textId="2688569D" w:rsidR="007219E5" w:rsidRPr="007219E5" w:rsidRDefault="007219E5" w:rsidP="0072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Chủ nhiệm đề tài</w:t>
            </w:r>
          </w:p>
        </w:tc>
      </w:tr>
      <w:tr w:rsidR="007219E5" w:rsidRPr="005A700D" w14:paraId="55FE48B7" w14:textId="77777777" w:rsidTr="00F078E9">
        <w:tc>
          <w:tcPr>
            <w:tcW w:w="648" w:type="dxa"/>
            <w:shd w:val="clear" w:color="auto" w:fill="auto"/>
          </w:tcPr>
          <w:p w14:paraId="21C0C4E1" w14:textId="77777777" w:rsidR="007219E5" w:rsidRDefault="007219E5" w:rsidP="00721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  <w:shd w:val="clear" w:color="auto" w:fill="auto"/>
          </w:tcPr>
          <w:p w14:paraId="4A48D015" w14:textId="6EC06BB5" w:rsidR="007219E5" w:rsidRPr="007219E5" w:rsidRDefault="007219E5" w:rsidP="007219E5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</w:rPr>
              <w:t xml:space="preserve">Nghiên cứu đổi mới nội dung, chương trình ngành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Thương mại điện tử</w:t>
            </w:r>
            <w:r w:rsidRPr="007219E5">
              <w:rPr>
                <w:rFonts w:ascii="Times New Roman" w:hAnsi="Times New Roman" w:cs="Times New Roman"/>
                <w:sz w:val="26"/>
                <w:szCs w:val="26"/>
              </w:rPr>
              <w:t xml:space="preserve"> theo tiếp cận CDIO </w:t>
            </w:r>
          </w:p>
          <w:p w14:paraId="7B4DB83D" w14:textId="66638A12" w:rsidR="007219E5" w:rsidRPr="007219E5" w:rsidRDefault="007219E5" w:rsidP="007219E5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219E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605" w:type="dxa"/>
            <w:shd w:val="clear" w:color="auto" w:fill="auto"/>
          </w:tcPr>
          <w:p w14:paraId="6FA1E774" w14:textId="13B4C995" w:rsidR="007219E5" w:rsidRPr="007219E5" w:rsidRDefault="007219E5" w:rsidP="007219E5">
            <w:pPr>
              <w:spacing w:after="0" w:line="240" w:lineRule="auto"/>
              <w:rPr>
                <w:rFonts w:ascii="Times New Roman" w:hAnsi="Times New Roman" w:cs="Times New Roman"/>
                <w:spacing w:val="-6"/>
                <w:sz w:val="26"/>
                <w:szCs w:val="26"/>
                <w:lang w:val="nl-NL"/>
              </w:rPr>
            </w:pPr>
            <w:r w:rsidRPr="007219E5">
              <w:rPr>
                <w:rFonts w:ascii="Times New Roman" w:hAnsi="Times New Roman" w:cs="Times New Roman"/>
                <w:spacing w:val="-6"/>
                <w:sz w:val="26"/>
                <w:szCs w:val="26"/>
                <w:lang w:val="nl-NL"/>
              </w:rPr>
              <w:t>2021</w:t>
            </w:r>
          </w:p>
        </w:tc>
        <w:tc>
          <w:tcPr>
            <w:tcW w:w="1741" w:type="dxa"/>
            <w:shd w:val="clear" w:color="auto" w:fill="auto"/>
          </w:tcPr>
          <w:p w14:paraId="3139518A" w14:textId="19A601F8" w:rsidR="007219E5" w:rsidRPr="007219E5" w:rsidRDefault="007219E5" w:rsidP="007219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7219E5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Đề tài cấp Trường (trọng điểm)</w:t>
            </w:r>
          </w:p>
        </w:tc>
        <w:tc>
          <w:tcPr>
            <w:tcW w:w="2088" w:type="dxa"/>
            <w:shd w:val="clear" w:color="auto" w:fill="auto"/>
          </w:tcPr>
          <w:p w14:paraId="7EF9F378" w14:textId="6CEF776B" w:rsidR="007219E5" w:rsidRPr="007219E5" w:rsidRDefault="007219E5" w:rsidP="007219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Thành viên</w:t>
            </w:r>
          </w:p>
        </w:tc>
      </w:tr>
    </w:tbl>
    <w:p w14:paraId="4B58B520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29741A" w14:textId="77777777" w:rsidR="005A700D" w:rsidRPr="005A700D" w:rsidRDefault="005A700D" w:rsidP="005A70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Các công trình khoa học đã công bố:</w:t>
      </w:r>
    </w:p>
    <w:p w14:paraId="4257DD5D" w14:textId="77777777" w:rsidR="005A700D" w:rsidRPr="005A700D" w:rsidRDefault="005A700D" w:rsidP="005A700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150"/>
        <w:gridCol w:w="1800"/>
        <w:gridCol w:w="4050"/>
      </w:tblGrid>
      <w:tr w:rsidR="005A700D" w:rsidRPr="005A700D" w14:paraId="00B255FB" w14:textId="77777777" w:rsidTr="00F078E9">
        <w:tc>
          <w:tcPr>
            <w:tcW w:w="648" w:type="dxa"/>
          </w:tcPr>
          <w:p w14:paraId="3FD42369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TT</w:t>
            </w:r>
          </w:p>
        </w:tc>
        <w:tc>
          <w:tcPr>
            <w:tcW w:w="3150" w:type="dxa"/>
          </w:tcPr>
          <w:p w14:paraId="485F38D4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Tên công trình</w:t>
            </w:r>
          </w:p>
        </w:tc>
        <w:tc>
          <w:tcPr>
            <w:tcW w:w="1800" w:type="dxa"/>
          </w:tcPr>
          <w:p w14:paraId="0813F403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Năm công bố</w:t>
            </w:r>
          </w:p>
        </w:tc>
        <w:tc>
          <w:tcPr>
            <w:tcW w:w="4050" w:type="dxa"/>
          </w:tcPr>
          <w:p w14:paraId="0084C626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Tên tạp chí</w:t>
            </w:r>
          </w:p>
        </w:tc>
      </w:tr>
      <w:tr w:rsidR="005A700D" w:rsidRPr="005A700D" w14:paraId="3BE1A6EE" w14:textId="77777777" w:rsidTr="00F078E9">
        <w:tc>
          <w:tcPr>
            <w:tcW w:w="648" w:type="dxa"/>
            <w:vAlign w:val="center"/>
          </w:tcPr>
          <w:p w14:paraId="54993E2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0" w:type="dxa"/>
          </w:tcPr>
          <w:p w14:paraId="15F307F9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Franchaising c</w:t>
            </w:r>
            <w:r w:rsidRPr="005A700D">
              <w:rPr>
                <w:rFonts w:ascii="Times New Roman" w:eastAsia="Times New Roman" w:hAnsi="Times New Roman" w:cs="Times New Roman" w:hint="eastAsia"/>
                <w:iCs/>
                <w:sz w:val="28"/>
                <w:szCs w:val="28"/>
              </w:rPr>
              <w:t>ơ</w:t>
            </w: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 hội mới cho các doanh nghiệp vừa và nhỏ tại Việt Nam</w:t>
            </w:r>
          </w:p>
        </w:tc>
        <w:tc>
          <w:tcPr>
            <w:tcW w:w="1800" w:type="dxa"/>
          </w:tcPr>
          <w:p w14:paraId="2785887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11/2007</w:t>
            </w:r>
          </w:p>
        </w:tc>
        <w:tc>
          <w:tcPr>
            <w:tcW w:w="4050" w:type="dxa"/>
          </w:tcPr>
          <w:p w14:paraId="48D2039E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Hội thảo Giải pháp phát triển DNVVN ở Nghệ An- Đại học Vinh</w:t>
            </w:r>
          </w:p>
        </w:tc>
      </w:tr>
      <w:tr w:rsidR="005A700D" w:rsidRPr="005A700D" w14:paraId="563C90A0" w14:textId="77777777" w:rsidTr="00F078E9">
        <w:tc>
          <w:tcPr>
            <w:tcW w:w="648" w:type="dxa"/>
            <w:vAlign w:val="center"/>
          </w:tcPr>
          <w:p w14:paraId="5ACDCCD4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50" w:type="dxa"/>
          </w:tcPr>
          <w:p w14:paraId="2437CF16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iCs/>
                <w:sz w:val="28"/>
                <w:szCs w:val="28"/>
              </w:rPr>
              <w:t>Đà</w:t>
            </w: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o tạo nguồn nhân lực </w:t>
            </w:r>
            <w:r w:rsidRPr="005A700D">
              <w:rPr>
                <w:rFonts w:ascii="Times New Roman" w:eastAsia="Times New Roman" w:hAnsi="Times New Roman" w:cs="Times New Roman" w:hint="eastAsia"/>
                <w:iCs/>
                <w:sz w:val="28"/>
                <w:szCs w:val="28"/>
              </w:rPr>
              <w:t>đá</w:t>
            </w: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p ứng nhu cầu xã hội tại Nghệ An- Thực trạng và giải pháp.</w:t>
            </w:r>
          </w:p>
        </w:tc>
        <w:tc>
          <w:tcPr>
            <w:tcW w:w="1800" w:type="dxa"/>
          </w:tcPr>
          <w:p w14:paraId="0C105251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12/2008</w:t>
            </w:r>
          </w:p>
        </w:tc>
        <w:tc>
          <w:tcPr>
            <w:tcW w:w="4050" w:type="dxa"/>
          </w:tcPr>
          <w:p w14:paraId="6932A04D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Hội thảo: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  <w:lang w:val="nl-NL"/>
              </w:rPr>
              <w:t>Đà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o tạo nguồn nhân lực ngành QTKD, TCNH, Kế toán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  <w:lang w:val="nl-NL"/>
              </w:rPr>
              <w:t>đá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p ứng nhu cầu xã hội- Đại học Vinh</w:t>
            </w:r>
          </w:p>
        </w:tc>
      </w:tr>
      <w:tr w:rsidR="005A700D" w:rsidRPr="005A700D" w14:paraId="67DD6D91" w14:textId="77777777" w:rsidTr="00F078E9">
        <w:tc>
          <w:tcPr>
            <w:tcW w:w="648" w:type="dxa"/>
            <w:vAlign w:val="center"/>
          </w:tcPr>
          <w:p w14:paraId="6C851E1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50" w:type="dxa"/>
          </w:tcPr>
          <w:p w14:paraId="49E1567D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Môi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 kinh doanh tại Nghệ an- Thực trạng và giải pháp</w:t>
            </w:r>
          </w:p>
        </w:tc>
        <w:tc>
          <w:tcPr>
            <w:tcW w:w="1800" w:type="dxa"/>
          </w:tcPr>
          <w:p w14:paraId="64BFE155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2/2011</w:t>
            </w:r>
          </w:p>
        </w:tc>
        <w:tc>
          <w:tcPr>
            <w:tcW w:w="4050" w:type="dxa"/>
          </w:tcPr>
          <w:p w14:paraId="3034779C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Hội thảo: Môi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ờng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ầu 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Nghệ An – Thực trạng và giải pháp - Đại học Vinh</w:t>
            </w:r>
          </w:p>
        </w:tc>
      </w:tr>
      <w:tr w:rsidR="005A700D" w:rsidRPr="005A700D" w14:paraId="4F65FEF1" w14:textId="77777777" w:rsidTr="00F078E9">
        <w:tc>
          <w:tcPr>
            <w:tcW w:w="648" w:type="dxa"/>
            <w:vAlign w:val="center"/>
          </w:tcPr>
          <w:p w14:paraId="34C141F9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50" w:type="dxa"/>
          </w:tcPr>
          <w:p w14:paraId="750CAF51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Giải pháp nâng cao chất l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ợng sinh viên ngành QTKD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p ứng yêu cầu của Doanh nghiệp</w:t>
            </w:r>
          </w:p>
        </w:tc>
        <w:tc>
          <w:tcPr>
            <w:tcW w:w="1800" w:type="dxa"/>
          </w:tcPr>
          <w:p w14:paraId="02AEA9AB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4050" w:type="dxa"/>
          </w:tcPr>
          <w:p w14:paraId="01AFC6B0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Hội thảo Khoa học Khoa Kinh tế</w:t>
            </w:r>
          </w:p>
        </w:tc>
      </w:tr>
      <w:tr w:rsidR="005A700D" w:rsidRPr="005A700D" w14:paraId="5C8C6602" w14:textId="77777777" w:rsidTr="00F078E9">
        <w:tc>
          <w:tcPr>
            <w:tcW w:w="648" w:type="dxa"/>
            <w:vAlign w:val="center"/>
          </w:tcPr>
          <w:p w14:paraId="16F24C73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50" w:type="dxa"/>
          </w:tcPr>
          <w:p w14:paraId="686B8EFF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Ổn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ịnh kinh tế vĩ mô và phát triển kinh tế bằng tái cấu trúc thị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ờng xuất khẩu và thị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ờng nội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ịa</w:t>
            </w:r>
          </w:p>
        </w:tc>
        <w:tc>
          <w:tcPr>
            <w:tcW w:w="1800" w:type="dxa"/>
          </w:tcPr>
          <w:p w14:paraId="0159C7D3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4/2012</w:t>
            </w:r>
          </w:p>
        </w:tc>
        <w:tc>
          <w:tcPr>
            <w:tcW w:w="4050" w:type="dxa"/>
          </w:tcPr>
          <w:p w14:paraId="6C538E71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Ổn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ịnh kinh tế vĩ mô và 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ă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ng tr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ởng kinh tế ở Việt Nam -Đại học Vinh</w:t>
            </w:r>
          </w:p>
        </w:tc>
      </w:tr>
      <w:tr w:rsidR="005A700D" w:rsidRPr="005A700D" w14:paraId="5EABA105" w14:textId="77777777" w:rsidTr="00F078E9">
        <w:tc>
          <w:tcPr>
            <w:tcW w:w="648" w:type="dxa"/>
            <w:vAlign w:val="center"/>
          </w:tcPr>
          <w:p w14:paraId="113241C2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50" w:type="dxa"/>
          </w:tcPr>
          <w:p w14:paraId="50115996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 tìm phong cách lãnh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ạo trong thời kỳ hội nhập</w:t>
            </w:r>
          </w:p>
        </w:tc>
        <w:tc>
          <w:tcPr>
            <w:tcW w:w="1800" w:type="dxa"/>
          </w:tcPr>
          <w:p w14:paraId="44A6AC7A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2011</w:t>
            </w:r>
          </w:p>
        </w:tc>
        <w:tc>
          <w:tcPr>
            <w:tcW w:w="4050" w:type="dxa"/>
          </w:tcPr>
          <w:p w14:paraId="4933AE1E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Tạp chí Kinh tế châu Á Thái Bình D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  <w:lang w:val="nl-NL"/>
              </w:rPr>
              <w:t>ươ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ng, Số 368 tháng 6/2011</w:t>
            </w:r>
          </w:p>
        </w:tc>
      </w:tr>
      <w:tr w:rsidR="005A700D" w:rsidRPr="005A700D" w14:paraId="70361509" w14:textId="77777777" w:rsidTr="00F078E9">
        <w:tc>
          <w:tcPr>
            <w:tcW w:w="648" w:type="dxa"/>
            <w:vAlign w:val="center"/>
          </w:tcPr>
          <w:p w14:paraId="794D1AC6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50" w:type="dxa"/>
          </w:tcPr>
          <w:p w14:paraId="1E091598" w14:textId="2B933F80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Th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ng hiệu b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u chính viễn thông, thực trạng và giải pháp</w:t>
            </w:r>
          </w:p>
        </w:tc>
        <w:tc>
          <w:tcPr>
            <w:tcW w:w="1800" w:type="dxa"/>
          </w:tcPr>
          <w:p w14:paraId="5D8E1ED7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2012</w:t>
            </w:r>
          </w:p>
        </w:tc>
        <w:tc>
          <w:tcPr>
            <w:tcW w:w="4050" w:type="dxa"/>
          </w:tcPr>
          <w:p w14:paraId="304207E8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Tạp Chí Châu Á Thái Bình D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  <w:lang w:val="nl-NL"/>
              </w:rPr>
              <w:t>ươ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ng, số 386/12/2012</w:t>
            </w:r>
          </w:p>
        </w:tc>
      </w:tr>
      <w:tr w:rsidR="005A700D" w:rsidRPr="005A700D" w14:paraId="134F6030" w14:textId="77777777" w:rsidTr="00F078E9">
        <w:tc>
          <w:tcPr>
            <w:tcW w:w="648" w:type="dxa"/>
            <w:vAlign w:val="center"/>
          </w:tcPr>
          <w:p w14:paraId="65D1FE97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150" w:type="dxa"/>
          </w:tcPr>
          <w:p w14:paraId="4420DEAA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Xác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ịnh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đú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ng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ối thủ cạnh tranh- Bí quyết giành chiến thắng</w:t>
            </w:r>
          </w:p>
        </w:tc>
        <w:tc>
          <w:tcPr>
            <w:tcW w:w="1800" w:type="dxa"/>
          </w:tcPr>
          <w:p w14:paraId="3C0B0A9B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2014</w:t>
            </w:r>
          </w:p>
        </w:tc>
        <w:tc>
          <w:tcPr>
            <w:tcW w:w="4050" w:type="dxa"/>
          </w:tcPr>
          <w:p w14:paraId="0EA2B6E6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Tạp chí Châu Á Thái Bình D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  <w:lang w:val="nl-NL"/>
              </w:rPr>
              <w:t>ươ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ng,trang 18-19,39, số tháng 5/2014</w:t>
            </w:r>
          </w:p>
        </w:tc>
      </w:tr>
      <w:tr w:rsidR="005A700D" w:rsidRPr="005A700D" w14:paraId="06433381" w14:textId="77777777" w:rsidTr="00F078E9">
        <w:tc>
          <w:tcPr>
            <w:tcW w:w="648" w:type="dxa"/>
          </w:tcPr>
          <w:p w14:paraId="6729C19D" w14:textId="77777777" w:rsidR="005A700D" w:rsidRPr="005A700D" w:rsidRDefault="005A700D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50" w:type="dxa"/>
          </w:tcPr>
          <w:p w14:paraId="47F59C5F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Ứng dụng Marketing lãnh thổ nhằm thu hút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ầu 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tỉnh Nghệ An</w:t>
            </w:r>
          </w:p>
        </w:tc>
        <w:tc>
          <w:tcPr>
            <w:tcW w:w="1800" w:type="dxa"/>
          </w:tcPr>
          <w:p w14:paraId="347CB76A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4050" w:type="dxa"/>
          </w:tcPr>
          <w:p w14:paraId="2F951B40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Tạp chí Châu Á Thái Bình D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ươ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ng, số 5/2015</w:t>
            </w:r>
          </w:p>
        </w:tc>
      </w:tr>
      <w:tr w:rsidR="005A700D" w:rsidRPr="005A700D" w14:paraId="70354603" w14:textId="77777777" w:rsidTr="00F078E9">
        <w:tc>
          <w:tcPr>
            <w:tcW w:w="648" w:type="dxa"/>
          </w:tcPr>
          <w:p w14:paraId="5B1B99C1" w14:textId="77777777" w:rsidR="005A700D" w:rsidRPr="005A700D" w:rsidRDefault="005A700D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50" w:type="dxa"/>
          </w:tcPr>
          <w:p w14:paraId="4CE65C4D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Marketing lãnh thổ với thu hút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ầu t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ư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phát triển ở Nghệ An</w:t>
            </w:r>
          </w:p>
        </w:tc>
        <w:tc>
          <w:tcPr>
            <w:tcW w:w="1800" w:type="dxa"/>
          </w:tcPr>
          <w:p w14:paraId="3C6FD1FC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4050" w:type="dxa"/>
          </w:tcPr>
          <w:p w14:paraId="28D78C7C" w14:textId="77777777" w:rsidR="005A700D" w:rsidRPr="005A700D" w:rsidRDefault="005A700D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Tạp Chí Kinh tế và Dự Báo, số 08 tháng 4/2016</w:t>
            </w:r>
          </w:p>
        </w:tc>
      </w:tr>
      <w:tr w:rsidR="000D2C74" w:rsidRPr="005A700D" w14:paraId="21DB1E7E" w14:textId="77777777" w:rsidTr="00F078E9">
        <w:tc>
          <w:tcPr>
            <w:tcW w:w="648" w:type="dxa"/>
          </w:tcPr>
          <w:p w14:paraId="08DCA4D9" w14:textId="78084BED" w:rsidR="000D2C74" w:rsidRPr="005A700D" w:rsidRDefault="000D2C7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50" w:type="dxa"/>
          </w:tcPr>
          <w:p w14:paraId="13ACC56B" w14:textId="2A89CB32" w:rsidR="000D2C74" w:rsidRPr="005A700D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 triển kinh tế tư nhân: Bài học kinh nghiệm của Trung Quốc và Singapore</w:t>
            </w:r>
          </w:p>
        </w:tc>
        <w:tc>
          <w:tcPr>
            <w:tcW w:w="1800" w:type="dxa"/>
          </w:tcPr>
          <w:p w14:paraId="661E5044" w14:textId="7EEC2848" w:rsidR="000D2C74" w:rsidRPr="005A700D" w:rsidRDefault="000D2C7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4050" w:type="dxa"/>
          </w:tcPr>
          <w:p w14:paraId="33FA3BF6" w14:textId="7365415F" w:rsidR="000D2C74" w:rsidRPr="005A700D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Nhà Xuất Bản Đại học Vinh</w:t>
            </w:r>
          </w:p>
        </w:tc>
      </w:tr>
      <w:tr w:rsidR="000D2C74" w:rsidRPr="005A700D" w14:paraId="7690AFE5" w14:textId="77777777" w:rsidTr="00F078E9">
        <w:tc>
          <w:tcPr>
            <w:tcW w:w="648" w:type="dxa"/>
          </w:tcPr>
          <w:p w14:paraId="4DBB287D" w14:textId="588C1D92" w:rsidR="000D2C74" w:rsidRPr="005A700D" w:rsidRDefault="000D2C7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50" w:type="dxa"/>
          </w:tcPr>
          <w:p w14:paraId="200D23EC" w14:textId="22690365" w:rsidR="000D2C74" w:rsidRPr="005A700D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Nâng cao năng lực quản lý của Giám đốc các doanh nghiệp nhỏ và vừa trên địa bàn Tỉnh Nghệ An</w:t>
            </w:r>
          </w:p>
        </w:tc>
        <w:tc>
          <w:tcPr>
            <w:tcW w:w="1800" w:type="dxa"/>
          </w:tcPr>
          <w:p w14:paraId="3327C66A" w14:textId="1B0988E8" w:rsidR="000D2C74" w:rsidRPr="005A700D" w:rsidRDefault="000D2C7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4050" w:type="dxa"/>
          </w:tcPr>
          <w:p w14:paraId="17F39465" w14:textId="51254532" w:rsidR="000D2C74" w:rsidRPr="005A700D" w:rsidRDefault="000D2C7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Tạp Chí Kinh tế và Dự Báo,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 15 tháng 5/2019</w:t>
            </w:r>
          </w:p>
        </w:tc>
      </w:tr>
      <w:tr w:rsidR="004017D6" w:rsidRPr="005A700D" w14:paraId="49FDB2D2" w14:textId="77777777" w:rsidTr="00F078E9">
        <w:tc>
          <w:tcPr>
            <w:tcW w:w="648" w:type="dxa"/>
          </w:tcPr>
          <w:p w14:paraId="4E28E428" w14:textId="426ADEB8" w:rsidR="004017D6" w:rsidRDefault="004017D6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50" w:type="dxa"/>
          </w:tcPr>
          <w:p w14:paraId="11C5C480" w14:textId="72B36B39" w:rsidR="004017D6" w:rsidRDefault="004017D6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 động của hành vi lãnh đạo chuyển đổi đến sự hài lòng của nhân viên tại các doanh nghiệp nhỏ và vừa ở Nghệ An</w:t>
            </w:r>
          </w:p>
        </w:tc>
        <w:tc>
          <w:tcPr>
            <w:tcW w:w="1800" w:type="dxa"/>
          </w:tcPr>
          <w:p w14:paraId="6B10208A" w14:textId="46FE692F" w:rsidR="004017D6" w:rsidRDefault="004017D6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4050" w:type="dxa"/>
          </w:tcPr>
          <w:p w14:paraId="64BD3741" w14:textId="6BB5DE65" w:rsidR="004017D6" w:rsidRPr="005A700D" w:rsidRDefault="004017D6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Tạp Chí Kinh tế và Dự Báo,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 15 tháng 5/2020</w:t>
            </w:r>
          </w:p>
        </w:tc>
      </w:tr>
      <w:tr w:rsidR="007219E5" w:rsidRPr="005A700D" w14:paraId="37612FA9" w14:textId="77777777" w:rsidTr="006056E6">
        <w:tc>
          <w:tcPr>
            <w:tcW w:w="648" w:type="dxa"/>
          </w:tcPr>
          <w:p w14:paraId="5BF11DC4" w14:textId="2FC8FEF8" w:rsidR="007219E5" w:rsidRPr="00F32DD4" w:rsidRDefault="007219E5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2DD4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50" w:type="dxa"/>
            <w:shd w:val="clear" w:color="auto" w:fill="FFFFFF" w:themeFill="background1"/>
          </w:tcPr>
          <w:p w14:paraId="4C0FC8A3" w14:textId="0567CB57" w:rsidR="007219E5" w:rsidRPr="00270290" w:rsidRDefault="00F32DD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color w:val="333333"/>
                <w:sz w:val="26"/>
                <w:szCs w:val="26"/>
                <w:shd w:val="clear" w:color="auto" w:fill="F5F5F5"/>
              </w:rPr>
              <w:t>Culture With Qualities And Behaviors Of Business Leaders – The Foundation Of Sustainable Leadership</w:t>
            </w:r>
          </w:p>
        </w:tc>
        <w:tc>
          <w:tcPr>
            <w:tcW w:w="1800" w:type="dxa"/>
            <w:shd w:val="clear" w:color="auto" w:fill="FFFFFF" w:themeFill="background1"/>
          </w:tcPr>
          <w:p w14:paraId="1490E64A" w14:textId="1638914F" w:rsidR="007219E5" w:rsidRPr="00270290" w:rsidRDefault="00F32DD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2021</w:t>
            </w:r>
          </w:p>
        </w:tc>
        <w:tc>
          <w:tcPr>
            <w:tcW w:w="4050" w:type="dxa"/>
            <w:shd w:val="clear" w:color="auto" w:fill="FFFFFF" w:themeFill="background1"/>
          </w:tcPr>
          <w:p w14:paraId="15DF6CE4" w14:textId="613A5EAB" w:rsidR="007219E5" w:rsidRPr="00270290" w:rsidRDefault="00F32DD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color w:val="333333"/>
                <w:sz w:val="26"/>
                <w:szCs w:val="26"/>
                <w:shd w:val="clear" w:color="auto" w:fill="F5F5F5"/>
              </w:rPr>
              <w:t>13th International Conference on Socio-economic and Environmental Issues in Development, 2021 At National Economics University, Hanoi, Vietnam</w:t>
            </w:r>
          </w:p>
        </w:tc>
      </w:tr>
      <w:tr w:rsidR="007219E5" w:rsidRPr="005A700D" w14:paraId="4E196329" w14:textId="77777777" w:rsidTr="00F078E9">
        <w:tc>
          <w:tcPr>
            <w:tcW w:w="648" w:type="dxa"/>
          </w:tcPr>
          <w:p w14:paraId="3A71F36C" w14:textId="2FFCEDC5" w:rsidR="007219E5" w:rsidRPr="00F32DD4" w:rsidRDefault="00F32DD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2DD4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50" w:type="dxa"/>
          </w:tcPr>
          <w:p w14:paraId="40944FC6" w14:textId="1DED2888" w:rsidR="007219E5" w:rsidRPr="00270290" w:rsidRDefault="00F32DD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Style w:val="fontstyle01"/>
                <w:b w:val="0"/>
                <w:bCs w:val="0"/>
                <w:sz w:val="26"/>
                <w:szCs w:val="26"/>
              </w:rPr>
              <w:t>Factors Influencing Adoption of Online Payment for Public Services in</w:t>
            </w:r>
            <w:r w:rsidRPr="0027029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br/>
            </w:r>
            <w:r w:rsidRPr="00270290">
              <w:rPr>
                <w:rStyle w:val="fontstyle01"/>
                <w:b w:val="0"/>
                <w:bCs w:val="0"/>
                <w:sz w:val="26"/>
                <w:szCs w:val="26"/>
              </w:rPr>
              <w:t>Vietnam</w:t>
            </w:r>
          </w:p>
        </w:tc>
        <w:tc>
          <w:tcPr>
            <w:tcW w:w="1800" w:type="dxa"/>
          </w:tcPr>
          <w:p w14:paraId="14C53B18" w14:textId="57AE7E0D" w:rsidR="007219E5" w:rsidRPr="00270290" w:rsidRDefault="00F32DD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2022</w:t>
            </w:r>
          </w:p>
        </w:tc>
        <w:tc>
          <w:tcPr>
            <w:tcW w:w="4050" w:type="dxa"/>
          </w:tcPr>
          <w:p w14:paraId="6D78CB3A" w14:textId="5922FA78" w:rsidR="007219E5" w:rsidRPr="00270290" w:rsidRDefault="00F32DD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International Journal of Economics, Business and Management Research</w:t>
            </w:r>
            <w:r w:rsidRPr="0027029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Vol. 6, No.05; 2022</w:t>
            </w:r>
            <w:r w:rsidRPr="0027029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ISSN: 2456-7760</w:t>
            </w:r>
          </w:p>
        </w:tc>
      </w:tr>
      <w:tr w:rsidR="0064148C" w:rsidRPr="005A700D" w14:paraId="725A3563" w14:textId="77777777" w:rsidTr="00F078E9">
        <w:tc>
          <w:tcPr>
            <w:tcW w:w="648" w:type="dxa"/>
          </w:tcPr>
          <w:p w14:paraId="523B6A5A" w14:textId="03DFD340" w:rsidR="0064148C" w:rsidRPr="0064148C" w:rsidRDefault="0064148C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16</w:t>
            </w:r>
          </w:p>
        </w:tc>
        <w:tc>
          <w:tcPr>
            <w:tcW w:w="3150" w:type="dxa"/>
          </w:tcPr>
          <w:p w14:paraId="4C6BE113" w14:textId="3222C2A3" w:rsidR="0064148C" w:rsidRPr="00270290" w:rsidRDefault="0064148C" w:rsidP="000D2C74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</w:pPr>
            <w:r w:rsidRPr="00270290"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  <w:t>Thúc đẩy chuyển đổi số tại các doanh nghiệp nhỏ và vừa</w:t>
            </w:r>
          </w:p>
        </w:tc>
        <w:tc>
          <w:tcPr>
            <w:tcW w:w="1800" w:type="dxa"/>
          </w:tcPr>
          <w:p w14:paraId="61A682B2" w14:textId="3DC0D451" w:rsidR="0064148C" w:rsidRPr="00270290" w:rsidRDefault="0064148C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2022</w:t>
            </w:r>
          </w:p>
        </w:tc>
        <w:tc>
          <w:tcPr>
            <w:tcW w:w="4050" w:type="dxa"/>
          </w:tcPr>
          <w:p w14:paraId="4BF0DCFA" w14:textId="635E1B3A" w:rsidR="0064148C" w:rsidRPr="00270290" w:rsidRDefault="0064148C" w:rsidP="000D2C7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Tạp Chí Kinh tế và Dự Báo, số </w:t>
            </w: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34</w:t>
            </w: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tháng </w:t>
            </w: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</w:t>
            </w: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</w:tr>
      <w:tr w:rsidR="00B04A35" w:rsidRPr="005A700D" w14:paraId="488B047D" w14:textId="77777777" w:rsidTr="00F078E9">
        <w:tc>
          <w:tcPr>
            <w:tcW w:w="648" w:type="dxa"/>
          </w:tcPr>
          <w:p w14:paraId="51392F87" w14:textId="66587576" w:rsidR="00B04A35" w:rsidRPr="00270290" w:rsidRDefault="005B1BE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150" w:type="dxa"/>
          </w:tcPr>
          <w:p w14:paraId="1FDAC1E2" w14:textId="77777777" w:rsidR="00B04A35" w:rsidRPr="00270290" w:rsidRDefault="00B04A35" w:rsidP="00B04A35">
            <w:pPr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270290"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  <w:t xml:space="preserve">Engagement of generation Z, the case of labor law in Vietnam. </w:t>
            </w:r>
          </w:p>
          <w:p w14:paraId="19E1227D" w14:textId="367C2E63" w:rsidR="00B04A35" w:rsidRPr="00270290" w:rsidRDefault="00B04A35" w:rsidP="00B04A35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</w:pPr>
          </w:p>
        </w:tc>
        <w:tc>
          <w:tcPr>
            <w:tcW w:w="1800" w:type="dxa"/>
          </w:tcPr>
          <w:p w14:paraId="6CF4E415" w14:textId="440AD002" w:rsidR="00B04A35" w:rsidRPr="00270290" w:rsidRDefault="00B04A35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4050" w:type="dxa"/>
          </w:tcPr>
          <w:p w14:paraId="3908BE34" w14:textId="7888E312" w:rsidR="00B04A35" w:rsidRPr="00270290" w:rsidRDefault="00B04A35" w:rsidP="00B04A35">
            <w:pPr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270290"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  <w:t>Journal of law and Political sciences, Vol 38 Iss 3, page:255-283, ISSN: 2222-7288,eISSN: 2518-5551,ISI(ESCI),</w:t>
            </w:r>
          </w:p>
          <w:p w14:paraId="09DEEF32" w14:textId="77777777" w:rsidR="00B04A35" w:rsidRPr="00270290" w:rsidRDefault="00B04A35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4A35" w:rsidRPr="005A700D" w14:paraId="4D865C3C" w14:textId="77777777" w:rsidTr="00F078E9">
        <w:tc>
          <w:tcPr>
            <w:tcW w:w="648" w:type="dxa"/>
          </w:tcPr>
          <w:p w14:paraId="58232B05" w14:textId="734F8A65" w:rsidR="00B04A35" w:rsidRPr="00270290" w:rsidRDefault="005B1BE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18</w:t>
            </w:r>
          </w:p>
        </w:tc>
        <w:tc>
          <w:tcPr>
            <w:tcW w:w="3150" w:type="dxa"/>
          </w:tcPr>
          <w:p w14:paraId="58363BF4" w14:textId="719252C5" w:rsidR="00B04A35" w:rsidRPr="00270290" w:rsidRDefault="00B04A35" w:rsidP="000D2C74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</w:pPr>
            <w:r w:rsidRPr="00270290"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  <w:t>The Impact of People-Oriented Leadership Behavior on Employee Satisfaction in Small and Medium Enterprises in Vietnam</w:t>
            </w:r>
          </w:p>
        </w:tc>
        <w:tc>
          <w:tcPr>
            <w:tcW w:w="1800" w:type="dxa"/>
          </w:tcPr>
          <w:p w14:paraId="33A6E804" w14:textId="0D728FDE" w:rsidR="00B04A35" w:rsidRPr="00270290" w:rsidRDefault="0011351B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4050" w:type="dxa"/>
          </w:tcPr>
          <w:p w14:paraId="5E1B0C2F" w14:textId="664F9224" w:rsidR="00B04A35" w:rsidRPr="00270290" w:rsidRDefault="00B04A35" w:rsidP="00B04A35">
            <w:pPr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</w:pPr>
            <w:r w:rsidRPr="00270290">
              <w:rPr>
                <w:rFonts w:ascii="Times New Roman" w:eastAsia="Calibri" w:hAnsi="Times New Roman" w:cs="Times New Roman"/>
                <w:kern w:val="2"/>
                <w:sz w:val="26"/>
                <w:szCs w:val="26"/>
                <w14:ligatures w14:val="standardContextual"/>
              </w:rPr>
              <w:t>Journal Of Organizational Behavior Research Cilt, Vol.: 8, Sayı / Is.: 1, Yıl/Year: 2023, Sayfa/Pages: 275-285, (ISSN: 2528-9705, ISI (ESCI)</w:t>
            </w:r>
          </w:p>
          <w:p w14:paraId="251FBC45" w14:textId="77777777" w:rsidR="00B04A35" w:rsidRPr="00270290" w:rsidRDefault="00B04A35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4A35" w:rsidRPr="005A700D" w14:paraId="0492D2C2" w14:textId="77777777" w:rsidTr="00F078E9">
        <w:tc>
          <w:tcPr>
            <w:tcW w:w="648" w:type="dxa"/>
          </w:tcPr>
          <w:p w14:paraId="661E0493" w14:textId="59C5F724" w:rsidR="00B04A35" w:rsidRPr="00270290" w:rsidRDefault="005B1BE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3150" w:type="dxa"/>
          </w:tcPr>
          <w:p w14:paraId="28A2778F" w14:textId="56A13863" w:rsidR="00B04A35" w:rsidRPr="00270290" w:rsidRDefault="00B04A35" w:rsidP="000D2C74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</w:pPr>
            <w:r w:rsidRPr="00270290">
              <w:rPr>
                <w:rFonts w:ascii="Times New Roman" w:hAnsi="Times New Roman" w:cs="Times New Roman"/>
                <w:sz w:val="26"/>
                <w:szCs w:val="26"/>
              </w:rPr>
              <w:t>Continuous Behavior of Using Food Delivery Mobile Applications in Vietnam after Covid-19 Pandemic*</w:t>
            </w:r>
          </w:p>
        </w:tc>
        <w:tc>
          <w:tcPr>
            <w:tcW w:w="1800" w:type="dxa"/>
          </w:tcPr>
          <w:p w14:paraId="7BD181F6" w14:textId="22C7A20C" w:rsidR="00B04A35" w:rsidRPr="00270290" w:rsidRDefault="0011351B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4050" w:type="dxa"/>
          </w:tcPr>
          <w:p w14:paraId="2F73B27B" w14:textId="61BECE71" w:rsidR="00B04A35" w:rsidRPr="00270290" w:rsidRDefault="0011351B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sz w:val="26"/>
                <w:szCs w:val="26"/>
              </w:rPr>
              <w:t>Journal of Distribution Science 21-3 (2023) 47-60, ISSN 2093-7717</w:t>
            </w:r>
          </w:p>
        </w:tc>
      </w:tr>
      <w:tr w:rsidR="00B04A35" w:rsidRPr="005A700D" w14:paraId="4F46318D" w14:textId="77777777" w:rsidTr="00F078E9">
        <w:tc>
          <w:tcPr>
            <w:tcW w:w="648" w:type="dxa"/>
          </w:tcPr>
          <w:p w14:paraId="773612CD" w14:textId="1571FFA7" w:rsidR="00B04A35" w:rsidRPr="00270290" w:rsidRDefault="005B1BE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150" w:type="dxa"/>
          </w:tcPr>
          <w:p w14:paraId="707C35B6" w14:textId="08CA51BC" w:rsidR="00B04A35" w:rsidRPr="00270290" w:rsidRDefault="00840D10" w:rsidP="000D2C74">
            <w:pPr>
              <w:spacing w:after="0" w:line="240" w:lineRule="auto"/>
              <w:jc w:val="both"/>
              <w:rPr>
                <w:rStyle w:val="fontstyle01"/>
                <w:rFonts w:eastAsia="Palatino Linotype"/>
                <w:bCs w:val="0"/>
                <w:iCs/>
                <w:color w:val="auto"/>
                <w:sz w:val="26"/>
                <w:szCs w:val="26"/>
              </w:rPr>
            </w:pPr>
            <w:r w:rsidRPr="00270290">
              <w:rPr>
                <w:rFonts w:ascii="Times New Roman" w:eastAsia="Palatino Linotype" w:hAnsi="Times New Roman" w:cs="Times New Roman"/>
                <w:bCs/>
                <w:iCs/>
                <w:sz w:val="26"/>
                <w:szCs w:val="26"/>
              </w:rPr>
              <w:t>The impact of transformational leadership styles on the development of creative competencies of employees in entreprises in the context of digital transformation,</w:t>
            </w:r>
          </w:p>
        </w:tc>
        <w:tc>
          <w:tcPr>
            <w:tcW w:w="1800" w:type="dxa"/>
          </w:tcPr>
          <w:p w14:paraId="68256F0A" w14:textId="73C8C856" w:rsidR="00B04A35" w:rsidRPr="00270290" w:rsidRDefault="00840D10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4050" w:type="dxa"/>
          </w:tcPr>
          <w:p w14:paraId="1F009129" w14:textId="77777777" w:rsidR="00840D10" w:rsidRPr="00270290" w:rsidRDefault="00840D10" w:rsidP="00840D10">
            <w:pPr>
              <w:spacing w:after="0" w:line="276" w:lineRule="auto"/>
              <w:ind w:right="-130"/>
              <w:jc w:val="both"/>
              <w:rPr>
                <w:rFonts w:ascii="Times New Roman" w:eastAsia="Palatino Linotype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 w:rsidRPr="00270290">
              <w:rPr>
                <w:rFonts w:ascii="Times New Roman" w:eastAsia="Palatino Linotype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The 10</w:t>
            </w:r>
            <w:r w:rsidRPr="00270290">
              <w:rPr>
                <w:rFonts w:ascii="Times New Roman" w:eastAsia="Palatino Linotype" w:hAnsi="Times New Roman" w:cs="Times New Roman"/>
                <w:bCs/>
                <w:color w:val="000000" w:themeColor="text1"/>
                <w:sz w:val="26"/>
                <w:szCs w:val="26"/>
                <w:vertAlign w:val="superscript"/>
                <w:lang w:val="vi-VN"/>
              </w:rPr>
              <w:t>th</w:t>
            </w:r>
            <w:r w:rsidRPr="00270290">
              <w:rPr>
                <w:rFonts w:ascii="Times New Roman" w:eastAsia="Palatino Linotype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 xml:space="preserve"> International Conference on Management and Business (COMB-2023)</w:t>
            </w:r>
          </w:p>
          <w:p w14:paraId="7F21D06F" w14:textId="77777777" w:rsidR="00B04A35" w:rsidRPr="00270290" w:rsidRDefault="00B04A35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04A35" w:rsidRPr="005A700D" w14:paraId="4D4628F0" w14:textId="77777777" w:rsidTr="00F078E9">
        <w:tc>
          <w:tcPr>
            <w:tcW w:w="648" w:type="dxa"/>
          </w:tcPr>
          <w:p w14:paraId="52E7D88C" w14:textId="566E54D7" w:rsidR="00B04A35" w:rsidRPr="00270290" w:rsidRDefault="005B1BE4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3150" w:type="dxa"/>
          </w:tcPr>
          <w:p w14:paraId="4B5FD0E6" w14:textId="4D1F8013" w:rsidR="005B1BE4" w:rsidRPr="00270290" w:rsidRDefault="005B1BE4" w:rsidP="000D2C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sz w:val="26"/>
                <w:szCs w:val="26"/>
              </w:rPr>
              <w:t>The impact of ethical leadership on employee commitment in Vietnamese businesses in the new context</w:t>
            </w:r>
          </w:p>
          <w:p w14:paraId="236B4309" w14:textId="4C813AFC" w:rsidR="00B04A35" w:rsidRPr="00270290" w:rsidRDefault="00B04A35" w:rsidP="000D2C74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sz w:val="26"/>
                <w:szCs w:val="26"/>
                <w:lang w:val="vi-VN"/>
              </w:rPr>
            </w:pPr>
          </w:p>
        </w:tc>
        <w:tc>
          <w:tcPr>
            <w:tcW w:w="1800" w:type="dxa"/>
          </w:tcPr>
          <w:p w14:paraId="64F77161" w14:textId="7115B867" w:rsidR="00B04A35" w:rsidRPr="00270290" w:rsidRDefault="005B1BE4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4050" w:type="dxa"/>
          </w:tcPr>
          <w:p w14:paraId="03C59086" w14:textId="750FD3B5" w:rsidR="00B04A35" w:rsidRPr="00270290" w:rsidRDefault="005B1BE4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0290">
              <w:rPr>
                <w:rFonts w:ascii="Times New Roman" w:hAnsi="Times New Roman" w:cs="Times New Roman"/>
                <w:sz w:val="26"/>
                <w:szCs w:val="26"/>
              </w:rPr>
              <w:t>SUSTAINABLE ECONOMIC DEVELOPMENT OF VIETNAM IN THE NEW CONTEXT</w:t>
            </w:r>
          </w:p>
        </w:tc>
      </w:tr>
      <w:tr w:rsidR="00B04A35" w:rsidRPr="005A700D" w14:paraId="4DA83D14" w14:textId="77777777" w:rsidTr="00F078E9">
        <w:tc>
          <w:tcPr>
            <w:tcW w:w="648" w:type="dxa"/>
          </w:tcPr>
          <w:p w14:paraId="179D6B3D" w14:textId="77777777" w:rsidR="00B04A35" w:rsidRDefault="00B04A35" w:rsidP="005A700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150" w:type="dxa"/>
          </w:tcPr>
          <w:p w14:paraId="0D27B3CB" w14:textId="77777777" w:rsidR="00B04A35" w:rsidRDefault="00B04A35" w:rsidP="000D2C74">
            <w:pPr>
              <w:spacing w:after="0" w:line="240" w:lineRule="auto"/>
              <w:jc w:val="both"/>
              <w:rPr>
                <w:rStyle w:val="fontstyle01"/>
                <w:b w:val="0"/>
                <w:bCs w:val="0"/>
                <w:lang w:val="vi-VN"/>
              </w:rPr>
            </w:pPr>
          </w:p>
        </w:tc>
        <w:tc>
          <w:tcPr>
            <w:tcW w:w="1800" w:type="dxa"/>
          </w:tcPr>
          <w:p w14:paraId="472921CD" w14:textId="77777777" w:rsidR="00B04A35" w:rsidRDefault="00B04A35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050" w:type="dxa"/>
          </w:tcPr>
          <w:p w14:paraId="10029203" w14:textId="77777777" w:rsidR="00B04A35" w:rsidRPr="005A700D" w:rsidRDefault="00B04A35" w:rsidP="000D2C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CBE08B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720D4A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3. Biên soạn giáo trình, sách chuyên khảo, tham khảo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3780"/>
        <w:gridCol w:w="1928"/>
        <w:gridCol w:w="3292"/>
      </w:tblGrid>
      <w:tr w:rsidR="005A700D" w:rsidRPr="005A700D" w14:paraId="0656D0EE" w14:textId="77777777" w:rsidTr="00F078E9">
        <w:tc>
          <w:tcPr>
            <w:tcW w:w="648" w:type="dxa"/>
          </w:tcPr>
          <w:p w14:paraId="30748CBA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TT</w:t>
            </w:r>
          </w:p>
        </w:tc>
        <w:tc>
          <w:tcPr>
            <w:tcW w:w="3780" w:type="dxa"/>
          </w:tcPr>
          <w:p w14:paraId="024781EF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Tên công trình</w:t>
            </w:r>
          </w:p>
        </w:tc>
        <w:tc>
          <w:tcPr>
            <w:tcW w:w="1928" w:type="dxa"/>
          </w:tcPr>
          <w:p w14:paraId="0C505072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Năm công bố</w:t>
            </w:r>
          </w:p>
        </w:tc>
        <w:tc>
          <w:tcPr>
            <w:tcW w:w="3292" w:type="dxa"/>
          </w:tcPr>
          <w:p w14:paraId="002AD5C0" w14:textId="77777777" w:rsidR="005A700D" w:rsidRPr="005A700D" w:rsidRDefault="005A700D" w:rsidP="005A700D">
            <w:pPr>
              <w:spacing w:before="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</w:pPr>
            <w:r w:rsidRPr="005A700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nl-NL"/>
              </w:rPr>
              <w:t>Nhà xuất bản</w:t>
            </w:r>
          </w:p>
        </w:tc>
      </w:tr>
      <w:tr w:rsidR="005A700D" w:rsidRPr="005A700D" w14:paraId="72B7A9AE" w14:textId="77777777" w:rsidTr="00F078E9">
        <w:tc>
          <w:tcPr>
            <w:tcW w:w="648" w:type="dxa"/>
            <w:vAlign w:val="center"/>
          </w:tcPr>
          <w:p w14:paraId="2C3DBAEE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80" w:type="dxa"/>
          </w:tcPr>
          <w:p w14:paraId="5738F541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Giáo trình Quản trị doanh nghiệp</w:t>
            </w:r>
          </w:p>
        </w:tc>
        <w:tc>
          <w:tcPr>
            <w:tcW w:w="1928" w:type="dxa"/>
          </w:tcPr>
          <w:p w14:paraId="3F25B2AD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2011</w:t>
            </w:r>
          </w:p>
        </w:tc>
        <w:tc>
          <w:tcPr>
            <w:tcW w:w="3292" w:type="dxa"/>
          </w:tcPr>
          <w:p w14:paraId="24447E8D" w14:textId="4EF151C3" w:rsidR="005A700D" w:rsidRPr="0064148C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NXB </w:t>
            </w:r>
            <w:r w:rsidR="0064148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Thống kê</w:t>
            </w:r>
          </w:p>
        </w:tc>
      </w:tr>
      <w:tr w:rsidR="005A700D" w:rsidRPr="005A700D" w14:paraId="1618867E" w14:textId="77777777" w:rsidTr="00F078E9">
        <w:tc>
          <w:tcPr>
            <w:tcW w:w="648" w:type="dxa"/>
            <w:vAlign w:val="center"/>
          </w:tcPr>
          <w:p w14:paraId="0AF57CD6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0" w:type="dxa"/>
          </w:tcPr>
          <w:p w14:paraId="06C2E4B4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Giáo trình Marketing C</w:t>
            </w:r>
            <w:r w:rsidRPr="005A700D">
              <w:rPr>
                <w:rFonts w:ascii="Times New Roman" w:eastAsia="Times New Roman" w:hAnsi="Times New Roman" w:cs="Times New Roman" w:hint="eastAsia"/>
                <w:iCs/>
                <w:sz w:val="28"/>
                <w:szCs w:val="28"/>
              </w:rPr>
              <w:t>ă</w:t>
            </w:r>
            <w:r w:rsidRPr="005A700D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n Bản (Giáo trình từ xa)</w:t>
            </w:r>
          </w:p>
        </w:tc>
        <w:tc>
          <w:tcPr>
            <w:tcW w:w="1928" w:type="dxa"/>
          </w:tcPr>
          <w:p w14:paraId="7DCC8163" w14:textId="77777777" w:rsidR="005A700D" w:rsidRPr="005A700D" w:rsidRDefault="005A700D" w:rsidP="005A7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2011</w:t>
            </w:r>
          </w:p>
        </w:tc>
        <w:tc>
          <w:tcPr>
            <w:tcW w:w="3292" w:type="dxa"/>
          </w:tcPr>
          <w:p w14:paraId="298CB56B" w14:textId="77777777" w:rsidR="005A700D" w:rsidRPr="005A700D" w:rsidRDefault="005A700D" w:rsidP="005A7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NXB </w:t>
            </w:r>
            <w:r w:rsidRPr="005A700D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Đ</w:t>
            </w:r>
            <w:r w:rsidRPr="005A700D">
              <w:rPr>
                <w:rFonts w:ascii="Times New Roman" w:eastAsia="Times New Roman" w:hAnsi="Times New Roman" w:cs="Times New Roman"/>
                <w:sz w:val="28"/>
                <w:szCs w:val="28"/>
              </w:rPr>
              <w:t>ại học Vinh</w:t>
            </w:r>
          </w:p>
        </w:tc>
      </w:tr>
    </w:tbl>
    <w:p w14:paraId="45EC413A" w14:textId="634E29C3" w:rsidR="005A700D" w:rsidRPr="0064148C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vi-VN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i/>
          <w:sz w:val="28"/>
          <w:szCs w:val="28"/>
        </w:rPr>
        <w:t xml:space="preserve">Vinh, ngày </w:t>
      </w:r>
      <w:r w:rsidR="0064148C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20</w:t>
      </w:r>
      <w:r w:rsidR="006056E6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5A700D">
        <w:rPr>
          <w:rFonts w:ascii="Times New Roman" w:eastAsia="Times New Roman" w:hAnsi="Times New Roman" w:cs="Times New Roman"/>
          <w:i/>
          <w:sz w:val="28"/>
          <w:szCs w:val="28"/>
        </w:rPr>
        <w:t xml:space="preserve"> tháng </w:t>
      </w:r>
      <w:r w:rsidR="0064148C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02</w:t>
      </w:r>
      <w:r w:rsidRPr="005A700D">
        <w:rPr>
          <w:rFonts w:ascii="Times New Roman" w:eastAsia="Times New Roman" w:hAnsi="Times New Roman" w:cs="Times New Roman"/>
          <w:i/>
          <w:sz w:val="28"/>
          <w:szCs w:val="28"/>
        </w:rPr>
        <w:t xml:space="preserve"> năm 20</w:t>
      </w:r>
      <w:r w:rsidR="004017D6">
        <w:rPr>
          <w:rFonts w:ascii="Times New Roman" w:eastAsia="Times New Roman" w:hAnsi="Times New Roman" w:cs="Times New Roman"/>
          <w:i/>
          <w:sz w:val="28"/>
          <w:szCs w:val="28"/>
        </w:rPr>
        <w:t>2</w:t>
      </w:r>
      <w:r w:rsidR="0064148C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3</w:t>
      </w:r>
    </w:p>
    <w:p w14:paraId="138F236B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>Xác nhận của cơ quan chủ quản</w:t>
      </w: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5A700D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Người khai ký tên</w:t>
      </w:r>
    </w:p>
    <w:p w14:paraId="754E6F13" w14:textId="77777777" w:rsidR="005A700D" w:rsidRPr="005A700D" w:rsidRDefault="005A700D" w:rsidP="005A700D">
      <w:pPr>
        <w:spacing w:after="0" w:line="240" w:lineRule="auto"/>
        <w:ind w:left="50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(Ghi rõ chức danh, học vị)</w:t>
      </w:r>
    </w:p>
    <w:p w14:paraId="5D081660" w14:textId="77777777" w:rsidR="005A700D" w:rsidRPr="005A700D" w:rsidRDefault="005A700D" w:rsidP="005A700D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A4F3F10" w14:textId="77777777" w:rsidR="005A700D" w:rsidRPr="005A700D" w:rsidRDefault="005A700D" w:rsidP="005A700D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D3308A6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9DFBF37" w14:textId="77777777" w:rsidR="005A700D" w:rsidRPr="005A700D" w:rsidRDefault="005A700D" w:rsidP="005A700D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</w:t>
      </w:r>
    </w:p>
    <w:p w14:paraId="77B78502" w14:textId="77777777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768A5F" w14:textId="36BA7254" w:rsidR="005A700D" w:rsidRPr="005A700D" w:rsidRDefault="005A700D" w:rsidP="005A7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00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="00270290">
        <w:rPr>
          <w:rFonts w:ascii="Times New Roman" w:eastAsia="Times New Roman" w:hAnsi="Times New Roman" w:cs="Times New Roman"/>
          <w:sz w:val="28"/>
          <w:szCs w:val="28"/>
        </w:rPr>
        <w:t>TS.</w:t>
      </w:r>
      <w:r w:rsidRPr="005A700D">
        <w:rPr>
          <w:rFonts w:ascii="Times New Roman" w:eastAsia="Times New Roman" w:hAnsi="Times New Roman" w:cs="Times New Roman"/>
          <w:sz w:val="28"/>
          <w:szCs w:val="28"/>
        </w:rPr>
        <w:t>Trần Thị Lê Na</w:t>
      </w:r>
    </w:p>
    <w:p w14:paraId="1CA7470A" w14:textId="77777777" w:rsidR="004D18D2" w:rsidRDefault="005A700D" w:rsidP="004D18D2">
      <w:r w:rsidRPr="005A700D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bookmarkEnd w:id="0"/>
    </w:p>
    <w:p w14:paraId="585D0D05" w14:textId="77777777" w:rsidR="00AC4A3E" w:rsidRDefault="00AC4A3E" w:rsidP="005A700D"/>
    <w:sectPr w:rsidR="00AC4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9F3C68"/>
    <w:multiLevelType w:val="hybridMultilevel"/>
    <w:tmpl w:val="2BDA93D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6BEF6FB4"/>
    <w:multiLevelType w:val="hybridMultilevel"/>
    <w:tmpl w:val="46BAB7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508531">
    <w:abstractNumId w:val="0"/>
  </w:num>
  <w:num w:numId="2" w16cid:durableId="54521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0D"/>
    <w:rsid w:val="000755B9"/>
    <w:rsid w:val="000D2C74"/>
    <w:rsid w:val="0011351B"/>
    <w:rsid w:val="001205FD"/>
    <w:rsid w:val="00270290"/>
    <w:rsid w:val="004017D6"/>
    <w:rsid w:val="004D18D2"/>
    <w:rsid w:val="00545CA7"/>
    <w:rsid w:val="005A700D"/>
    <w:rsid w:val="005B1BE4"/>
    <w:rsid w:val="006056E6"/>
    <w:rsid w:val="0064148C"/>
    <w:rsid w:val="007219E5"/>
    <w:rsid w:val="00840D10"/>
    <w:rsid w:val="00AC4A3E"/>
    <w:rsid w:val="00B04A35"/>
    <w:rsid w:val="00B51CDF"/>
    <w:rsid w:val="00C91843"/>
    <w:rsid w:val="00F3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71FD"/>
  <w15:chartTrackingRefBased/>
  <w15:docId w15:val="{C7976E99-8F37-4342-B7DC-E669F9D5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fontstyle01">
    <w:name w:val="fontstyle01"/>
    <w:basedOn w:val="Phngmcinhcuaoanvn"/>
    <w:rsid w:val="00F32DD4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1154</Words>
  <Characters>6582</Characters>
  <Application>Microsoft Office Word</Application>
  <DocSecurity>0</DocSecurity>
  <Lines>54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Thị Lê Na Trần</cp:lastModifiedBy>
  <cp:revision>12</cp:revision>
  <dcterms:created xsi:type="dcterms:W3CDTF">2017-08-31T03:09:00Z</dcterms:created>
  <dcterms:modified xsi:type="dcterms:W3CDTF">2024-04-13T14:08:00Z</dcterms:modified>
</cp:coreProperties>
</file>