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F899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II. Test questions </w:t>
      </w:r>
    </w:p>
    <w:p w14:paraId="24BBD17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1. CAD is the abbreviation of ..… </w:t>
      </w:r>
    </w:p>
    <w:p w14:paraId="54605BF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Computer Auto Design </w:t>
      </w:r>
    </w:p>
    <w:p w14:paraId="0FB4C503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Communication Aided Design </w:t>
      </w:r>
    </w:p>
    <w:p w14:paraId="24F6B2F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Computer Aided Design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DAF3D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Computer Auto Drawing </w:t>
      </w:r>
    </w:p>
    <w:p w14:paraId="65CE6C2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04787F6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2. Holds the instructions and data which are currently being processed by the CPU? </w:t>
      </w:r>
    </w:p>
    <w:p w14:paraId="1DBBFD1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A. Main memory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8319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Peripherals </w:t>
      </w:r>
    </w:p>
    <w:p w14:paraId="19C270F4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Hard disk </w:t>
      </w:r>
    </w:p>
    <w:p w14:paraId="2396C6FE" w14:textId="0614E20D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Input/output devices </w:t>
      </w:r>
    </w:p>
    <w:p w14:paraId="6DA5DB0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6A5CCCF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3. The new 64-bit processors are able to address 4 billion times more information </w:t>
      </w:r>
    </w:p>
    <w:p w14:paraId="052F557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than a ….. bit system </w:t>
      </w:r>
    </w:p>
    <w:p w14:paraId="03EF02F0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48 </w:t>
      </w:r>
    </w:p>
    <w:p w14:paraId="03506DF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8 </w:t>
      </w:r>
    </w:p>
    <w:p w14:paraId="3F970F6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16 </w:t>
      </w:r>
    </w:p>
    <w:p w14:paraId="213662CC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32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B9F4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3E78F31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4. Main memory is also called ….. </w:t>
      </w:r>
    </w:p>
    <w:p w14:paraId="4111AD8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External memory </w:t>
      </w:r>
    </w:p>
    <w:p w14:paraId="5E3B6338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RAM memory </w:t>
      </w:r>
    </w:p>
    <w:p w14:paraId="275A3E40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Internal memory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EA5DC" w14:textId="474948B2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ROM memory </w:t>
      </w:r>
    </w:p>
    <w:p w14:paraId="0D450E8D" w14:textId="420683E4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lastRenderedPageBreak/>
        <w:t xml:space="preserve">5. ROM section is …. </w:t>
      </w:r>
    </w:p>
    <w:p w14:paraId="2D4BE60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Permanent </w:t>
      </w:r>
    </w:p>
    <w:p w14:paraId="53C56EB7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Contain instructions needed by the processor </w:t>
      </w:r>
    </w:p>
    <w:p w14:paraId="5835553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Temporary </w:t>
      </w:r>
    </w:p>
    <w:p w14:paraId="11123C87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Both A and B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044D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03A8C6F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6. What is the abbreviation for ‘binary digit’ </w:t>
      </w:r>
    </w:p>
    <w:p w14:paraId="7CE57C84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BID </w:t>
      </w:r>
    </w:p>
    <w:p w14:paraId="0AE6DA27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BD </w:t>
      </w:r>
    </w:p>
    <w:p w14:paraId="554BC9E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BIIT </w:t>
      </w:r>
    </w:p>
    <w:p w14:paraId="578E9F67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BIT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56D6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15861A7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7. Before the data is processed by the microprocessor, it is loaded into </w:t>
      </w:r>
    </w:p>
    <w:p w14:paraId="54B33913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ROM. </w:t>
      </w:r>
    </w:p>
    <w:p w14:paraId="7AA17DE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RAM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88F6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Storage devices. </w:t>
      </w:r>
    </w:p>
    <w:p w14:paraId="6652B6D6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All are corect </w:t>
      </w:r>
    </w:p>
    <w:p w14:paraId="2A6E5F1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0E3D2E13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8. How can processor differ with one another? </w:t>
      </w:r>
    </w:p>
    <w:p w14:paraId="5C1D4BD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the quality of the output. </w:t>
      </w:r>
    </w:p>
    <w:p w14:paraId="6AF2849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the amount of data it can process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6664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the capacity of RAM. </w:t>
      </w:r>
    </w:p>
    <w:p w14:paraId="79EFAFBB" w14:textId="601DC91E" w:rsidR="00251BF1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>D. All are correct.</w:t>
      </w:r>
    </w:p>
    <w:p w14:paraId="25A74645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34F41C9A" w14:textId="763E88C3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13FA1FE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lastRenderedPageBreak/>
        <w:t xml:space="preserve">1. Each dot on the screen is a …. </w:t>
      </w:r>
    </w:p>
    <w:p w14:paraId="7DA7BB1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Bit-mapped </w:t>
      </w:r>
    </w:p>
    <w:p w14:paraId="26C11BB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Beam </w:t>
      </w:r>
    </w:p>
    <w:p w14:paraId="5951753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Dot </w:t>
      </w:r>
    </w:p>
    <w:p w14:paraId="250B16ED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Pixel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088E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357B484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2. Pixel density affects the image: a larger number of pixels gives a much …. Image </w:t>
      </w:r>
    </w:p>
    <w:p w14:paraId="5591B9B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Clean </w:t>
      </w:r>
    </w:p>
    <w:p w14:paraId="528F8CF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Cleaner </w:t>
      </w:r>
    </w:p>
    <w:p w14:paraId="681F7229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Clear </w:t>
      </w:r>
    </w:p>
    <w:p w14:paraId="196B82F6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Clearer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9F0C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4C8BD8B4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3. …. printer use heat, a special kind of paper and electrosensitive methods. </w:t>
      </w:r>
    </w:p>
    <w:p w14:paraId="2C055A38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Imagesetters </w:t>
      </w:r>
    </w:p>
    <w:p w14:paraId="6462CE3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Plotter </w:t>
      </w:r>
    </w:p>
    <w:p w14:paraId="3D8EE75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Laser </w:t>
      </w:r>
    </w:p>
    <w:p w14:paraId="2E4D744F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D. Thermal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8E84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6C73B8A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4. In a scanner, beneath the glass are the lighting and …. </w:t>
      </w:r>
    </w:p>
    <w:p w14:paraId="2E8033E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Color filter device </w:t>
      </w:r>
    </w:p>
    <w:p w14:paraId="0754700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Measurement devices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669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Light sensitive silicon chip </w:t>
      </w:r>
    </w:p>
    <w:p w14:paraId="467C37E0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The papers4 </w:t>
      </w:r>
    </w:p>
    <w:p w14:paraId="12E615B1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2A35D3E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267877F9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lastRenderedPageBreak/>
        <w:t xml:space="preserve">5. LCD is the abbreviation of… </w:t>
      </w:r>
    </w:p>
    <w:p w14:paraId="769F5F00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Liquid Color Display </w:t>
      </w:r>
    </w:p>
    <w:p w14:paraId="5B0C7125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Liquid Capture Display </w:t>
      </w:r>
    </w:p>
    <w:p w14:paraId="075D72E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Liquid Crystal Display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D04CC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Length Color Display </w:t>
      </w:r>
    </w:p>
    <w:p w14:paraId="4B28FCB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397DBE88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6. Printer use pins to print the dots required to shape a character. </w:t>
      </w:r>
    </w:p>
    <w:p w14:paraId="280338A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A. Dot-matrix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04E6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Ink-jet </w:t>
      </w:r>
    </w:p>
    <w:p w14:paraId="06EDB8E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Thermal </w:t>
      </w:r>
    </w:p>
    <w:p w14:paraId="12E9C612" w14:textId="36731F4B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>D. Laser</w:t>
      </w:r>
    </w:p>
    <w:p w14:paraId="5448D1BD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3692C92E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1. You …. write anything onto a CD-ROM disk? </w:t>
      </w:r>
    </w:p>
    <w:p w14:paraId="383CB397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A. can not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28572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should not </w:t>
      </w:r>
    </w:p>
    <w:p w14:paraId="408614D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can </w:t>
      </w:r>
    </w:p>
    <w:p w14:paraId="72DB7A29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should </w:t>
      </w:r>
    </w:p>
    <w:p w14:paraId="73E8173D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68EA7E3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2.We store data and program permanently in ….? </w:t>
      </w:r>
    </w:p>
    <w:p w14:paraId="06F8DF9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Hard disk, floppy disk </w:t>
      </w:r>
    </w:p>
    <w:p w14:paraId="14A78FD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Hard disk, RAM </w:t>
      </w:r>
    </w:p>
    <w:p w14:paraId="7B46AE2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ROM, hard disk, floppy disk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32591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ROM, hard disk, floppy disk, RAM </w:t>
      </w:r>
    </w:p>
    <w:p w14:paraId="3D03B7EE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5FF6CBE4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651515F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lastRenderedPageBreak/>
        <w:t xml:space="preserve">3. Optical disks can store information at much higher …. than magnetic disk? </w:t>
      </w:r>
    </w:p>
    <w:p w14:paraId="74F9CE2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Density </w:t>
      </w:r>
    </w:p>
    <w:p w14:paraId="2E67557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Densities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663D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Quantity </w:t>
      </w:r>
    </w:p>
    <w:p w14:paraId="2D6D0BAC" w14:textId="58119AF9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Quantities </w:t>
      </w:r>
    </w:p>
    <w:p w14:paraId="79D5CD81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4BBEE984" w14:textId="5936FBF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4. Storage devices (floppy, hard or optical disks) ….? </w:t>
      </w:r>
    </w:p>
    <w:p w14:paraId="7611445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Handle one or more floppy disks </w:t>
      </w:r>
    </w:p>
    <w:p w14:paraId="0F76CFB0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Enable data to go into the computer’s memory </w:t>
      </w:r>
    </w:p>
    <w:p w14:paraId="5C0A5AF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Provide a permanent storage of both data and programs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FBEBF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A, B and C </w:t>
      </w:r>
    </w:p>
    <w:p w14:paraId="32BDC0BA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52556E24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5. Which word is similar to "recording head? </w:t>
      </w:r>
    </w:p>
    <w:p w14:paraId="326F433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read head </w:t>
      </w:r>
    </w:p>
    <w:p w14:paraId="7172F457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write head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49980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read and write head </w:t>
      </w:r>
    </w:p>
    <w:p w14:paraId="4B51B2EB" w14:textId="77777777" w:rsidR="00662CFD" w:rsidRPr="007D68CA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All are correct </w:t>
      </w:r>
    </w:p>
    <w:p w14:paraId="2DDDD393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56258635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6. Which kind of disk is suitable for dictionaries and encyclopedias? </w:t>
      </w:r>
    </w:p>
    <w:p w14:paraId="1849BF09" w14:textId="320A7489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CD. </w:t>
      </w:r>
    </w:p>
    <w:p w14:paraId="603271B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B. CD ROM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080B3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DVD </w:t>
      </w:r>
    </w:p>
    <w:p w14:paraId="67960DFE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Floppy </w:t>
      </w:r>
    </w:p>
    <w:p w14:paraId="5A85EF7B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6441C1E1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02A3C79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lastRenderedPageBreak/>
        <w:t xml:space="preserve">7. What is not true about CD-R drive? </w:t>
      </w:r>
    </w:p>
    <w:p w14:paraId="602D4239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A. You can read information on it. </w:t>
      </w:r>
    </w:p>
    <w:p w14:paraId="43527866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You can write information on it </w:t>
      </w:r>
    </w:p>
    <w:p w14:paraId="4DE1BCEB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C. You can delete information on it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9515F" w14:textId="77777777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D. B &amp; C </w:t>
      </w:r>
    </w:p>
    <w:p w14:paraId="280A25E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</w:p>
    <w:p w14:paraId="2E5386B9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8. You cannot write with …. drive </w:t>
      </w:r>
    </w:p>
    <w:p w14:paraId="55643F8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  <w:highlight w:val="yellow"/>
        </w:rPr>
        <w:t>A. CD-ROM</w:t>
      </w:r>
      <w:r w:rsidRPr="0066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6BD9F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B. CD-R </w:t>
      </w:r>
    </w:p>
    <w:p w14:paraId="0C05357C" w14:textId="77777777" w:rsidR="00662CFD" w:rsidRP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 xml:space="preserve">C. CD-RW. </w:t>
      </w:r>
    </w:p>
    <w:p w14:paraId="6486A37C" w14:textId="3EE19CC8" w:rsidR="00662CFD" w:rsidRDefault="00662CFD" w:rsidP="00662CFD">
      <w:pPr>
        <w:rPr>
          <w:rFonts w:ascii="Times New Roman" w:hAnsi="Times New Roman" w:cs="Times New Roman"/>
          <w:sz w:val="28"/>
          <w:szCs w:val="28"/>
        </w:rPr>
      </w:pPr>
      <w:r w:rsidRPr="00662CFD">
        <w:rPr>
          <w:rFonts w:ascii="Times New Roman" w:hAnsi="Times New Roman" w:cs="Times New Roman"/>
          <w:sz w:val="28"/>
          <w:szCs w:val="28"/>
        </w:rPr>
        <w:t>D. Magneto-optical</w:t>
      </w:r>
    </w:p>
    <w:p w14:paraId="1EBA1C95" w14:textId="64E741EA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A381B1" w14:textId="3D143161" w:rsidR="00DB6ED9" w:rsidRPr="00DB6ED9" w:rsidRDefault="00DB6ED9" w:rsidP="00DB6ED9">
      <w:pPr>
        <w:tabs>
          <w:tab w:val="left" w:pos="2867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6E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Từ viết tắt:</w:t>
      </w:r>
    </w:p>
    <w:p w14:paraId="6142EE8F" w14:textId="013FCB93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Random Access Memory</w:t>
      </w:r>
    </w:p>
    <w:p w14:paraId="2657EA2F" w14:textId="20C40820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CD-ROM: Compact Disk – Read Only Memory</w:t>
      </w:r>
    </w:p>
    <w:p w14:paraId="79C4FBB9" w14:textId="19F312F7" w:rsidR="006B3906" w:rsidRDefault="006B3906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DVD: Digital Versatitle Disk</w:t>
      </w:r>
    </w:p>
    <w:p w14:paraId="7748A8E5" w14:textId="1080EBB7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CAD: Computer Aided Design</w:t>
      </w:r>
    </w:p>
    <w:p w14:paraId="71435ADB" w14:textId="76422BC2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CAM: </w:t>
      </w:r>
      <w:r w:rsidRPr="00DB6ED9">
        <w:rPr>
          <w:rFonts w:ascii="Times New Roman" w:hAnsi="Times New Roman" w:cs="Times New Roman"/>
          <w:sz w:val="28"/>
          <w:szCs w:val="28"/>
        </w:rPr>
        <w:t>Computer-Aided Manufacturing</w:t>
      </w:r>
    </w:p>
    <w:p w14:paraId="4A4E9DD7" w14:textId="697DAC63" w:rsidR="00DB6ED9" w:rsidRDefault="00DB6ED9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CAE: </w:t>
      </w:r>
      <w:r w:rsidRPr="00DB6ED9">
        <w:rPr>
          <w:rFonts w:ascii="Times New Roman" w:hAnsi="Times New Roman" w:cs="Times New Roman"/>
          <w:sz w:val="28"/>
          <w:szCs w:val="28"/>
        </w:rPr>
        <w:t>Computer-Aided Engineering</w:t>
      </w:r>
    </w:p>
    <w:p w14:paraId="68F04251" w14:textId="50456AA2" w:rsidR="00DB6ED9" w:rsidRDefault="000D625B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DAT: </w:t>
      </w:r>
      <w:r w:rsidRPr="000D625B">
        <w:rPr>
          <w:rFonts w:ascii="Times New Roman" w:hAnsi="Times New Roman" w:cs="Times New Roman"/>
          <w:sz w:val="28"/>
          <w:szCs w:val="28"/>
        </w:rPr>
        <w:t>Digital Audio Tape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D625B">
        <w:rPr>
          <w:rFonts w:ascii="Times New Roman" w:hAnsi="Times New Roman" w:cs="Times New Roman"/>
          <w:sz w:val="28"/>
          <w:szCs w:val="28"/>
        </w:rPr>
        <w:t>(Băng âm thanh kỹ thuật số).</w:t>
      </w:r>
    </w:p>
    <w:p w14:paraId="7A5606DA" w14:textId="5B792D22" w:rsidR="006B3906" w:rsidRPr="00DB6ED9" w:rsidRDefault="006B3906" w:rsidP="00DB6ED9">
      <w:pPr>
        <w:tabs>
          <w:tab w:val="left" w:pos="28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MO: Magneto Optical</w:t>
      </w:r>
    </w:p>
    <w:sectPr w:rsidR="006B3906" w:rsidRPr="00DB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FD"/>
    <w:rsid w:val="000D625B"/>
    <w:rsid w:val="00251BF1"/>
    <w:rsid w:val="00285735"/>
    <w:rsid w:val="00662CFD"/>
    <w:rsid w:val="006B3906"/>
    <w:rsid w:val="007D68CA"/>
    <w:rsid w:val="007E0F52"/>
    <w:rsid w:val="007E7178"/>
    <w:rsid w:val="008F46B7"/>
    <w:rsid w:val="00BD178A"/>
    <w:rsid w:val="00C26939"/>
    <w:rsid w:val="00DB6ED9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FF97"/>
  <w15:chartTrackingRefBased/>
  <w15:docId w15:val="{55C286D4-556E-4E9A-A6F6-7B5DC763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E761A8FD6E3304FB4ADF637408D2CE0" ma:contentTypeVersion="15" ma:contentTypeDescription="Tạo tài liệu mới." ma:contentTypeScope="" ma:versionID="80cf85934ccec80b3daa9ca5fc4e451a">
  <xsd:schema xmlns:xsd="http://www.w3.org/2001/XMLSchema" xmlns:xs="http://www.w3.org/2001/XMLSchema" xmlns:p="http://schemas.microsoft.com/office/2006/metadata/properties" xmlns:ns3="2f32d98f-905a-4357-a842-3478b7006730" xmlns:ns4="b1b23dd1-6a43-4223-bd01-68bf4ba5aa88" targetNamespace="http://schemas.microsoft.com/office/2006/metadata/properties" ma:root="true" ma:fieldsID="7f7c5700653818c10f1ceeb4fcf907bc" ns3:_="" ns4:_="">
    <xsd:import namespace="2f32d98f-905a-4357-a842-3478b7006730"/>
    <xsd:import namespace="b1b23dd1-6a43-4223-bd01-68bf4ba5a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d98f-905a-4357-a842-3478b7006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23dd1-6a43-4223-bd01-68bf4ba5a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2d98f-905a-4357-a842-3478b7006730" xsi:nil="true"/>
  </documentManagement>
</p:properties>
</file>

<file path=customXml/itemProps1.xml><?xml version="1.0" encoding="utf-8"?>
<ds:datastoreItem xmlns:ds="http://schemas.openxmlformats.org/officeDocument/2006/customXml" ds:itemID="{62EDE92D-89F6-44DD-8927-20E66E902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d98f-905a-4357-a842-3478b7006730"/>
    <ds:schemaRef ds:uri="b1b23dd1-6a43-4223-bd01-68bf4ba5a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22B56-AE68-419B-94F6-2978867DA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B9CBE-1C41-4774-B504-D846AF40A5B2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b1b23dd1-6a43-4223-bd01-68bf4ba5aa88"/>
    <ds:schemaRef ds:uri="http://schemas.microsoft.com/office/2006/documentManagement/types"/>
    <ds:schemaRef ds:uri="2f32d98f-905a-4357-a842-3478b7006730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TUẤN</dc:creator>
  <cp:keywords/>
  <dc:description/>
  <cp:lastModifiedBy>PHAN QUỐC TUẤN</cp:lastModifiedBy>
  <cp:revision>2</cp:revision>
  <dcterms:created xsi:type="dcterms:W3CDTF">2024-11-09T07:56:00Z</dcterms:created>
  <dcterms:modified xsi:type="dcterms:W3CDTF">2024-11-09T07:56:00Z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0x0101000E761A8FD6E3304FB4ADF637408D2CE0</vt:lpwstr>
  </property>
</Properties>
</file>