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# Drowsiness Detection Advanced (Mediapipe)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## 1. Mục đích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 xml:space="preserve">Dự án phát hiện **buồn ngủ khi lái xe hoặc khi sử dụng máy tính** thông qua webcam.  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 xml:space="preserve">- Nếu người dùng **nhắm mắt liên tục** quá ngưỡng, hệ thống sẽ **phát cảnh báo âm thanh**.  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- Có thể dùng để **demo trực tiếp trong lớp học** hoặc nghiên cứu.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---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## 2. Nguyên lý hoạt động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1. **Webcam** lấy hình ảnh trực tiếp của người dùng.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2. **Mediapipe Face Mesh** phát hiện khuôn mặt và các điểm landmark trên mắt.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3. **Tính toán Eye Aspect Ratio (EAR)**: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 xml:space="preserve">   - EAR là tỉ lệ giữa chiều cao và chiều rộng mắt.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 xml:space="preserve">   - Nếu EAR &lt; ngưỡng (`EAR_THRESH`) trong một số frame liên tiếp (`EAR_CONSEC_FRAMES`) → xác định mắt đang nhắm → cảnh báo.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4. **Phát âm thanh cảnh báo** bằng file `alarm.mp3`.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5. (Tuỳ chọn) Có thể lưu log thời điểm buồn ngủ, hiển thị trạng thái Awake/Drowsy trực quan.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---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## 3. Cấu trúc thư mục</w:t>
      </w:r>
    </w:p>
    <w:p w:rsidR="00583EAC" w:rsidRPr="00583EAC" w:rsidRDefault="00583EAC" w:rsidP="00583EAC">
      <w:pPr>
        <w:pStyle w:val="NormalWeb"/>
        <w:rPr>
          <w:sz w:val="32"/>
          <w:szCs w:val="32"/>
        </w:rPr>
      </w:pPr>
      <w:r w:rsidRPr="00583EAC">
        <w:rPr>
          <w:sz w:val="32"/>
          <w:szCs w:val="32"/>
        </w:rPr>
        <w:t>Drowsiness-Detection-Advanced/</w:t>
      </w:r>
      <w:r w:rsidRPr="00583EAC">
        <w:rPr>
          <w:sz w:val="32"/>
          <w:szCs w:val="32"/>
        </w:rPr>
        <w:br/>
        <w:t>│</w:t>
      </w:r>
      <w:r w:rsidRPr="00583EAC">
        <w:rPr>
          <w:sz w:val="32"/>
          <w:szCs w:val="32"/>
        </w:rPr>
        <w:br/>
        <w:t>├── drowsiness.py # Code chính</w:t>
      </w:r>
      <w:r w:rsidRPr="00583EAC">
        <w:rPr>
          <w:sz w:val="32"/>
          <w:szCs w:val="32"/>
        </w:rPr>
        <w:br/>
        <w:t>├── requirements.txt # Thư viện cần cài</w:t>
      </w:r>
      <w:r w:rsidRPr="00583EAC">
        <w:rPr>
          <w:sz w:val="32"/>
          <w:szCs w:val="32"/>
        </w:rPr>
        <w:br/>
        <w:t>└── alarm.mp3 # File âm thanh cảnh báo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---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## 4. Cài đặt thư viện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Chạy lệnh sau để cài các thư viện cần thiết: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```bash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  <w:r w:rsidRPr="00583EAC">
        <w:rPr>
          <w:rFonts w:ascii="Times New Roman" w:hAnsi="Times New Roman" w:cs="Times New Roman"/>
          <w:sz w:val="32"/>
          <w:szCs w:val="32"/>
        </w:rPr>
        <w:t>pip install -r requirements.txt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##</w:t>
      </w:r>
      <w:r w:rsidRPr="00583EAC">
        <w:rPr>
          <w:rFonts w:ascii="Times New Roman" w:eastAsia="Times New Roman" w:hAnsi="Times New Roman" w:cs="Times New Roman"/>
          <w:b/>
          <w:bCs/>
          <w:sz w:val="32"/>
          <w:szCs w:val="32"/>
        </w:rPr>
        <w:t>5. Cách chạy dự án</w:t>
      </w:r>
    </w:p>
    <w:p w:rsidR="00583EAC" w:rsidRPr="00583EAC" w:rsidRDefault="00583EAC" w:rsidP="00583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t xml:space="preserve">Đặt file </w:t>
      </w:r>
      <w:r w:rsidRPr="00583EAC">
        <w:rPr>
          <w:rFonts w:ascii="Times New Roman" w:eastAsia="Times New Roman" w:hAnsi="Times New Roman" w:cs="Times New Roman"/>
          <w:b/>
          <w:bCs/>
          <w:sz w:val="32"/>
          <w:szCs w:val="32"/>
        </w:rPr>
        <w:t>alarm.mp3</w:t>
      </w:r>
      <w:r w:rsidRPr="00583EAC">
        <w:rPr>
          <w:rFonts w:ascii="Times New Roman" w:eastAsia="Times New Roman" w:hAnsi="Times New Roman" w:cs="Times New Roman"/>
          <w:sz w:val="32"/>
          <w:szCs w:val="32"/>
        </w:rPr>
        <w:t xml:space="preserve"> vào cùng thư mục với drowsiness.py.</w:t>
      </w:r>
    </w:p>
    <w:p w:rsidR="00583EAC" w:rsidRPr="00583EAC" w:rsidRDefault="00583EAC" w:rsidP="00583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t>Mở terminal, di chuyển đến thư mục dự án:</w:t>
      </w:r>
    </w:p>
    <w:p w:rsidR="00583EAC" w:rsidRPr="00583EAC" w:rsidRDefault="00583EAC" w:rsidP="0058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t>cd D:\Drowsiness-Detection-Advanced</w:t>
      </w:r>
    </w:p>
    <w:p w:rsidR="00583EAC" w:rsidRPr="00583EAC" w:rsidRDefault="00583EAC" w:rsidP="00583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lastRenderedPageBreak/>
        <w:t>Chạy chương trình:</w:t>
      </w:r>
    </w:p>
    <w:p w:rsidR="00583EAC" w:rsidRPr="00583EAC" w:rsidRDefault="00583EAC" w:rsidP="00583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t>python drowsiness.py</w:t>
      </w:r>
    </w:p>
    <w:p w:rsidR="00583EAC" w:rsidRPr="00583EAC" w:rsidRDefault="00583EAC" w:rsidP="00583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t xml:space="preserve">Webcam sẽ bật. Khi phát hiện buồn ngủ, sẽ hiển thị cảnh báo trên màn hình và phát </w:t>
      </w:r>
      <w:r w:rsidRPr="00583EAC">
        <w:rPr>
          <w:rFonts w:ascii="Times New Roman" w:eastAsia="Times New Roman" w:hAnsi="Times New Roman" w:cs="Times New Roman"/>
          <w:b/>
          <w:bCs/>
          <w:sz w:val="32"/>
          <w:szCs w:val="32"/>
        </w:rPr>
        <w:t>âm thanh cảnh báo</w:t>
      </w:r>
      <w:r w:rsidRPr="00583EA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83EAC" w:rsidRPr="00583EAC" w:rsidRDefault="00583EAC" w:rsidP="00583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t>Nhấn q để thoát chương trình.</w:t>
      </w:r>
    </w:p>
    <w:p w:rsidR="00583EAC" w:rsidRPr="00583EAC" w:rsidRDefault="00583EAC" w:rsidP="00583E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##</w:t>
      </w:r>
      <w:r w:rsidRPr="00583EAC">
        <w:rPr>
          <w:rFonts w:ascii="Times New Roman" w:eastAsia="Times New Roman" w:hAnsi="Times New Roman" w:cs="Times New Roman"/>
          <w:b/>
          <w:bCs/>
          <w:sz w:val="32"/>
          <w:szCs w:val="32"/>
        </w:rPr>
        <w:t>6. Tham số có thể chỉnh sửa</w:t>
      </w:r>
    </w:p>
    <w:p w:rsidR="00583EAC" w:rsidRPr="00583EAC" w:rsidRDefault="00583EAC" w:rsidP="00583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t>EAR_THRESH: ngưỡng tỉ lệ mắt nhắm (mặc định 0.25).</w:t>
      </w:r>
    </w:p>
    <w:p w:rsidR="00583EAC" w:rsidRPr="00583EAC" w:rsidRDefault="00583EAC" w:rsidP="00583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t>EAR_CONSEC_FRAMES: số frame liên tiếp mắt nhắm để cảnh báo (mặc định 20).</w:t>
      </w:r>
    </w:p>
    <w:p w:rsidR="00583EAC" w:rsidRPr="00583EAC" w:rsidRDefault="00583EAC" w:rsidP="00583E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##</w:t>
      </w:r>
      <w:r w:rsidRPr="00583EAC">
        <w:rPr>
          <w:rFonts w:ascii="Times New Roman" w:eastAsia="Times New Roman" w:hAnsi="Times New Roman" w:cs="Times New Roman"/>
          <w:b/>
          <w:bCs/>
          <w:sz w:val="32"/>
          <w:szCs w:val="32"/>
        </w:rPr>
        <w:t>7. Demo lớp học</w:t>
      </w:r>
    </w:p>
    <w:p w:rsidR="00583EAC" w:rsidRPr="00583EAC" w:rsidRDefault="00583EAC" w:rsidP="00583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t>Mở webcam → để sinh viên thử nhắm mắt → hệ thống phát cảnh báo.</w:t>
      </w:r>
    </w:p>
    <w:p w:rsidR="00583EAC" w:rsidRPr="00583EAC" w:rsidRDefault="00583EAC" w:rsidP="00583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t>Có thể kết hợp ghi log hoặc hiển thị trạng thái trên GUI sau này.</w:t>
      </w:r>
    </w:p>
    <w:p w:rsidR="00583EAC" w:rsidRPr="00583EAC" w:rsidRDefault="00583EAC" w:rsidP="00583EA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83EAC" w:rsidRPr="00583EAC" w:rsidRDefault="00583EAC" w:rsidP="00583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##</w:t>
      </w:r>
      <w:bookmarkStart w:id="0" w:name="_GoBack"/>
      <w:bookmarkEnd w:id="0"/>
      <w:r w:rsidRPr="00583EAC">
        <w:rPr>
          <w:rFonts w:ascii="Times New Roman" w:eastAsia="Times New Roman" w:hAnsi="Times New Roman" w:cs="Times New Roman"/>
          <w:b/>
          <w:bCs/>
          <w:sz w:val="32"/>
          <w:szCs w:val="32"/>
        </w:rPr>
        <w:t>8. Ghi chú</w:t>
      </w:r>
    </w:p>
    <w:p w:rsidR="00583EAC" w:rsidRPr="00583EAC" w:rsidRDefault="00583EAC" w:rsidP="00583E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t xml:space="preserve">Dự án này dùng </w:t>
      </w:r>
      <w:r w:rsidRPr="00583EAC">
        <w:rPr>
          <w:rFonts w:ascii="Times New Roman" w:eastAsia="Times New Roman" w:hAnsi="Times New Roman" w:cs="Times New Roman"/>
          <w:b/>
          <w:bCs/>
          <w:sz w:val="32"/>
          <w:szCs w:val="32"/>
        </w:rPr>
        <w:t>Mediapipe</w:t>
      </w:r>
      <w:r w:rsidRPr="00583EAC">
        <w:rPr>
          <w:rFonts w:ascii="Times New Roman" w:eastAsia="Times New Roman" w:hAnsi="Times New Roman" w:cs="Times New Roman"/>
          <w:sz w:val="32"/>
          <w:szCs w:val="32"/>
        </w:rPr>
        <w:t>, không cần dlib.</w:t>
      </w:r>
    </w:p>
    <w:p w:rsidR="00583EAC" w:rsidRPr="00583EAC" w:rsidRDefault="00583EAC" w:rsidP="00583E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t>Chạy tốt trên Windows, CPU bình thường, không cần GPU.</w:t>
      </w:r>
    </w:p>
    <w:p w:rsidR="00583EAC" w:rsidRPr="00583EAC" w:rsidRDefault="00583EAC" w:rsidP="00583E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t>Có thể phát triển thêm:</w:t>
      </w:r>
    </w:p>
    <w:p w:rsidR="00583EAC" w:rsidRPr="00583EAC" w:rsidRDefault="00583EAC" w:rsidP="00583E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t>Giao diện đồ họa (Tkinter/PyQt).</w:t>
      </w:r>
    </w:p>
    <w:p w:rsidR="00583EAC" w:rsidRPr="00583EAC" w:rsidRDefault="00583EAC" w:rsidP="00583E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t>Lưu log CSV.</w:t>
      </w:r>
    </w:p>
    <w:p w:rsidR="00583EAC" w:rsidRPr="00583EAC" w:rsidRDefault="00583EAC" w:rsidP="00583E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3EAC">
        <w:rPr>
          <w:rFonts w:ascii="Times New Roman" w:eastAsia="Times New Roman" w:hAnsi="Times New Roman" w:cs="Times New Roman"/>
          <w:sz w:val="32"/>
          <w:szCs w:val="32"/>
        </w:rPr>
        <w:t>Hỗ trợ nhiều người cùng lúc.</w:t>
      </w:r>
    </w:p>
    <w:p w:rsidR="00583EAC" w:rsidRPr="00583EAC" w:rsidRDefault="00583EAC" w:rsidP="00583EAC">
      <w:pPr>
        <w:rPr>
          <w:rFonts w:ascii="Times New Roman" w:hAnsi="Times New Roman" w:cs="Times New Roman"/>
          <w:sz w:val="32"/>
          <w:szCs w:val="32"/>
        </w:rPr>
      </w:pPr>
    </w:p>
    <w:sectPr w:rsidR="00583EAC" w:rsidRPr="00583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256"/>
    <w:multiLevelType w:val="multilevel"/>
    <w:tmpl w:val="94AA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638E5"/>
    <w:multiLevelType w:val="multilevel"/>
    <w:tmpl w:val="F010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44C3C"/>
    <w:multiLevelType w:val="multilevel"/>
    <w:tmpl w:val="A850B5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A7E3E"/>
    <w:multiLevelType w:val="multilevel"/>
    <w:tmpl w:val="B60EA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657E9"/>
    <w:multiLevelType w:val="multilevel"/>
    <w:tmpl w:val="7C1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83042"/>
    <w:multiLevelType w:val="multilevel"/>
    <w:tmpl w:val="3E22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42"/>
    <w:rsid w:val="00175942"/>
    <w:rsid w:val="003F3F99"/>
    <w:rsid w:val="0058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4236"/>
  <w15:chartTrackingRefBased/>
  <w15:docId w15:val="{CF94AB37-4D2A-4DE5-A686-24D62F65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3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83E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3E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3E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EA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83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2025-10-01T15:49:00Z</dcterms:created>
  <dcterms:modified xsi:type="dcterms:W3CDTF">2025-10-01T15:51:00Z</dcterms:modified>
</cp:coreProperties>
</file>