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[29.04.2020]</w:t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Consolas" w:cs="Consolas" w:eastAsia="Consolas" w:hAnsi="Consolas"/>
          <w:b w:val="1"/>
          <w:sz w:val="36"/>
          <w:szCs w:val="36"/>
        </w:rPr>
      </w:pPr>
      <w:bookmarkStart w:colFirst="0" w:colLast="0" w:name="_u4zttz13d1l7" w:id="0"/>
      <w:bookmarkEnd w:id="0"/>
      <w:r w:rsidDel="00000000" w:rsidR="00000000" w:rsidRPr="00000000">
        <w:rPr>
          <w:rFonts w:ascii="Consolas" w:cs="Consolas" w:eastAsia="Consolas" w:hAnsi="Consolas"/>
          <w:b w:val="1"/>
          <w:sz w:val="36"/>
          <w:szCs w:val="36"/>
          <w:rtl w:val="0"/>
        </w:rPr>
        <w:t xml:space="preserve">Morphological Operators on Grayscale Image </w:t>
      </w:r>
    </w:p>
    <w:p w:rsidR="00000000" w:rsidDel="00000000" w:rsidP="00000000" w:rsidRDefault="00000000" w:rsidRPr="00000000" w14:paraId="00000003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4"/>
          <w:szCs w:val="24"/>
          <w:u w:val="single"/>
          <w:rtl w:val="0"/>
        </w:rPr>
        <w:t xml:space="preserve">NHÓM: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ULTRABEASTS</w:t>
      </w:r>
    </w:p>
    <w:p w:rsidR="00000000" w:rsidDel="00000000" w:rsidP="00000000" w:rsidRDefault="00000000" w:rsidRPr="00000000" w14:paraId="00000004">
      <w:pPr>
        <w:rPr>
          <w:rFonts w:ascii="Times" w:cs="Times" w:eastAsia="Times" w:hAnsi="Time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4"/>
          <w:szCs w:val="24"/>
          <w:u w:val="single"/>
          <w:rtl w:val="0"/>
        </w:rPr>
        <w:t xml:space="preserve">THÀNH VIÊN: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Nguyễn Huỳnh Xuân Mai</w:t>
        <w:tab/>
        <w:t xml:space="preserve">1712091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Nguyễn Anh Khoa </w:t>
        <w:tab/>
        <w:tab/>
        <w:t xml:space="preserve">1712532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Huỳnh Lê Minh Nhật</w:t>
        <w:tab/>
        <w:tab/>
        <w:t xml:space="preserve">1712632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Võ Văn Quân</w:t>
        <w:tab/>
        <w:tab/>
        <w:tab/>
        <w:t xml:space="preserve">1712698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Dò tìm vị trí trong ảnh (ảnh dưới) xuất hiện chữ “n”</w:t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33575" cy="191452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Chọn B1 chính dáng chữ “n”, tâm là trọng tâm chữ “n”. Lấy ảnh trên co giãn với tập tham chiếu B1 =&gt; chỉ xuất hiện 4 điểm như hình dưới </w:t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06970" cy="1905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97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Nhưng lúc đó, sẽ có 2 điểm bị nhầm (2 chấm trên cùng) là chữ “h” cũng có dáng gần giống chữ “n”.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Cũng bài toán trên, làm sao chỉ nhận ra chữ “n” mà không nhận nhầm chữ “h”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m:oMath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X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⊗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B=(X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⊖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B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)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∩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c</m:t>
            </m:r>
          </m:sup>
        </m:sSup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⊖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B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Chọn B1 chính dáng chữ “n”, tâm là trọng tâm chữ “n”. Lấy ảnh trên co giãn với tập tham chiếu B1 =&gt; chỉ xuất hiện 4 điểm như hình dưới.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2447925</wp:posOffset>
            </wp:positionH>
            <wp:positionV relativeFrom="paragraph">
              <wp:posOffset>528825</wp:posOffset>
            </wp:positionV>
            <wp:extent cx="1241425" cy="1241425"/>
            <wp:effectExtent b="0" l="0" r="0" t="0"/>
            <wp:wrapTopAndBottom distB="114300" distT="11430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24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B2 là phần bù của B1. Lấy ảnh </w:t>
      </w:r>
      <m:oMath>
        <m:sSup>
          <m:sSup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c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(phần bù của ảnh X) co giãn với tập tham chiếu B2 =&gt; xuất hiện được hình bên dưới.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43250" cy="142875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Giao 2 phần ở trên lại sẽ ra được 2 chấm kết quả.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Dịch chữ “Hit or miss”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Trúng hay trật.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Hit or miss làm ở hình dưới như thế nào?</w:t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43325" cy="26289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Toán tử Hit-miss 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B1 :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A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⊖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66900" cy="128587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B2 : </w:t>
      </w:r>
      <m:oMath>
        <m:sSup>
          <m:sSup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c</m:t>
            </m:r>
          </m:sup>
        </m:sSup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⊖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(C-D)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90825" cy="2019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B3 :</w:t>
      </w:r>
      <m:oMath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(A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⊖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D)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∩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c</m:t>
            </m:r>
          </m:sup>
        </m:sSup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>⊖</m:t>
        </m:r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(W-D))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28800" cy="12668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Vẽ lại A erosion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lí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luận độ dày biên sẽ phụ thuộc vào cái gì?</w:t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0075" cy="28003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Giả sử ma trận A và ma trận B như hình dưới: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2838" cy="2984388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98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Biên của A sẽ được xác định bởi công thức : </w:t>
      </w:r>
      <m:oMath>
        <m:r>
          <m:t>β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(A)=A-(A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⊖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Sau khi tìm được biên của A, ta sẽ dừng toán tử trừ giữa ma trận toàn 0 và </w:t>
      </w:r>
      <m:oMath>
        <m:r>
          <m:t>β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(A)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ta sẽ thu được như hình phía sau. 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=&gt; Qua giả sử trên ta dễ thấy biên của A phụ thuộc vào kích thước của phần tử cấu trúc B. Độ dày của đường biên bao quanh đối tượng phụ thuộc vào kích thước của phần tử cấu trúc.</w:t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Làm các bước k=1...9 minh họa (inside boundary operator)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28850" cy="14763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(k=1): chọn điểm mầm như hình, tham chiếu tập B dò tìm giãn nở, so sánh (giao) phần bù với tập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3749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(k=2): Tiếp tục, ta lấy tập B tham chiếu với tập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và cũng so sánh (giao) với phần bù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425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(k=3): 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194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(k=4) </w:t>
      </w:r>
    </w:p>
    <w:p w:rsidR="00000000" w:rsidDel="00000000" w:rsidP="00000000" w:rsidRDefault="00000000" w:rsidRPr="00000000" w14:paraId="0000003A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70510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4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(k=5)</w:t>
      </w:r>
    </w:p>
    <w:p w:rsidR="00000000" w:rsidDel="00000000" w:rsidP="00000000" w:rsidRDefault="00000000" w:rsidRPr="00000000" w14:paraId="0000003C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6543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5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(k=6)</w:t>
      </w:r>
    </w:p>
    <w:p w:rsidR="00000000" w:rsidDel="00000000" w:rsidP="00000000" w:rsidRDefault="00000000" w:rsidRPr="00000000" w14:paraId="0000003E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067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6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(k=7)</w:t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8321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7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(k=8): đến lúc này, ta thấy kết quả giống như trên nên ta sẽ dừng thuật toán.</w:t>
      </w:r>
    </w:p>
    <w:p w:rsidR="00000000" w:rsidDel="00000000" w:rsidP="00000000" w:rsidRDefault="00000000" w:rsidRPr="00000000" w14:paraId="0000004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2475" cy="28765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Cuối cùng, ta hội với A để giữ lại được cái biên bên ngoài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5175" cy="3114675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Thay đổi B thành ma trận kết cấu 3x3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66775" cy="87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365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X9=X8 nên ta dừng thuật toán</w:t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Chọn điểm mầm như thế nào để từ hình bên trái lấp vùng sang hình bên phải</w:t>
      </w:r>
    </w:p>
    <w:p w:rsidR="00000000" w:rsidDel="00000000" w:rsidP="00000000" w:rsidRDefault="00000000" w:rsidRPr="00000000" w14:paraId="0000004C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00575" cy="17716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Dùng toán tử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erosion với ma trận kết cấu B là hình tròn có bán kính bằng bán kính của lỗ hổng nhỏ nhất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để tìm vị trí các lỗ hổng</w:t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Sau đó dùng các vị trí vừa tìm được làm điểm mầm, dùng toán tử lấp đầy để lấp các lỗ hổng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Hiện thực toán tử rút trích thành phần liên thông</w:t>
      </w:r>
    </w:p>
    <w:p w:rsidR="00000000" w:rsidDel="00000000" w:rsidP="00000000" w:rsidRDefault="00000000" w:rsidRPr="00000000" w14:paraId="00000052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công thức :</w:t>
      </w:r>
    </w:p>
    <w:p w:rsidR="00000000" w:rsidDel="00000000" w:rsidP="00000000" w:rsidRDefault="00000000" w:rsidRPr="00000000" w14:paraId="00000053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7588" cy="42549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42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Dừng khi </w:t>
      </w: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k</m:t>
            </m:r>
          </m:sub>
        </m:sSub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k-1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tức là dừng khi không tạo thêm được </w:t>
      </w:r>
      <m:oMath>
        <m:sSub>
          <m:sSub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k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mới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4591" cy="455612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591" cy="455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Vẽ hình minh họa tập lồi, tập không lồi.</w:t>
      </w:r>
    </w:p>
    <w:p w:rsidR="00000000" w:rsidDel="00000000" w:rsidP="00000000" w:rsidRDefault="00000000" w:rsidRPr="00000000" w14:paraId="0000005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Tập lồi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2209800</wp:posOffset>
            </wp:positionH>
            <wp:positionV relativeFrom="paragraph">
              <wp:posOffset>114300</wp:posOffset>
            </wp:positionV>
            <wp:extent cx="1728788" cy="1311965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3119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Tập không lồi : </w:t>
      </w:r>
    </w:p>
    <w:p w:rsidR="00000000" w:rsidDel="00000000" w:rsidP="00000000" w:rsidRDefault="00000000" w:rsidRPr="00000000" w14:paraId="0000005D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66925" cy="14001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Tập bao lồi : 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Bài tập toán tử bao lồi:</w:t>
      </w:r>
    </w:p>
    <w:p w:rsidR="00000000" w:rsidDel="00000000" w:rsidP="00000000" w:rsidRDefault="00000000" w:rsidRPr="00000000" w14:paraId="00000061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hanging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05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5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2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1.png"/><Relationship Id="rId25" Type="http://schemas.openxmlformats.org/officeDocument/2006/relationships/image" Target="media/image2.png"/><Relationship Id="rId28" Type="http://schemas.openxmlformats.org/officeDocument/2006/relationships/image" Target="media/image6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8.png"/><Relationship Id="rId7" Type="http://schemas.openxmlformats.org/officeDocument/2006/relationships/image" Target="media/image10.png"/><Relationship Id="rId8" Type="http://schemas.openxmlformats.org/officeDocument/2006/relationships/image" Target="media/image22.png"/><Relationship Id="rId31" Type="http://schemas.openxmlformats.org/officeDocument/2006/relationships/image" Target="media/image9.png"/><Relationship Id="rId30" Type="http://schemas.openxmlformats.org/officeDocument/2006/relationships/image" Target="media/image3.png"/><Relationship Id="rId11" Type="http://schemas.openxmlformats.org/officeDocument/2006/relationships/image" Target="media/image8.png"/><Relationship Id="rId33" Type="http://schemas.openxmlformats.org/officeDocument/2006/relationships/image" Target="media/image29.png"/><Relationship Id="rId10" Type="http://schemas.openxmlformats.org/officeDocument/2006/relationships/image" Target="media/image16.png"/><Relationship Id="rId32" Type="http://schemas.openxmlformats.org/officeDocument/2006/relationships/image" Target="media/image27.png"/><Relationship Id="rId13" Type="http://schemas.openxmlformats.org/officeDocument/2006/relationships/image" Target="media/image13.png"/><Relationship Id="rId35" Type="http://schemas.openxmlformats.org/officeDocument/2006/relationships/image" Target="media/image31.png"/><Relationship Id="rId12" Type="http://schemas.openxmlformats.org/officeDocument/2006/relationships/image" Target="media/image7.png"/><Relationship Id="rId34" Type="http://schemas.openxmlformats.org/officeDocument/2006/relationships/image" Target="media/image33.png"/><Relationship Id="rId15" Type="http://schemas.openxmlformats.org/officeDocument/2006/relationships/image" Target="media/image12.png"/><Relationship Id="rId37" Type="http://schemas.openxmlformats.org/officeDocument/2006/relationships/image" Target="media/image34.png"/><Relationship Id="rId14" Type="http://schemas.openxmlformats.org/officeDocument/2006/relationships/image" Target="media/image25.png"/><Relationship Id="rId36" Type="http://schemas.openxmlformats.org/officeDocument/2006/relationships/image" Target="media/image30.png"/><Relationship Id="rId17" Type="http://schemas.openxmlformats.org/officeDocument/2006/relationships/image" Target="media/image1.png"/><Relationship Id="rId39" Type="http://schemas.openxmlformats.org/officeDocument/2006/relationships/image" Target="media/image32.png"/><Relationship Id="rId16" Type="http://schemas.openxmlformats.org/officeDocument/2006/relationships/image" Target="media/image15.png"/><Relationship Id="rId38" Type="http://schemas.openxmlformats.org/officeDocument/2006/relationships/image" Target="media/image35.png"/><Relationship Id="rId19" Type="http://schemas.openxmlformats.org/officeDocument/2006/relationships/image" Target="media/image21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