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41F9" w14:textId="598F6B75" w:rsidR="00FF6C2A" w:rsidRDefault="00FF6C2A" w:rsidP="00FF6C2A">
      <w:pPr>
        <w:spacing w:before="180"/>
        <w:ind w:left="100" w:right="8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HIGH CONCEPT</w:t>
      </w:r>
    </w:p>
    <w:p w14:paraId="047F8E26" w14:textId="5DD36FB7" w:rsidR="00FF6C2A" w:rsidRPr="00FF6C2A" w:rsidRDefault="00FF6C2A" w:rsidP="00FF6C2A">
      <w:pPr>
        <w:spacing w:before="180"/>
        <w:ind w:left="100" w:right="8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GAME : STICK MAN</w:t>
      </w:r>
    </w:p>
    <w:p w14:paraId="73E0F441" w14:textId="1B5CB736" w:rsidR="009928CD" w:rsidRPr="00FF6C2A" w:rsidRDefault="00FF6C2A" w:rsidP="00FF6C2A">
      <w:pPr>
        <w:spacing w:before="180"/>
        <w:ind w:left="100" w:right="80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“Chiến đấu và vượt qua cạm bẫy để đi giải cứu công chúa”</w:t>
      </w:r>
    </w:p>
    <w:p w14:paraId="1807651D" w14:textId="15F0D03A" w:rsidR="009928CD" w:rsidRDefault="00FF6C2A">
      <w:pPr>
        <w:spacing w:before="180"/>
        <w:ind w:left="100" w:right="80"/>
        <w:rPr>
          <w:rFonts w:ascii="Times New Roman" w:eastAsia="Times New Roman" w:hAnsi="Times New Roman" w:cs="Times New Roman"/>
          <w:sz w:val="30"/>
          <w:szCs w:val="30"/>
        </w:rPr>
      </w:pPr>
      <w:r w:rsidRPr="00FF6C2A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5270F05A" wp14:editId="59C55A94">
            <wp:extent cx="5733415" cy="3066415"/>
            <wp:effectExtent l="0" t="0" r="635" b="635"/>
            <wp:docPr id="1885509449" name="Hình ảnh 1" descr="Ảnh có chứa văn bản, ảnh chụp màn hình, phim hoạt hình, Phim hoạt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09449" name="Hình ảnh 1" descr="Ảnh có chứa văn bản, ảnh chụp màn hình, phim hoạt hình, Phim hoạt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DAFB" w14:textId="77777777" w:rsidR="009928CD" w:rsidRDefault="009928CD">
      <w:pPr>
        <w:spacing w:before="180"/>
        <w:ind w:left="100" w:right="80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2609"/>
        <w:gridCol w:w="1843"/>
        <w:gridCol w:w="3637"/>
      </w:tblGrid>
      <w:tr w:rsidR="00FF6C2A" w14:paraId="2AE259B9" w14:textId="77777777" w:rsidTr="00FF6C2A">
        <w:trPr>
          <w:jc w:val="center"/>
        </w:trPr>
        <w:tc>
          <w:tcPr>
            <w:tcW w:w="830" w:type="dxa"/>
          </w:tcPr>
          <w:p w14:paraId="741D89C9" w14:textId="76D9EC42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STT</w:t>
            </w:r>
          </w:p>
        </w:tc>
        <w:tc>
          <w:tcPr>
            <w:tcW w:w="2609" w:type="dxa"/>
          </w:tcPr>
          <w:p w14:paraId="2C3BECC4" w14:textId="29DCA2A6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HỌ VÀ TÊN</w:t>
            </w:r>
          </w:p>
        </w:tc>
        <w:tc>
          <w:tcPr>
            <w:tcW w:w="1843" w:type="dxa"/>
          </w:tcPr>
          <w:p w14:paraId="11F6E1B7" w14:textId="08F5940D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MSV</w:t>
            </w:r>
          </w:p>
        </w:tc>
        <w:tc>
          <w:tcPr>
            <w:tcW w:w="3637" w:type="dxa"/>
          </w:tcPr>
          <w:p w14:paraId="473DDA09" w14:textId="63F0D592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CÔNG VIỆC</w:t>
            </w:r>
          </w:p>
        </w:tc>
      </w:tr>
      <w:tr w:rsidR="00FF6C2A" w14:paraId="2B846626" w14:textId="77777777" w:rsidTr="00FF6C2A">
        <w:trPr>
          <w:jc w:val="center"/>
        </w:trPr>
        <w:tc>
          <w:tcPr>
            <w:tcW w:w="830" w:type="dxa"/>
          </w:tcPr>
          <w:p w14:paraId="4898C880" w14:textId="0212B50C" w:rsidR="00FF6C2A" w:rsidRPr="00FF6C2A" w:rsidRDefault="00FF6C2A" w:rsidP="00FF6C2A">
            <w:pPr>
              <w:tabs>
                <w:tab w:val="right" w:pos="1930"/>
              </w:tabs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2609" w:type="dxa"/>
          </w:tcPr>
          <w:p w14:paraId="2850BC7B" w14:textId="501C3C92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Nguyễn Hữu Huy (nhóm trưởng)</w:t>
            </w:r>
          </w:p>
        </w:tc>
        <w:tc>
          <w:tcPr>
            <w:tcW w:w="1843" w:type="dxa"/>
          </w:tcPr>
          <w:p w14:paraId="3C5B7654" w14:textId="2161AB29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2051063515</w:t>
            </w:r>
          </w:p>
        </w:tc>
        <w:tc>
          <w:tcPr>
            <w:tcW w:w="3637" w:type="dxa"/>
          </w:tcPr>
          <w:p w14:paraId="1EF0B08B" w14:textId="77777777" w:rsid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Tham Khảo</w:t>
            </w:r>
          </w:p>
          <w:p w14:paraId="5C94C6B2" w14:textId="77777777" w:rsid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Tìm tài liệu</w:t>
            </w:r>
          </w:p>
          <w:p w14:paraId="333AA7DD" w14:textId="77777777" w:rsid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Lên ý tưởng</w:t>
            </w:r>
          </w:p>
          <w:p w14:paraId="690007EA" w14:textId="77777777" w:rsid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Thiết kế</w:t>
            </w:r>
          </w:p>
          <w:p w14:paraId="1BD73E79" w14:textId="6AAF267C" w:rsidR="00FF6C2A" w:rsidRP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Phân chia công việc</w:t>
            </w:r>
          </w:p>
        </w:tc>
      </w:tr>
      <w:tr w:rsidR="00FF6C2A" w14:paraId="1F9B7E8A" w14:textId="77777777" w:rsidTr="00FF6C2A">
        <w:trPr>
          <w:jc w:val="center"/>
        </w:trPr>
        <w:tc>
          <w:tcPr>
            <w:tcW w:w="830" w:type="dxa"/>
          </w:tcPr>
          <w:p w14:paraId="114F9081" w14:textId="37810492" w:rsidR="00FF6C2A" w:rsidRP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2609" w:type="dxa"/>
          </w:tcPr>
          <w:p w14:paraId="34677064" w14:textId="1CE49612" w:rsidR="00FF6C2A" w:rsidRP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Hoàng Minh Hùng</w:t>
            </w:r>
          </w:p>
        </w:tc>
        <w:tc>
          <w:tcPr>
            <w:tcW w:w="1843" w:type="dxa"/>
          </w:tcPr>
          <w:p w14:paraId="7F4F89C3" w14:textId="77777777" w:rsid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637" w:type="dxa"/>
          </w:tcPr>
          <w:p w14:paraId="19515C77" w14:textId="77777777" w:rsidR="00FF6C2A" w:rsidRDefault="00FF6C2A" w:rsidP="00531AA4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Tham khảo</w:t>
            </w:r>
          </w:p>
          <w:p w14:paraId="788D61F2" w14:textId="77777777" w:rsidR="00FF6C2A" w:rsidRDefault="00FF6C2A" w:rsidP="00531AA4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Tìm tài liệu</w:t>
            </w:r>
          </w:p>
          <w:p w14:paraId="2964EB16" w14:textId="475BE412" w:rsidR="00FF6C2A" w:rsidRPr="00FF6C2A" w:rsidRDefault="00FF6C2A" w:rsidP="00531AA4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Lên ý tưởng</w:t>
            </w:r>
          </w:p>
        </w:tc>
      </w:tr>
      <w:tr w:rsidR="00FF6C2A" w14:paraId="3D0FEB77" w14:textId="77777777" w:rsidTr="00FF6C2A">
        <w:trPr>
          <w:jc w:val="center"/>
        </w:trPr>
        <w:tc>
          <w:tcPr>
            <w:tcW w:w="830" w:type="dxa"/>
          </w:tcPr>
          <w:p w14:paraId="4D15EDB7" w14:textId="0FE70D87" w:rsid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2609" w:type="dxa"/>
          </w:tcPr>
          <w:p w14:paraId="5D4D6670" w14:textId="276E8762" w:rsidR="00FF6C2A" w:rsidRP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Phan Đăng Hùng</w:t>
            </w:r>
          </w:p>
        </w:tc>
        <w:tc>
          <w:tcPr>
            <w:tcW w:w="1843" w:type="dxa"/>
          </w:tcPr>
          <w:p w14:paraId="7D5FB22C" w14:textId="77777777" w:rsid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637" w:type="dxa"/>
          </w:tcPr>
          <w:p w14:paraId="5B4339DE" w14:textId="20565E10" w:rsidR="00FF6C2A" w:rsidRPr="00D74BD0" w:rsidRDefault="00FF6C2A" w:rsidP="00D74BD0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74BD0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Lên ý tưởng</w:t>
            </w:r>
          </w:p>
        </w:tc>
      </w:tr>
      <w:tr w:rsidR="00FF6C2A" w14:paraId="6B5AA7DF" w14:textId="77777777" w:rsidTr="00FF6C2A">
        <w:trPr>
          <w:jc w:val="center"/>
        </w:trPr>
        <w:tc>
          <w:tcPr>
            <w:tcW w:w="830" w:type="dxa"/>
          </w:tcPr>
          <w:p w14:paraId="5598410E" w14:textId="2DFE9CBB" w:rsid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2609" w:type="dxa"/>
          </w:tcPr>
          <w:p w14:paraId="4D048BBA" w14:textId="03B831C1" w:rsidR="00FF6C2A" w:rsidRP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Đào Đình Hưng</w:t>
            </w:r>
          </w:p>
        </w:tc>
        <w:tc>
          <w:tcPr>
            <w:tcW w:w="1843" w:type="dxa"/>
          </w:tcPr>
          <w:p w14:paraId="42715003" w14:textId="6F04FF81" w:rsidR="00FF6C2A" w:rsidRDefault="00D74BD0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74BD0">
              <w:rPr>
                <w:rFonts w:ascii="Times New Roman" w:eastAsia="Times New Roman" w:hAnsi="Times New Roman" w:cs="Times New Roman"/>
                <w:sz w:val="30"/>
                <w:szCs w:val="30"/>
              </w:rPr>
              <w:t>2051060541</w:t>
            </w:r>
          </w:p>
        </w:tc>
        <w:tc>
          <w:tcPr>
            <w:tcW w:w="3637" w:type="dxa"/>
          </w:tcPr>
          <w:p w14:paraId="10175D15" w14:textId="310CA6A2" w:rsidR="004A143A" w:rsidRPr="004A143A" w:rsidRDefault="004A143A" w:rsidP="00531AA4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Lên ý tưởng</w:t>
            </w:r>
          </w:p>
        </w:tc>
      </w:tr>
    </w:tbl>
    <w:p w14:paraId="1D0175C5" w14:textId="77777777" w:rsidR="009928CD" w:rsidRDefault="009928CD">
      <w:pPr>
        <w:spacing w:before="180"/>
        <w:ind w:left="100" w:right="80"/>
        <w:rPr>
          <w:rFonts w:ascii="Times New Roman" w:eastAsia="Times New Roman" w:hAnsi="Times New Roman" w:cs="Times New Roman"/>
          <w:sz w:val="30"/>
          <w:szCs w:val="30"/>
        </w:rPr>
      </w:pPr>
    </w:p>
    <w:sectPr w:rsidR="009928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614"/>
    <w:multiLevelType w:val="multilevel"/>
    <w:tmpl w:val="B9E2AEB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3FC621E"/>
    <w:multiLevelType w:val="multilevel"/>
    <w:tmpl w:val="BA9C8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E373D4"/>
    <w:multiLevelType w:val="hybridMultilevel"/>
    <w:tmpl w:val="8DDE1F64"/>
    <w:lvl w:ilvl="0" w:tplc="27EE4B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102725">
    <w:abstractNumId w:val="1"/>
  </w:num>
  <w:num w:numId="2" w16cid:durableId="349574021">
    <w:abstractNumId w:val="0"/>
  </w:num>
  <w:num w:numId="3" w16cid:durableId="270016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CD"/>
    <w:rsid w:val="004A143A"/>
    <w:rsid w:val="00531AA4"/>
    <w:rsid w:val="009928CD"/>
    <w:rsid w:val="00A621C5"/>
    <w:rsid w:val="00D74BD0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4AE8"/>
  <w15:docId w15:val="{A993672C-2F15-4756-96DC-873B0BE0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Bang">
    <w:name w:val="Table Grid"/>
    <w:basedOn w:val="BangThngthng"/>
    <w:uiPriority w:val="39"/>
    <w:rsid w:val="00FF6C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F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Huy</dc:creator>
  <cp:lastModifiedBy>Nguyen Huy</cp:lastModifiedBy>
  <cp:revision>4</cp:revision>
  <dcterms:created xsi:type="dcterms:W3CDTF">2023-12-10T14:10:00Z</dcterms:created>
  <dcterms:modified xsi:type="dcterms:W3CDTF">2023-12-10T14:18:00Z</dcterms:modified>
</cp:coreProperties>
</file>