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CB5D" w14:textId="77B3EC03" w:rsidR="004349EE" w:rsidRPr="002A3CB0" w:rsidRDefault="004349EE" w:rsidP="004349EE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2A3CB0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PITCH DOC</w:t>
      </w:r>
    </w:p>
    <w:p w14:paraId="537BE2C5" w14:textId="04B4BE52" w:rsidR="004349EE" w:rsidRPr="002A3CB0" w:rsidRDefault="004349EE" w:rsidP="004349EE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2A3CB0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GAME: STICK MAN</w:t>
      </w:r>
    </w:p>
    <w:p w14:paraId="00000003" w14:textId="6BD25625" w:rsidR="00A76649" w:rsidRPr="002A3CB0" w:rsidRDefault="00000000" w:rsidP="004349EE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/>
          <w:sz w:val="36"/>
          <w:szCs w:val="36"/>
        </w:rPr>
        <w:t>Mô tả ngắn gọn</w:t>
      </w:r>
    </w:p>
    <w:p w14:paraId="00000004" w14:textId="396F401E" w:rsidR="00A76649" w:rsidRPr="002A3CB0" w:rsidRDefault="004349EE">
      <w:p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>“Stick Man” là một game lấy cảm hứng từ game Mario huyền thoại</w:t>
      </w:r>
      <w:r w:rsidR="00000000" w:rsidRPr="002A3CB0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Game được làm lại với nhân vật bị lời nguyền biến thành rồng và phải đi giải cứu công chúa đã bị bắt. </w:t>
      </w:r>
      <w:r w:rsidR="00000000" w:rsidRPr="002A3CB0">
        <w:rPr>
          <w:rFonts w:ascii="Times New Roman" w:eastAsia="Times New Roman" w:hAnsi="Times New Roman" w:cs="Times New Roman"/>
          <w:sz w:val="36"/>
          <w:szCs w:val="36"/>
        </w:rPr>
        <w:t>Game giúp người chơi giảm căng thẳng, giúp tăng cường khả năng phản xạ, khả năng phối hợp tay - mắt, khả năng tập trung.</w:t>
      </w:r>
    </w:p>
    <w:p w14:paraId="756652BD" w14:textId="77777777" w:rsidR="004349EE" w:rsidRPr="002A3CB0" w:rsidRDefault="004349E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77777777" w:rsidR="00A76649" w:rsidRPr="002A3CB0" w:rsidRDefault="00000000" w:rsidP="004349EE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/>
          <w:sz w:val="36"/>
          <w:szCs w:val="36"/>
        </w:rPr>
        <w:t>Mục tiêu</w:t>
      </w:r>
    </w:p>
    <w:p w14:paraId="00000006" w14:textId="77777777" w:rsidR="00A76649" w:rsidRPr="002A3CB0" w:rsidRDefault="00000000" w:rsidP="004349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Mang lại sự trải nghiệm</w:t>
      </w:r>
    </w:p>
    <w:p w14:paraId="00000007" w14:textId="77777777" w:rsidR="00A76649" w:rsidRPr="002A3CB0" w:rsidRDefault="00000000" w:rsidP="004349E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Giúp mọi người giảm căng thẳng, nâng cao khả năng phản xạ</w:t>
      </w:r>
    </w:p>
    <w:p w14:paraId="02766DDD" w14:textId="77777777" w:rsidR="004349EE" w:rsidRPr="002A3CB0" w:rsidRDefault="004349EE" w:rsidP="004349EE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7777777" w:rsidR="00A76649" w:rsidRPr="002A3CB0" w:rsidRDefault="00000000" w:rsidP="004349EE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/>
          <w:sz w:val="36"/>
          <w:szCs w:val="36"/>
        </w:rPr>
        <w:t>Đặc điểm nổi bật</w:t>
      </w:r>
    </w:p>
    <w:p w14:paraId="00000009" w14:textId="64FFAE56" w:rsidR="00A76649" w:rsidRPr="002A3CB0" w:rsidRDefault="00000000" w:rsidP="004349E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Lối chơi đơn giản nhưng hấp dẫn: Game có lối chơi đơn giản nhưng hấp dẫn, phù hợp với nhiều đối tượng người chơi</w:t>
      </w:r>
      <w:r w:rsidR="004349EE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>, được sử dụng các nút bấm cơ bản như : ASWD và khi tấn công người chơi chỉ cần nhấn chuột phải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>. Người chơi</w:t>
      </w:r>
      <w:r w:rsidR="004349EE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điều khiển nhân vật vượt qua các chướng ngại vật trong màn chơi, khi gặp kẻ thù có thể tấn công và hạ kẻ thù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>. Tuy nhiên, trò chơi cũng có độ khó tăng dần,</w:t>
      </w:r>
      <w:r w:rsidR="004349EE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>qua mỗi màn chơi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 xml:space="preserve"> đòi hỏi người chơi phải có khả năng phản xạ nhanh, phối hợp tay-mắt tốt và khả năng tập trung cao độ.</w:t>
      </w:r>
    </w:p>
    <w:p w14:paraId="0000000A" w14:textId="03A96AA6" w:rsidR="00A76649" w:rsidRPr="002A3CB0" w:rsidRDefault="00000000" w:rsidP="004349E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Tính giải trí cao: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Đây là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 xml:space="preserve"> một trò chơi giải trí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>, phiêu lưu, hành động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 xml:space="preserve"> hấp dẫn. Trò chơi có thể giúp người chơi giải tỏa căng thẳng và mệt mỏi.</w:t>
      </w:r>
    </w:p>
    <w:p w14:paraId="0000000B" w14:textId="441CD14C" w:rsidR="00A76649" w:rsidRPr="002A3CB0" w:rsidRDefault="00000000" w:rsidP="004349E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lastRenderedPageBreak/>
        <w:t>Đồ họa và âm thanh sống động: Game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>có đồ họa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2D đẹp mắt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 xml:space="preserve"> và âm thanh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sống động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 xml:space="preserve">, tạo cho người chơi cảm giác như đang tham gia vào một cuộc 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>phiêu lưu thực sự</w:t>
      </w:r>
    </w:p>
    <w:p w14:paraId="0000000C" w14:textId="76D6005E" w:rsidR="00A76649" w:rsidRPr="002A3CB0" w:rsidRDefault="00000000" w:rsidP="004349E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Dễ dàng trải nghiệm : Game tương thích trên nhiều nền tảng, có thể chơi trên nhiều thiết bị khác nhau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như : MAC, WINDOWN</w:t>
      </w:r>
    </w:p>
    <w:p w14:paraId="7A82A183" w14:textId="77777777" w:rsidR="00C27806" w:rsidRPr="002A3CB0" w:rsidRDefault="00C27806" w:rsidP="00C27806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0D" w14:textId="77777777" w:rsidR="00A76649" w:rsidRPr="002A3CB0" w:rsidRDefault="00000000" w:rsidP="00C27806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/>
          <w:sz w:val="36"/>
          <w:szCs w:val="36"/>
        </w:rPr>
        <w:t>Đối tượng hướng tới</w:t>
      </w:r>
    </w:p>
    <w:p w14:paraId="0000000E" w14:textId="04E2DA46" w:rsidR="00A76649" w:rsidRPr="002A3CB0" w:rsidRDefault="00000000" w:rsidP="00C2780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Người chơi từ 1</w:t>
      </w:r>
      <w:r w:rsidR="00C27806"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>2</w:t>
      </w:r>
      <w:r w:rsidRPr="002A3CB0">
        <w:rPr>
          <w:rFonts w:ascii="Times New Roman" w:eastAsia="Times New Roman" w:hAnsi="Times New Roman" w:cs="Times New Roman"/>
          <w:sz w:val="36"/>
          <w:szCs w:val="36"/>
        </w:rPr>
        <w:t xml:space="preserve"> tuổi trở lên</w:t>
      </w:r>
    </w:p>
    <w:p w14:paraId="0000000F" w14:textId="77777777" w:rsidR="00A76649" w:rsidRPr="002A3CB0" w:rsidRDefault="00000000" w:rsidP="00C2780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Mong muốn tìm game giải trí, giảm căng thẳng</w:t>
      </w:r>
    </w:p>
    <w:p w14:paraId="0E1CC649" w14:textId="77777777" w:rsidR="00C27806" w:rsidRPr="002A3CB0" w:rsidRDefault="00C27806" w:rsidP="00C27806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10" w14:textId="30C4C19C" w:rsidR="00A76649" w:rsidRPr="002A3CB0" w:rsidRDefault="00000000" w:rsidP="00C27806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/>
          <w:sz w:val="36"/>
          <w:szCs w:val="36"/>
        </w:rPr>
        <w:t>Cách kiếm tiền từ game</w:t>
      </w:r>
    </w:p>
    <w:p w14:paraId="1F50E039" w14:textId="0AF541B6" w:rsidR="00C27806" w:rsidRPr="002A3CB0" w:rsidRDefault="00C27806" w:rsidP="007C2E64">
      <w:pPr>
        <w:pStyle w:val="oancuaDanhsac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</w:pPr>
      <w:r w:rsidRPr="002A3CB0"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  <w:t>Có nhiều cách kiếm tiền từ game:</w:t>
      </w:r>
    </w:p>
    <w:p w14:paraId="115742C7" w14:textId="7F6B26DA" w:rsidR="00C27806" w:rsidRPr="002A3CB0" w:rsidRDefault="00000000" w:rsidP="007C2E64">
      <w:pPr>
        <w:pStyle w:val="oancuaDanhsac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</w:pPr>
      <w:r w:rsidRPr="002A3CB0">
        <w:rPr>
          <w:rFonts w:ascii="Times New Roman" w:eastAsia="Times New Roman" w:hAnsi="Times New Roman" w:cs="Times New Roman"/>
          <w:bCs/>
          <w:sz w:val="36"/>
          <w:szCs w:val="36"/>
        </w:rPr>
        <w:t>Quảng cáo trong game</w:t>
      </w:r>
      <w:r w:rsidR="00C27806" w:rsidRPr="002A3CB0"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  <w:t>:</w:t>
      </w:r>
      <w:r w:rsidR="007C2E64" w:rsidRPr="002A3CB0"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  <w:t xml:space="preserve"> Quảng cáo được xây dựng ở lúc người chơi chết muốn hồi sinh tại nơi đó mà không quay về đầu màn chơi. Quảng cáo được đặt ở phần menu game, hoặc sau khi người chơi qua 1 màn thử thách.</w:t>
      </w:r>
    </w:p>
    <w:p w14:paraId="00000013" w14:textId="7B373DE3" w:rsidR="00A76649" w:rsidRPr="002A3CB0" w:rsidRDefault="00000000" w:rsidP="007C2E64">
      <w:pPr>
        <w:pStyle w:val="oancuaDanhsac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Cs/>
          <w:sz w:val="36"/>
          <w:szCs w:val="36"/>
        </w:rPr>
        <w:t>Tạo và bán vật phẩm trong game</w:t>
      </w:r>
      <w:r w:rsidR="007C2E64" w:rsidRPr="002A3CB0"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  <w:t>: vật phẩm có thể bán như vũ khí, nhân vật đặc biệt.</w:t>
      </w:r>
    </w:p>
    <w:p w14:paraId="00000014" w14:textId="6277BC7E" w:rsidR="00A76649" w:rsidRPr="002A3CB0" w:rsidRDefault="007C2E64" w:rsidP="007C2E64">
      <w:pPr>
        <w:pStyle w:val="oancuaDanhsach"/>
        <w:numPr>
          <w:ilvl w:val="0"/>
          <w:numId w:val="12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Bán chức năng tắt quảng cáo cho người chơi </w:t>
      </w:r>
    </w:p>
    <w:p w14:paraId="21E511C9" w14:textId="77777777" w:rsidR="002A3CB0" w:rsidRPr="002A3CB0" w:rsidRDefault="002A3CB0" w:rsidP="002A3CB0">
      <w:pPr>
        <w:pStyle w:val="oancuaDanhsach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15" w14:textId="7E75A71A" w:rsidR="00A76649" w:rsidRPr="002A3CB0" w:rsidRDefault="00000000" w:rsidP="002A3CB0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/>
          <w:sz w:val="36"/>
          <w:szCs w:val="36"/>
        </w:rPr>
        <w:t>Đối tác hợp tác</w:t>
      </w:r>
    </w:p>
    <w:p w14:paraId="00000016" w14:textId="77777777" w:rsidR="00A76649" w:rsidRPr="002A3CB0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sz w:val="36"/>
          <w:szCs w:val="36"/>
        </w:rPr>
        <w:t>Hợp tác với các đối tác khác để tích hợp quảng cáo của họ và phát triển game trên nhiều nền tảng hơn .</w:t>
      </w:r>
    </w:p>
    <w:p w14:paraId="71322217" w14:textId="77777777" w:rsidR="00C27806" w:rsidRPr="002A3CB0" w:rsidRDefault="00C2780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7" w14:textId="32B46C5A" w:rsidR="00A76649" w:rsidRPr="002A3CB0" w:rsidRDefault="00C27806" w:rsidP="00C27806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2A3CB0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Kết luận</w:t>
      </w:r>
    </w:p>
    <w:p w14:paraId="00000019" w14:textId="5F21AE98" w:rsidR="00A76649" w:rsidRPr="002A3CB0" w:rsidRDefault="002A3CB0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2A3CB0">
        <w:rPr>
          <w:rFonts w:ascii="Times New Roman" w:eastAsia="Times New Roman" w:hAnsi="Times New Roman" w:cs="Times New Roman"/>
          <w:color w:val="1F1F1F"/>
          <w:sz w:val="36"/>
          <w:szCs w:val="36"/>
          <w:highlight w:val="white"/>
          <w:lang w:val="en-US"/>
        </w:rPr>
        <w:t>Đây</w:t>
      </w:r>
      <w:r w:rsidR="00000000" w:rsidRPr="002A3CB0">
        <w:rPr>
          <w:rFonts w:ascii="Times New Roman" w:eastAsia="Times New Roman" w:hAnsi="Times New Roman" w:cs="Times New Roman"/>
          <w:color w:val="1F1F1F"/>
          <w:sz w:val="36"/>
          <w:szCs w:val="36"/>
          <w:highlight w:val="white"/>
        </w:rPr>
        <w:t xml:space="preserve"> là một trò chơi giải trí hấp dẫn và thú vị. Với những yếu tố hấp dẫn như </w:t>
      </w:r>
      <w:r w:rsidRPr="002A3CB0">
        <w:rPr>
          <w:rFonts w:ascii="Times New Roman" w:eastAsia="Times New Roman" w:hAnsi="Times New Roman" w:cs="Times New Roman"/>
          <w:color w:val="1F1F1F"/>
          <w:sz w:val="36"/>
          <w:szCs w:val="36"/>
          <w:highlight w:val="white"/>
          <w:lang w:val="en-US"/>
        </w:rPr>
        <w:t>phiêu lưu, hành động,</w:t>
      </w:r>
      <w:r w:rsidR="00000000" w:rsidRPr="002A3CB0">
        <w:rPr>
          <w:rFonts w:ascii="Times New Roman" w:eastAsia="Times New Roman" w:hAnsi="Times New Roman" w:cs="Times New Roman"/>
          <w:color w:val="1F1F1F"/>
          <w:sz w:val="36"/>
          <w:szCs w:val="36"/>
          <w:highlight w:val="white"/>
        </w:rPr>
        <w:t xml:space="preserve"> tính giải trí cao và tính cạnh tranh cao, game chắc chắn sẽ mang đến cho bạn những </w:t>
      </w:r>
      <w:r w:rsidR="00000000" w:rsidRPr="002A3CB0">
        <w:rPr>
          <w:rFonts w:ascii="Times New Roman" w:eastAsia="Times New Roman" w:hAnsi="Times New Roman" w:cs="Times New Roman"/>
          <w:color w:val="1F1F1F"/>
          <w:sz w:val="36"/>
          <w:szCs w:val="36"/>
          <w:highlight w:val="white"/>
        </w:rPr>
        <w:lastRenderedPageBreak/>
        <w:t>giây phút thư giãn và sảng khoái.</w:t>
      </w:r>
      <w:r w:rsidRPr="002A3CB0">
        <w:rPr>
          <w:rFonts w:ascii="Times New Roman" w:eastAsia="Times New Roman" w:hAnsi="Times New Roman" w:cs="Times New Roman"/>
          <w:color w:val="1F1F1F"/>
          <w:sz w:val="36"/>
          <w:szCs w:val="36"/>
          <w:highlight w:val="white"/>
          <w:lang w:val="en-US"/>
        </w:rPr>
        <w:t xml:space="preserve"> </w:t>
      </w:r>
      <w:r w:rsidRPr="002A3CB0">
        <w:rPr>
          <w:rFonts w:ascii="Times New Roman" w:eastAsia="Times New Roman" w:hAnsi="Times New Roman" w:cs="Times New Roman"/>
          <w:color w:val="1F1F1F"/>
          <w:sz w:val="36"/>
          <w:szCs w:val="36"/>
          <w:lang w:val="en-US"/>
        </w:rPr>
        <w:t>Hãy tải xuống trò chơi và cùng đi tiêu diệt kẻ thù để giải cứu công chúa cho người hùng của chúng ta nhé !</w:t>
      </w:r>
    </w:p>
    <w:sectPr w:rsidR="00A76649" w:rsidRPr="002A3C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7DB"/>
    <w:multiLevelType w:val="hybridMultilevel"/>
    <w:tmpl w:val="E0B418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C7FD9"/>
    <w:multiLevelType w:val="multilevel"/>
    <w:tmpl w:val="DE142E0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00705E2"/>
    <w:multiLevelType w:val="hybridMultilevel"/>
    <w:tmpl w:val="E00E21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C0560"/>
    <w:multiLevelType w:val="hybridMultilevel"/>
    <w:tmpl w:val="0E40E968"/>
    <w:lvl w:ilvl="0" w:tplc="D93C68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33726"/>
    <w:multiLevelType w:val="multilevel"/>
    <w:tmpl w:val="E65E612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3E661C86"/>
    <w:multiLevelType w:val="hybridMultilevel"/>
    <w:tmpl w:val="FBB600E4"/>
    <w:lvl w:ilvl="0" w:tplc="D93C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35C56"/>
    <w:multiLevelType w:val="hybridMultilevel"/>
    <w:tmpl w:val="77FEBCF8"/>
    <w:lvl w:ilvl="0" w:tplc="D93C68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EF5E60"/>
    <w:multiLevelType w:val="multilevel"/>
    <w:tmpl w:val="A9349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D629C6"/>
    <w:multiLevelType w:val="hybridMultilevel"/>
    <w:tmpl w:val="A2C8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E116C"/>
    <w:multiLevelType w:val="multilevel"/>
    <w:tmpl w:val="CE1C8CD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60DF12D3"/>
    <w:multiLevelType w:val="multilevel"/>
    <w:tmpl w:val="B538B912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633D6838"/>
    <w:multiLevelType w:val="multilevel"/>
    <w:tmpl w:val="5A3E7860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72E340E4"/>
    <w:multiLevelType w:val="multilevel"/>
    <w:tmpl w:val="422602E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2080519441">
    <w:abstractNumId w:val="4"/>
  </w:num>
  <w:num w:numId="2" w16cid:durableId="1619026055">
    <w:abstractNumId w:val="12"/>
  </w:num>
  <w:num w:numId="3" w16cid:durableId="1641885354">
    <w:abstractNumId w:val="1"/>
  </w:num>
  <w:num w:numId="4" w16cid:durableId="1794667202">
    <w:abstractNumId w:val="7"/>
  </w:num>
  <w:num w:numId="5" w16cid:durableId="1227496884">
    <w:abstractNumId w:val="5"/>
  </w:num>
  <w:num w:numId="6" w16cid:durableId="2070880095">
    <w:abstractNumId w:val="11"/>
  </w:num>
  <w:num w:numId="7" w16cid:durableId="1466660200">
    <w:abstractNumId w:val="10"/>
  </w:num>
  <w:num w:numId="8" w16cid:durableId="543370218">
    <w:abstractNumId w:val="9"/>
  </w:num>
  <w:num w:numId="9" w16cid:durableId="371156356">
    <w:abstractNumId w:val="8"/>
  </w:num>
  <w:num w:numId="10" w16cid:durableId="1865628017">
    <w:abstractNumId w:val="2"/>
  </w:num>
  <w:num w:numId="11" w16cid:durableId="89204906">
    <w:abstractNumId w:val="3"/>
  </w:num>
  <w:num w:numId="12" w16cid:durableId="661935632">
    <w:abstractNumId w:val="0"/>
  </w:num>
  <w:num w:numId="13" w16cid:durableId="372002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49"/>
    <w:rsid w:val="002A3CB0"/>
    <w:rsid w:val="004349EE"/>
    <w:rsid w:val="006B1635"/>
    <w:rsid w:val="007C2E64"/>
    <w:rsid w:val="00A76649"/>
    <w:rsid w:val="00C2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5CC5"/>
  <w15:docId w15:val="{47D78215-DAC0-4A81-9FB2-47E2E2F6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43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2</cp:revision>
  <dcterms:created xsi:type="dcterms:W3CDTF">2023-12-10T14:51:00Z</dcterms:created>
  <dcterms:modified xsi:type="dcterms:W3CDTF">2023-12-10T14:51:00Z</dcterms:modified>
</cp:coreProperties>
</file>