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F8E" w:rsidRDefault="00BC26A5">
      <w:r>
        <w:t>BT2</w:t>
      </w:r>
    </w:p>
    <w:p w:rsidR="00BC26A5" w:rsidRDefault="00BC26A5">
      <w:r>
        <w:t>Promt</w:t>
      </w:r>
    </w:p>
    <w:p w:rsidR="00BC26A5" w:rsidRDefault="00BC26A5" w:rsidP="00BC26A5">
      <w:r>
        <w:t xml:space="preserve">[Vai trò] Bạn là một lập trình viên Front end web chuyên nghiệp </w:t>
      </w:r>
    </w:p>
    <w:p w:rsidR="00BC26A5" w:rsidRDefault="00BC26A5" w:rsidP="00BC26A5">
      <w:r>
        <w:t>[Ngữ cảnh] Xây dựng trang landing page sản phẩm</w:t>
      </w:r>
    </w:p>
    <w:p w:rsidR="00BC26A5" w:rsidRDefault="00BC26A5" w:rsidP="00BC26A5">
      <w:r>
        <w:t>[Nhiệm vụ]</w:t>
      </w:r>
    </w:p>
    <w:p w:rsidR="00BC26A5" w:rsidRDefault="00BC26A5" w:rsidP="00BC26A5">
      <w:r>
        <w:t xml:space="preserve">Xây dựng một trang landing page cho các sản phẩm phụ kiện thể thao cầu lông </w:t>
      </w:r>
    </w:p>
    <w:p w:rsidR="00BC26A5" w:rsidRDefault="00BC26A5" w:rsidP="00BC26A5"/>
    <w:p w:rsidR="00BC26A5" w:rsidRDefault="00BC26A5" w:rsidP="00BC26A5">
      <w:r>
        <w:t>[Ràng buộc]</w:t>
      </w:r>
    </w:p>
    <w:p w:rsidR="00BC26A5" w:rsidRDefault="00BC26A5" w:rsidP="00BC26A5">
      <w:r>
        <w:t>Responsive cơ bản (Hiển thị tốt trên cả desktop và mobile)</w:t>
      </w:r>
    </w:p>
    <w:p w:rsidR="00BC26A5" w:rsidRDefault="00BC26A5" w:rsidP="00BC26A5">
      <w:r>
        <w:t xml:space="preserve">mặc định sẽ là giao diện web ngang, sau đó F12 sẽ ra giao diện mobile </w:t>
      </w:r>
    </w:p>
    <w:p w:rsidR="00BC26A5" w:rsidRDefault="00BC26A5" w:rsidP="00BC26A5">
      <w:r>
        <w:t>Sử dụng : HTML . CSSS</w:t>
      </w:r>
    </w:p>
    <w:p w:rsidR="00BC26A5" w:rsidRDefault="00BC26A5" w:rsidP="00BC26A5">
      <w:r>
        <w:t>[Định dạng]</w:t>
      </w:r>
    </w:p>
    <w:p w:rsidR="00BC26A5" w:rsidRDefault="00BC26A5" w:rsidP="00BC26A5">
      <w:r>
        <w:t xml:space="preserve">Rõ ràng dễ nhìn đơn giản </w:t>
      </w:r>
    </w:p>
    <w:p w:rsidR="00BC26A5" w:rsidRDefault="00BC26A5" w:rsidP="00BC26A5">
      <w:r>
        <w:t xml:space="preserve">Màu sắc đơn giản không làm hoa mắt </w:t>
      </w:r>
    </w:p>
    <w:p w:rsidR="00BC26A5" w:rsidRDefault="00BC26A5" w:rsidP="00BC26A5">
      <w:r>
        <w:t xml:space="preserve">Có các category cho các hãng </w:t>
      </w:r>
    </w:p>
    <w:p w:rsidR="00BC26A5" w:rsidRDefault="00BC26A5" w:rsidP="00BC26A5">
      <w:r>
        <w:t>[Nội dung]</w:t>
      </w:r>
    </w:p>
    <w:p w:rsidR="00BC26A5" w:rsidRDefault="00BC26A5" w:rsidP="00BC26A5">
      <w:r>
        <w:t xml:space="preserve">- Tên cửa hàng: HND Badminton </w:t>
      </w:r>
    </w:p>
    <w:p w:rsidR="00BC26A5" w:rsidRDefault="00BC26A5" w:rsidP="00BC26A5">
      <w:r>
        <w:t>- Sản phẩm: Vợt cầu lông, quần áo, cầu,.....</w:t>
      </w:r>
    </w:p>
    <w:p w:rsidR="00BC26A5" w:rsidRDefault="00BC26A5" w:rsidP="00BC26A5">
      <w:r>
        <w:t>- Hiển thị được tên sản phẩm, giá, thuộc tính từng sp nếu có (size, kích thước....), hãng</w:t>
      </w:r>
    </w:p>
    <w:p w:rsidR="00BC26A5" w:rsidRDefault="00BC26A5" w:rsidP="00BC26A5">
      <w:r>
        <w:t>- Anh sản phẩm lấy ngẫu nhiên trên mạng</w:t>
      </w:r>
    </w:p>
    <w:p w:rsidR="00BC26A5" w:rsidRDefault="00BC26A5" w:rsidP="00BC26A5"/>
    <w:p w:rsidR="00BC26A5" w:rsidRDefault="00BC26A5" w:rsidP="00BC26A5">
      <w:r>
        <w:t xml:space="preserve">Kết quả </w:t>
      </w:r>
    </w:p>
    <w:p w:rsidR="00BC26A5" w:rsidRDefault="00BC26A5" w:rsidP="00BC26A5">
      <w:r>
        <w:rPr>
          <w:noProof/>
        </w:rPr>
        <w:lastRenderedPageBreak/>
        <w:drawing>
          <wp:inline distT="0" distB="0" distL="0" distR="0" wp14:anchorId="64B00ED9" wp14:editId="337D89E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59ED2" wp14:editId="2BC9184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9C546" wp14:editId="7ED164B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A5" w:rsidRDefault="00BC26A5" w:rsidP="00BC26A5">
      <w:r>
        <w:rPr>
          <w:noProof/>
        </w:rPr>
        <w:drawing>
          <wp:inline distT="0" distB="0" distL="0" distR="0" wp14:anchorId="14850643" wp14:editId="684655D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A5" w:rsidRDefault="00BC26A5" w:rsidP="00BC26A5">
      <w:r>
        <w:rPr>
          <w:noProof/>
        </w:rPr>
        <w:lastRenderedPageBreak/>
        <w:drawing>
          <wp:inline distT="0" distB="0" distL="0" distR="0" wp14:anchorId="74477F5F" wp14:editId="28EC31D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A5" w:rsidRDefault="00BC26A5" w:rsidP="00BC26A5">
      <w:r w:rsidRPr="00BC26A5">
        <w:drawing>
          <wp:inline distT="0" distB="0" distL="0" distR="0" wp14:anchorId="35381795" wp14:editId="61F70124">
            <wp:extent cx="2638793" cy="468695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A5" w:rsidRDefault="00BC26A5" w:rsidP="00BC26A5">
      <w:r w:rsidRPr="00BC26A5">
        <w:lastRenderedPageBreak/>
        <w:drawing>
          <wp:inline distT="0" distB="0" distL="0" distR="0" wp14:anchorId="6359ADC5" wp14:editId="7CD1F11D">
            <wp:extent cx="2353003" cy="448690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A5" w:rsidRDefault="00BC26A5" w:rsidP="00BC26A5">
      <w:r w:rsidRPr="00BC26A5">
        <w:lastRenderedPageBreak/>
        <w:drawing>
          <wp:inline distT="0" distB="0" distL="0" distR="0" wp14:anchorId="43330E6E" wp14:editId="35A9AB79">
            <wp:extent cx="2476846" cy="44202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6A5"/>
    <w:rsid w:val="00246F8E"/>
    <w:rsid w:val="004B3A9C"/>
    <w:rsid w:val="004C5034"/>
    <w:rsid w:val="00BC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7DC8"/>
  <w15:chartTrackingRefBased/>
  <w15:docId w15:val="{7389E170-AD0D-4E4F-BE3B-A9D2F479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2026-09-12T06:28:00Z</dcterms:created>
  <dcterms:modified xsi:type="dcterms:W3CDTF">2026-09-12T06:31:00Z</dcterms:modified>
</cp:coreProperties>
</file>