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EB20" w14:textId="10D5839D" w:rsidR="009D305C" w:rsidRPr="009A1E17" w:rsidRDefault="00492E89" w:rsidP="00492E89">
      <w:pPr>
        <w:jc w:val="center"/>
        <w:rPr>
          <w:sz w:val="28"/>
          <w:szCs w:val="28"/>
        </w:rPr>
      </w:pPr>
      <w:r w:rsidRPr="009A1E17">
        <w:rPr>
          <w:sz w:val="28"/>
          <w:szCs w:val="28"/>
        </w:rPr>
        <w:t>Listes des taches de la Virtual machine</w:t>
      </w:r>
    </w:p>
    <w:p w14:paraId="6A26E19E" w14:textId="70AA6474" w:rsidR="00492E89" w:rsidRPr="009A1E17" w:rsidRDefault="00492E89" w:rsidP="00492E89">
      <w:pPr>
        <w:rPr>
          <w:sz w:val="28"/>
          <w:szCs w:val="28"/>
        </w:rPr>
      </w:pPr>
    </w:p>
    <w:p w14:paraId="422CEA46" w14:textId="06CB0D57" w:rsidR="00492E89" w:rsidRPr="009A1E17" w:rsidRDefault="00405A88" w:rsidP="00492E89">
      <w:pPr>
        <w:rPr>
          <w:sz w:val="28"/>
          <w:szCs w:val="28"/>
        </w:rPr>
      </w:pPr>
      <w:r w:rsidRPr="009A1E17">
        <w:rPr>
          <w:sz w:val="28"/>
          <w:szCs w:val="28"/>
        </w:rPr>
        <w:t xml:space="preserve">Voici les différentes taches que notre </w:t>
      </w:r>
      <w:proofErr w:type="spellStart"/>
      <w:r w:rsidRPr="009A1E17">
        <w:rPr>
          <w:sz w:val="28"/>
          <w:szCs w:val="28"/>
        </w:rPr>
        <w:t>vm</w:t>
      </w:r>
      <w:proofErr w:type="spellEnd"/>
      <w:r w:rsidRPr="009A1E17">
        <w:rPr>
          <w:sz w:val="28"/>
          <w:szCs w:val="28"/>
        </w:rPr>
        <w:t xml:space="preserve"> peut faire :</w:t>
      </w:r>
    </w:p>
    <w:p w14:paraId="36CB73FC" w14:textId="1426C6BC" w:rsidR="00405A88" w:rsidRPr="009A1E17" w:rsidRDefault="00405A88" w:rsidP="00405A8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9A1E17">
        <w:rPr>
          <w:sz w:val="28"/>
          <w:szCs w:val="28"/>
        </w:rPr>
        <w:t>Maintenance :</w:t>
      </w:r>
    </w:p>
    <w:p w14:paraId="2EA2D8DD" w14:textId="372617BA" w:rsidR="00405A88" w:rsidRPr="009A1E17" w:rsidRDefault="00DE67FB" w:rsidP="00405A88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9A1E17">
        <w:rPr>
          <w:sz w:val="28"/>
          <w:szCs w:val="28"/>
        </w:rPr>
        <w:t xml:space="preserve">La </w:t>
      </w:r>
      <w:proofErr w:type="spellStart"/>
      <w:r w:rsidRPr="009A1E17">
        <w:rPr>
          <w:sz w:val="28"/>
          <w:szCs w:val="28"/>
        </w:rPr>
        <w:t>vm</w:t>
      </w:r>
      <w:proofErr w:type="spellEnd"/>
      <w:r w:rsidRPr="009A1E17">
        <w:rPr>
          <w:sz w:val="28"/>
          <w:szCs w:val="28"/>
        </w:rPr>
        <w:t xml:space="preserve"> permet de manières automatiques d’analyser </w:t>
      </w:r>
      <w:r w:rsidR="009A1E17" w:rsidRPr="009A1E17">
        <w:rPr>
          <w:sz w:val="28"/>
          <w:szCs w:val="28"/>
        </w:rPr>
        <w:t>les différentes tables</w:t>
      </w:r>
      <w:r w:rsidRPr="009A1E17">
        <w:rPr>
          <w:sz w:val="28"/>
          <w:szCs w:val="28"/>
        </w:rPr>
        <w:t xml:space="preserve"> pour vérifier si elles ne sont pas </w:t>
      </w:r>
      <w:r w:rsidR="009A1E17" w:rsidRPr="009A1E17">
        <w:rPr>
          <w:sz w:val="28"/>
          <w:szCs w:val="28"/>
        </w:rPr>
        <w:t>corrompues</w:t>
      </w:r>
    </w:p>
    <w:p w14:paraId="6D14BAFC" w14:textId="7B4257C5" w:rsidR="00DE67FB" w:rsidRPr="009A1E17" w:rsidRDefault="00DE67FB" w:rsidP="00405A88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9A1E17">
        <w:rPr>
          <w:sz w:val="28"/>
          <w:szCs w:val="28"/>
        </w:rPr>
        <w:t xml:space="preserve">Elle permet également de réparer </w:t>
      </w:r>
      <w:r w:rsidR="009A1E17" w:rsidRPr="009A1E17">
        <w:rPr>
          <w:sz w:val="28"/>
          <w:szCs w:val="28"/>
        </w:rPr>
        <w:t>les tables potentiellement corrompues</w:t>
      </w:r>
    </w:p>
    <w:p w14:paraId="6389C9FC" w14:textId="18C25782" w:rsidR="00DE67FB" w:rsidRPr="009A1E17" w:rsidRDefault="00972DDC" w:rsidP="00405A88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9A1E17">
        <w:rPr>
          <w:sz w:val="28"/>
          <w:szCs w:val="28"/>
        </w:rPr>
        <w:t xml:space="preserve">Elle peut aussi optimiser les tables c’est-à-dire </w:t>
      </w:r>
      <w:r w:rsidR="009A1E17" w:rsidRPr="009A1E17">
        <w:rPr>
          <w:sz w:val="28"/>
          <w:szCs w:val="28"/>
        </w:rPr>
        <w:t>à</w:t>
      </w:r>
      <w:r w:rsidRPr="009A1E17">
        <w:rPr>
          <w:sz w:val="28"/>
          <w:szCs w:val="28"/>
        </w:rPr>
        <w:t xml:space="preserve"> défragmenter, à boucher les trous, c’est-à-dire à récupérer l’espace disque inutilisé laissé par les enregistrements supprimés ou mis à jour, trier les pages d’index et mettre à jour les statistiques sur les index</w:t>
      </w:r>
      <w:r w:rsidRPr="009A1E17">
        <w:rPr>
          <w:sz w:val="28"/>
          <w:szCs w:val="28"/>
        </w:rPr>
        <w:t>.</w:t>
      </w:r>
    </w:p>
    <w:p w14:paraId="34E80FFE" w14:textId="10EAC272" w:rsidR="00972DDC" w:rsidRPr="009A1E17" w:rsidRDefault="00972DDC" w:rsidP="00972DDC">
      <w:pPr>
        <w:ind w:left="1080"/>
        <w:rPr>
          <w:sz w:val="28"/>
          <w:szCs w:val="28"/>
        </w:rPr>
      </w:pPr>
      <w:r w:rsidRPr="009A1E17">
        <w:rPr>
          <w:sz w:val="28"/>
          <w:szCs w:val="28"/>
        </w:rPr>
        <w:t xml:space="preserve">Toute ces taches sont faites de manières automatiques via </w:t>
      </w:r>
      <w:proofErr w:type="spellStart"/>
      <w:r w:rsidRPr="009A1E17">
        <w:rPr>
          <w:sz w:val="28"/>
          <w:szCs w:val="28"/>
        </w:rPr>
        <w:t>cron</w:t>
      </w:r>
      <w:proofErr w:type="spellEnd"/>
      <w:r w:rsidRPr="009A1E17">
        <w:rPr>
          <w:sz w:val="28"/>
          <w:szCs w:val="28"/>
        </w:rPr>
        <w:t xml:space="preserve"> et </w:t>
      </w:r>
      <w:proofErr w:type="spellStart"/>
      <w:r w:rsidRPr="009A1E17">
        <w:rPr>
          <w:sz w:val="28"/>
          <w:szCs w:val="28"/>
        </w:rPr>
        <w:t>event</w:t>
      </w:r>
      <w:proofErr w:type="spellEnd"/>
      <w:r w:rsidRPr="009A1E17">
        <w:rPr>
          <w:sz w:val="28"/>
          <w:szCs w:val="28"/>
        </w:rPr>
        <w:t xml:space="preserve"> MySQL</w:t>
      </w:r>
    </w:p>
    <w:p w14:paraId="4C1E2E8B" w14:textId="77777777" w:rsidR="00972DDC" w:rsidRPr="009A1E17" w:rsidRDefault="00972DDC" w:rsidP="00972DDC">
      <w:pPr>
        <w:pStyle w:val="Paragraphedeliste"/>
        <w:ind w:left="1440"/>
        <w:rPr>
          <w:sz w:val="28"/>
          <w:szCs w:val="28"/>
        </w:rPr>
      </w:pPr>
    </w:p>
    <w:p w14:paraId="7BEB91FE" w14:textId="20941975" w:rsidR="00972DDC" w:rsidRPr="009A1E17" w:rsidRDefault="00972DDC" w:rsidP="00972DD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9A1E17">
        <w:rPr>
          <w:sz w:val="28"/>
          <w:szCs w:val="28"/>
        </w:rPr>
        <w:t>Sauvegarde :</w:t>
      </w:r>
    </w:p>
    <w:p w14:paraId="6CA14F1B" w14:textId="50669651" w:rsidR="00972DDC" w:rsidRPr="009A1E17" w:rsidRDefault="00972DDC" w:rsidP="00972DDC">
      <w:pPr>
        <w:ind w:left="708"/>
        <w:rPr>
          <w:sz w:val="28"/>
          <w:szCs w:val="28"/>
        </w:rPr>
      </w:pPr>
      <w:r w:rsidRPr="009A1E17">
        <w:rPr>
          <w:sz w:val="28"/>
          <w:szCs w:val="28"/>
        </w:rPr>
        <w:t xml:space="preserve">Trois sauvegardes sont </w:t>
      </w:r>
      <w:r w:rsidR="009A1E17" w:rsidRPr="009A1E17">
        <w:rPr>
          <w:sz w:val="28"/>
          <w:szCs w:val="28"/>
        </w:rPr>
        <w:t>effectuées</w:t>
      </w:r>
      <w:r w:rsidRPr="009A1E17">
        <w:rPr>
          <w:sz w:val="28"/>
          <w:szCs w:val="28"/>
        </w:rPr>
        <w:t xml:space="preserve"> une fois par semaine via </w:t>
      </w:r>
      <w:proofErr w:type="spellStart"/>
      <w:r w:rsidRPr="009A1E17">
        <w:rPr>
          <w:sz w:val="28"/>
          <w:szCs w:val="28"/>
        </w:rPr>
        <w:t>cron</w:t>
      </w:r>
      <w:proofErr w:type="spellEnd"/>
      <w:r w:rsidRPr="009A1E17">
        <w:rPr>
          <w:sz w:val="28"/>
          <w:szCs w:val="28"/>
        </w:rPr>
        <w:t xml:space="preserve"> et </w:t>
      </w:r>
      <w:proofErr w:type="spellStart"/>
      <w:r w:rsidRPr="009A1E17">
        <w:rPr>
          <w:sz w:val="28"/>
          <w:szCs w:val="28"/>
        </w:rPr>
        <w:t>event</w:t>
      </w:r>
      <w:proofErr w:type="spellEnd"/>
      <w:r w:rsidRPr="009A1E17">
        <w:rPr>
          <w:sz w:val="28"/>
          <w:szCs w:val="28"/>
        </w:rPr>
        <w:t xml:space="preserve"> MySQL</w:t>
      </w:r>
      <w:r w:rsidR="009A1E17" w:rsidRPr="009A1E17">
        <w:rPr>
          <w:sz w:val="28"/>
          <w:szCs w:val="28"/>
        </w:rPr>
        <w:t> :</w:t>
      </w:r>
    </w:p>
    <w:p w14:paraId="525BCDE9" w14:textId="75553EFF" w:rsidR="009A1E17" w:rsidRPr="009A1E17" w:rsidRDefault="009A1E17" w:rsidP="009A1E17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9A1E17">
        <w:rPr>
          <w:sz w:val="28"/>
          <w:szCs w:val="28"/>
        </w:rPr>
        <w:t xml:space="preserve">Une sauvegarde qui écrit un fichier </w:t>
      </w:r>
      <w:proofErr w:type="spellStart"/>
      <w:r w:rsidRPr="009A1E17">
        <w:rPr>
          <w:sz w:val="28"/>
          <w:szCs w:val="28"/>
        </w:rPr>
        <w:t>sql</w:t>
      </w:r>
      <w:proofErr w:type="spellEnd"/>
      <w:r w:rsidRPr="009A1E17">
        <w:rPr>
          <w:sz w:val="28"/>
          <w:szCs w:val="28"/>
        </w:rPr>
        <w:t xml:space="preserve"> contenant toutes les requête à faire pour recréer la base de données</w:t>
      </w:r>
    </w:p>
    <w:p w14:paraId="364EBA86" w14:textId="024F5459" w:rsidR="009A1E17" w:rsidRPr="009A1E17" w:rsidRDefault="009A1E17" w:rsidP="009A1E17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9A1E17">
        <w:rPr>
          <w:sz w:val="28"/>
          <w:szCs w:val="28"/>
        </w:rPr>
        <w:t>Une sauvegarde qui copie tous les fichiers de la base de données</w:t>
      </w:r>
    </w:p>
    <w:p w14:paraId="1499E0BB" w14:textId="2661991C" w:rsidR="009A1E17" w:rsidRPr="009A1E17" w:rsidRDefault="009A1E17" w:rsidP="009A1E17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9A1E17">
        <w:rPr>
          <w:sz w:val="28"/>
          <w:szCs w:val="28"/>
        </w:rPr>
        <w:t xml:space="preserve">Une </w:t>
      </w:r>
      <w:proofErr w:type="spellStart"/>
      <w:r w:rsidRPr="009A1E17">
        <w:rPr>
          <w:sz w:val="28"/>
          <w:szCs w:val="28"/>
        </w:rPr>
        <w:t>event</w:t>
      </w:r>
      <w:proofErr w:type="spellEnd"/>
      <w:r w:rsidRPr="009A1E17">
        <w:rPr>
          <w:sz w:val="28"/>
          <w:szCs w:val="28"/>
        </w:rPr>
        <w:t xml:space="preserve"> qui sauvegarde la base donnée dans un fichier texte</w:t>
      </w:r>
    </w:p>
    <w:sectPr w:rsidR="009A1E17" w:rsidRPr="009A1E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553D9"/>
    <w:multiLevelType w:val="hybridMultilevel"/>
    <w:tmpl w:val="D716E750"/>
    <w:lvl w:ilvl="0" w:tplc="EE5A99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24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89"/>
    <w:rsid w:val="00405A88"/>
    <w:rsid w:val="004363F4"/>
    <w:rsid w:val="00492E89"/>
    <w:rsid w:val="00972DDC"/>
    <w:rsid w:val="009A1E17"/>
    <w:rsid w:val="009D305C"/>
    <w:rsid w:val="00DE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FAB7"/>
  <w15:chartTrackingRefBased/>
  <w15:docId w15:val="{0C588FAF-206D-4DAC-8CED-BEB8A7C6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5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Mouhammad khalil</dc:creator>
  <cp:keywords/>
  <dc:description/>
  <cp:lastModifiedBy>Mouhammad khalil</cp:lastModifiedBy>
  <cp:revision>1</cp:revision>
  <dcterms:created xsi:type="dcterms:W3CDTF">2022-04-07T20:39:00Z</dcterms:created>
  <dcterms:modified xsi:type="dcterms:W3CDTF">2022-04-07T21:13:00Z</dcterms:modified>
</cp:coreProperties>
</file>