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B0E6" w14:textId="404CA49B" w:rsidR="00842B5D" w:rsidRPr="00354454" w:rsidRDefault="00CE43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5445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54454">
        <w:rPr>
          <w:rFonts w:ascii="Times New Roman" w:hAnsi="Times New Roman" w:cs="Times New Roman"/>
          <w:sz w:val="26"/>
          <w:szCs w:val="26"/>
        </w:rPr>
        <w:t>: Phạm Công Nguyên</w:t>
      </w:r>
    </w:p>
    <w:p w14:paraId="409CFD82" w14:textId="680C0BC3" w:rsidR="00CE4336" w:rsidRPr="00354454" w:rsidRDefault="00CE43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5445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54454">
        <w:rPr>
          <w:rFonts w:ascii="Times New Roman" w:hAnsi="Times New Roman" w:cs="Times New Roman"/>
          <w:sz w:val="26"/>
          <w:szCs w:val="26"/>
        </w:rPr>
        <w:t>: 11_ĐH_THMH</w:t>
      </w:r>
    </w:p>
    <w:p w14:paraId="088B8E61" w14:textId="714485A0" w:rsidR="00CE4336" w:rsidRDefault="00CE4336">
      <w:pPr>
        <w:rPr>
          <w:rFonts w:ascii="Times New Roman" w:hAnsi="Times New Roman" w:cs="Times New Roman"/>
          <w:sz w:val="26"/>
          <w:szCs w:val="26"/>
        </w:rPr>
      </w:pPr>
      <w:r w:rsidRPr="00354454">
        <w:rPr>
          <w:rFonts w:ascii="Times New Roman" w:hAnsi="Times New Roman" w:cs="Times New Roman"/>
          <w:sz w:val="26"/>
          <w:szCs w:val="26"/>
        </w:rPr>
        <w:t>MSSV: 1150080027</w:t>
      </w:r>
    </w:p>
    <w:p w14:paraId="6268ED82" w14:textId="77777777" w:rsidR="00354454" w:rsidRPr="00354454" w:rsidRDefault="00354454">
      <w:pPr>
        <w:rPr>
          <w:rFonts w:ascii="Times New Roman" w:hAnsi="Times New Roman" w:cs="Times New Roman"/>
          <w:sz w:val="26"/>
          <w:szCs w:val="26"/>
        </w:rPr>
      </w:pPr>
    </w:p>
    <w:p w14:paraId="34E6A429" w14:textId="566C9231" w:rsidR="00CE4336" w:rsidRDefault="00CE4336" w:rsidP="00CE4336">
      <w:pPr>
        <w:jc w:val="center"/>
        <w:rPr>
          <w:rFonts w:ascii="Times New Roman" w:hAnsi="Times New Roman" w:cs="Times New Roman"/>
          <w:sz w:val="32"/>
          <w:szCs w:val="32"/>
        </w:rPr>
      </w:pPr>
      <w:r w:rsidRPr="00CE4336">
        <w:rPr>
          <w:rFonts w:ascii="Times New Roman" w:hAnsi="Times New Roman" w:cs="Times New Roman"/>
          <w:sz w:val="32"/>
          <w:szCs w:val="32"/>
        </w:rPr>
        <w:t>LAB1.2</w:t>
      </w:r>
    </w:p>
    <w:p w14:paraId="5131AF10" w14:textId="77777777" w:rsidR="00354454" w:rsidRDefault="00354454" w:rsidP="00CE433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7F179C" w14:textId="0DEEA9C2" w:rsidR="00CE4336" w:rsidRPr="00354454" w:rsidRDefault="001C5176" w:rsidP="00CE4336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354454">
          <w:rPr>
            <w:rStyle w:val="Hyperlink"/>
            <w:rFonts w:ascii="Times New Roman" w:hAnsi="Times New Roman" w:cs="Times New Roman"/>
            <w:sz w:val="26"/>
            <w:szCs w:val="26"/>
          </w:rPr>
          <w:t>BÀI TẬP AN TOÀN HỆ THỐNG THÔNG TIN</w:t>
        </w:r>
      </w:hyperlink>
    </w:p>
    <w:p w14:paraId="178CC9EB" w14:textId="5296ABAB" w:rsidR="001C5176" w:rsidRPr="00354454" w:rsidRDefault="001C5176" w:rsidP="00CE4336">
      <w:pPr>
        <w:rPr>
          <w:rFonts w:ascii="Times New Roman" w:hAnsi="Times New Roman" w:cs="Times New Roman"/>
          <w:sz w:val="26"/>
          <w:szCs w:val="26"/>
        </w:rPr>
      </w:pPr>
      <w:r w:rsidRPr="00354454">
        <w:rPr>
          <w:rFonts w:ascii="Times New Roman" w:hAnsi="Times New Roman" w:cs="Times New Roman"/>
          <w:sz w:val="26"/>
          <w:szCs w:val="26"/>
        </w:rPr>
        <w:t>https://www.youtube.com/watch?v=wFTHtRF26vw&amp;t=1s</w:t>
      </w:r>
    </w:p>
    <w:p w14:paraId="5EC25138" w14:textId="32A6B57B" w:rsidR="001C5176" w:rsidRPr="00354454" w:rsidRDefault="001C5176" w:rsidP="00CE4336">
      <w:pPr>
        <w:rPr>
          <w:rFonts w:ascii="Times New Roman" w:hAnsi="Times New Roman" w:cs="Times New Roman"/>
          <w:sz w:val="26"/>
          <w:szCs w:val="26"/>
        </w:rPr>
      </w:pPr>
      <w:hyperlink r:id="rId5" w:history="1">
        <w:r w:rsidRPr="00354454">
          <w:rPr>
            <w:rStyle w:val="Hyperlink"/>
            <w:rFonts w:ascii="Times New Roman" w:hAnsi="Times New Roman" w:cs="Times New Roman"/>
            <w:sz w:val="26"/>
            <w:szCs w:val="26"/>
          </w:rPr>
          <w:t>Phạm Công Nguyên - YouTube</w:t>
        </w:r>
      </w:hyperlink>
    </w:p>
    <w:p w14:paraId="286CCD73" w14:textId="77777777" w:rsidR="001C5176" w:rsidRPr="00354454" w:rsidRDefault="001C5176" w:rsidP="001C5176">
      <w:pPr>
        <w:rPr>
          <w:rFonts w:ascii="Times New Roman" w:hAnsi="Times New Roman" w:cs="Times New Roman"/>
          <w:sz w:val="26"/>
          <w:szCs w:val="26"/>
        </w:rPr>
      </w:pPr>
      <w:r w:rsidRPr="00354454">
        <w:rPr>
          <w:rFonts w:ascii="Times New Roman" w:hAnsi="Times New Roman" w:cs="Times New Roman"/>
          <w:sz w:val="26"/>
          <w:szCs w:val="26"/>
        </w:rPr>
        <w:t>https://www.youtube.com/@Nguy%C3%AAnPh%E1%BA%A1mC%C3%B4ng-u2o</w:t>
      </w:r>
    </w:p>
    <w:p w14:paraId="56C39660" w14:textId="3256214E" w:rsidR="001C5176" w:rsidRDefault="001C5176" w:rsidP="00CE4336">
      <w:pPr>
        <w:rPr>
          <w:rFonts w:ascii="Times New Roman" w:hAnsi="Times New Roman" w:cs="Times New Roman"/>
          <w:sz w:val="32"/>
          <w:szCs w:val="32"/>
        </w:rPr>
      </w:pPr>
    </w:p>
    <w:p w14:paraId="66276088" w14:textId="48259B6E" w:rsidR="00CE4336" w:rsidRPr="00CE4336" w:rsidRDefault="00CE4336" w:rsidP="00CE4336">
      <w:pPr>
        <w:rPr>
          <w:rFonts w:ascii="Times New Roman" w:hAnsi="Times New Roman" w:cs="Times New Roman"/>
          <w:sz w:val="32"/>
          <w:szCs w:val="32"/>
        </w:rPr>
      </w:pPr>
      <w:r w:rsidRPr="00CE433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92201A6" wp14:editId="31706C36">
            <wp:extent cx="5943600" cy="4163060"/>
            <wp:effectExtent l="0" t="0" r="0" b="8890"/>
            <wp:docPr id="155656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6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33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5C89EE1" wp14:editId="63F60BB2">
            <wp:extent cx="5943600" cy="4194810"/>
            <wp:effectExtent l="0" t="0" r="0" b="0"/>
            <wp:docPr id="62809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9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336" w:rsidRPr="00CE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CD"/>
    <w:rsid w:val="001620EB"/>
    <w:rsid w:val="001C5176"/>
    <w:rsid w:val="00354454"/>
    <w:rsid w:val="00777FCD"/>
    <w:rsid w:val="00842B5D"/>
    <w:rsid w:val="009708E4"/>
    <w:rsid w:val="00CE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A2AB"/>
  <w15:chartTrackingRefBased/>
  <w15:docId w15:val="{B40834F8-7C93-46B9-8257-7C2482AB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1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Nguy%C3%AAnPh%E1%BA%A1mC%C3%B4ng-u2o" TargetMode="External"/><Relationship Id="rId4" Type="http://schemas.openxmlformats.org/officeDocument/2006/relationships/hyperlink" Target="https://www.youtube.com/watch?v=wFTHtRF26v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Phạm Công</dc:creator>
  <cp:keywords/>
  <dc:description/>
  <cp:lastModifiedBy>Nguyên Phạm Công</cp:lastModifiedBy>
  <cp:revision>3</cp:revision>
  <dcterms:created xsi:type="dcterms:W3CDTF">2026-09-15T09:50:00Z</dcterms:created>
  <dcterms:modified xsi:type="dcterms:W3CDTF">2026-09-15T10:09:00Z</dcterms:modified>
</cp:coreProperties>
</file>