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87" w:rsidRDefault="000F26E7" w:rsidP="00E84B87">
      <w:pPr>
        <w:rPr>
          <w:sz w:val="44"/>
          <w:szCs w:val="44"/>
        </w:rPr>
      </w:pPr>
      <w:r w:rsidRPr="000F26E7">
        <w:rPr>
          <w:sz w:val="44"/>
          <w:szCs w:val="44"/>
        </w:rPr>
        <w:t>QUY ƯỚC CƠ SỞ DỮ LIỆU QUẢN LÝ BÁN HÀNG</w:t>
      </w:r>
    </w:p>
    <w:p w:rsidR="00E84B87" w:rsidRDefault="00E84B87" w:rsidP="00E84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Đối với tên trường có hai âm tiết thì âm tiết thứ nhất viết thường âm tiết thứ hai viết hoa chữ cái đầu tiên ví dụ như userName,passWord..</w:t>
      </w:r>
    </w:p>
    <w:p w:rsidR="00E84B87" w:rsidRPr="00874319" w:rsidRDefault="00E84B87" w:rsidP="00E84B8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74319">
        <w:rPr>
          <w:rFonts w:ascii="Times New Roman" w:hAnsi="Times New Roman" w:cs="Times New Roman"/>
          <w:color w:val="FF0000"/>
          <w:sz w:val="28"/>
          <w:szCs w:val="28"/>
        </w:rPr>
        <w:t>Table khachHang: gồm các trường</w:t>
      </w:r>
      <w:r w:rsidRPr="00874319">
        <w:rPr>
          <w:rFonts w:ascii="Times New Roman" w:hAnsi="Times New Roman" w:cs="Times New Roman"/>
          <w:color w:val="FF0000"/>
          <w:sz w:val="28"/>
          <w:szCs w:val="28"/>
        </w:rPr>
        <w:sym w:font="Wingdings" w:char="F0E8"/>
      </w:r>
    </w:p>
    <w:p w:rsidR="00E84B87" w:rsidRDefault="00E84B87" w:rsidP="00E84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id, userName, passWord, phoneNumber, bitrthday, address</w:t>
      </w:r>
    </w:p>
    <w:p w:rsidR="00874319" w:rsidRPr="00874319" w:rsidRDefault="00874319" w:rsidP="00E84B8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74319">
        <w:rPr>
          <w:rFonts w:ascii="Times New Roman" w:hAnsi="Times New Roman" w:cs="Times New Roman"/>
          <w:color w:val="FF0000"/>
          <w:sz w:val="28"/>
          <w:szCs w:val="28"/>
        </w:rPr>
        <w:t>table nhomHang</w:t>
      </w:r>
    </w:p>
    <w:p w:rsidR="00874319" w:rsidRDefault="00874319" w:rsidP="00E84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maNhom  (key), tenNhom </w:t>
      </w:r>
    </w:p>
    <w:p w:rsidR="00874319" w:rsidRDefault="00874319" w:rsidP="00E84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sanPham</w:t>
      </w:r>
    </w:p>
    <w:p w:rsidR="00874319" w:rsidRDefault="00874319" w:rsidP="00E84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id,tenHang,moTa,maNhom, hinhAnh, donGia, soLuong,ngayTao, ngayUpdate</w:t>
      </w:r>
    </w:p>
    <w:p w:rsidR="00874319" w:rsidRDefault="00874319" w:rsidP="00E84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khóa ngoai của bảng là trường mã nhóm liên kết với trường mã nhóm của bảng nhóm hàng(</w:t>
      </w:r>
      <w:r w:rsidRPr="00874319">
        <w:rPr>
          <w:rFonts w:ascii="Times New Roman" w:hAnsi="Times New Roman" w:cs="Times New Roman"/>
          <w:color w:val="FF0000"/>
          <w:sz w:val="28"/>
          <w:szCs w:val="28"/>
        </w:rPr>
        <w:t>nhomHang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874319" w:rsidRPr="00E84B87" w:rsidRDefault="00874319" w:rsidP="00E84B87">
      <w:pPr>
        <w:rPr>
          <w:rFonts w:ascii="Times New Roman" w:hAnsi="Times New Roman" w:cs="Times New Roman"/>
          <w:sz w:val="28"/>
          <w:szCs w:val="28"/>
        </w:rPr>
      </w:pPr>
    </w:p>
    <w:sectPr w:rsidR="00874319" w:rsidRPr="00E8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E7"/>
    <w:rsid w:val="000F26E7"/>
    <w:rsid w:val="00874319"/>
    <w:rsid w:val="00D97B62"/>
    <w:rsid w:val="00E73E21"/>
    <w:rsid w:val="00E8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FBA0"/>
  <w15:chartTrackingRefBased/>
  <w15:docId w15:val="{0C6C88D6-4502-4FC0-A329-E6855B7F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Nguyện Trần</dc:creator>
  <cp:keywords/>
  <dc:description/>
  <cp:lastModifiedBy>Nguyện Trần</cp:lastModifiedBy>
  <cp:revision>2</cp:revision>
  <dcterms:created xsi:type="dcterms:W3CDTF">2021-09-30T01:28:00Z</dcterms:created>
  <dcterms:modified xsi:type="dcterms:W3CDTF">2021-09-30T03:09:00Z</dcterms:modified>
</cp:coreProperties>
</file>