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FD" w:rsidRDefault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 song song</w:t>
      </w:r>
    </w:p>
    <w:p w:rsidR="00F95EC9" w:rsidRDefault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về nhà</w:t>
      </w:r>
    </w:p>
    <w:p w:rsidR="00F95EC9" w:rsidRDefault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bài:</w:t>
      </w:r>
      <w:r>
        <w:rPr>
          <w:noProof/>
        </w:rPr>
        <w:drawing>
          <wp:inline distT="0" distB="0" distL="0" distR="0" wp14:anchorId="31FBA70B" wp14:editId="3CBE9E90">
            <wp:extent cx="6090051" cy="266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794" cy="26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C9" w:rsidRDefault="00F95E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5EC9">
        <w:rPr>
          <w:rFonts w:ascii="Times New Roman" w:hAnsi="Times New Roman" w:cs="Times New Roman"/>
          <w:b/>
          <w:sz w:val="28"/>
          <w:szCs w:val="28"/>
          <w:u w:val="single"/>
        </w:rPr>
        <w:t>Bài làm:</w:t>
      </w:r>
    </w:p>
    <w:p w:rsidR="00F95EC9" w:rsidRPr="00F95EC9" w:rsidRDefault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Include&lt;omp.h&gt;</w:t>
      </w:r>
    </w:p>
    <w:p w:rsidR="00F95EC9" w:rsidRPr="00F95EC9" w:rsidRDefault="00F95EC9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Include&lt;iostream&gt;</w:t>
      </w:r>
    </w:p>
    <w:p w:rsidR="00F95EC9" w:rsidRDefault="00F95EC9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Include&lt;stdlib.h&gt;</w:t>
      </w:r>
    </w:p>
    <w:p w:rsidR="00F95EC9" w:rsidRDefault="00F95EC9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:rsidR="00F95EC9" w:rsidRDefault="00F95EC9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main(){</w:t>
      </w:r>
    </w:p>
    <w:p w:rsidR="00F95EC9" w:rsidRDefault="00F95EC9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nthreads,tid</w:t>
      </w:r>
      <w:r w:rsidR="000C4243">
        <w:rPr>
          <w:rFonts w:ascii="Times New Roman" w:hAnsi="Times New Roman" w:cs="Times New Roman"/>
          <w:sz w:val="28"/>
          <w:szCs w:val="28"/>
        </w:rPr>
        <w:t>,chunk;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m[]={ 1,2,3,4,5,6,7,6,8,9,10,11,12};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Chunk=3;</w:t>
      </w:r>
    </w:p>
    <w:p w:rsidR="000C4243" w:rsidRDefault="000C4243" w:rsidP="000C4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#paragma omp parallel private (nthreads, tid){</w:t>
      </w:r>
    </w:p>
    <w:p w:rsidR="000C4243" w:rsidRDefault="000C4243" w:rsidP="000C4243">
      <w:pPr>
        <w:rPr>
          <w:rFonts w:ascii="Times New Roman" w:hAnsi="Times New Roman" w:cs="Times New Roman"/>
          <w:sz w:val="28"/>
          <w:szCs w:val="28"/>
        </w:rPr>
      </w:pP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#paragma omp schedule(static,  chunk)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For(int i=0;i&lt;m.length;;i++)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Tid= omp_get_thread_num();</w:t>
      </w:r>
      <w:r w:rsidR="004A6D07">
        <w:rPr>
          <w:rFonts w:ascii="Times New Roman" w:hAnsi="Times New Roman" w:cs="Times New Roman"/>
          <w:sz w:val="28"/>
          <w:szCs w:val="28"/>
        </w:rPr>
        <w:t>// lấy số luồng đang hoạt động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Cout&lt;&lt; “ hello  from thread“&lt;&lt;tid;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If(tid==0){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Cout&lt;&lt;” number of thread”&lt;&lt;nthreads;</w:t>
      </w: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</w:p>
    <w:p w:rsidR="000C4243" w:rsidRDefault="000C4243" w:rsidP="00F95EC9">
      <w:pPr>
        <w:rPr>
          <w:rFonts w:ascii="Times New Roman" w:hAnsi="Times New Roman" w:cs="Times New Roman"/>
          <w:sz w:val="28"/>
          <w:szCs w:val="28"/>
        </w:rPr>
      </w:pPr>
    </w:p>
    <w:p w:rsidR="00F95EC9" w:rsidRDefault="00F95EC9" w:rsidP="00F95EC9">
      <w:pPr>
        <w:rPr>
          <w:rFonts w:ascii="Times New Roman" w:hAnsi="Times New Roman" w:cs="Times New Roman"/>
          <w:sz w:val="28"/>
          <w:szCs w:val="28"/>
        </w:rPr>
      </w:pPr>
    </w:p>
    <w:p w:rsidR="00F95EC9" w:rsidRPr="00F95EC9" w:rsidRDefault="00F95EC9" w:rsidP="00F95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95EC9" w:rsidRDefault="004A6D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Cấu trúc section</w:t>
      </w:r>
    </w:p>
    <w:p w:rsidR="004A6D07" w:rsidRDefault="004A6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ACEC2" wp14:editId="15DC89D5">
            <wp:extent cx="5673018" cy="3771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272" cy="37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7" w:rsidRDefault="004A6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single</w:t>
      </w:r>
    </w:p>
    <w:p w:rsidR="004A6D07" w:rsidRDefault="004A6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thực hiện dưới một luông duy nhất</w:t>
      </w:r>
    </w:p>
    <w:p w:rsidR="004A6D07" w:rsidRDefault="004A6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890AA" wp14:editId="7F7FA4A6">
            <wp:extent cx="56102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7" w:rsidRDefault="004A6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</w:p>
    <w:p w:rsidR="004A6D07" w:rsidRDefault="004A6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main(){</w:t>
      </w:r>
    </w:p>
    <w:p w:rsidR="004A6D07" w:rsidRDefault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A6D07">
        <w:rPr>
          <w:rFonts w:ascii="Times New Roman" w:hAnsi="Times New Roman" w:cs="Times New Roman"/>
          <w:sz w:val="28"/>
          <w:szCs w:val="28"/>
        </w:rPr>
        <w:t>loat</w:t>
      </w:r>
      <w:r>
        <w:rPr>
          <w:rFonts w:ascii="Times New Roman" w:hAnsi="Times New Roman" w:cs="Times New Roman"/>
          <w:sz w:val="28"/>
          <w:szCs w:val="28"/>
        </w:rPr>
        <w:t xml:space="preserve"> a[n],b[n];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#paragma omp section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A7CDD" w:rsidRDefault="00DA7CDD">
      <w:pPr>
        <w:rPr>
          <w:rFonts w:ascii="Times New Roman" w:hAnsi="Times New Roman" w:cs="Times New Roman"/>
          <w:sz w:val="28"/>
          <w:szCs w:val="28"/>
        </w:rPr>
      </w:pPr>
    </w:p>
    <w:p w:rsidR="00DB4ABE" w:rsidRDefault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For(int i=0;i&lt;n;i++)</w:t>
      </w:r>
    </w:p>
    <w:p w:rsidR="00DB4ABE" w:rsidRDefault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B4ABE" w:rsidRDefault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a[i]=i*2;</w:t>
      </w:r>
    </w:p>
    <w:p w:rsidR="00DB4ABE" w:rsidRDefault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7CDD" w:rsidRDefault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#paragma omp section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For(int i=0;i&lt;n;i++)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a[i]=i*2</w:t>
      </w:r>
      <w:r>
        <w:rPr>
          <w:rFonts w:ascii="Times New Roman" w:hAnsi="Times New Roman" w:cs="Times New Roman"/>
          <w:sz w:val="28"/>
          <w:szCs w:val="28"/>
        </w:rPr>
        <w:t>+5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7CDD" w:rsidRDefault="00DA7CDD" w:rsidP="00DA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B4ABE" w:rsidRDefault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#paragma omp parallel shared(a,b)</w:t>
      </w:r>
      <w:r w:rsidR="00DA7CDD">
        <w:rPr>
          <w:rFonts w:ascii="Times New Roman" w:hAnsi="Times New Roman" w:cs="Times New Roman"/>
          <w:sz w:val="28"/>
          <w:szCs w:val="28"/>
        </w:rPr>
        <w:t xml:space="preserve"> private(i)</w:t>
      </w:r>
    </w:p>
    <w:p w:rsidR="00DB4ABE" w:rsidRDefault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B4ABE" w:rsidRDefault="00DB4ABE" w:rsidP="00DA7C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#paragma omp </w:t>
      </w:r>
      <w:r w:rsidR="00DA7CDD">
        <w:rPr>
          <w:rFonts w:ascii="Times New Roman" w:hAnsi="Times New Roman" w:cs="Times New Roman"/>
          <w:sz w:val="28"/>
          <w:szCs w:val="28"/>
        </w:rPr>
        <w:t>for shedule(static, 2)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DA7CDD" w:rsidRDefault="00DB4ABE" w:rsidP="00DA7C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B4ABE" w:rsidRDefault="00DA7CDD" w:rsidP="00DA7C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For(int i=0;i&lt;n;i++)</w:t>
      </w:r>
    </w:p>
    <w:p w:rsidR="00DA7CDD" w:rsidRDefault="00DA7CDD" w:rsidP="00DA7C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A7CDD" w:rsidRDefault="00DA7CDD" w:rsidP="00DA7C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C[i]=a[i]+b[i];</w:t>
      </w:r>
    </w:p>
    <w:p w:rsidR="00DA7CDD" w:rsidRDefault="00DA7CDD" w:rsidP="00DA7CD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B4ABE" w:rsidRDefault="00A141B3" w:rsidP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 độc lập tự do hạnh phúc</w:t>
      </w:r>
    </w:p>
    <w:p w:rsidR="00A141B3" w:rsidRDefault="00A141B3" w:rsidP="00DB4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Đơn xin đề nghị kính gửi ban giám hiệu </w:t>
      </w:r>
      <w:bookmarkStart w:id="0" w:name="_GoBack"/>
      <w:bookmarkEnd w:id="0"/>
    </w:p>
    <w:p w:rsidR="00DB4ABE" w:rsidRPr="004A6D07" w:rsidRDefault="00DB4ABE" w:rsidP="00DB4ABE">
      <w:pPr>
        <w:rPr>
          <w:rFonts w:ascii="Times New Roman" w:hAnsi="Times New Roman" w:cs="Times New Roman"/>
          <w:sz w:val="28"/>
          <w:szCs w:val="28"/>
        </w:rPr>
      </w:pPr>
    </w:p>
    <w:sectPr w:rsidR="00DB4ABE" w:rsidRPr="004A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C9"/>
    <w:rsid w:val="000C4243"/>
    <w:rsid w:val="004A6D07"/>
    <w:rsid w:val="00A141B3"/>
    <w:rsid w:val="00C03010"/>
    <w:rsid w:val="00C37606"/>
    <w:rsid w:val="00D97B62"/>
    <w:rsid w:val="00DA7CDD"/>
    <w:rsid w:val="00DB4ABE"/>
    <w:rsid w:val="00E73E21"/>
    <w:rsid w:val="00F9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D8CE"/>
  <w15:chartTrackingRefBased/>
  <w15:docId w15:val="{55402F04-F870-41AB-913E-ABD044E5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Nguyện Trần</dc:creator>
  <cp:keywords/>
  <dc:description/>
  <cp:lastModifiedBy>Nguyện Trần</cp:lastModifiedBy>
  <cp:revision>3</cp:revision>
  <dcterms:created xsi:type="dcterms:W3CDTF">2021-09-27T04:52:00Z</dcterms:created>
  <dcterms:modified xsi:type="dcterms:W3CDTF">2021-09-27T07:31:00Z</dcterms:modified>
</cp:coreProperties>
</file>