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560D" w14:textId="0443EBB2" w:rsidR="001F6B8E" w:rsidRPr="001F6B8E" w:rsidRDefault="001F6B8E" w:rsidP="001F6B8E">
      <w:pPr>
        <w:jc w:val="center"/>
        <w:rPr>
          <w:b/>
          <w:bCs/>
          <w:sz w:val="40"/>
          <w:szCs w:val="40"/>
        </w:rPr>
      </w:pPr>
      <w:r w:rsidRPr="001F6B8E">
        <w:rPr>
          <w:b/>
          <w:bCs/>
          <w:sz w:val="40"/>
          <w:szCs w:val="40"/>
        </w:rPr>
        <w:t>Danh sách thành viên nhóm sáng tạo khởi nghiệp</w:t>
      </w:r>
    </w:p>
    <w:p w14:paraId="36F2795D" w14:textId="04E73644" w:rsidR="001F6B8E" w:rsidRDefault="001F6B8E">
      <w:r>
        <w:t>1 Nguyễn Văn Tuấn</w:t>
      </w:r>
    </w:p>
    <w:p w14:paraId="35198673" w14:textId="44D4FE97" w:rsidR="001F6B8E" w:rsidRDefault="001F6B8E">
      <w:r>
        <w:t>2 Nguyễn Tuấn Thành</w:t>
      </w:r>
    </w:p>
    <w:p w14:paraId="3A37D2E7" w14:textId="16408084" w:rsidR="001F6B8E" w:rsidRDefault="001F6B8E">
      <w:r>
        <w:t>3 Nguyễn Quang trí</w:t>
      </w:r>
    </w:p>
    <w:sectPr w:rsidR="001F6B8E" w:rsidSect="00A71A1D">
      <w:pgSz w:w="11906" w:h="16838" w:code="9"/>
      <w:pgMar w:top="1418" w:right="1134" w:bottom="1134" w:left="1701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8E"/>
    <w:rsid w:val="000C12E3"/>
    <w:rsid w:val="001F6B8E"/>
    <w:rsid w:val="00A7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FC29"/>
  <w15:chartTrackingRefBased/>
  <w15:docId w15:val="{B7868D03-55FC-4153-83D0-53E1AC84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Nguyện ken</dc:creator>
  <cp:keywords/>
  <dc:description/>
  <cp:lastModifiedBy>Nguyện ken</cp:lastModifiedBy>
  <cp:revision>1</cp:revision>
  <dcterms:created xsi:type="dcterms:W3CDTF">2022-08-18T02:45:00Z</dcterms:created>
  <dcterms:modified xsi:type="dcterms:W3CDTF">2022-08-18T02:47:00Z</dcterms:modified>
</cp:coreProperties>
</file>