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FD" w:rsidRDefault="00304E66">
      <w:r>
        <w:t>Họ tên : trần văn nguyện</w:t>
      </w:r>
    </w:p>
    <w:p w:rsidR="00304E66" w:rsidRDefault="00304E66">
      <w:r>
        <w:t>Sinh viên :ĐHCTTCK14Z</w:t>
      </w:r>
    </w:p>
    <w:p w:rsidR="00304E66" w:rsidRDefault="00A86698">
      <w:r>
        <w:rPr>
          <w:noProof/>
        </w:rPr>
        <w:drawing>
          <wp:inline distT="0" distB="0" distL="0" distR="0">
            <wp:extent cx="5943600" cy="345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t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ts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tss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tss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tss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353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ts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66"/>
    <w:rsid w:val="00304E66"/>
    <w:rsid w:val="00A86698"/>
    <w:rsid w:val="00D97B62"/>
    <w:rsid w:val="00E7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4681"/>
  <w15:chartTrackingRefBased/>
  <w15:docId w15:val="{89D5BD15-3855-45E9-B8CA-4595431F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Nguyện Trần</dc:creator>
  <cp:keywords/>
  <dc:description/>
  <cp:lastModifiedBy>Nguyện Trần</cp:lastModifiedBy>
  <cp:revision>1</cp:revision>
  <dcterms:created xsi:type="dcterms:W3CDTF">2021-10-13T03:29:00Z</dcterms:created>
  <dcterms:modified xsi:type="dcterms:W3CDTF">2021-10-13T03:52:00Z</dcterms:modified>
</cp:coreProperties>
</file>