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495C" w14:textId="636EC216" w:rsidR="00FB7F93" w:rsidRDefault="00FF659B" w:rsidP="00FF65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F659B">
        <w:rPr>
          <w:rFonts w:ascii="Times New Roman" w:hAnsi="Times New Roman" w:cs="Times New Roman"/>
          <w:b/>
          <w:bCs/>
          <w:sz w:val="44"/>
          <w:szCs w:val="44"/>
        </w:rPr>
        <w:t>ĐỀ BÀI LẬP TRÌNH API</w:t>
      </w:r>
    </w:p>
    <w:p w14:paraId="4D01A8D9" w14:textId="43B71458" w:rsidR="00FF659B" w:rsidRDefault="00FF659B" w:rsidP="00FF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1. (1.5 điểm)</w:t>
      </w:r>
    </w:p>
    <w:p w14:paraId="1101154E" w14:textId="7D3BFA79" w:rsidR="00FF659B" w:rsidRDefault="00FF659B" w:rsidP="00FF65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CSDL sau và nhập dữ liệu cho các bảng (mỗi bảng 5 bản ghi bất kì). Với Trường LoaiGD trong GiaoDich có 1-Nạp, 2-Rút, 3-Chuyển.</w:t>
      </w:r>
    </w:p>
    <w:p w14:paraId="35542370" w14:textId="12496538" w:rsidR="00FF659B" w:rsidRDefault="00FF659B" w:rsidP="00FF6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5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CC227" wp14:editId="52810D5F">
            <wp:extent cx="5731510" cy="3714750"/>
            <wp:effectExtent l="0" t="0" r="0" b="0"/>
            <wp:docPr id="1167217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7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F578" w14:textId="504A12BC" w:rsidR="00FF659B" w:rsidRPr="00FF659B" w:rsidRDefault="00FF659B" w:rsidP="00FF65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59B">
        <w:rPr>
          <w:rFonts w:ascii="Times New Roman" w:hAnsi="Times New Roman" w:cs="Times New Roman"/>
          <w:b/>
          <w:bCs/>
          <w:sz w:val="28"/>
          <w:szCs w:val="28"/>
        </w:rPr>
        <w:t>Câu 2. (7.5 điểm)</w:t>
      </w:r>
    </w:p>
    <w:p w14:paraId="37C25B37" w14:textId="0C1E7FEF" w:rsidR="00FF659B" w:rsidRDefault="00FF659B" w:rsidP="00FF65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API thực hiện các yêu cầu sau:</w:t>
      </w:r>
    </w:p>
    <w:p w14:paraId="77D428D7" w14:textId="54285FE8" w:rsidR="00FF659B" w:rsidRDefault="00FF659B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đầu vào là MaTK, hiển thị: Số lần giao dịch của tài khoản, tổng số tiền nạp và rút, danh sách chi nhánh có giao dịch, tổng phí phát sinh (cộng tất cả SoTienPhat từ PhatSinh)</w:t>
      </w:r>
    </w:p>
    <w:p w14:paraId="4F9634B5" w14:textId="574148D7" w:rsidR="00FF659B" w:rsidRDefault="0051411E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giao dịch, dựa vào loại giao dịch ở câu 1, cập nhật số dư tương ứng</w:t>
      </w:r>
    </w:p>
    <w:p w14:paraId="17F5A549" w14:textId="56FD5B3C" w:rsidR="0051411E" w:rsidRDefault="0051411E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thông tin PhatSinh theo MaPhat, chỉ cho phép nếu DaThanhToan = 0</w:t>
      </w:r>
    </w:p>
    <w:p w14:paraId="6FCBD95B" w14:textId="248492B4" w:rsidR="0051411E" w:rsidRDefault="0051411E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đầu vào là MaCN, hiển thị danh sách giao dịch tại chi nhánh đó</w:t>
      </w:r>
    </w:p>
    <w:p w14:paraId="5608D3EE" w14:textId="085550F5" w:rsidR="0051411E" w:rsidRDefault="0051411E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thông tin tài khoản (TenTK, LoaiTK)</w:t>
      </w:r>
    </w:p>
    <w:p w14:paraId="0A50418C" w14:textId="780C4087" w:rsidR="0051411E" w:rsidRDefault="0051411E" w:rsidP="00FF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tài khoản có mức giao dịch trung bình (trung bình số tiền trên mỗi giao dịch) vượt quá 1 triệu đồng</w:t>
      </w:r>
    </w:p>
    <w:p w14:paraId="6EFD31E8" w14:textId="759FBF78" w:rsidR="0051411E" w:rsidRDefault="0051411E" w:rsidP="005141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11E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411E">
        <w:rPr>
          <w:rFonts w:ascii="Times New Roman" w:hAnsi="Times New Roman" w:cs="Times New Roman"/>
          <w:b/>
          <w:bCs/>
          <w:sz w:val="28"/>
          <w:szCs w:val="28"/>
        </w:rPr>
        <w:t>. 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1411E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2EF239DA" w14:textId="1DA2201D" w:rsidR="0051411E" w:rsidRPr="0051411E" w:rsidRDefault="0051411E" w:rsidP="005141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1 ứng dụng Android hoặc 1 Website để kiểm thử các API trên</w:t>
      </w:r>
    </w:p>
    <w:sectPr w:rsidR="0051411E" w:rsidRPr="0051411E" w:rsidSect="00FF65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203B2"/>
    <w:multiLevelType w:val="hybridMultilevel"/>
    <w:tmpl w:val="A9C8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9B"/>
    <w:rsid w:val="001975C2"/>
    <w:rsid w:val="001C6435"/>
    <w:rsid w:val="00401417"/>
    <w:rsid w:val="00415CAC"/>
    <w:rsid w:val="0045109B"/>
    <w:rsid w:val="0051411E"/>
    <w:rsid w:val="0059784E"/>
    <w:rsid w:val="00B02993"/>
    <w:rsid w:val="00D16AD8"/>
    <w:rsid w:val="00D33DAE"/>
    <w:rsid w:val="00E94047"/>
    <w:rsid w:val="00FA4919"/>
    <w:rsid w:val="00FB7F93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193"/>
  <w15:chartTrackingRefBased/>
  <w15:docId w15:val="{B84CFA0E-5BD5-4B26-A1D8-7C51567B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1E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9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9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9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9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9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9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9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F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9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9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F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9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F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9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F6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PHƯƠNG THẢO</dc:creator>
  <cp:keywords/>
  <dc:description/>
  <cp:lastModifiedBy>MAI PHƯƠNG THẢO</cp:lastModifiedBy>
  <cp:revision>1</cp:revision>
  <dcterms:created xsi:type="dcterms:W3CDTF">2025-05-03T15:19:00Z</dcterms:created>
  <dcterms:modified xsi:type="dcterms:W3CDTF">2025-05-03T15:41:00Z</dcterms:modified>
</cp:coreProperties>
</file>