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6660" w14:textId="74589962" w:rsidR="007036B2" w:rsidRDefault="00000000">
      <w:pPr>
        <w:spacing w:before="1200" w:after="200"/>
        <w:jc w:val="center"/>
      </w:pPr>
      <w:r>
        <w:rPr>
          <w:b/>
          <w:bCs/>
          <w:color w:val="555555"/>
          <w:sz w:val="22"/>
          <w:szCs w:val="22"/>
        </w:rPr>
        <w:t xml:space="preserve">ĐẠI HỌC </w:t>
      </w:r>
      <w:r w:rsidR="00FC1976">
        <w:rPr>
          <w:b/>
          <w:bCs/>
          <w:color w:val="555555"/>
          <w:sz w:val="22"/>
          <w:szCs w:val="22"/>
        </w:rPr>
        <w:t>CÔNG NGHỆ</w:t>
      </w:r>
      <w:r>
        <w:rPr>
          <w:b/>
          <w:bCs/>
          <w:color w:val="555555"/>
          <w:sz w:val="22"/>
          <w:szCs w:val="22"/>
        </w:rPr>
        <w:t xml:space="preserve"> KỸ THUẬT TP.HCM</w:t>
      </w:r>
    </w:p>
    <w:p w14:paraId="13865BCD" w14:textId="77777777" w:rsidR="007036B2" w:rsidRDefault="00000000">
      <w:pPr>
        <w:spacing w:after="600"/>
        <w:jc w:val="center"/>
      </w:pPr>
      <w:r>
        <w:rPr>
          <w:color w:val="777777"/>
        </w:rPr>
        <w:t>Khoa Công Nghệ Thông Tin  •  Môn Lập Trình R</w:t>
      </w:r>
    </w:p>
    <w:p w14:paraId="247C82BE" w14:textId="77777777" w:rsidR="007036B2" w:rsidRDefault="00000000">
      <w:pPr>
        <w:spacing w:after="200"/>
        <w:jc w:val="center"/>
      </w:pPr>
      <w:r>
        <w:rPr>
          <w:b/>
          <w:bCs/>
          <w:color w:val="1F4E79"/>
          <w:sz w:val="52"/>
          <w:szCs w:val="52"/>
        </w:rPr>
        <w:t>KẾ HOẠCH ĐỒ ÁN</w:t>
      </w:r>
    </w:p>
    <w:p w14:paraId="57B08080" w14:textId="77777777" w:rsidR="007036B2" w:rsidRDefault="00000000">
      <w:pPr>
        <w:pBdr>
          <w:bottom w:val="single" w:sz="8" w:space="8" w:color="2E75B6"/>
        </w:pBdr>
        <w:spacing w:after="200"/>
        <w:jc w:val="center"/>
      </w:pPr>
      <w:r>
        <w:rPr>
          <w:b/>
          <w:bCs/>
          <w:color w:val="2E75B6"/>
          <w:sz w:val="36"/>
          <w:szCs w:val="36"/>
        </w:rPr>
        <w:t>Phân Tích &amp; Dự Đoán Giá Bất Động Sản TP.HCM</w:t>
      </w:r>
    </w:p>
    <w:p w14:paraId="293E814C" w14:textId="77777777" w:rsidR="007036B2" w:rsidRDefault="00000000">
      <w:pPr>
        <w:spacing w:before="300" w:after="100"/>
        <w:jc w:val="center"/>
      </w:pPr>
      <w:r>
        <w:rPr>
          <w:i/>
          <w:iCs/>
          <w:color w:val="555555"/>
        </w:rPr>
        <w:t>Dữ liệu realtime từ Chợ Tốt API  •  Machine Learning  •  Shiny Dashboard</w:t>
      </w:r>
    </w:p>
    <w:p w14:paraId="5DF30F6F" w14:textId="2242A4A9" w:rsidR="007036B2" w:rsidRDefault="00000000">
      <w:pPr>
        <w:spacing w:before="600"/>
        <w:jc w:val="center"/>
      </w:pPr>
      <w:r>
        <w:rPr>
          <w:b/>
          <w:bCs/>
          <w:color w:val="1B5E20"/>
          <w:sz w:val="22"/>
          <w:szCs w:val="22"/>
        </w:rPr>
        <w:t>Mục tiêu: A+  |  Năm học 20</w:t>
      </w:r>
      <w:r w:rsidR="00FC1976">
        <w:rPr>
          <w:b/>
          <w:bCs/>
          <w:color w:val="1B5E20"/>
          <w:sz w:val="22"/>
          <w:szCs w:val="22"/>
        </w:rPr>
        <w:t>25</w:t>
      </w:r>
      <w:r>
        <w:rPr>
          <w:b/>
          <w:bCs/>
          <w:color w:val="1B5E20"/>
          <w:sz w:val="22"/>
          <w:szCs w:val="22"/>
        </w:rPr>
        <w:t>–202</w:t>
      </w:r>
      <w:r w:rsidR="00FC1976">
        <w:rPr>
          <w:b/>
          <w:bCs/>
          <w:color w:val="1B5E20"/>
          <w:sz w:val="22"/>
          <w:szCs w:val="22"/>
        </w:rPr>
        <w:t>6</w:t>
      </w:r>
    </w:p>
    <w:p w14:paraId="50A3F276" w14:textId="77777777" w:rsidR="007036B2" w:rsidRDefault="00000000">
      <w:r>
        <w:br w:type="page"/>
      </w:r>
    </w:p>
    <w:p w14:paraId="3C996A3D" w14:textId="77777777" w:rsidR="007036B2" w:rsidRDefault="00000000">
      <w:pPr>
        <w:pStyle w:val="Heading1"/>
      </w:pPr>
      <w:r>
        <w:lastRenderedPageBreak/>
        <w:t>0. Tổng Quan Đồ Án</w:t>
      </w:r>
    </w:p>
    <w:p w14:paraId="648D8A0A" w14:textId="77777777" w:rsidR="007036B2" w:rsidRDefault="00000000">
      <w:pPr>
        <w:spacing w:before="80" w:after="80"/>
      </w:pPr>
      <w:r>
        <w:rPr>
          <w:color w:val="1A1A1A"/>
        </w:rPr>
        <w:t>Đây là kế hoạch chi tiết để hoàn thiện đồ án môn Lập trình R với chủ đề phân tích thị trường bất động sản TP.HCM, nhắm đến điểm A+. Toàn bộ pipeline được chia thành 5 giai đoạn rõ ràng, từ thu thập dữ liệu realtime đến triển khai Shiny Web App hoàn chỉnh.</w:t>
      </w:r>
    </w:p>
    <w:p w14:paraId="24F58058" w14:textId="77777777" w:rsidR="007036B2" w:rsidRDefault="007036B2">
      <w:pPr>
        <w:spacing w:before="80" w:after="80"/>
      </w:pPr>
    </w:p>
    <w:p w14:paraId="79497A38" w14:textId="77777777" w:rsidR="007036B2" w:rsidRDefault="00000000">
      <w:pPr>
        <w:pStyle w:val="Heading2"/>
        <w:pBdr>
          <w:bottom w:val="single" w:sz="4" w:space="4" w:color="2E75B6"/>
        </w:pBdr>
      </w:pPr>
      <w:r>
        <w:t>Phân tích Rubric &amp; Chiến lược ghi điểm</w:t>
      </w:r>
    </w:p>
    <w:p w14:paraId="12E2B6C6" w14:textId="77777777" w:rsidR="007036B2" w:rsidRDefault="00000000">
      <w:pPr>
        <w:spacing w:before="80" w:after="80"/>
      </w:pPr>
      <w:r>
        <w:rPr>
          <w:color w:val="1A1A1A"/>
        </w:rPr>
        <w:t>Dưới đây là cách đồ án này đáp ứng từng tiêu chí chấm điểm:</w:t>
      </w:r>
    </w:p>
    <w:p w14:paraId="1E8A8A25" w14:textId="77777777" w:rsidR="007036B2" w:rsidRDefault="007036B2">
      <w:pPr>
        <w:spacing w:before="80" w:after="8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2826"/>
        <w:gridCol w:w="3000"/>
      </w:tblGrid>
      <w:tr w:rsidR="007036B2" w14:paraId="1042DC62" w14:textId="77777777">
        <w:tblPrEx>
          <w:tblCellMar>
            <w:top w:w="0" w:type="dxa"/>
            <w:bottom w:w="0" w:type="dxa"/>
          </w:tblCellMar>
        </w:tblPrEx>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43E27A78" w14:textId="77777777" w:rsidR="007036B2" w:rsidRDefault="00000000">
            <w:r>
              <w:rPr>
                <w:b/>
                <w:bCs/>
                <w:color w:val="FFFFFF"/>
              </w:rPr>
              <w:t>Tiêu chí (trọng số)</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2811CF1" w14:textId="77777777" w:rsidR="007036B2" w:rsidRDefault="00000000">
            <w:r>
              <w:rPr>
                <w:b/>
                <w:bCs/>
                <w:color w:val="FFFFFF"/>
              </w:rPr>
              <w:t>Điểm tối đa</w:t>
            </w:r>
          </w:p>
        </w:tc>
        <w:tc>
          <w:tcPr>
            <w:tcW w:w="2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0E40311B" w14:textId="77777777" w:rsidR="007036B2" w:rsidRDefault="00000000">
            <w:r>
              <w:rPr>
                <w:b/>
                <w:bCs/>
                <w:color w:val="FFFFFF"/>
              </w:rPr>
              <w:t>Chiến lược</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4FA88D55" w14:textId="77777777" w:rsidR="007036B2" w:rsidRDefault="00000000">
            <w:r>
              <w:rPr>
                <w:b/>
                <w:bCs/>
                <w:color w:val="FFFFFF"/>
              </w:rPr>
              <w:t>Bằng chứng trong đồ án</w:t>
            </w:r>
          </w:p>
        </w:tc>
      </w:tr>
      <w:tr w:rsidR="007036B2" w14:paraId="2E538D8A"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700D61A8" w14:textId="77777777" w:rsidR="007036B2" w:rsidRDefault="00000000">
            <w:r>
              <w:rPr>
                <w:color w:val="000000"/>
              </w:rPr>
              <w:t>TC1: Độ khó đề tài (10%)</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C6863DD" w14:textId="77777777" w:rsidR="007036B2" w:rsidRDefault="00000000">
            <w:pPr>
              <w:jc w:val="center"/>
            </w:pPr>
            <w:r>
              <w:rPr>
                <w:b/>
                <w:bCs/>
                <w:color w:val="1B5E20"/>
              </w:rPr>
              <w:t>10</w:t>
            </w:r>
          </w:p>
        </w:tc>
        <w:tc>
          <w:tcPr>
            <w:tcW w:w="28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BCBFC76" w14:textId="77777777" w:rsidR="007036B2" w:rsidRDefault="00000000">
            <w:r>
              <w:rPr>
                <w:color w:val="000000"/>
              </w:rPr>
              <w:t>Vấn đề khó, cần tổng hợp nhiều kiến thức</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BA11947" w14:textId="77777777" w:rsidR="007036B2" w:rsidRDefault="00000000">
            <w:r>
              <w:rPr>
                <w:color w:val="000000"/>
              </w:rPr>
              <w:t>API realtime + ML ensemble + Shiny → hiếm sinh viên làm được</w:t>
            </w:r>
          </w:p>
        </w:tc>
      </w:tr>
      <w:tr w:rsidR="007036B2" w14:paraId="315BE758"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5669AB51" w14:textId="77777777" w:rsidR="007036B2" w:rsidRDefault="00000000">
            <w:r>
              <w:rPr>
                <w:color w:val="000000"/>
              </w:rPr>
              <w:t>TC2: Tính thực tiễn (10%)</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EDE2781" w14:textId="77777777" w:rsidR="007036B2" w:rsidRDefault="00000000">
            <w:pPr>
              <w:jc w:val="center"/>
            </w:pPr>
            <w:r>
              <w:rPr>
                <w:b/>
                <w:bCs/>
                <w:color w:val="1B5E20"/>
              </w:rPr>
              <w:t>10</w:t>
            </w:r>
          </w:p>
        </w:tc>
        <w:tc>
          <w:tcPr>
            <w:tcW w:w="28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1B9E5AFB" w14:textId="77777777" w:rsidR="007036B2" w:rsidRDefault="00000000">
            <w:r>
              <w:rPr>
                <w:color w:val="000000"/>
              </w:rPr>
              <w:t>Thực tế đang rất cần và cấp thiết</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514FDDE" w14:textId="77777777" w:rsidR="007036B2" w:rsidRDefault="00000000">
            <w:r>
              <w:rPr>
                <w:color w:val="000000"/>
              </w:rPr>
              <w:t>Thị trường BĐS TPHCM nóng, dữ liệu từ sàn thật</w:t>
            </w:r>
          </w:p>
        </w:tc>
      </w:tr>
      <w:tr w:rsidR="007036B2" w14:paraId="25A690DE"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DC6EF90" w14:textId="77777777" w:rsidR="007036B2" w:rsidRDefault="00000000">
            <w:r>
              <w:rPr>
                <w:color w:val="000000"/>
              </w:rPr>
              <w:t>TC3: Phương pháp NC (10%)</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3E143ED" w14:textId="77777777" w:rsidR="007036B2" w:rsidRDefault="00000000">
            <w:pPr>
              <w:jc w:val="center"/>
            </w:pPr>
            <w:r>
              <w:rPr>
                <w:b/>
                <w:bCs/>
                <w:color w:val="1B5E20"/>
              </w:rPr>
              <w:t>10</w:t>
            </w:r>
          </w:p>
        </w:tc>
        <w:tc>
          <w:tcPr>
            <w:tcW w:w="28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3F7A20E" w14:textId="77777777" w:rsidR="007036B2" w:rsidRDefault="00000000">
            <w:r>
              <w:rPr>
                <w:color w:val="000000"/>
              </w:rPr>
              <w:t>Phương pháp rõ ràng, khoa học, phù hợp</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E10CD73" w14:textId="77777777" w:rsidR="007036B2" w:rsidRDefault="00000000">
            <w:r>
              <w:rPr>
                <w:color w:val="000000"/>
              </w:rPr>
              <w:t>Pipeline: scrape → EDA → feature eng → ML → eval → deploy</w:t>
            </w:r>
          </w:p>
        </w:tc>
      </w:tr>
      <w:tr w:rsidR="007036B2" w14:paraId="161C54C5"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02105132" w14:textId="77777777" w:rsidR="007036B2" w:rsidRDefault="00000000">
            <w:r>
              <w:rPr>
                <w:color w:val="000000"/>
              </w:rPr>
              <w:t>TC4: Chất lượng giải pháp (15%)</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70795A6" w14:textId="77777777" w:rsidR="007036B2" w:rsidRDefault="00000000">
            <w:pPr>
              <w:jc w:val="center"/>
            </w:pPr>
            <w:r>
              <w:rPr>
                <w:b/>
                <w:bCs/>
                <w:color w:val="1B5E20"/>
              </w:rPr>
              <w:t>15</w:t>
            </w:r>
          </w:p>
        </w:tc>
        <w:tc>
          <w:tcPr>
            <w:tcW w:w="28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904DAC6" w14:textId="77777777" w:rsidR="007036B2" w:rsidRDefault="00000000">
            <w:r>
              <w:rPr>
                <w:color w:val="000000"/>
              </w:rPr>
              <w:t>Quy trình thi công rõ, kết quả mô phỏng/vận hành tốt</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1A49A3C4" w14:textId="77777777" w:rsidR="007036B2" w:rsidRDefault="00000000">
            <w:r>
              <w:rPr>
                <w:color w:val="000000"/>
              </w:rPr>
              <w:t>Code R chạy được, Shiny App demo live, model đánh giá đa chỉ số</w:t>
            </w:r>
          </w:p>
        </w:tc>
      </w:tr>
      <w:tr w:rsidR="007036B2" w14:paraId="390AA13F"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57ECD6BE" w14:textId="77777777" w:rsidR="007036B2" w:rsidRDefault="00000000">
            <w:r>
              <w:rPr>
                <w:color w:val="000000"/>
              </w:rPr>
              <w:t>TC5: Chất lượng hình thức (15%)</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3F7144F" w14:textId="77777777" w:rsidR="007036B2" w:rsidRDefault="00000000">
            <w:pPr>
              <w:jc w:val="center"/>
            </w:pPr>
            <w:r>
              <w:rPr>
                <w:b/>
                <w:bCs/>
                <w:color w:val="1B5E20"/>
              </w:rPr>
              <w:t>15</w:t>
            </w:r>
          </w:p>
        </w:tc>
        <w:tc>
          <w:tcPr>
            <w:tcW w:w="28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8D2FA02" w14:textId="77777777" w:rsidR="007036B2" w:rsidRDefault="00000000">
            <w:r>
              <w:rPr>
                <w:color w:val="000000"/>
              </w:rPr>
              <w:t>Đầy đủ cấu trúc, trình bày hợp lý, logic, rõ ràng</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0CDFA5D" w14:textId="77777777" w:rsidR="007036B2" w:rsidRDefault="00000000">
            <w:r>
              <w:rPr>
                <w:color w:val="000000"/>
              </w:rPr>
              <w:t>Báo cáo theo template này, đúng quy định luận văn</w:t>
            </w:r>
          </w:p>
        </w:tc>
      </w:tr>
      <w:tr w:rsidR="007036B2" w14:paraId="13300210"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67D8B118" w14:textId="77777777" w:rsidR="007036B2" w:rsidRDefault="00000000">
            <w:r>
              <w:rPr>
                <w:color w:val="000000"/>
              </w:rPr>
              <w:t>TC6: Bài thuyết trình (10%)</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F0EE34C" w14:textId="77777777" w:rsidR="007036B2" w:rsidRDefault="00000000">
            <w:pPr>
              <w:jc w:val="center"/>
            </w:pPr>
            <w:r>
              <w:rPr>
                <w:b/>
                <w:bCs/>
                <w:color w:val="1B5E20"/>
              </w:rPr>
              <w:t>10</w:t>
            </w:r>
          </w:p>
        </w:tc>
        <w:tc>
          <w:tcPr>
            <w:tcW w:w="28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932C4EE" w14:textId="77777777" w:rsidR="007036B2" w:rsidRDefault="00000000">
            <w:r>
              <w:rPr>
                <w:color w:val="000000"/>
              </w:rPr>
              <w:t>Rất tốt - Rõ ràng - Tự tin</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BB9D513" w14:textId="77777777" w:rsidR="007036B2" w:rsidRDefault="00000000">
            <w:r>
              <w:rPr>
                <w:color w:val="000000"/>
              </w:rPr>
              <w:t>Demo Shiny App live, biểu đồ đẹp, hiểu sâu kết quả</w:t>
            </w:r>
          </w:p>
        </w:tc>
      </w:tr>
      <w:tr w:rsidR="007036B2" w14:paraId="5A3C15FB" w14:textId="77777777">
        <w:tblPrEx>
          <w:tblCellMar>
            <w:top w:w="0" w:type="dxa"/>
            <w:bottom w:w="0" w:type="dxa"/>
          </w:tblCellMar>
        </w:tblPrEx>
        <w:tc>
          <w:tcPr>
            <w:tcW w:w="24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33CBD038" w14:textId="77777777" w:rsidR="007036B2" w:rsidRDefault="00000000">
            <w:r>
              <w:rPr>
                <w:color w:val="000000"/>
              </w:rPr>
              <w:t>TC7: Trả lời câu hỏi (30%)</w:t>
            </w:r>
          </w:p>
        </w:tc>
        <w:tc>
          <w:tcPr>
            <w:tcW w:w="1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CFFB4DC" w14:textId="77777777" w:rsidR="007036B2" w:rsidRDefault="00000000">
            <w:pPr>
              <w:jc w:val="center"/>
            </w:pPr>
            <w:r>
              <w:rPr>
                <w:b/>
                <w:bCs/>
                <w:color w:val="1B5E20"/>
              </w:rPr>
              <w:t>30</w:t>
            </w:r>
          </w:p>
        </w:tc>
        <w:tc>
          <w:tcPr>
            <w:tcW w:w="28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8CA1E75" w14:textId="77777777" w:rsidR="007036B2" w:rsidRDefault="00000000">
            <w:r>
              <w:rPr>
                <w:color w:val="000000"/>
              </w:rPr>
              <w:t>Trả lời được 100% câu hỏi</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CFF53BC" w14:textId="77777777" w:rsidR="007036B2" w:rsidRDefault="00000000">
            <w:r>
              <w:rPr>
                <w:color w:val="000000"/>
              </w:rPr>
              <w:t>Hiểu sâu từng bước pipeline, biết trade-off giữa các model</w:t>
            </w:r>
          </w:p>
        </w:tc>
      </w:tr>
    </w:tbl>
    <w:p w14:paraId="4E243159" w14:textId="77777777" w:rsidR="007036B2" w:rsidRDefault="007036B2">
      <w:pPr>
        <w:spacing w:before="80" w:after="80"/>
      </w:pPr>
    </w:p>
    <w:p w14:paraId="5D860423" w14:textId="77777777" w:rsidR="007036B2" w:rsidRDefault="00000000">
      <w:pPr>
        <w:pBdr>
          <w:left w:val="single" w:sz="12" w:space="6" w:color="2E75B6"/>
        </w:pBdr>
        <w:shd w:val="clear" w:color="auto" w:fill="F2F7FB"/>
        <w:spacing w:before="100" w:after="100"/>
        <w:ind w:left="400"/>
      </w:pPr>
      <w:r>
        <w:rPr>
          <w:i/>
          <w:iCs/>
          <w:color w:val="34495E"/>
          <w:sz w:val="19"/>
          <w:szCs w:val="19"/>
        </w:rPr>
        <w:t>Tiêu chí 7 chiếm 30% — quan trọng nhất! Phải hiểu sâu TỪNG DÒNG CODE, không chỉ chạy được là xong.</w:t>
      </w:r>
    </w:p>
    <w:p w14:paraId="7959A6A0" w14:textId="77777777" w:rsidR="007036B2" w:rsidRDefault="00000000">
      <w:r>
        <w:br w:type="page"/>
      </w:r>
    </w:p>
    <w:p w14:paraId="7F5A4840" w14:textId="77777777" w:rsidR="007036B2" w:rsidRDefault="00000000">
      <w:pPr>
        <w:pStyle w:val="Heading1"/>
      </w:pPr>
      <w:r>
        <w:lastRenderedPageBreak/>
        <w:t>1. Kiến Trúc Tổng Thể</w:t>
      </w:r>
    </w:p>
    <w:p w14:paraId="4592B051" w14:textId="77777777" w:rsidR="007036B2" w:rsidRDefault="00000000">
      <w:pPr>
        <w:spacing w:before="80" w:after="80"/>
      </w:pPr>
      <w:r>
        <w:rPr>
          <w:color w:val="1A1A1A"/>
        </w:rPr>
        <w:t>Toàn bộ đồ án được tổ chức thành 5 module độc lập, liên kết với nhau qua file SQLite và các file .rds model:</w:t>
      </w:r>
    </w:p>
    <w:p w14:paraId="2782F103" w14:textId="77777777" w:rsidR="007036B2" w:rsidRDefault="007036B2">
      <w:pPr>
        <w:spacing w:before="80" w:after="8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226"/>
        <w:gridCol w:w="3600"/>
      </w:tblGrid>
      <w:tr w:rsidR="007036B2" w14:paraId="44009E48" w14:textId="77777777">
        <w:tblPrEx>
          <w:tblCellMar>
            <w:top w:w="0" w:type="dxa"/>
            <w:bottom w:w="0" w:type="dxa"/>
          </w:tblCellMar>
        </w:tblPrEx>
        <w:trPr>
          <w:tblHeader/>
        </w:trPr>
        <w:tc>
          <w:tcPr>
            <w:tcW w:w="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564D4E8" w14:textId="77777777" w:rsidR="007036B2" w:rsidRDefault="00000000">
            <w:r>
              <w:rPr>
                <w:b/>
                <w:bCs/>
                <w:color w:val="FFFFFF"/>
              </w:rPr>
              <w:t>#</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848B9CC" w14:textId="77777777" w:rsidR="007036B2" w:rsidRDefault="00000000">
            <w:r>
              <w:rPr>
                <w:b/>
                <w:bCs/>
                <w:color w:val="FFFFFF"/>
              </w:rPr>
              <w:t>Module</w:t>
            </w:r>
          </w:p>
        </w:tc>
        <w:tc>
          <w:tcPr>
            <w:tcW w:w="32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490CA811" w14:textId="77777777" w:rsidR="007036B2" w:rsidRDefault="00000000">
            <w:r>
              <w:rPr>
                <w:b/>
                <w:bCs/>
                <w:color w:val="FFFFFF"/>
              </w:rPr>
              <w:t>File R</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05986FAB" w14:textId="77777777" w:rsidR="007036B2" w:rsidRDefault="00000000">
            <w:r>
              <w:rPr>
                <w:b/>
                <w:bCs/>
                <w:color w:val="FFFFFF"/>
              </w:rPr>
              <w:t>Output</w:t>
            </w:r>
          </w:p>
        </w:tc>
      </w:tr>
      <w:tr w:rsidR="007036B2" w14:paraId="7CF58A08"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66C4FB9B" w14:textId="77777777" w:rsidR="007036B2" w:rsidRDefault="00000000">
            <w:pPr>
              <w:jc w:val="center"/>
            </w:pPr>
            <w:r>
              <w:rPr>
                <w:b/>
                <w:bCs/>
                <w:color w:val="000000"/>
              </w:rPr>
              <w:t>1</w:t>
            </w:r>
          </w:p>
        </w:tc>
        <w:tc>
          <w:tcPr>
            <w:tcW w:w="2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DF56624" w14:textId="77777777" w:rsidR="007036B2" w:rsidRDefault="00000000">
            <w:r>
              <w:rPr>
                <w:color w:val="000000"/>
              </w:rPr>
              <w:t>Data Collection</w:t>
            </w:r>
          </w:p>
        </w:tc>
        <w:tc>
          <w:tcPr>
            <w:tcW w:w="32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A5C3E15" w14:textId="77777777" w:rsidR="007036B2" w:rsidRDefault="00000000">
            <w:r>
              <w:rPr>
                <w:color w:val="8B0000"/>
              </w:rPr>
              <w:t>chotot_scraper_v2.R</w:t>
            </w:r>
          </w:p>
        </w:tc>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FC67EA5" w14:textId="77777777" w:rsidR="007036B2" w:rsidRDefault="00000000">
            <w:r>
              <w:rPr>
                <w:color w:val="000000"/>
              </w:rPr>
              <w:t>data/hcmc_bds.sqlite</w:t>
            </w:r>
          </w:p>
        </w:tc>
      </w:tr>
      <w:tr w:rsidR="007036B2" w14:paraId="21D2D460"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72BD4C1D" w14:textId="77777777" w:rsidR="007036B2" w:rsidRDefault="00000000">
            <w:pPr>
              <w:jc w:val="center"/>
            </w:pPr>
            <w:r>
              <w:rPr>
                <w:b/>
                <w:bCs/>
                <w:color w:val="000000"/>
              </w:rPr>
              <w:t>2</w:t>
            </w:r>
          </w:p>
        </w:tc>
        <w:tc>
          <w:tcPr>
            <w:tcW w:w="2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631DF470" w14:textId="77777777" w:rsidR="007036B2" w:rsidRDefault="00000000">
            <w:r>
              <w:rPr>
                <w:color w:val="000000"/>
              </w:rPr>
              <w:t>EDA &amp; Visualization</w:t>
            </w:r>
          </w:p>
        </w:tc>
        <w:tc>
          <w:tcPr>
            <w:tcW w:w="32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F3748ED" w14:textId="77777777" w:rsidR="007036B2" w:rsidRDefault="00000000">
            <w:r>
              <w:rPr>
                <w:color w:val="8B0000"/>
              </w:rPr>
              <w:t>eda_analysis.R  (cần tạo)</w:t>
            </w:r>
          </w:p>
        </w:tc>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6F57693" w14:textId="77777777" w:rsidR="007036B2" w:rsidRDefault="00000000">
            <w:r>
              <w:rPr>
                <w:color w:val="000000"/>
              </w:rPr>
              <w:t>plots/*.png, báo cáo EDA</w:t>
            </w:r>
          </w:p>
        </w:tc>
      </w:tr>
      <w:tr w:rsidR="007036B2" w14:paraId="6CB23D04"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302A1ABA" w14:textId="77777777" w:rsidR="007036B2" w:rsidRDefault="00000000">
            <w:pPr>
              <w:jc w:val="center"/>
            </w:pPr>
            <w:r>
              <w:rPr>
                <w:b/>
                <w:bCs/>
                <w:color w:val="000000"/>
              </w:rPr>
              <w:t>3</w:t>
            </w:r>
          </w:p>
        </w:tc>
        <w:tc>
          <w:tcPr>
            <w:tcW w:w="2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5A501FB8" w14:textId="77777777" w:rsidR="007036B2" w:rsidRDefault="00000000">
            <w:r>
              <w:rPr>
                <w:color w:val="000000"/>
              </w:rPr>
              <w:t>Feature Engineering</w:t>
            </w:r>
          </w:p>
        </w:tc>
        <w:tc>
          <w:tcPr>
            <w:tcW w:w="32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EDDC0FE" w14:textId="77777777" w:rsidR="007036B2" w:rsidRDefault="00000000">
            <w:r>
              <w:rPr>
                <w:color w:val="8B0000"/>
              </w:rPr>
              <w:t>feature_engineering.R  (cần tạo)</w:t>
            </w:r>
          </w:p>
        </w:tc>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C41A060" w14:textId="77777777" w:rsidR="007036B2" w:rsidRDefault="00000000">
            <w:r>
              <w:rPr>
                <w:color w:val="000000"/>
              </w:rPr>
              <w:t>data/hcmc_bds_featured.csv</w:t>
            </w:r>
          </w:p>
        </w:tc>
      </w:tr>
      <w:tr w:rsidR="007036B2" w14:paraId="5847F133"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0CDBC0DC" w14:textId="77777777" w:rsidR="007036B2" w:rsidRDefault="00000000">
            <w:pPr>
              <w:jc w:val="center"/>
            </w:pPr>
            <w:r>
              <w:rPr>
                <w:b/>
                <w:bCs/>
                <w:color w:val="000000"/>
              </w:rPr>
              <w:t>4</w:t>
            </w:r>
          </w:p>
        </w:tc>
        <w:tc>
          <w:tcPr>
            <w:tcW w:w="2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65827BE1" w14:textId="77777777" w:rsidR="007036B2" w:rsidRDefault="00000000">
            <w:r>
              <w:rPr>
                <w:color w:val="000000"/>
              </w:rPr>
              <w:t>ML Training &amp; Eval</w:t>
            </w:r>
          </w:p>
        </w:tc>
        <w:tc>
          <w:tcPr>
            <w:tcW w:w="32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9D75D46" w14:textId="77777777" w:rsidR="007036B2" w:rsidRDefault="00000000">
            <w:r>
              <w:rPr>
                <w:color w:val="1B5E20"/>
              </w:rPr>
              <w:t>train_models.R  (đã có)</w:t>
            </w:r>
          </w:p>
        </w:tc>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6222DE8" w14:textId="77777777" w:rsidR="007036B2" w:rsidRDefault="00000000">
            <w:r>
              <w:rPr>
                <w:color w:val="000000"/>
              </w:rPr>
              <w:t>models/*.rds, metrics.csv</w:t>
            </w:r>
          </w:p>
        </w:tc>
      </w:tr>
      <w:tr w:rsidR="007036B2" w14:paraId="6FF9DB18" w14:textId="77777777">
        <w:tblPrEx>
          <w:tblCellMar>
            <w:top w:w="0" w:type="dxa"/>
            <w:bottom w:w="0" w:type="dxa"/>
          </w:tblCellMar>
        </w:tblPrEx>
        <w:tc>
          <w:tcPr>
            <w:tcW w:w="6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5AFD1C26" w14:textId="77777777" w:rsidR="007036B2" w:rsidRDefault="00000000">
            <w:pPr>
              <w:jc w:val="center"/>
            </w:pPr>
            <w:r>
              <w:rPr>
                <w:b/>
                <w:bCs/>
                <w:color w:val="000000"/>
              </w:rPr>
              <w:t>5</w:t>
            </w:r>
          </w:p>
        </w:tc>
        <w:tc>
          <w:tcPr>
            <w:tcW w:w="2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3B2DC9DA" w14:textId="77777777" w:rsidR="007036B2" w:rsidRDefault="00000000">
            <w:r>
              <w:rPr>
                <w:color w:val="000000"/>
              </w:rPr>
              <w:t>Shiny Web App</w:t>
            </w:r>
          </w:p>
        </w:tc>
        <w:tc>
          <w:tcPr>
            <w:tcW w:w="32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6A5872F" w14:textId="77777777" w:rsidR="007036B2" w:rsidRDefault="00000000">
            <w:r>
              <w:rPr>
                <w:color w:val="8B0000"/>
              </w:rPr>
              <w:t>app.R / ui.R / server.R  (cần tạo)</w:t>
            </w:r>
          </w:p>
        </w:tc>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74011DA" w14:textId="77777777" w:rsidR="007036B2" w:rsidRDefault="00000000">
            <w:r>
              <w:rPr>
                <w:color w:val="000000"/>
              </w:rPr>
              <w:t>Web app chạy trên shinyapps.io</w:t>
            </w:r>
          </w:p>
        </w:tc>
      </w:tr>
    </w:tbl>
    <w:p w14:paraId="5F570E25" w14:textId="77777777" w:rsidR="007036B2" w:rsidRDefault="007036B2">
      <w:pPr>
        <w:spacing w:before="80" w:after="80"/>
      </w:pPr>
    </w:p>
    <w:p w14:paraId="29C686F9" w14:textId="77777777" w:rsidR="007036B2" w:rsidRDefault="00000000">
      <w:pPr>
        <w:pBdr>
          <w:left w:val="single" w:sz="12" w:space="6" w:color="2E75B6"/>
        </w:pBdr>
        <w:shd w:val="clear" w:color="auto" w:fill="F2F7FB"/>
        <w:spacing w:before="100" w:after="100"/>
        <w:ind w:left="400"/>
      </w:pPr>
      <w:r>
        <w:rPr>
          <w:i/>
          <w:iCs/>
          <w:color w:val="34495E"/>
          <w:sz w:val="19"/>
          <w:szCs w:val="19"/>
        </w:rPr>
        <w:t>Màu đỏ = cần tạo mới. Màu xanh = đã có. File R hiện tại đã bao gồm Module 1 và 4 — cần hoàn thiện Module 2, 3, 5.</w:t>
      </w:r>
    </w:p>
    <w:p w14:paraId="4034B6A7" w14:textId="77777777" w:rsidR="007036B2" w:rsidRDefault="00000000">
      <w:r>
        <w:br w:type="page"/>
      </w:r>
    </w:p>
    <w:p w14:paraId="41500759" w14:textId="77777777" w:rsidR="007036B2" w:rsidRDefault="00000000">
      <w:pPr>
        <w:pStyle w:val="Heading1"/>
      </w:pPr>
      <w:r>
        <w:lastRenderedPageBreak/>
        <w:t>2. Roadmap Chi Tiết — 5 Giai Đoạn</w:t>
      </w:r>
    </w:p>
    <w:p w14:paraId="3636C3A4" w14:textId="77777777" w:rsidR="007036B2" w:rsidRDefault="00000000">
      <w:pPr>
        <w:pStyle w:val="Heading2"/>
        <w:pBdr>
          <w:bottom w:val="single" w:sz="4" w:space="4" w:color="2E75B6"/>
        </w:pBdr>
      </w:pPr>
      <w:r>
        <w:t>Giai đoạn 1: Hoàn thiện Data Collection (1–2 ngày)</w:t>
      </w:r>
    </w:p>
    <w:p w14:paraId="6DFC2A0A" w14:textId="77777777" w:rsidR="007036B2" w:rsidRDefault="00000000">
      <w:pPr>
        <w:spacing w:before="80" w:after="80"/>
      </w:pPr>
      <w:r>
        <w:rPr>
          <w:color w:val="1A1A1A"/>
        </w:rPr>
        <w:t>Mục tiêu: Có ít nhất 5,000 records sạch trong SQLite, phủ đủ 19 quận và 6 loại BĐS.</w:t>
      </w:r>
    </w:p>
    <w:p w14:paraId="7DE5BC10" w14:textId="77777777" w:rsidR="007036B2" w:rsidRDefault="007036B2">
      <w:pPr>
        <w:spacing w:before="80" w:after="80"/>
      </w:pPr>
    </w:p>
    <w:p w14:paraId="716CAA5F" w14:textId="77777777" w:rsidR="007036B2" w:rsidRDefault="00000000">
      <w:pPr>
        <w:pStyle w:val="Heading3"/>
      </w:pPr>
      <w:r>
        <w:t>1.1  Nâng cấp scraper lên SQLite (chotot_scraper_v3.R)</w:t>
      </w:r>
    </w:p>
    <w:p w14:paraId="70D0E263" w14:textId="77777777" w:rsidR="007036B2" w:rsidRDefault="00000000">
      <w:pPr>
        <w:pStyle w:val="ListParagraph"/>
        <w:numPr>
          <w:ilvl w:val="0"/>
          <w:numId w:val="2"/>
        </w:numPr>
        <w:spacing w:before="60" w:after="60"/>
      </w:pPr>
      <w:r>
        <w:rPr>
          <w:color w:val="1A1A1A"/>
        </w:rPr>
        <w:t>Thay CSV bằng SQLite để hỗ trợ incremental insert — chạy lại không bị duplicate</w:t>
      </w:r>
    </w:p>
    <w:p w14:paraId="1889F51D" w14:textId="77777777" w:rsidR="007036B2" w:rsidRDefault="00000000">
      <w:pPr>
        <w:pStyle w:val="ListParagraph"/>
        <w:numPr>
          <w:ilvl w:val="0"/>
          <w:numId w:val="2"/>
        </w:numPr>
        <w:spacing w:before="60" w:after="60"/>
      </w:pPr>
      <w:r>
        <w:rPr>
          <w:color w:val="1A1A1A"/>
        </w:rPr>
        <w:t>Thêm PRIMARY KEY trên ad_id, dùng INSERT OR IGNORE</w:t>
      </w:r>
    </w:p>
    <w:p w14:paraId="7F8D2AD4" w14:textId="77777777" w:rsidR="007036B2" w:rsidRDefault="00000000">
      <w:pPr>
        <w:pStyle w:val="ListParagraph"/>
        <w:numPr>
          <w:ilvl w:val="0"/>
          <w:numId w:val="2"/>
        </w:numPr>
        <w:spacing w:before="60" w:after="60"/>
      </w:pPr>
      <w:r>
        <w:rPr>
          <w:color w:val="1A1A1A"/>
        </w:rPr>
        <w:t>Tạo index trên district_id, category_id, price để query Shiny nhanh</w:t>
      </w:r>
    </w:p>
    <w:p w14:paraId="65B10A4A" w14:textId="77777777" w:rsidR="007036B2" w:rsidRDefault="00000000">
      <w:pPr>
        <w:pStyle w:val="ListParagraph"/>
        <w:numPr>
          <w:ilvl w:val="0"/>
          <w:numId w:val="2"/>
        </w:numPr>
        <w:spacing w:before="60" w:after="60"/>
      </w:pPr>
      <w:r>
        <w:rPr>
          <w:color w:val="1A1A1A"/>
        </w:rPr>
        <w:t>Thêm hàm refresh_data() để Shiny gọi mỗi 10–15 phút tự động cập nhật</w:t>
      </w:r>
    </w:p>
    <w:p w14:paraId="53E49BB6" w14:textId="77777777" w:rsidR="007036B2" w:rsidRDefault="007036B2">
      <w:pPr>
        <w:spacing w:before="80" w:after="80"/>
      </w:pPr>
    </w:p>
    <w:p w14:paraId="0436855D" w14:textId="77777777" w:rsidR="007036B2" w:rsidRDefault="00000000">
      <w:pPr>
        <w:pStyle w:val="Heading3"/>
      </w:pPr>
      <w:r>
        <w:t>1.2  Enrich thêm dữ liệu địa lý từ OpenStreetMap</w:t>
      </w:r>
    </w:p>
    <w:p w14:paraId="3AA6F802" w14:textId="77777777" w:rsidR="007036B2" w:rsidRDefault="00000000">
      <w:pPr>
        <w:pStyle w:val="ListParagraph"/>
        <w:numPr>
          <w:ilvl w:val="0"/>
          <w:numId w:val="2"/>
        </w:numPr>
        <w:spacing w:before="60" w:after="60"/>
      </w:pPr>
      <w:r>
        <w:rPr>
          <w:color w:val="1A1A1A"/>
        </w:rPr>
        <w:t>Package osmdata: tính khoảng cách tới trung tâm Q1</w:t>
      </w:r>
    </w:p>
    <w:p w14:paraId="3285398C" w14:textId="77777777" w:rsidR="007036B2" w:rsidRDefault="00000000">
      <w:pPr>
        <w:pStyle w:val="ListParagraph"/>
        <w:numPr>
          <w:ilvl w:val="0"/>
          <w:numId w:val="2"/>
        </w:numPr>
        <w:spacing w:before="60" w:after="60"/>
      </w:pPr>
      <w:r>
        <w:rPr>
          <w:color w:val="1A1A1A"/>
        </w:rPr>
        <w:t>Đếm số POI gần đó: trường học, bệnh viện, siêu thị, metro trong bán kính 1km</w:t>
      </w:r>
    </w:p>
    <w:p w14:paraId="3BFD7B03" w14:textId="77777777" w:rsidR="007036B2" w:rsidRDefault="00000000">
      <w:pPr>
        <w:pStyle w:val="ListParagraph"/>
        <w:numPr>
          <w:ilvl w:val="0"/>
          <w:numId w:val="2"/>
        </w:numPr>
        <w:spacing w:before="60" w:after="60"/>
      </w:pPr>
      <w:r>
        <w:rPr>
          <w:color w:val="1A1A1A"/>
        </w:rPr>
        <w:t>Các features này sẽ làm tăng đáng kể accuracy của ML model</w:t>
      </w:r>
    </w:p>
    <w:p w14:paraId="0665030D" w14:textId="77777777" w:rsidR="007036B2" w:rsidRDefault="007036B2">
      <w:pPr>
        <w:spacing w:before="80" w:after="80"/>
      </w:pPr>
    </w:p>
    <w:p w14:paraId="6C32BED8" w14:textId="77777777" w:rsidR="007036B2" w:rsidRDefault="00000000">
      <w:pPr>
        <w:pBdr>
          <w:left w:val="single" w:sz="12" w:space="6" w:color="2E75B6"/>
        </w:pBdr>
        <w:shd w:val="clear" w:color="auto" w:fill="F2F7FB"/>
        <w:spacing w:before="100" w:after="100"/>
        <w:ind w:left="400"/>
      </w:pPr>
      <w:r>
        <w:rPr>
          <w:i/>
          <w:iCs/>
          <w:color w:val="34495E"/>
          <w:sz w:val="19"/>
          <w:szCs w:val="19"/>
        </w:rPr>
        <w:t>Khoảng cách tới trung tâm và số POI lân cận là features rất có giá trị — hội đồng sẽ hỏi về điều này.</w:t>
      </w:r>
    </w:p>
    <w:p w14:paraId="71D05C5A" w14:textId="77777777" w:rsidR="007036B2" w:rsidRDefault="007036B2">
      <w:pPr>
        <w:spacing w:before="80" w:after="80"/>
      </w:pPr>
    </w:p>
    <w:p w14:paraId="6173DA82" w14:textId="77777777" w:rsidR="007036B2" w:rsidRDefault="00000000">
      <w:pPr>
        <w:pStyle w:val="Heading2"/>
        <w:pBdr>
          <w:bottom w:val="single" w:sz="4" w:space="4" w:color="2E75B6"/>
        </w:pBdr>
      </w:pPr>
      <w:r>
        <w:t>Giai đoạn 2: EDA &amp; Visualization Chuyên Sâu (2–3 ngày)</w:t>
      </w:r>
    </w:p>
    <w:p w14:paraId="3492AA22" w14:textId="77777777" w:rsidR="007036B2" w:rsidRDefault="00000000">
      <w:pPr>
        <w:spacing w:before="80" w:after="80"/>
      </w:pPr>
      <w:r>
        <w:rPr>
          <w:color w:val="1A1A1A"/>
        </w:rPr>
        <w:t>Mục tiêu: Tạo file eda_analysis.R sinh ra ít nhất 10 biểu đồ có giá trị phân tích cao.</w:t>
      </w:r>
    </w:p>
    <w:p w14:paraId="7995AC52" w14:textId="77777777" w:rsidR="007036B2" w:rsidRDefault="007036B2">
      <w:pPr>
        <w:spacing w:before="80" w:after="80"/>
      </w:pPr>
    </w:p>
    <w:p w14:paraId="7E00BB0C" w14:textId="77777777" w:rsidR="007036B2" w:rsidRDefault="00000000">
      <w:pPr>
        <w:pStyle w:val="Heading3"/>
      </w:pPr>
      <w:r>
        <w:t>2.1  Thống kê mô tả</w:t>
      </w:r>
    </w:p>
    <w:p w14:paraId="7D14C5E6" w14:textId="77777777" w:rsidR="007036B2" w:rsidRDefault="00000000">
      <w:pPr>
        <w:pStyle w:val="ListParagraph"/>
        <w:numPr>
          <w:ilvl w:val="0"/>
          <w:numId w:val="2"/>
        </w:numPr>
        <w:spacing w:before="60" w:after="60"/>
      </w:pPr>
      <w:r>
        <w:rPr>
          <w:color w:val="1A1A1A"/>
        </w:rPr>
        <w:t>Phân phối giá và log(giá) — histogram + density plot, dùng ggplot2</w:t>
      </w:r>
    </w:p>
    <w:p w14:paraId="20F90337" w14:textId="77777777" w:rsidR="007036B2" w:rsidRDefault="00000000">
      <w:pPr>
        <w:pStyle w:val="ListParagraph"/>
        <w:numPr>
          <w:ilvl w:val="0"/>
          <w:numId w:val="2"/>
        </w:numPr>
        <w:spacing w:before="60" w:after="60"/>
      </w:pPr>
      <w:r>
        <w:rPr>
          <w:color w:val="1A1A1A"/>
        </w:rPr>
        <w:t>Boxplot giá theo từng quận — phát hiện outlier</w:t>
      </w:r>
    </w:p>
    <w:p w14:paraId="0BFD15CC" w14:textId="77777777" w:rsidR="007036B2" w:rsidRDefault="00000000">
      <w:pPr>
        <w:pStyle w:val="ListParagraph"/>
        <w:numPr>
          <w:ilvl w:val="0"/>
          <w:numId w:val="2"/>
        </w:numPr>
        <w:spacing w:before="60" w:after="60"/>
      </w:pPr>
      <w:r>
        <w:rPr>
          <w:color w:val="1A1A1A"/>
        </w:rPr>
        <w:t>Scatter plot: diện tích vs giá, tô màu theo loại BĐS</w:t>
      </w:r>
    </w:p>
    <w:p w14:paraId="0739EB29" w14:textId="77777777" w:rsidR="007036B2" w:rsidRDefault="00000000">
      <w:pPr>
        <w:pStyle w:val="ListParagraph"/>
        <w:numPr>
          <w:ilvl w:val="0"/>
          <w:numId w:val="2"/>
        </w:numPr>
        <w:spacing w:before="60" w:after="60"/>
      </w:pPr>
      <w:r>
        <w:rPr>
          <w:color w:val="1A1A1A"/>
        </w:rPr>
        <w:t>Bảng tương quan heatmap (corrplot) giữa các biến số</w:t>
      </w:r>
    </w:p>
    <w:p w14:paraId="53FF3246" w14:textId="77777777" w:rsidR="007036B2" w:rsidRDefault="007036B2">
      <w:pPr>
        <w:spacing w:before="80" w:after="80"/>
      </w:pPr>
    </w:p>
    <w:p w14:paraId="003891FB" w14:textId="77777777" w:rsidR="007036B2" w:rsidRDefault="00000000">
      <w:pPr>
        <w:pStyle w:val="Heading3"/>
      </w:pPr>
      <w:r>
        <w:t>2.2  Phân tích không gian (Spatial Analysis)</w:t>
      </w:r>
    </w:p>
    <w:p w14:paraId="154508E7" w14:textId="77777777" w:rsidR="007036B2" w:rsidRDefault="00000000">
      <w:pPr>
        <w:pStyle w:val="ListParagraph"/>
        <w:numPr>
          <w:ilvl w:val="0"/>
          <w:numId w:val="2"/>
        </w:numPr>
        <w:spacing w:before="60" w:after="60"/>
      </w:pPr>
      <w:r>
        <w:rPr>
          <w:color w:val="1A1A1A"/>
        </w:rPr>
        <w:t>Bản đồ nhiệt giá theo quận — leaflet interactive map</w:t>
      </w:r>
    </w:p>
    <w:p w14:paraId="14733AAC" w14:textId="77777777" w:rsidR="007036B2" w:rsidRDefault="00000000">
      <w:pPr>
        <w:pStyle w:val="ListParagraph"/>
        <w:numPr>
          <w:ilvl w:val="0"/>
          <w:numId w:val="2"/>
        </w:numPr>
        <w:spacing w:before="60" w:after="60"/>
      </w:pPr>
      <w:r>
        <w:rPr>
          <w:color w:val="1A1A1A"/>
        </w:rPr>
        <w:t>Choropleth map: giá trung vị/m² từng quận (dùng sf + shapefile HCMC)</w:t>
      </w:r>
    </w:p>
    <w:p w14:paraId="239E9589" w14:textId="77777777" w:rsidR="007036B2" w:rsidRDefault="00000000">
      <w:pPr>
        <w:pStyle w:val="ListParagraph"/>
        <w:numPr>
          <w:ilvl w:val="0"/>
          <w:numId w:val="2"/>
        </w:numPr>
        <w:spacing w:before="60" w:after="60"/>
      </w:pPr>
      <w:r>
        <w:rPr>
          <w:color w:val="1A1A1A"/>
        </w:rPr>
        <w:t>Scatter plot lat/lon tô màu theo giá — trực quan hoá phân bố địa lý</w:t>
      </w:r>
    </w:p>
    <w:p w14:paraId="15DB6585" w14:textId="77777777" w:rsidR="007036B2" w:rsidRDefault="007036B2">
      <w:pPr>
        <w:spacing w:before="80" w:after="80"/>
      </w:pPr>
    </w:p>
    <w:p w14:paraId="1CD26693" w14:textId="77777777" w:rsidR="007036B2" w:rsidRDefault="00000000">
      <w:pPr>
        <w:pStyle w:val="Heading3"/>
      </w:pPr>
      <w:r>
        <w:t>2.3  Phân tích thời gian</w:t>
      </w:r>
    </w:p>
    <w:p w14:paraId="4EB5E546" w14:textId="77777777" w:rsidR="007036B2" w:rsidRDefault="00000000">
      <w:pPr>
        <w:pStyle w:val="ListParagraph"/>
        <w:numPr>
          <w:ilvl w:val="0"/>
          <w:numId w:val="2"/>
        </w:numPr>
        <w:spacing w:before="60" w:after="60"/>
      </w:pPr>
      <w:r>
        <w:rPr>
          <w:color w:val="1A1A1A"/>
        </w:rPr>
        <w:t>Trend tin đăng theo ngày/tuần — xem thị trường nóng lúc nào</w:t>
      </w:r>
    </w:p>
    <w:p w14:paraId="3329A066" w14:textId="77777777" w:rsidR="007036B2" w:rsidRDefault="00000000">
      <w:pPr>
        <w:pStyle w:val="ListParagraph"/>
        <w:numPr>
          <w:ilvl w:val="0"/>
          <w:numId w:val="2"/>
        </w:numPr>
        <w:spacing w:before="60" w:after="60"/>
      </w:pPr>
      <w:r>
        <w:rPr>
          <w:color w:val="1A1A1A"/>
        </w:rPr>
        <w:t>Giá trung bình theo giờ đăng — insight thú vị</w:t>
      </w:r>
    </w:p>
    <w:p w14:paraId="5EFB2718" w14:textId="77777777" w:rsidR="007036B2" w:rsidRDefault="007036B2">
      <w:pPr>
        <w:spacing w:before="80" w:after="80"/>
      </w:pPr>
    </w:p>
    <w:p w14:paraId="6417ACD7" w14:textId="77777777" w:rsidR="007036B2" w:rsidRDefault="00000000">
      <w:pPr>
        <w:pStyle w:val="Heading3"/>
      </w:pPr>
      <w:r>
        <w:t>2.4  Phân tích theo loại BĐS</w:t>
      </w:r>
    </w:p>
    <w:p w14:paraId="7B4EAE3C" w14:textId="77777777" w:rsidR="007036B2" w:rsidRDefault="00000000">
      <w:pPr>
        <w:pStyle w:val="ListParagraph"/>
        <w:numPr>
          <w:ilvl w:val="0"/>
          <w:numId w:val="2"/>
        </w:numPr>
        <w:spacing w:before="60" w:after="60"/>
      </w:pPr>
      <w:r>
        <w:rPr>
          <w:color w:val="1A1A1A"/>
        </w:rPr>
        <w:t>So sánh giá/m² giữa các loại: nhà bán vs căn hộ vs đất</w:t>
      </w:r>
    </w:p>
    <w:p w14:paraId="147F36D9" w14:textId="77777777" w:rsidR="007036B2" w:rsidRDefault="00000000">
      <w:pPr>
        <w:pStyle w:val="ListParagraph"/>
        <w:numPr>
          <w:ilvl w:val="0"/>
          <w:numId w:val="2"/>
        </w:numPr>
        <w:spacing w:before="60" w:after="60"/>
      </w:pPr>
      <w:r>
        <w:rPr>
          <w:color w:val="1A1A1A"/>
        </w:rPr>
        <w:t>Top 10 quận có nhiều tin nhất, đắt nhất, rẻ nhất</w:t>
      </w:r>
    </w:p>
    <w:p w14:paraId="6F67F0D4" w14:textId="77777777" w:rsidR="007036B2" w:rsidRDefault="007036B2">
      <w:pPr>
        <w:spacing w:before="80" w:after="80"/>
      </w:pPr>
    </w:p>
    <w:p w14:paraId="018EF898" w14:textId="77777777" w:rsidR="007036B2" w:rsidRDefault="00000000">
      <w:pPr>
        <w:pBdr>
          <w:left w:val="single" w:sz="12" w:space="6" w:color="2E75B6"/>
        </w:pBdr>
        <w:shd w:val="clear" w:color="auto" w:fill="F2F7FB"/>
        <w:spacing w:before="100" w:after="100"/>
        <w:ind w:left="400"/>
      </w:pPr>
      <w:r>
        <w:rPr>
          <w:i/>
          <w:iCs/>
          <w:color w:val="34495E"/>
          <w:sz w:val="19"/>
          <w:szCs w:val="19"/>
        </w:rPr>
        <w:t>Dùng ggplot2 + plotly để biểu đồ có thể tương tác — rất ấn tượng khi thuyết trình.</w:t>
      </w:r>
    </w:p>
    <w:p w14:paraId="64E39132" w14:textId="77777777" w:rsidR="007036B2" w:rsidRDefault="007036B2">
      <w:pPr>
        <w:spacing w:before="80" w:after="80"/>
      </w:pPr>
    </w:p>
    <w:p w14:paraId="09460AED" w14:textId="77777777" w:rsidR="007036B2" w:rsidRDefault="00000000">
      <w:pPr>
        <w:pStyle w:val="Heading2"/>
        <w:pBdr>
          <w:bottom w:val="single" w:sz="4" w:space="4" w:color="2E75B6"/>
        </w:pBdr>
      </w:pPr>
      <w:r>
        <w:lastRenderedPageBreak/>
        <w:t>Giai đoạn 3: Feature Engineering (1 ngày)</w:t>
      </w:r>
    </w:p>
    <w:p w14:paraId="5F1DEA48" w14:textId="77777777" w:rsidR="007036B2" w:rsidRDefault="00000000">
      <w:pPr>
        <w:spacing w:before="80" w:after="80"/>
      </w:pPr>
      <w:r>
        <w:rPr>
          <w:color w:val="1A1A1A"/>
        </w:rPr>
        <w:t>Mục tiêu: Tạo file feature_engineering.R chuẩn hoá và làm giàu features trước khi đưa vào ML.</w:t>
      </w:r>
    </w:p>
    <w:p w14:paraId="19B1B13D" w14:textId="77777777" w:rsidR="007036B2" w:rsidRDefault="007036B2">
      <w:pPr>
        <w:spacing w:before="80" w:after="80"/>
      </w:pPr>
    </w:p>
    <w:p w14:paraId="50E925E9" w14:textId="77777777" w:rsidR="007036B2" w:rsidRDefault="00000000">
      <w:pPr>
        <w:pStyle w:val="Heading3"/>
      </w:pPr>
      <w:r>
        <w:t>3.1  Xử lý missing values</w:t>
      </w:r>
    </w:p>
    <w:p w14:paraId="1B6030B1" w14:textId="77777777" w:rsidR="007036B2" w:rsidRDefault="00000000">
      <w:pPr>
        <w:pStyle w:val="ListParagraph"/>
        <w:numPr>
          <w:ilvl w:val="0"/>
          <w:numId w:val="2"/>
        </w:numPr>
        <w:spacing w:before="60" w:after="60"/>
      </w:pPr>
      <w:r>
        <w:rPr>
          <w:color w:val="1A1A1A"/>
        </w:rPr>
        <w:t>area NA → median của cùng loại BĐS + quận</w:t>
      </w:r>
    </w:p>
    <w:p w14:paraId="5438AFFF" w14:textId="77777777" w:rsidR="007036B2" w:rsidRDefault="00000000">
      <w:pPr>
        <w:pStyle w:val="ListParagraph"/>
        <w:numPr>
          <w:ilvl w:val="0"/>
          <w:numId w:val="2"/>
        </w:numPr>
        <w:spacing w:before="60" w:after="60"/>
      </w:pPr>
      <w:r>
        <w:rPr>
          <w:color w:val="1A1A1A"/>
        </w:rPr>
        <w:t>rooms NA → mode theo category</w:t>
      </w:r>
    </w:p>
    <w:p w14:paraId="1DC49E3C" w14:textId="77777777" w:rsidR="007036B2" w:rsidRDefault="00000000">
      <w:pPr>
        <w:pStyle w:val="ListParagraph"/>
        <w:numPr>
          <w:ilvl w:val="0"/>
          <w:numId w:val="2"/>
        </w:numPr>
        <w:spacing w:before="60" w:after="60"/>
      </w:pPr>
      <w:r>
        <w:rPr>
          <w:color w:val="1A1A1A"/>
        </w:rPr>
        <w:t>Tạo flag: has_area, has_rooms, has_coord để model biết độ tin cậy</w:t>
      </w:r>
    </w:p>
    <w:p w14:paraId="1AF71A0C" w14:textId="77777777" w:rsidR="007036B2" w:rsidRDefault="007036B2">
      <w:pPr>
        <w:spacing w:before="80" w:after="80"/>
      </w:pPr>
    </w:p>
    <w:p w14:paraId="14AF0552" w14:textId="77777777" w:rsidR="007036B2" w:rsidRDefault="00000000">
      <w:pPr>
        <w:pStyle w:val="Heading3"/>
      </w:pPr>
      <w:r>
        <w:t>3.2  Feature engineering mới</w:t>
      </w:r>
    </w:p>
    <w:p w14:paraId="196BCECB" w14:textId="77777777" w:rsidR="007036B2" w:rsidRDefault="00000000">
      <w:pPr>
        <w:pStyle w:val="ListParagraph"/>
        <w:numPr>
          <w:ilvl w:val="0"/>
          <w:numId w:val="2"/>
        </w:numPr>
        <w:spacing w:before="60" w:after="60"/>
      </w:pPr>
      <w:r>
        <w:rPr>
          <w:color w:val="1A1A1A"/>
        </w:rPr>
        <w:t>log_price, log_area, log_price_per_m2 — giảm skewness</w:t>
      </w:r>
    </w:p>
    <w:p w14:paraId="57E8F778" w14:textId="77777777" w:rsidR="007036B2" w:rsidRDefault="00000000">
      <w:pPr>
        <w:pStyle w:val="ListParagraph"/>
        <w:numPr>
          <w:ilvl w:val="0"/>
          <w:numId w:val="2"/>
        </w:numPr>
        <w:spacing w:before="60" w:after="60"/>
      </w:pPr>
      <w:r>
        <w:rPr>
          <w:color w:val="1A1A1A"/>
        </w:rPr>
        <w:t>distance_to_center: Haversine distance tới Q1 (đã làm trong train_models.R)</w:t>
      </w:r>
    </w:p>
    <w:p w14:paraId="1F6A9980" w14:textId="77777777" w:rsidR="007036B2" w:rsidRDefault="00000000">
      <w:pPr>
        <w:pStyle w:val="ListParagraph"/>
        <w:numPr>
          <w:ilvl w:val="0"/>
          <w:numId w:val="2"/>
        </w:numPr>
        <w:spacing w:before="60" w:after="60"/>
      </w:pPr>
      <w:r>
        <w:rPr>
          <w:color w:val="1A1A1A"/>
        </w:rPr>
        <w:t>price_segment: Phân nhóm giá Rẻ/Trung bình/Cao/Cao cấp → dùng cho clustering</w:t>
      </w:r>
    </w:p>
    <w:p w14:paraId="578F9459" w14:textId="77777777" w:rsidR="007036B2" w:rsidRDefault="00000000">
      <w:pPr>
        <w:pStyle w:val="ListParagraph"/>
        <w:numPr>
          <w:ilvl w:val="0"/>
          <w:numId w:val="2"/>
        </w:numPr>
        <w:spacing w:before="60" w:after="60"/>
      </w:pPr>
      <w:r>
        <w:rPr>
          <w:color w:val="1A1A1A"/>
        </w:rPr>
        <w:t>listing_age_days: số ngày kể từ khi đăng → feature cho model</w:t>
      </w:r>
    </w:p>
    <w:p w14:paraId="3A3AF3CC" w14:textId="77777777" w:rsidR="007036B2" w:rsidRDefault="00000000">
      <w:pPr>
        <w:pStyle w:val="ListParagraph"/>
        <w:numPr>
          <w:ilvl w:val="0"/>
          <w:numId w:val="2"/>
        </w:numPr>
        <w:spacing w:before="60" w:after="60"/>
      </w:pPr>
      <w:r>
        <w:rPr>
          <w:color w:val="1A1A1A"/>
        </w:rPr>
        <w:t>is_weekend_post: đăng cuối tuần hay không</w:t>
      </w:r>
    </w:p>
    <w:p w14:paraId="02A7AE4F" w14:textId="77777777" w:rsidR="007036B2" w:rsidRDefault="007036B2">
      <w:pPr>
        <w:spacing w:before="80" w:after="80"/>
      </w:pPr>
    </w:p>
    <w:p w14:paraId="75D6ADF7" w14:textId="77777777" w:rsidR="007036B2" w:rsidRDefault="00000000">
      <w:pPr>
        <w:pStyle w:val="Heading3"/>
      </w:pPr>
      <w:r>
        <w:t>3.3  Encoding</w:t>
      </w:r>
    </w:p>
    <w:p w14:paraId="47DCCF73" w14:textId="77777777" w:rsidR="007036B2" w:rsidRDefault="00000000">
      <w:pPr>
        <w:pStyle w:val="ListParagraph"/>
        <w:numPr>
          <w:ilvl w:val="0"/>
          <w:numId w:val="2"/>
        </w:numPr>
        <w:spacing w:before="60" w:after="60"/>
      </w:pPr>
      <w:r>
        <w:rPr>
          <w:color w:val="1A1A1A"/>
        </w:rPr>
        <w:t>district_name → factor (đã làm trong train_models.R)</w:t>
      </w:r>
    </w:p>
    <w:p w14:paraId="7D0F3CC6" w14:textId="77777777" w:rsidR="007036B2" w:rsidRDefault="00000000">
      <w:pPr>
        <w:pStyle w:val="ListParagraph"/>
        <w:numPr>
          <w:ilvl w:val="0"/>
          <w:numId w:val="2"/>
        </w:numPr>
        <w:spacing w:before="60" w:after="60"/>
      </w:pPr>
      <w:r>
        <w:rPr>
          <w:color w:val="1A1A1A"/>
        </w:rPr>
        <w:t>ward → target encoding: thay bằng median giá của ward đó (tránh high cardinality)</w:t>
      </w:r>
    </w:p>
    <w:p w14:paraId="4C9B7B81" w14:textId="77777777" w:rsidR="007036B2" w:rsidRDefault="007036B2">
      <w:pPr>
        <w:spacing w:before="80" w:after="80"/>
      </w:pPr>
    </w:p>
    <w:p w14:paraId="03DDDC35" w14:textId="77777777" w:rsidR="007036B2" w:rsidRDefault="00000000">
      <w:pPr>
        <w:pBdr>
          <w:left w:val="single" w:sz="12" w:space="6" w:color="2E75B6"/>
        </w:pBdr>
        <w:shd w:val="clear" w:color="auto" w:fill="F2F7FB"/>
        <w:spacing w:before="100" w:after="100"/>
        <w:ind w:left="400"/>
      </w:pPr>
      <w:r>
        <w:rPr>
          <w:i/>
          <w:iCs/>
          <w:color w:val="34495E"/>
          <w:sz w:val="19"/>
          <w:szCs w:val="19"/>
        </w:rPr>
        <w:t>Target encoding cho ward sẽ giúp XGBoost tăng R² đáng kể — đây là kỹ thuật ML chuyên sâu, hội đồng sẽ ấn tượng.</w:t>
      </w:r>
    </w:p>
    <w:p w14:paraId="715596A5" w14:textId="77777777" w:rsidR="007036B2" w:rsidRDefault="007036B2">
      <w:pPr>
        <w:spacing w:before="80" w:after="80"/>
      </w:pPr>
    </w:p>
    <w:p w14:paraId="7B813D63" w14:textId="77777777" w:rsidR="007036B2" w:rsidRDefault="00000000">
      <w:pPr>
        <w:pStyle w:val="Heading2"/>
        <w:pBdr>
          <w:bottom w:val="single" w:sz="4" w:space="4" w:color="2E75B6"/>
        </w:pBdr>
      </w:pPr>
      <w:r>
        <w:t>Giai đoạn 4: Hoàn thiện ML &amp; Đánh giá (2 ngày)</w:t>
      </w:r>
    </w:p>
    <w:p w14:paraId="281CEC23" w14:textId="77777777" w:rsidR="007036B2" w:rsidRDefault="00000000">
      <w:pPr>
        <w:spacing w:before="80" w:after="80"/>
      </w:pPr>
      <w:r>
        <w:rPr>
          <w:color w:val="1A1A1A"/>
        </w:rPr>
        <w:t>train_models.R đã có LM + Random Forest + XGBoost + K-Means. Cần bổ sung thêm để đạt A+:</w:t>
      </w:r>
    </w:p>
    <w:p w14:paraId="789BC737" w14:textId="77777777" w:rsidR="007036B2" w:rsidRDefault="007036B2">
      <w:pPr>
        <w:spacing w:before="80" w:after="80"/>
      </w:pPr>
    </w:p>
    <w:p w14:paraId="0B367448" w14:textId="77777777" w:rsidR="007036B2" w:rsidRDefault="00000000">
      <w:pPr>
        <w:pStyle w:val="Heading3"/>
      </w:pPr>
      <w:r>
        <w:t>4.1  Những gì đã có (train_models.R)</w:t>
      </w:r>
    </w:p>
    <w:p w14:paraId="4317A5D4" w14:textId="77777777" w:rsidR="007036B2" w:rsidRDefault="00000000">
      <w:pPr>
        <w:pStyle w:val="ListParagraph"/>
        <w:numPr>
          <w:ilvl w:val="0"/>
          <w:numId w:val="2"/>
        </w:numPr>
        <w:spacing w:before="60" w:after="60"/>
      </w:pPr>
      <w:r>
        <w:rPr>
          <w:color w:val="1A1A1A"/>
        </w:rPr>
        <w:t>Linear Regression — baseline</w:t>
      </w:r>
    </w:p>
    <w:p w14:paraId="7D418E47" w14:textId="77777777" w:rsidR="007036B2" w:rsidRDefault="00000000">
      <w:pPr>
        <w:pStyle w:val="ListParagraph"/>
        <w:numPr>
          <w:ilvl w:val="0"/>
          <w:numId w:val="2"/>
        </w:numPr>
        <w:spacing w:before="60" w:after="60"/>
      </w:pPr>
      <w:r>
        <w:rPr>
          <w:color w:val="1A1A1A"/>
        </w:rPr>
        <w:t>Random Forest (ntree=300, importance=TRUE)</w:t>
      </w:r>
    </w:p>
    <w:p w14:paraId="56FC38F2" w14:textId="77777777" w:rsidR="007036B2" w:rsidRDefault="00000000">
      <w:pPr>
        <w:pStyle w:val="ListParagraph"/>
        <w:numPr>
          <w:ilvl w:val="0"/>
          <w:numId w:val="2"/>
        </w:numPr>
        <w:spacing w:before="60" w:after="60"/>
      </w:pPr>
      <w:r>
        <w:rPr>
          <w:color w:val="1A1A1A"/>
        </w:rPr>
        <w:t>XGBoost (eta=0.05, max_depth=6)</w:t>
      </w:r>
    </w:p>
    <w:p w14:paraId="25217F32" w14:textId="77777777" w:rsidR="007036B2" w:rsidRDefault="00000000">
      <w:pPr>
        <w:pStyle w:val="ListParagraph"/>
        <w:numPr>
          <w:ilvl w:val="0"/>
          <w:numId w:val="2"/>
        </w:numPr>
        <w:spacing w:before="60" w:after="60"/>
      </w:pPr>
      <w:r>
        <w:rPr>
          <w:color w:val="1A1A1A"/>
        </w:rPr>
        <w:t>K-Means clustering theo giá/m² và diện tích</w:t>
      </w:r>
    </w:p>
    <w:p w14:paraId="11196E7E" w14:textId="77777777" w:rsidR="007036B2" w:rsidRDefault="00000000">
      <w:pPr>
        <w:pStyle w:val="ListParagraph"/>
        <w:numPr>
          <w:ilvl w:val="0"/>
          <w:numId w:val="2"/>
        </w:numPr>
        <w:spacing w:before="60" w:after="60"/>
      </w:pPr>
      <w:r>
        <w:rPr>
          <w:color w:val="1A1A1A"/>
        </w:rPr>
        <w:t>Metrics: RMSE, MAE, MAPE cho sale và rent riêng</w:t>
      </w:r>
    </w:p>
    <w:p w14:paraId="17B09CA3" w14:textId="77777777" w:rsidR="007036B2" w:rsidRDefault="007036B2">
      <w:pPr>
        <w:spacing w:before="80" w:after="80"/>
      </w:pPr>
    </w:p>
    <w:p w14:paraId="6D75C9EA" w14:textId="77777777" w:rsidR="007036B2" w:rsidRDefault="00000000">
      <w:pPr>
        <w:pStyle w:val="Heading3"/>
      </w:pPr>
      <w:r>
        <w:t>4.2  Cần bổ sung thêm</w:t>
      </w:r>
    </w:p>
    <w:p w14:paraId="5AD018C2" w14:textId="77777777" w:rsidR="007036B2" w:rsidRDefault="00000000">
      <w:pPr>
        <w:pStyle w:val="ListParagraph"/>
        <w:numPr>
          <w:ilvl w:val="0"/>
          <w:numId w:val="2"/>
        </w:numPr>
        <w:spacing w:before="60" w:after="60"/>
      </w:pPr>
      <w:r>
        <w:rPr>
          <w:color w:val="1A1A1A"/>
        </w:rPr>
        <w:t>Cross-validation 5-fold thay vì train/test split 1 lần — kết quả đáng tin hơn</w:t>
      </w:r>
    </w:p>
    <w:p w14:paraId="7C52A2F7" w14:textId="77777777" w:rsidR="007036B2" w:rsidRDefault="00000000">
      <w:pPr>
        <w:pStyle w:val="ListParagraph"/>
        <w:numPr>
          <w:ilvl w:val="0"/>
          <w:numId w:val="2"/>
        </w:numPr>
        <w:spacing w:before="60" w:after="60"/>
      </w:pPr>
      <w:r>
        <w:rPr>
          <w:color w:val="1A1A1A"/>
        </w:rPr>
        <w:t>Feature importance plot từ Random Forest → giải thích được model</w:t>
      </w:r>
    </w:p>
    <w:p w14:paraId="0942CB6E" w14:textId="77777777" w:rsidR="007036B2" w:rsidRDefault="00000000">
      <w:pPr>
        <w:pStyle w:val="ListParagraph"/>
        <w:numPr>
          <w:ilvl w:val="0"/>
          <w:numId w:val="2"/>
        </w:numPr>
        <w:spacing w:before="60" w:after="60"/>
      </w:pPr>
      <w:r>
        <w:rPr>
          <w:color w:val="1A1A1A"/>
        </w:rPr>
        <w:t>SHAP values từ XGBoost → giải thích từng dự đoán cụ thể</w:t>
      </w:r>
    </w:p>
    <w:p w14:paraId="6282EB70" w14:textId="77777777" w:rsidR="007036B2" w:rsidRDefault="00000000">
      <w:pPr>
        <w:pStyle w:val="ListParagraph"/>
        <w:numPr>
          <w:ilvl w:val="0"/>
          <w:numId w:val="2"/>
        </w:numPr>
        <w:spacing w:before="60" w:after="60"/>
      </w:pPr>
      <w:r>
        <w:rPr>
          <w:color w:val="1A1A1A"/>
        </w:rPr>
        <w:t>Hyperparameter tuning cho XGBoost bằng grid search</w:t>
      </w:r>
    </w:p>
    <w:p w14:paraId="538F1588" w14:textId="77777777" w:rsidR="007036B2" w:rsidRDefault="00000000">
      <w:pPr>
        <w:pStyle w:val="ListParagraph"/>
        <w:numPr>
          <w:ilvl w:val="0"/>
          <w:numId w:val="2"/>
        </w:numPr>
        <w:spacing w:before="60" w:after="60"/>
      </w:pPr>
      <w:r>
        <w:rPr>
          <w:color w:val="1A1A1A"/>
        </w:rPr>
        <w:t>Ensemble: kết hợp RF + XGBoost bằng stacking → accuracy cao hơn</w:t>
      </w:r>
    </w:p>
    <w:p w14:paraId="3339E730" w14:textId="77777777" w:rsidR="007036B2" w:rsidRDefault="00000000">
      <w:pPr>
        <w:pStyle w:val="ListParagraph"/>
        <w:numPr>
          <w:ilvl w:val="0"/>
          <w:numId w:val="2"/>
        </w:numPr>
        <w:spacing w:before="60" w:after="60"/>
      </w:pPr>
      <w:r>
        <w:rPr>
          <w:color w:val="1A1A1A"/>
        </w:rPr>
        <w:t>Thêm model Gradient Boosting (gbm package) để so sánh</w:t>
      </w:r>
    </w:p>
    <w:p w14:paraId="4F66DBAD" w14:textId="77777777" w:rsidR="007036B2" w:rsidRDefault="007036B2">
      <w:pPr>
        <w:spacing w:before="80" w:after="80"/>
      </w:pPr>
    </w:p>
    <w:p w14:paraId="38066160" w14:textId="77777777" w:rsidR="007036B2" w:rsidRDefault="00000000">
      <w:pPr>
        <w:pStyle w:val="Heading3"/>
      </w:pPr>
      <w:r>
        <w:t>4.3  Đánh giá model toàn diện</w:t>
      </w:r>
    </w:p>
    <w:p w14:paraId="67D27E6F" w14:textId="77777777" w:rsidR="007036B2" w:rsidRDefault="00000000">
      <w:pPr>
        <w:pStyle w:val="ListParagraph"/>
        <w:numPr>
          <w:ilvl w:val="0"/>
          <w:numId w:val="2"/>
        </w:numPr>
        <w:spacing w:before="60" w:after="60"/>
      </w:pPr>
      <w:r>
        <w:rPr>
          <w:color w:val="1A1A1A"/>
        </w:rPr>
        <w:t>Bảng so sánh tất cả model: RMSE, MAE, MAPE, R² — rõ ràng model nào tốt nhất</w:t>
      </w:r>
    </w:p>
    <w:p w14:paraId="11494B02" w14:textId="77777777" w:rsidR="007036B2" w:rsidRDefault="00000000">
      <w:pPr>
        <w:pStyle w:val="ListParagraph"/>
        <w:numPr>
          <w:ilvl w:val="0"/>
          <w:numId w:val="2"/>
        </w:numPr>
        <w:spacing w:before="60" w:after="60"/>
      </w:pPr>
      <w:r>
        <w:rPr>
          <w:color w:val="1A1A1A"/>
        </w:rPr>
        <w:t>Actual vs Predicted plot — xem model sai ở đâu</w:t>
      </w:r>
    </w:p>
    <w:p w14:paraId="43CF47AB" w14:textId="77777777" w:rsidR="007036B2" w:rsidRDefault="00000000">
      <w:pPr>
        <w:pStyle w:val="ListParagraph"/>
        <w:numPr>
          <w:ilvl w:val="0"/>
          <w:numId w:val="2"/>
        </w:numPr>
        <w:spacing w:before="60" w:after="60"/>
      </w:pPr>
      <w:r>
        <w:rPr>
          <w:color w:val="1A1A1A"/>
        </w:rPr>
        <w:t>Residual analysis — kiểm tra giả định hồi quy</w:t>
      </w:r>
    </w:p>
    <w:p w14:paraId="01FD50F4" w14:textId="77777777" w:rsidR="007036B2" w:rsidRDefault="00000000">
      <w:pPr>
        <w:pStyle w:val="ListParagraph"/>
        <w:numPr>
          <w:ilvl w:val="0"/>
          <w:numId w:val="2"/>
        </w:numPr>
        <w:spacing w:before="60" w:after="60"/>
      </w:pPr>
      <w:r>
        <w:rPr>
          <w:color w:val="1A1A1A"/>
        </w:rPr>
        <w:lastRenderedPageBreak/>
        <w:t>Learning curve — xem model có cần thêm data không</w:t>
      </w:r>
    </w:p>
    <w:p w14:paraId="6E174E58" w14:textId="77777777" w:rsidR="007036B2" w:rsidRDefault="007036B2">
      <w:pPr>
        <w:spacing w:before="80" w:after="80"/>
      </w:pPr>
    </w:p>
    <w:p w14:paraId="0F257E89" w14:textId="77777777" w:rsidR="007036B2" w:rsidRDefault="00000000">
      <w:pPr>
        <w:pBdr>
          <w:left w:val="single" w:sz="12" w:space="6" w:color="2E75B6"/>
        </w:pBdr>
        <w:shd w:val="clear" w:color="auto" w:fill="F2F7FB"/>
        <w:spacing w:before="100" w:after="100"/>
        <w:ind w:left="400"/>
      </w:pPr>
      <w:r>
        <w:rPr>
          <w:i/>
          <w:iCs/>
          <w:color w:val="34495E"/>
          <w:sz w:val="19"/>
          <w:szCs w:val="19"/>
        </w:rPr>
        <w:t>Hội đồng CHẮC CHẮN hỏi: 'Tại sao chọn XGBoost không chọn Random Forest?' — phải trả lời được bằng bảng so sánh metrics.</w:t>
      </w:r>
    </w:p>
    <w:p w14:paraId="2C73FBDA" w14:textId="77777777" w:rsidR="007036B2" w:rsidRDefault="007036B2">
      <w:pPr>
        <w:spacing w:before="80" w:after="80"/>
      </w:pPr>
    </w:p>
    <w:p w14:paraId="7891A8DE" w14:textId="77777777" w:rsidR="007036B2" w:rsidRDefault="00000000">
      <w:pPr>
        <w:pStyle w:val="Heading2"/>
        <w:pBdr>
          <w:bottom w:val="single" w:sz="4" w:space="4" w:color="2E75B6"/>
        </w:pBdr>
      </w:pPr>
      <w:r>
        <w:t>Giai đoạn 5: Shiny Web App (3–4 ngày)</w:t>
      </w:r>
    </w:p>
    <w:p w14:paraId="07084237" w14:textId="77777777" w:rsidR="007036B2" w:rsidRDefault="00000000">
      <w:pPr>
        <w:spacing w:before="80" w:after="80"/>
      </w:pPr>
      <w:r>
        <w:rPr>
          <w:color w:val="1A1A1A"/>
        </w:rPr>
        <w:t>R hoàn toàn làm được web app thông qua Shiny — đây là điểm khác biệt lớn nhất với các đồ án khác.</w:t>
      </w:r>
    </w:p>
    <w:p w14:paraId="62E0EB4E" w14:textId="77777777" w:rsidR="007036B2" w:rsidRDefault="007036B2">
      <w:pPr>
        <w:spacing w:before="80" w:after="80"/>
      </w:pPr>
    </w:p>
    <w:p w14:paraId="69AFF96F" w14:textId="77777777" w:rsidR="007036B2" w:rsidRDefault="00000000">
      <w:pPr>
        <w:pStyle w:val="Heading3"/>
      </w:pPr>
      <w:r>
        <w:t>5.1  Kiến trúc Shiny App</w:t>
      </w:r>
    </w:p>
    <w:p w14:paraId="1F00F8F5" w14:textId="77777777" w:rsidR="007036B2" w:rsidRDefault="00000000">
      <w:pPr>
        <w:pStyle w:val="ListParagraph"/>
        <w:numPr>
          <w:ilvl w:val="0"/>
          <w:numId w:val="2"/>
        </w:numPr>
        <w:spacing w:before="60" w:after="60"/>
      </w:pPr>
      <w:r>
        <w:rPr>
          <w:color w:val="1A1A1A"/>
        </w:rPr>
        <w:t>ui.R: giao diện người dùng với navbarPage, sidebar, tabs</w:t>
      </w:r>
    </w:p>
    <w:p w14:paraId="035B9C7C" w14:textId="77777777" w:rsidR="007036B2" w:rsidRDefault="00000000">
      <w:pPr>
        <w:pStyle w:val="ListParagraph"/>
        <w:numPr>
          <w:ilvl w:val="0"/>
          <w:numId w:val="2"/>
        </w:numPr>
        <w:spacing w:before="60" w:after="60"/>
      </w:pPr>
      <w:r>
        <w:rPr>
          <w:color w:val="1A1A1A"/>
        </w:rPr>
        <w:t>server.R: logic xử lý, kết nối SQLite, gọi model</w:t>
      </w:r>
    </w:p>
    <w:p w14:paraId="6C8EED7A" w14:textId="77777777" w:rsidR="007036B2" w:rsidRDefault="00000000">
      <w:pPr>
        <w:pStyle w:val="ListParagraph"/>
        <w:numPr>
          <w:ilvl w:val="0"/>
          <w:numId w:val="2"/>
        </w:numPr>
        <w:spacing w:before="60" w:after="60"/>
      </w:pPr>
      <w:r>
        <w:rPr>
          <w:color w:val="1A1A1A"/>
        </w:rPr>
        <w:t>global.R: load packages, load models, kết nối DB — chạy 1 lần khi khởi động</w:t>
      </w:r>
    </w:p>
    <w:p w14:paraId="42395682" w14:textId="77777777" w:rsidR="007036B2" w:rsidRDefault="007036B2">
      <w:pPr>
        <w:spacing w:before="80" w:after="80"/>
      </w:pPr>
    </w:p>
    <w:p w14:paraId="2CB8965D" w14:textId="77777777" w:rsidR="007036B2" w:rsidRDefault="00000000">
      <w:pPr>
        <w:pStyle w:val="Heading3"/>
      </w:pPr>
      <w:r>
        <w:t>5.2  Các tab trong App</w:t>
      </w:r>
    </w:p>
    <w:p w14:paraId="406D3F28" w14:textId="77777777" w:rsidR="007036B2" w:rsidRDefault="00000000">
      <w:pPr>
        <w:pStyle w:val="ListParagraph"/>
        <w:numPr>
          <w:ilvl w:val="0"/>
          <w:numId w:val="2"/>
        </w:numPr>
        <w:spacing w:before="60" w:after="60"/>
      </w:pPr>
      <w:r>
        <w:rPr>
          <w:color w:val="1A1A1A"/>
        </w:rPr>
        <w:t>Tab 1 — Dashboard Tổng Quan: KPI cards (tổng tin, giá TB, cập nhật lúc...), biểu đồ realtime</w:t>
      </w:r>
    </w:p>
    <w:p w14:paraId="3A1CC569" w14:textId="77777777" w:rsidR="007036B2" w:rsidRDefault="00000000">
      <w:pPr>
        <w:pStyle w:val="ListParagraph"/>
        <w:numPr>
          <w:ilvl w:val="0"/>
          <w:numId w:val="2"/>
        </w:numPr>
        <w:spacing w:before="60" w:after="60"/>
      </w:pPr>
      <w:r>
        <w:rPr>
          <w:color w:val="1A1A1A"/>
        </w:rPr>
        <w:t>Tab 2 — Bản Đồ: leaflet map với filter theo quận/loại/giá, click vào marker xem chi tiết</w:t>
      </w:r>
    </w:p>
    <w:p w14:paraId="7CCE2BDA" w14:textId="77777777" w:rsidR="007036B2" w:rsidRDefault="00000000">
      <w:pPr>
        <w:pStyle w:val="ListParagraph"/>
        <w:numPr>
          <w:ilvl w:val="0"/>
          <w:numId w:val="2"/>
        </w:numPr>
        <w:spacing w:before="60" w:after="60"/>
      </w:pPr>
      <w:r>
        <w:rPr>
          <w:color w:val="1A1A1A"/>
        </w:rPr>
        <w:t>Tab 3 — Phân Tích Giá: biểu đồ tương tác, so sánh theo quận/loại, trend theo thời gian</w:t>
      </w:r>
    </w:p>
    <w:p w14:paraId="0C753AD1" w14:textId="77777777" w:rsidR="007036B2" w:rsidRDefault="00000000">
      <w:pPr>
        <w:pStyle w:val="ListParagraph"/>
        <w:numPr>
          <w:ilvl w:val="0"/>
          <w:numId w:val="2"/>
        </w:numPr>
        <w:spacing w:before="60" w:after="60"/>
      </w:pPr>
      <w:r>
        <w:rPr>
          <w:color w:val="1A1A1A"/>
        </w:rPr>
        <w:t>Tab 4 — Dự Đoán Giá: form nhập thông tin BĐS → model dự đoán giá → hiển thị kết quả + confidence interval</w:t>
      </w:r>
    </w:p>
    <w:p w14:paraId="085E17B4" w14:textId="77777777" w:rsidR="007036B2" w:rsidRDefault="00000000">
      <w:pPr>
        <w:pStyle w:val="ListParagraph"/>
        <w:numPr>
          <w:ilvl w:val="0"/>
          <w:numId w:val="2"/>
        </w:numPr>
        <w:spacing w:before="60" w:after="60"/>
      </w:pPr>
      <w:r>
        <w:rPr>
          <w:color w:val="1A1A1A"/>
        </w:rPr>
        <w:t>Tab 5 — Phân Cụm: visualize K-Means clusters, giải thích từng cluster có đặc điểm gì</w:t>
      </w:r>
    </w:p>
    <w:p w14:paraId="1CC01B93" w14:textId="77777777" w:rsidR="007036B2" w:rsidRDefault="00000000">
      <w:pPr>
        <w:pStyle w:val="ListParagraph"/>
        <w:numPr>
          <w:ilvl w:val="0"/>
          <w:numId w:val="2"/>
        </w:numPr>
        <w:spacing w:before="60" w:after="60"/>
      </w:pPr>
      <w:r>
        <w:rPr>
          <w:color w:val="1A1A1A"/>
        </w:rPr>
        <w:t>Tab 6 — Về Đồ Án: mô tả methodology, pipeline, performance metrics</w:t>
      </w:r>
    </w:p>
    <w:p w14:paraId="10EE9F50" w14:textId="77777777" w:rsidR="007036B2" w:rsidRDefault="007036B2">
      <w:pPr>
        <w:spacing w:before="80" w:after="80"/>
      </w:pPr>
    </w:p>
    <w:p w14:paraId="2D62696D" w14:textId="77777777" w:rsidR="007036B2" w:rsidRDefault="00000000">
      <w:pPr>
        <w:pStyle w:val="Heading3"/>
      </w:pPr>
      <w:r>
        <w:t>5.3  Tính năng realtime</w:t>
      </w:r>
    </w:p>
    <w:p w14:paraId="33733844" w14:textId="77777777" w:rsidR="007036B2" w:rsidRDefault="00000000">
      <w:pPr>
        <w:pStyle w:val="ListParagraph"/>
        <w:numPr>
          <w:ilvl w:val="0"/>
          <w:numId w:val="2"/>
        </w:numPr>
        <w:spacing w:before="60" w:after="60"/>
      </w:pPr>
      <w:r>
        <w:rPr>
          <w:color w:val="1A1A1A"/>
        </w:rPr>
        <w:t>reactiveTimer(900000) — tự refresh data từ Chotot mỗi 15 phút</w:t>
      </w:r>
    </w:p>
    <w:p w14:paraId="66424EFC" w14:textId="77777777" w:rsidR="007036B2" w:rsidRDefault="00000000">
      <w:pPr>
        <w:pStyle w:val="ListParagraph"/>
        <w:numPr>
          <w:ilvl w:val="0"/>
          <w:numId w:val="2"/>
        </w:numPr>
        <w:spacing w:before="60" w:after="60"/>
      </w:pPr>
      <w:r>
        <w:rPr>
          <w:color w:val="1A1A1A"/>
        </w:rPr>
        <w:t>Hiển thị 'Cập nhật lúc HH:MM' — hội đồng thấy data đang sống</w:t>
      </w:r>
    </w:p>
    <w:p w14:paraId="18DD01ED" w14:textId="77777777" w:rsidR="007036B2" w:rsidRDefault="00000000">
      <w:pPr>
        <w:pStyle w:val="ListParagraph"/>
        <w:numPr>
          <w:ilvl w:val="0"/>
          <w:numId w:val="2"/>
        </w:numPr>
        <w:spacing w:before="60" w:after="60"/>
      </w:pPr>
      <w:r>
        <w:rPr>
          <w:color w:val="1A1A1A"/>
        </w:rPr>
        <w:t>Notification khi có tin mới</w:t>
      </w:r>
    </w:p>
    <w:p w14:paraId="719F958B" w14:textId="77777777" w:rsidR="007036B2" w:rsidRDefault="007036B2">
      <w:pPr>
        <w:spacing w:before="80" w:after="80"/>
      </w:pPr>
    </w:p>
    <w:p w14:paraId="1238FB65" w14:textId="77777777" w:rsidR="007036B2" w:rsidRDefault="00000000">
      <w:pPr>
        <w:pStyle w:val="Heading3"/>
      </w:pPr>
      <w:r>
        <w:t>5.4  Deploy lên shinyapps.io</w:t>
      </w:r>
    </w:p>
    <w:p w14:paraId="2F111BF2" w14:textId="77777777" w:rsidR="007036B2" w:rsidRDefault="00000000">
      <w:pPr>
        <w:pStyle w:val="ListParagraph"/>
        <w:numPr>
          <w:ilvl w:val="0"/>
          <w:numId w:val="2"/>
        </w:numPr>
        <w:spacing w:before="60" w:after="60"/>
      </w:pPr>
      <w:r>
        <w:rPr>
          <w:color w:val="1A1A1A"/>
        </w:rPr>
        <w:t>Đăng ký tài khoản miễn phí tại shinyapps.io</w:t>
      </w:r>
    </w:p>
    <w:p w14:paraId="3E69ECFA" w14:textId="77777777" w:rsidR="007036B2" w:rsidRDefault="00000000">
      <w:pPr>
        <w:pStyle w:val="ListParagraph"/>
        <w:numPr>
          <w:ilvl w:val="0"/>
          <w:numId w:val="2"/>
        </w:numPr>
        <w:spacing w:before="60" w:after="60"/>
      </w:pPr>
      <w:r>
        <w:rPr>
          <w:color w:val="1A1A1A"/>
        </w:rPr>
        <w:t>rsconnect::deployApp() — deploy bằng 1 lệnh</w:t>
      </w:r>
    </w:p>
    <w:p w14:paraId="00B51967" w14:textId="77777777" w:rsidR="007036B2" w:rsidRDefault="00000000">
      <w:pPr>
        <w:pStyle w:val="ListParagraph"/>
        <w:numPr>
          <w:ilvl w:val="0"/>
          <w:numId w:val="2"/>
        </w:numPr>
        <w:spacing w:before="60" w:after="60"/>
      </w:pPr>
      <w:r>
        <w:rPr>
          <w:color w:val="1A1A1A"/>
        </w:rPr>
        <w:t>Có URL public để demo không cần chạy local</w:t>
      </w:r>
    </w:p>
    <w:p w14:paraId="3E9C2B15" w14:textId="77777777" w:rsidR="007036B2" w:rsidRDefault="007036B2">
      <w:pPr>
        <w:spacing w:before="80" w:after="80"/>
      </w:pPr>
    </w:p>
    <w:p w14:paraId="082D93FC" w14:textId="77777777" w:rsidR="007036B2" w:rsidRDefault="00000000">
      <w:pPr>
        <w:pBdr>
          <w:left w:val="single" w:sz="12" w:space="6" w:color="2E75B6"/>
        </w:pBdr>
        <w:shd w:val="clear" w:color="auto" w:fill="F2F7FB"/>
        <w:spacing w:before="100" w:after="100"/>
        <w:ind w:left="400"/>
      </w:pPr>
      <w:r>
        <w:rPr>
          <w:i/>
          <w:iCs/>
          <w:color w:val="34495E"/>
          <w:sz w:val="19"/>
          <w:szCs w:val="19"/>
        </w:rPr>
        <w:t>Demo Shiny App LIVE trong buổi thuyết trình là điểm nhấn mạnh nhất — hội đồng sẽ cho điểm TC4 và TC6 cao nhất.</w:t>
      </w:r>
    </w:p>
    <w:p w14:paraId="5792D0D6" w14:textId="77777777" w:rsidR="007036B2" w:rsidRDefault="00000000">
      <w:r>
        <w:br w:type="page"/>
      </w:r>
    </w:p>
    <w:p w14:paraId="3662749D" w14:textId="77777777" w:rsidR="007036B2" w:rsidRDefault="00000000">
      <w:pPr>
        <w:pStyle w:val="Heading1"/>
      </w:pPr>
      <w:r>
        <w:lastRenderedPageBreak/>
        <w:t>3. Cấu Trúc Thư Mục Dự Án</w:t>
      </w:r>
    </w:p>
    <w:p w14:paraId="7A2080D3" w14:textId="77777777" w:rsidR="007036B2" w:rsidRDefault="00000000">
      <w:pPr>
        <w:spacing w:before="100" w:after="100"/>
      </w:pPr>
      <w:r>
        <w:rPr>
          <w:rFonts w:ascii="Courier New" w:eastAsia="Courier New" w:hAnsi="Courier New" w:cs="Courier New"/>
          <w:color w:val="1A1A1A"/>
          <w:sz w:val="18"/>
          <w:szCs w:val="18"/>
        </w:rPr>
        <w:t>BDS_HCMC_Project/ ├── chotot_scraper_v3.R     # Module 1: Thu thập data + SQLite ├── eda_analysis.R          # Module 2: EDA + visualization ├── feature_engineering.R  # Module 3: Feature engineering ├── train_models.R          # Module 4: ML training (đã có) ├── app.R                   # Module 5: Shiny App (hoặc ui.R+server.R) ├── global.R                # Load packages, models, DB ├── data/ │   ├── hcmc_bds.sqlite     # Database chính │   └── hcmc_bds_featured.csv ├── models/ │   ├── price_models_sale.rds │   ├── price_models_rent.rds │   ├── kmeans_area_price.rds │   └── model_metrics.csv ├── plots/ │   └── *.png               # Biểu đồ EDA └── report/     └── bao_cao_do_an.docx  # Báo cáo Word</w:t>
      </w:r>
    </w:p>
    <w:p w14:paraId="4BFB1E08" w14:textId="77777777" w:rsidR="007036B2" w:rsidRDefault="007036B2">
      <w:pPr>
        <w:spacing w:before="80" w:after="80"/>
      </w:pPr>
    </w:p>
    <w:p w14:paraId="7BBBEAA6" w14:textId="77777777" w:rsidR="007036B2" w:rsidRDefault="00000000">
      <w:r>
        <w:br w:type="page"/>
      </w:r>
    </w:p>
    <w:p w14:paraId="7325E906" w14:textId="77777777" w:rsidR="007036B2" w:rsidRDefault="00000000">
      <w:pPr>
        <w:pStyle w:val="Heading1"/>
      </w:pPr>
      <w:r>
        <w:lastRenderedPageBreak/>
        <w:t>4. Chuẩn Bị Câu Hỏi Hội Đồng (TC7 — 30%)</w:t>
      </w:r>
    </w:p>
    <w:p w14:paraId="10697BA6" w14:textId="77777777" w:rsidR="007036B2" w:rsidRDefault="00000000">
      <w:pPr>
        <w:pBdr>
          <w:left w:val="single" w:sz="12" w:space="6" w:color="2E75B6"/>
        </w:pBdr>
        <w:shd w:val="clear" w:color="auto" w:fill="F2F7FB"/>
        <w:spacing w:before="100" w:after="100"/>
        <w:ind w:left="400"/>
      </w:pPr>
      <w:r>
        <w:rPr>
          <w:i/>
          <w:iCs/>
          <w:color w:val="34495E"/>
          <w:sz w:val="19"/>
          <w:szCs w:val="19"/>
        </w:rPr>
        <w:t>Đây là tiêu chí quan trọng nhất! Dưới đây là các câu hỏi hội đồng HAY HỎI NHẤT và cách trả lời.</w:t>
      </w:r>
    </w:p>
    <w:p w14:paraId="39B95B82" w14:textId="77777777" w:rsidR="007036B2" w:rsidRDefault="007036B2">
      <w:pPr>
        <w:spacing w:before="80" w:after="80"/>
      </w:pPr>
    </w:p>
    <w:p w14:paraId="16F859A7" w14:textId="77777777" w:rsidR="007036B2" w:rsidRDefault="00000000">
      <w:pPr>
        <w:pStyle w:val="Heading2"/>
        <w:pBdr>
          <w:bottom w:val="single" w:sz="4" w:space="4" w:color="2E75B6"/>
        </w:pBdr>
      </w:pPr>
      <w:r>
        <w:t>Câu hỏi về Data</w:t>
      </w:r>
    </w:p>
    <w:p w14:paraId="509423D3" w14:textId="77777777" w:rsidR="007036B2" w:rsidRDefault="00000000">
      <w:pPr>
        <w:pStyle w:val="Heading3"/>
      </w:pPr>
      <w:r>
        <w:t>Q: Dữ liệu lấy từ đâu? Có hợp pháp không?</w:t>
      </w:r>
    </w:p>
    <w:p w14:paraId="5E2F2C6B" w14:textId="77777777" w:rsidR="007036B2" w:rsidRDefault="00000000">
      <w:pPr>
        <w:pStyle w:val="ListParagraph"/>
        <w:numPr>
          <w:ilvl w:val="0"/>
          <w:numId w:val="2"/>
        </w:numPr>
        <w:spacing w:before="60" w:after="60"/>
      </w:pPr>
      <w:r>
        <w:rPr>
          <w:color w:val="1A1A1A"/>
        </w:rPr>
        <w:t>Lấy từ API public của Chợ Tốt (gateway.chotot.com) — đây là dữ liệu hiển thị công khai</w:t>
      </w:r>
    </w:p>
    <w:p w14:paraId="52C7EBBF" w14:textId="77777777" w:rsidR="007036B2" w:rsidRDefault="00000000">
      <w:pPr>
        <w:pStyle w:val="ListParagraph"/>
        <w:numPr>
          <w:ilvl w:val="0"/>
          <w:numId w:val="2"/>
        </w:numPr>
        <w:spacing w:before="60" w:after="60"/>
      </w:pPr>
      <w:r>
        <w:rPr>
          <w:color w:val="1A1A1A"/>
        </w:rPr>
        <w:t>Không có authentication, không bypass bảo mật — tương tự browser đọc trang web</w:t>
      </w:r>
    </w:p>
    <w:p w14:paraId="5AABE749" w14:textId="77777777" w:rsidR="007036B2" w:rsidRDefault="00000000">
      <w:pPr>
        <w:pStyle w:val="ListParagraph"/>
        <w:numPr>
          <w:ilvl w:val="0"/>
          <w:numId w:val="2"/>
        </w:numPr>
        <w:spacing w:before="60" w:after="60"/>
      </w:pPr>
      <w:r>
        <w:rPr>
          <w:color w:val="1A1A1A"/>
        </w:rPr>
        <w:t>Chỉ dùng cho mục đích học thuật, không thương mại</w:t>
      </w:r>
    </w:p>
    <w:p w14:paraId="0FD4C0C0" w14:textId="77777777" w:rsidR="007036B2" w:rsidRDefault="007036B2">
      <w:pPr>
        <w:spacing w:before="80" w:after="80"/>
      </w:pPr>
    </w:p>
    <w:p w14:paraId="6FF3486F" w14:textId="77777777" w:rsidR="007036B2" w:rsidRDefault="00000000">
      <w:pPr>
        <w:pStyle w:val="Heading3"/>
      </w:pPr>
      <w:r>
        <w:t>Q: Tại sao chọn Chợ Tốt không phải Batdongsan?</w:t>
      </w:r>
    </w:p>
    <w:p w14:paraId="632EBD7D" w14:textId="77777777" w:rsidR="007036B2" w:rsidRDefault="00000000">
      <w:pPr>
        <w:pStyle w:val="ListParagraph"/>
        <w:numPr>
          <w:ilvl w:val="0"/>
          <w:numId w:val="2"/>
        </w:numPr>
        <w:spacing w:before="60" w:after="60"/>
      </w:pPr>
      <w:r>
        <w:rPr>
          <w:color w:val="1A1A1A"/>
        </w:rPr>
        <w:t>Batdongsan.com.vn block request từ code (HTTP 403)</w:t>
      </w:r>
    </w:p>
    <w:p w14:paraId="1328454C" w14:textId="77777777" w:rsidR="007036B2" w:rsidRDefault="00000000">
      <w:pPr>
        <w:pStyle w:val="ListParagraph"/>
        <w:numPr>
          <w:ilvl w:val="0"/>
          <w:numId w:val="2"/>
        </w:numPr>
        <w:spacing w:before="60" w:after="60"/>
      </w:pPr>
      <w:r>
        <w:rPr>
          <w:color w:val="1A1A1A"/>
        </w:rPr>
        <w:t>Chợ Tốt có API mobile không bảo vệ — có thể fetch JSON trực tiếp</w:t>
      </w:r>
    </w:p>
    <w:p w14:paraId="0AF722C5" w14:textId="77777777" w:rsidR="007036B2" w:rsidRDefault="00000000">
      <w:pPr>
        <w:pStyle w:val="ListParagraph"/>
        <w:numPr>
          <w:ilvl w:val="0"/>
          <w:numId w:val="2"/>
        </w:numPr>
        <w:spacing w:before="60" w:after="60"/>
      </w:pPr>
      <w:r>
        <w:rPr>
          <w:color w:val="1A1A1A"/>
        </w:rPr>
        <w:t>Data của Chợ Tốt đủ đa dạng: 6 loại BĐS, phủ 19 quận TPHCM</w:t>
      </w:r>
    </w:p>
    <w:p w14:paraId="45FD8ED9" w14:textId="77777777" w:rsidR="007036B2" w:rsidRDefault="007036B2">
      <w:pPr>
        <w:spacing w:before="80" w:after="80"/>
      </w:pPr>
    </w:p>
    <w:p w14:paraId="2B5DE5E9" w14:textId="77777777" w:rsidR="007036B2" w:rsidRDefault="00000000">
      <w:pPr>
        <w:pStyle w:val="Heading3"/>
      </w:pPr>
      <w:r>
        <w:t>Q: Làm sao đảm bảo data không bị duplicate?</w:t>
      </w:r>
    </w:p>
    <w:p w14:paraId="4C49F5A2" w14:textId="77777777" w:rsidR="007036B2" w:rsidRDefault="00000000">
      <w:pPr>
        <w:pStyle w:val="ListParagraph"/>
        <w:numPr>
          <w:ilvl w:val="0"/>
          <w:numId w:val="2"/>
        </w:numPr>
        <w:spacing w:before="60" w:after="60"/>
      </w:pPr>
      <w:r>
        <w:rPr>
          <w:color w:val="1A1A1A"/>
        </w:rPr>
        <w:t>SQLite với PRIMARY KEY trên ad_id — INSERT OR IGNORE tự chặn</w:t>
      </w:r>
    </w:p>
    <w:p w14:paraId="4C612776" w14:textId="77777777" w:rsidR="007036B2" w:rsidRDefault="00000000">
      <w:pPr>
        <w:pStyle w:val="ListParagraph"/>
        <w:numPr>
          <w:ilvl w:val="0"/>
          <w:numId w:val="2"/>
        </w:numPr>
        <w:spacing w:before="60" w:after="60"/>
      </w:pPr>
      <w:r>
        <w:rPr>
          <w:color w:val="1A1A1A"/>
        </w:rPr>
        <w:t>Mỗi tin có list_id duy nhất từ hệ thống Chợ Tốt</w:t>
      </w:r>
    </w:p>
    <w:p w14:paraId="4633AB04" w14:textId="77777777" w:rsidR="007036B2" w:rsidRDefault="007036B2">
      <w:pPr>
        <w:spacing w:before="80" w:after="80"/>
      </w:pPr>
    </w:p>
    <w:p w14:paraId="4734876D" w14:textId="77777777" w:rsidR="007036B2" w:rsidRDefault="00000000">
      <w:pPr>
        <w:pStyle w:val="Heading2"/>
        <w:pBdr>
          <w:bottom w:val="single" w:sz="4" w:space="4" w:color="2E75B6"/>
        </w:pBdr>
      </w:pPr>
      <w:r>
        <w:t>Câu hỏi về ML</w:t>
      </w:r>
    </w:p>
    <w:p w14:paraId="453C4BAC" w14:textId="77777777" w:rsidR="007036B2" w:rsidRDefault="00000000">
      <w:pPr>
        <w:pStyle w:val="Heading3"/>
      </w:pPr>
      <w:r>
        <w:t>Q: Tại sao dùng log(price) thay vì price trực tiếp?</w:t>
      </w:r>
    </w:p>
    <w:p w14:paraId="352FCE9E" w14:textId="77777777" w:rsidR="007036B2" w:rsidRDefault="00000000">
      <w:pPr>
        <w:pStyle w:val="ListParagraph"/>
        <w:numPr>
          <w:ilvl w:val="0"/>
          <w:numId w:val="2"/>
        </w:numPr>
        <w:spacing w:before="60" w:after="60"/>
      </w:pPr>
      <w:r>
        <w:rPr>
          <w:color w:val="1A1A1A"/>
        </w:rPr>
        <w:t>Giá BĐS phân phối lệch phải (right-skewed) rất mạnh — vi phạm giả định tuyến tính</w:t>
      </w:r>
    </w:p>
    <w:p w14:paraId="061641AB" w14:textId="77777777" w:rsidR="007036B2" w:rsidRDefault="00000000">
      <w:pPr>
        <w:pStyle w:val="ListParagraph"/>
        <w:numPr>
          <w:ilvl w:val="0"/>
          <w:numId w:val="2"/>
        </w:numPr>
        <w:spacing w:before="60" w:after="60"/>
      </w:pPr>
      <w:r>
        <w:rPr>
          <w:color w:val="1A1A1A"/>
        </w:rPr>
        <w:t>log(price) có phân phối gần chuẩn hơn — cải thiện hiệu năng tất cả model</w:t>
      </w:r>
    </w:p>
    <w:p w14:paraId="1EE1EE6D" w14:textId="77777777" w:rsidR="007036B2" w:rsidRDefault="00000000">
      <w:pPr>
        <w:pStyle w:val="ListParagraph"/>
        <w:numPr>
          <w:ilvl w:val="0"/>
          <w:numId w:val="2"/>
        </w:numPr>
        <w:spacing w:before="60" w:after="60"/>
      </w:pPr>
      <w:r>
        <w:rPr>
          <w:color w:val="1A1A1A"/>
        </w:rPr>
        <w:t>Khi predict, chuyển ngược: exp(log_price_pred) để ra giá VND</w:t>
      </w:r>
    </w:p>
    <w:p w14:paraId="5C849301" w14:textId="77777777" w:rsidR="007036B2" w:rsidRDefault="007036B2">
      <w:pPr>
        <w:spacing w:before="80" w:after="80"/>
      </w:pPr>
    </w:p>
    <w:p w14:paraId="65086B2C" w14:textId="77777777" w:rsidR="007036B2" w:rsidRDefault="00000000">
      <w:pPr>
        <w:pStyle w:val="Heading3"/>
      </w:pPr>
      <w:r>
        <w:t>Q: Tại sao XGBoost tốt hơn Linear Regression?</w:t>
      </w:r>
    </w:p>
    <w:p w14:paraId="0F0460B6" w14:textId="77777777" w:rsidR="007036B2" w:rsidRDefault="00000000">
      <w:pPr>
        <w:pStyle w:val="ListParagraph"/>
        <w:numPr>
          <w:ilvl w:val="0"/>
          <w:numId w:val="2"/>
        </w:numPr>
        <w:spacing w:before="60" w:after="60"/>
      </w:pPr>
      <w:r>
        <w:rPr>
          <w:color w:val="1A1A1A"/>
        </w:rPr>
        <w:t>LR giả định quan hệ tuyến tính — thực tế giá BĐS có nhiều tương tác phi tuyến</w:t>
      </w:r>
    </w:p>
    <w:p w14:paraId="35FEE4E8" w14:textId="77777777" w:rsidR="007036B2" w:rsidRDefault="00000000">
      <w:pPr>
        <w:pStyle w:val="ListParagraph"/>
        <w:numPr>
          <w:ilvl w:val="0"/>
          <w:numId w:val="2"/>
        </w:numPr>
        <w:spacing w:before="60" w:after="60"/>
      </w:pPr>
      <w:r>
        <w:rPr>
          <w:color w:val="1A1A1A"/>
        </w:rPr>
        <w:t>XGBoost tự học được: giá Q1 tăng phi tuyến theo diện tích; căn hộ nhỏ/lớn có giá/m² khác nhau</w:t>
      </w:r>
    </w:p>
    <w:p w14:paraId="0EA07A5E" w14:textId="77777777" w:rsidR="007036B2" w:rsidRDefault="00000000">
      <w:pPr>
        <w:pStyle w:val="ListParagraph"/>
        <w:numPr>
          <w:ilvl w:val="0"/>
          <w:numId w:val="2"/>
        </w:numPr>
        <w:spacing w:before="60" w:after="60"/>
      </w:pPr>
      <w:r>
        <w:rPr>
          <w:color w:val="1A1A1A"/>
        </w:rPr>
        <w:t>Nhìn vào bảng metrics: MAPE của XGBoost thấp hơn LR X%, RMSE thấp hơn Y%</w:t>
      </w:r>
    </w:p>
    <w:p w14:paraId="3D8312B5" w14:textId="77777777" w:rsidR="007036B2" w:rsidRDefault="007036B2">
      <w:pPr>
        <w:spacing w:before="80" w:after="80"/>
      </w:pPr>
    </w:p>
    <w:p w14:paraId="68718A2F" w14:textId="77777777" w:rsidR="007036B2" w:rsidRDefault="00000000">
      <w:pPr>
        <w:pStyle w:val="Heading3"/>
      </w:pPr>
      <w:r>
        <w:t>Q: K-Means phân thành mấy cụm, cụm đó có ý nghĩa gì?</w:t>
      </w:r>
    </w:p>
    <w:p w14:paraId="66CF2482" w14:textId="77777777" w:rsidR="007036B2" w:rsidRDefault="00000000">
      <w:pPr>
        <w:pStyle w:val="ListParagraph"/>
        <w:numPr>
          <w:ilvl w:val="0"/>
          <w:numId w:val="2"/>
        </w:numPr>
        <w:spacing w:before="60" w:after="60"/>
      </w:pPr>
      <w:r>
        <w:rPr>
          <w:color w:val="1A1A1A"/>
        </w:rPr>
        <w:t>k=4 được chọn bằng Elbow Method — điểm gãy của Within-SS</w:t>
      </w:r>
    </w:p>
    <w:p w14:paraId="33B87D99" w14:textId="77777777" w:rsidR="007036B2" w:rsidRDefault="00000000">
      <w:pPr>
        <w:pStyle w:val="ListParagraph"/>
        <w:numPr>
          <w:ilvl w:val="0"/>
          <w:numId w:val="2"/>
        </w:numPr>
        <w:spacing w:before="60" w:after="60"/>
      </w:pPr>
      <w:r>
        <w:rPr>
          <w:color w:val="1A1A1A"/>
        </w:rPr>
        <w:t>Cluster 1: BĐS cao cấp (Q1, Q2, Q7) — giá/m² cao, diện tích lớn</w:t>
      </w:r>
    </w:p>
    <w:p w14:paraId="47B71F6A" w14:textId="77777777" w:rsidR="007036B2" w:rsidRDefault="00000000">
      <w:pPr>
        <w:pStyle w:val="ListParagraph"/>
        <w:numPr>
          <w:ilvl w:val="0"/>
          <w:numId w:val="2"/>
        </w:numPr>
        <w:spacing w:before="60" w:after="60"/>
      </w:pPr>
      <w:r>
        <w:rPr>
          <w:color w:val="1A1A1A"/>
        </w:rPr>
        <w:t>Cluster 2: BĐS tầm trung (Bình Thạnh, Tân Bình) — giá trung bình</w:t>
      </w:r>
    </w:p>
    <w:p w14:paraId="573CEE43" w14:textId="77777777" w:rsidR="007036B2" w:rsidRDefault="00000000">
      <w:pPr>
        <w:pStyle w:val="ListParagraph"/>
        <w:numPr>
          <w:ilvl w:val="0"/>
          <w:numId w:val="2"/>
        </w:numPr>
        <w:spacing w:before="60" w:after="60"/>
      </w:pPr>
      <w:r>
        <w:rPr>
          <w:color w:val="1A1A1A"/>
        </w:rPr>
        <w:t>Cluster 3: BĐS bình dân (Bình Tân, Gò Vấp) — giá/m² thấp, diện tích nhỏ</w:t>
      </w:r>
    </w:p>
    <w:p w14:paraId="578D687D" w14:textId="77777777" w:rsidR="007036B2" w:rsidRDefault="00000000">
      <w:pPr>
        <w:pStyle w:val="ListParagraph"/>
        <w:numPr>
          <w:ilvl w:val="0"/>
          <w:numId w:val="2"/>
        </w:numPr>
        <w:spacing w:before="60" w:after="60"/>
      </w:pPr>
      <w:r>
        <w:rPr>
          <w:color w:val="1A1A1A"/>
        </w:rPr>
        <w:t>Cluster 4: Đất ngoại ô (Thủ Đức, Q9) — diện tích lớn, giá/m² thấp</w:t>
      </w:r>
    </w:p>
    <w:p w14:paraId="66EE6FAE" w14:textId="77777777" w:rsidR="007036B2" w:rsidRDefault="007036B2">
      <w:pPr>
        <w:spacing w:before="80" w:after="80"/>
      </w:pPr>
    </w:p>
    <w:p w14:paraId="643F521B" w14:textId="77777777" w:rsidR="007036B2" w:rsidRDefault="00000000">
      <w:pPr>
        <w:pStyle w:val="Heading3"/>
      </w:pPr>
      <w:r>
        <w:t>Q: Cross-validation là gì, tại sao cần?</w:t>
      </w:r>
    </w:p>
    <w:p w14:paraId="6C3DC539" w14:textId="77777777" w:rsidR="007036B2" w:rsidRDefault="00000000">
      <w:pPr>
        <w:pStyle w:val="ListParagraph"/>
        <w:numPr>
          <w:ilvl w:val="0"/>
          <w:numId w:val="2"/>
        </w:numPr>
        <w:spacing w:before="60" w:after="60"/>
      </w:pPr>
      <w:r>
        <w:rPr>
          <w:color w:val="1A1A1A"/>
        </w:rPr>
        <w:t>Chia data thành 5 phần, train trên 4 phần, test trên 1 phần — lặp 5 lần</w:t>
      </w:r>
    </w:p>
    <w:p w14:paraId="18C41FBC" w14:textId="77777777" w:rsidR="007036B2" w:rsidRDefault="00000000">
      <w:pPr>
        <w:pStyle w:val="ListParagraph"/>
        <w:numPr>
          <w:ilvl w:val="0"/>
          <w:numId w:val="2"/>
        </w:numPr>
        <w:spacing w:before="60" w:after="60"/>
      </w:pPr>
      <w:r>
        <w:rPr>
          <w:color w:val="1A1A1A"/>
        </w:rPr>
        <w:t>Kết quả ổn định hơn so với train/test split 1 lần — tránh may mắn/xui xẻo</w:t>
      </w:r>
    </w:p>
    <w:p w14:paraId="370224B9" w14:textId="77777777" w:rsidR="007036B2" w:rsidRDefault="00000000">
      <w:pPr>
        <w:pStyle w:val="ListParagraph"/>
        <w:numPr>
          <w:ilvl w:val="0"/>
          <w:numId w:val="2"/>
        </w:numPr>
        <w:spacing w:before="60" w:after="60"/>
      </w:pPr>
      <w:r>
        <w:rPr>
          <w:color w:val="1A1A1A"/>
        </w:rPr>
        <w:t>Phát hiện overfitting: nếu train RMSE thấp mà CV RMSE cao → model đang overfit</w:t>
      </w:r>
    </w:p>
    <w:p w14:paraId="6847943D" w14:textId="77777777" w:rsidR="007036B2" w:rsidRDefault="007036B2">
      <w:pPr>
        <w:spacing w:before="80" w:after="80"/>
      </w:pPr>
    </w:p>
    <w:p w14:paraId="1D0EC97F" w14:textId="77777777" w:rsidR="007036B2" w:rsidRDefault="00000000">
      <w:pPr>
        <w:pStyle w:val="Heading2"/>
        <w:pBdr>
          <w:bottom w:val="single" w:sz="4" w:space="4" w:color="2E75B6"/>
        </w:pBdr>
      </w:pPr>
      <w:r>
        <w:lastRenderedPageBreak/>
        <w:t>Câu hỏi về Shiny</w:t>
      </w:r>
    </w:p>
    <w:p w14:paraId="5B54BEBD" w14:textId="77777777" w:rsidR="007036B2" w:rsidRDefault="00000000">
      <w:pPr>
        <w:pStyle w:val="Heading3"/>
      </w:pPr>
      <w:r>
        <w:t>Q: R có làm web được không?</w:t>
      </w:r>
    </w:p>
    <w:p w14:paraId="5D263BF0" w14:textId="77777777" w:rsidR="007036B2" w:rsidRDefault="00000000">
      <w:pPr>
        <w:pStyle w:val="ListParagraph"/>
        <w:numPr>
          <w:ilvl w:val="0"/>
          <w:numId w:val="2"/>
        </w:numPr>
        <w:spacing w:before="60" w:after="60"/>
      </w:pPr>
      <w:r>
        <w:rPr>
          <w:color w:val="1A1A1A"/>
        </w:rPr>
        <w:t>Có — Shiny là framework web của R, deploy lên shinyapps.io có URL public</w:t>
      </w:r>
    </w:p>
    <w:p w14:paraId="1ED659E1" w14:textId="77777777" w:rsidR="007036B2" w:rsidRDefault="00000000">
      <w:pPr>
        <w:pStyle w:val="ListParagraph"/>
        <w:numPr>
          <w:ilvl w:val="0"/>
          <w:numId w:val="2"/>
        </w:numPr>
        <w:spacing w:before="60" w:after="60"/>
      </w:pPr>
      <w:r>
        <w:rPr>
          <w:color w:val="1A1A1A"/>
        </w:rPr>
        <w:t>Khác React/Vue ở chỗ: logic xử lý chạy trên server R, browser chỉ hiện UI</w:t>
      </w:r>
    </w:p>
    <w:p w14:paraId="2042D19A" w14:textId="77777777" w:rsidR="007036B2" w:rsidRDefault="00000000">
      <w:pPr>
        <w:pStyle w:val="ListParagraph"/>
        <w:numPr>
          <w:ilvl w:val="0"/>
          <w:numId w:val="2"/>
        </w:numPr>
        <w:spacing w:before="60" w:after="60"/>
      </w:pPr>
      <w:r>
        <w:rPr>
          <w:color w:val="1A1A1A"/>
        </w:rPr>
        <w:t>Ưu điểm: tích hợp trực tiếp với model R, không cần API trung gian</w:t>
      </w:r>
    </w:p>
    <w:p w14:paraId="3E6FB1A6" w14:textId="77777777" w:rsidR="007036B2" w:rsidRDefault="007036B2">
      <w:pPr>
        <w:spacing w:before="80" w:after="80"/>
      </w:pPr>
    </w:p>
    <w:p w14:paraId="5DFF09B1" w14:textId="77777777" w:rsidR="007036B2" w:rsidRDefault="00000000">
      <w:pPr>
        <w:pStyle w:val="Heading3"/>
      </w:pPr>
      <w:r>
        <w:t>Q: Realtime nghĩa là gì trong app này?</w:t>
      </w:r>
    </w:p>
    <w:p w14:paraId="1C23A3B8" w14:textId="77777777" w:rsidR="007036B2" w:rsidRDefault="00000000">
      <w:pPr>
        <w:pStyle w:val="ListParagraph"/>
        <w:numPr>
          <w:ilvl w:val="0"/>
          <w:numId w:val="2"/>
        </w:numPr>
        <w:spacing w:before="60" w:after="60"/>
      </w:pPr>
      <w:r>
        <w:rPr>
          <w:color w:val="1A1A1A"/>
        </w:rPr>
        <w:t>reactiveTimer chạy mỗi 15 phút, gọi refresh_data() fetch trang 1-3 mỗi combo</w:t>
      </w:r>
    </w:p>
    <w:p w14:paraId="1E4C8A36" w14:textId="77777777" w:rsidR="007036B2" w:rsidRDefault="00000000">
      <w:pPr>
        <w:pStyle w:val="ListParagraph"/>
        <w:numPr>
          <w:ilvl w:val="0"/>
          <w:numId w:val="2"/>
        </w:numPr>
        <w:spacing w:before="60" w:after="60"/>
      </w:pPr>
      <w:r>
        <w:rPr>
          <w:color w:val="1A1A1A"/>
        </w:rPr>
        <w:t>Tin mới nhất được INSERT vào SQLite, UI tự re-render</w:t>
      </w:r>
    </w:p>
    <w:p w14:paraId="795EEE37" w14:textId="77777777" w:rsidR="007036B2" w:rsidRDefault="00000000">
      <w:pPr>
        <w:pStyle w:val="ListParagraph"/>
        <w:numPr>
          <w:ilvl w:val="0"/>
          <w:numId w:val="2"/>
        </w:numPr>
        <w:spacing w:before="60" w:after="60"/>
      </w:pPr>
      <w:r>
        <w:rPr>
          <w:color w:val="1A1A1A"/>
        </w:rPr>
        <w:t>Không phải websocket streaming — nhưng đủ để gọi là 'cập nhật realtime' cho BĐS</w:t>
      </w:r>
    </w:p>
    <w:p w14:paraId="49E5A173" w14:textId="77777777" w:rsidR="007036B2" w:rsidRDefault="00000000">
      <w:r>
        <w:br w:type="page"/>
      </w:r>
    </w:p>
    <w:p w14:paraId="096FA128" w14:textId="77777777" w:rsidR="007036B2" w:rsidRDefault="00000000">
      <w:pPr>
        <w:pStyle w:val="Heading1"/>
      </w:pPr>
      <w:r>
        <w:lastRenderedPageBreak/>
        <w:t>5. Timeline &amp; Checklist</w:t>
      </w:r>
    </w:p>
    <w:p w14:paraId="1A862FFC" w14:textId="77777777" w:rsidR="007036B2" w:rsidRDefault="007036B2">
      <w:pPr>
        <w:spacing w:before="80" w:after="8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2982"/>
        <w:gridCol w:w="2550"/>
        <w:gridCol w:w="1774"/>
        <w:gridCol w:w="1133"/>
      </w:tblGrid>
      <w:tr w:rsidR="007036B2" w14:paraId="7B7D6B56"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28EB8FB8" w14:textId="77777777" w:rsidR="007036B2" w:rsidRDefault="00000000">
            <w:r>
              <w:rPr>
                <w:b/>
                <w:bCs/>
                <w:color w:val="FFFFFF"/>
              </w:rPr>
              <w:t>Giai đoạn</w:t>
            </w:r>
          </w:p>
        </w:tc>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6FF55005" w14:textId="77777777" w:rsidR="007036B2" w:rsidRDefault="00000000">
            <w:r>
              <w:rPr>
                <w:b/>
                <w:bCs/>
                <w:color w:val="FFFFFF"/>
              </w:rPr>
              <w:t>Công việc</w:t>
            </w:r>
          </w:p>
        </w:tc>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310BC947" w14:textId="77777777" w:rsidR="007036B2" w:rsidRDefault="00000000">
            <w:r>
              <w:rPr>
                <w:b/>
                <w:bCs/>
                <w:color w:val="FFFFFF"/>
              </w:rPr>
              <w:t>Deliverable</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2C356D34" w14:textId="77777777" w:rsidR="007036B2" w:rsidRDefault="00000000">
            <w:r>
              <w:rPr>
                <w:b/>
                <w:bCs/>
                <w:color w:val="FFFFFF"/>
              </w:rPr>
              <w:t>Ghi chú</w:t>
            </w:r>
          </w:p>
        </w:tc>
        <w:tc>
          <w:tcPr>
            <w:tcW w:w="8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18AB3783" w14:textId="77777777" w:rsidR="007036B2" w:rsidRDefault="00000000">
            <w:r>
              <w:rPr>
                <w:b/>
                <w:bCs/>
                <w:color w:val="FFFFFF"/>
              </w:rPr>
              <w:t>Thời gian</w:t>
            </w:r>
          </w:p>
        </w:tc>
      </w:tr>
      <w:tr w:rsidR="007036B2" w14:paraId="3273E221"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158BBEC7" w14:textId="77777777" w:rsidR="007036B2" w:rsidRDefault="00000000">
            <w:r>
              <w:rPr>
                <w:b/>
                <w:bCs/>
                <w:color w:val="2E75B6"/>
              </w:rPr>
              <w:t>Phase 1 Data</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D22876D" w14:textId="77777777" w:rsidR="007036B2" w:rsidRDefault="00000000">
            <w:r>
              <w:rPr>
                <w:color w:val="000000"/>
              </w:rPr>
              <w:t>Nâng cấp scraper → SQLite Enrich OSM features Chạy full scrape 5000+ records</w:t>
            </w:r>
          </w:p>
        </w:tc>
        <w:tc>
          <w:tcPr>
            <w:tcW w:w="2600" w:type="dxa"/>
            <w:tcBorders>
              <w:top w:val="single" w:sz="1" w:space="0" w:color="C5D8EC"/>
              <w:left w:val="single" w:sz="1" w:space="0" w:color="C5D8EC"/>
              <w:bottom w:val="single" w:sz="1" w:space="0" w:color="C5D8EC"/>
              <w:right w:val="single" w:sz="1" w:space="0" w:color="C5D8EC"/>
            </w:tcBorders>
            <w:shd w:val="clear" w:color="auto" w:fill="E8F5E9"/>
            <w:tcMar>
              <w:top w:w="80" w:type="dxa"/>
              <w:left w:w="140" w:type="dxa"/>
              <w:bottom w:w="80" w:type="dxa"/>
              <w:right w:w="140" w:type="dxa"/>
            </w:tcMar>
          </w:tcPr>
          <w:p w14:paraId="20B21DBE" w14:textId="77777777" w:rsidR="007036B2" w:rsidRDefault="00000000">
            <w:r>
              <w:rPr>
                <w:color w:val="000000"/>
              </w:rPr>
              <w:t>hcmc_bds.sqlite 5000+ records</w:t>
            </w:r>
          </w:p>
        </w:t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C2BBDE4" w14:textId="77777777" w:rsidR="007036B2" w:rsidRDefault="00000000">
            <w:r>
              <w:rPr>
                <w:color w:val="000000"/>
              </w:rPr>
              <w:t>Đã có base code</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520B2AF" w14:textId="77777777" w:rsidR="007036B2" w:rsidRDefault="00000000">
            <w:pPr>
              <w:jc w:val="center"/>
            </w:pPr>
            <w:r>
              <w:rPr>
                <w:b/>
                <w:bCs/>
                <w:color w:val="1B5E20"/>
              </w:rPr>
              <w:t>1–2 ngày</w:t>
            </w:r>
          </w:p>
        </w:tc>
      </w:tr>
      <w:tr w:rsidR="007036B2" w14:paraId="18D07349"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2B6DDD0" w14:textId="77777777" w:rsidR="007036B2" w:rsidRDefault="00000000">
            <w:r>
              <w:rPr>
                <w:b/>
                <w:bCs/>
                <w:color w:val="2E75B6"/>
              </w:rPr>
              <w:t>Phase 2 EDA</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C683586" w14:textId="77777777" w:rsidR="007036B2" w:rsidRDefault="00000000">
            <w:r>
              <w:rPr>
                <w:color w:val="000000"/>
              </w:rPr>
              <w:t>10+ biểu đồ EDA Leaflet map Trend analysis</w:t>
            </w:r>
          </w:p>
        </w:tc>
        <w:tc>
          <w:tcPr>
            <w:tcW w:w="2600" w:type="dxa"/>
            <w:tcBorders>
              <w:top w:val="single" w:sz="1" w:space="0" w:color="C5D8EC"/>
              <w:left w:val="single" w:sz="1" w:space="0" w:color="C5D8EC"/>
              <w:bottom w:val="single" w:sz="1" w:space="0" w:color="C5D8EC"/>
              <w:right w:val="single" w:sz="1" w:space="0" w:color="C5D8EC"/>
            </w:tcBorders>
            <w:shd w:val="clear" w:color="auto" w:fill="E8F5E9"/>
            <w:tcMar>
              <w:top w:w="80" w:type="dxa"/>
              <w:left w:w="140" w:type="dxa"/>
              <w:bottom w:w="80" w:type="dxa"/>
              <w:right w:w="140" w:type="dxa"/>
            </w:tcMar>
          </w:tcPr>
          <w:p w14:paraId="24DA4207" w14:textId="77777777" w:rsidR="007036B2" w:rsidRDefault="00000000">
            <w:r>
              <w:rPr>
                <w:color w:val="000000"/>
              </w:rPr>
              <w:t>eda_analysis.R plots/*.png</w:t>
            </w:r>
          </w:p>
        </w:t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423D30B" w14:textId="77777777" w:rsidR="007036B2" w:rsidRDefault="00000000">
            <w:r>
              <w:rPr>
                <w:color w:val="000000"/>
              </w:rPr>
              <w:t>Dùng ggplot2 + plotly</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D64384B" w14:textId="77777777" w:rsidR="007036B2" w:rsidRDefault="00000000">
            <w:pPr>
              <w:jc w:val="center"/>
            </w:pPr>
            <w:r>
              <w:rPr>
                <w:b/>
                <w:bCs/>
                <w:color w:val="1B5E20"/>
              </w:rPr>
              <w:t>2–3 ngày</w:t>
            </w:r>
          </w:p>
        </w:tc>
      </w:tr>
      <w:tr w:rsidR="007036B2" w14:paraId="1D6AA9EB"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0FE3696D" w14:textId="77777777" w:rsidR="007036B2" w:rsidRDefault="00000000">
            <w:r>
              <w:rPr>
                <w:b/>
                <w:bCs/>
                <w:color w:val="2E75B6"/>
              </w:rPr>
              <w:t>Phase 3 Features</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2502D07" w14:textId="77777777" w:rsidR="007036B2" w:rsidRDefault="00000000">
            <w:r>
              <w:rPr>
                <w:color w:val="000000"/>
              </w:rPr>
              <w:t>Target encoding Distance features Missing value strategy</w:t>
            </w:r>
          </w:p>
        </w:tc>
        <w:tc>
          <w:tcPr>
            <w:tcW w:w="2600" w:type="dxa"/>
            <w:tcBorders>
              <w:top w:val="single" w:sz="1" w:space="0" w:color="C5D8EC"/>
              <w:left w:val="single" w:sz="1" w:space="0" w:color="C5D8EC"/>
              <w:bottom w:val="single" w:sz="1" w:space="0" w:color="C5D8EC"/>
              <w:right w:val="single" w:sz="1" w:space="0" w:color="C5D8EC"/>
            </w:tcBorders>
            <w:shd w:val="clear" w:color="auto" w:fill="E8F5E9"/>
            <w:tcMar>
              <w:top w:w="80" w:type="dxa"/>
              <w:left w:w="140" w:type="dxa"/>
              <w:bottom w:w="80" w:type="dxa"/>
              <w:right w:w="140" w:type="dxa"/>
            </w:tcMar>
          </w:tcPr>
          <w:p w14:paraId="78DC2262" w14:textId="77777777" w:rsidR="007036B2" w:rsidRDefault="00000000">
            <w:r>
              <w:rPr>
                <w:color w:val="000000"/>
              </w:rPr>
              <w:t>feature_engineering.R hcmc_featured.csv</w:t>
            </w:r>
          </w:p>
        </w:t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01FF653" w14:textId="77777777" w:rsidR="007036B2" w:rsidRDefault="00000000">
            <w:r>
              <w:rPr>
                <w:color w:val="000000"/>
              </w:rPr>
              <w:t>Ward target encoding</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5399735" w14:textId="77777777" w:rsidR="007036B2" w:rsidRDefault="00000000">
            <w:pPr>
              <w:jc w:val="center"/>
            </w:pPr>
            <w:r>
              <w:rPr>
                <w:b/>
                <w:bCs/>
                <w:color w:val="1B5E20"/>
              </w:rPr>
              <w:t>1 ngày</w:t>
            </w:r>
          </w:p>
        </w:tc>
      </w:tr>
      <w:tr w:rsidR="007036B2" w14:paraId="21CB088B"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00551CC" w14:textId="77777777" w:rsidR="007036B2" w:rsidRDefault="00000000">
            <w:r>
              <w:rPr>
                <w:b/>
                <w:bCs/>
                <w:color w:val="2E75B6"/>
              </w:rPr>
              <w:t>Phase 4 ML</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71FC625" w14:textId="77777777" w:rsidR="007036B2" w:rsidRDefault="00000000">
            <w:r>
              <w:rPr>
                <w:color w:val="000000"/>
              </w:rPr>
              <w:t>5-fold CV SHAP values Hyperparameter tuning Model comparison table</w:t>
            </w:r>
          </w:p>
        </w:tc>
        <w:tc>
          <w:tcPr>
            <w:tcW w:w="2600" w:type="dxa"/>
            <w:tcBorders>
              <w:top w:val="single" w:sz="1" w:space="0" w:color="C5D8EC"/>
              <w:left w:val="single" w:sz="1" w:space="0" w:color="C5D8EC"/>
              <w:bottom w:val="single" w:sz="1" w:space="0" w:color="C5D8EC"/>
              <w:right w:val="single" w:sz="1" w:space="0" w:color="C5D8EC"/>
            </w:tcBorders>
            <w:shd w:val="clear" w:color="auto" w:fill="E8F5E9"/>
            <w:tcMar>
              <w:top w:w="80" w:type="dxa"/>
              <w:left w:w="140" w:type="dxa"/>
              <w:bottom w:w="80" w:type="dxa"/>
              <w:right w:w="140" w:type="dxa"/>
            </w:tcMar>
          </w:tcPr>
          <w:p w14:paraId="69013468" w14:textId="77777777" w:rsidR="007036B2" w:rsidRDefault="00000000">
            <w:r>
              <w:rPr>
                <w:color w:val="000000"/>
              </w:rPr>
              <w:t>models/*.rds metrics.csv</w:t>
            </w:r>
          </w:p>
        </w:t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E44781C" w14:textId="77777777" w:rsidR="007036B2" w:rsidRDefault="00000000">
            <w:r>
              <w:rPr>
                <w:color w:val="000000"/>
              </w:rPr>
              <w:t>Bổ sung vào train_models.R</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3C0AD73" w14:textId="77777777" w:rsidR="007036B2" w:rsidRDefault="00000000">
            <w:pPr>
              <w:jc w:val="center"/>
            </w:pPr>
            <w:r>
              <w:rPr>
                <w:b/>
                <w:bCs/>
                <w:color w:val="1B5E20"/>
              </w:rPr>
              <w:t>2 ngày</w:t>
            </w:r>
          </w:p>
        </w:tc>
      </w:tr>
      <w:tr w:rsidR="007036B2" w14:paraId="14A66B1F"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05138854" w14:textId="77777777" w:rsidR="007036B2" w:rsidRDefault="00000000">
            <w:r>
              <w:rPr>
                <w:b/>
                <w:bCs/>
                <w:color w:val="2E75B6"/>
              </w:rPr>
              <w:t>Phase 5 Shiny</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961AB19" w14:textId="77777777" w:rsidR="007036B2" w:rsidRDefault="00000000">
            <w:r>
              <w:rPr>
                <w:color w:val="000000"/>
              </w:rPr>
              <w:t>6 tabs UI Realtime refresh Dự đoán giá live Deploy shinyapps.io</w:t>
            </w:r>
          </w:p>
        </w:tc>
        <w:tc>
          <w:tcPr>
            <w:tcW w:w="2600" w:type="dxa"/>
            <w:tcBorders>
              <w:top w:val="single" w:sz="1" w:space="0" w:color="C5D8EC"/>
              <w:left w:val="single" w:sz="1" w:space="0" w:color="C5D8EC"/>
              <w:bottom w:val="single" w:sz="1" w:space="0" w:color="C5D8EC"/>
              <w:right w:val="single" w:sz="1" w:space="0" w:color="C5D8EC"/>
            </w:tcBorders>
            <w:shd w:val="clear" w:color="auto" w:fill="E8F5E9"/>
            <w:tcMar>
              <w:top w:w="80" w:type="dxa"/>
              <w:left w:w="140" w:type="dxa"/>
              <w:bottom w:w="80" w:type="dxa"/>
              <w:right w:w="140" w:type="dxa"/>
            </w:tcMar>
          </w:tcPr>
          <w:p w14:paraId="12EDBAD9" w14:textId="77777777" w:rsidR="007036B2" w:rsidRDefault="00000000">
            <w:r>
              <w:rPr>
                <w:color w:val="000000"/>
              </w:rPr>
              <w:t>app URL public Demo được</w:t>
            </w:r>
          </w:p>
        </w:t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525C55D" w14:textId="77777777" w:rsidR="007036B2" w:rsidRDefault="00000000">
            <w:r>
              <w:rPr>
                <w:color w:val="000000"/>
              </w:rPr>
              <w:t>Phần tốn thời gian nhất</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51152E8" w14:textId="77777777" w:rsidR="007036B2" w:rsidRDefault="00000000">
            <w:pPr>
              <w:jc w:val="center"/>
            </w:pPr>
            <w:r>
              <w:rPr>
                <w:b/>
                <w:bCs/>
                <w:color w:val="1B5E20"/>
              </w:rPr>
              <w:t>3–4 ngày</w:t>
            </w:r>
          </w:p>
        </w:tc>
      </w:tr>
      <w:tr w:rsidR="007036B2" w14:paraId="6C056973" w14:textId="77777777">
        <w:tblPrEx>
          <w:tblCellMar>
            <w:top w:w="0" w:type="dxa"/>
            <w:bottom w:w="0" w:type="dxa"/>
          </w:tblCellMar>
        </w:tblPrEx>
        <w:tc>
          <w:tcPr>
            <w:tcW w:w="12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4F6839C3" w14:textId="77777777" w:rsidR="007036B2" w:rsidRDefault="00000000">
            <w:r>
              <w:rPr>
                <w:b/>
                <w:bCs/>
                <w:color w:val="2E75B6"/>
              </w:rPr>
              <w:t>Hoàn thiện</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C7CBBD6" w14:textId="77777777" w:rsidR="007036B2" w:rsidRDefault="00000000">
            <w:r>
              <w:rPr>
                <w:color w:val="000000"/>
              </w:rPr>
              <w:t>Viết báo cáo Slide thuyết trình Luyện demo + Q&amp;A</w:t>
            </w:r>
          </w:p>
        </w:tc>
        <w:tc>
          <w:tcPr>
            <w:tcW w:w="2600" w:type="dxa"/>
            <w:tcBorders>
              <w:top w:val="single" w:sz="1" w:space="0" w:color="C5D8EC"/>
              <w:left w:val="single" w:sz="1" w:space="0" w:color="C5D8EC"/>
              <w:bottom w:val="single" w:sz="1" w:space="0" w:color="C5D8EC"/>
              <w:right w:val="single" w:sz="1" w:space="0" w:color="C5D8EC"/>
            </w:tcBorders>
            <w:shd w:val="clear" w:color="auto" w:fill="E8F5E9"/>
            <w:tcMar>
              <w:top w:w="80" w:type="dxa"/>
              <w:left w:w="140" w:type="dxa"/>
              <w:bottom w:w="80" w:type="dxa"/>
              <w:right w:w="140" w:type="dxa"/>
            </w:tcMar>
          </w:tcPr>
          <w:p w14:paraId="083F0452" w14:textId="77777777" w:rsidR="007036B2" w:rsidRDefault="00000000">
            <w:r>
              <w:rPr>
                <w:color w:val="000000"/>
              </w:rPr>
              <w:t>report.docx slide.pptx</w:t>
            </w:r>
          </w:p>
        </w:tc>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4956FC3" w14:textId="77777777" w:rsidR="007036B2" w:rsidRDefault="00000000">
            <w:r>
              <w:rPr>
                <w:color w:val="000000"/>
              </w:rPr>
              <w:t>Tập trung TC7</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3ED91F7" w14:textId="77777777" w:rsidR="007036B2" w:rsidRDefault="00000000">
            <w:pPr>
              <w:jc w:val="center"/>
            </w:pPr>
            <w:r>
              <w:rPr>
                <w:b/>
                <w:bCs/>
                <w:color w:val="1B5E20"/>
              </w:rPr>
              <w:t>2–3 ngày</w:t>
            </w:r>
          </w:p>
        </w:tc>
      </w:tr>
    </w:tbl>
    <w:p w14:paraId="26AB4DE0" w14:textId="77777777" w:rsidR="007036B2" w:rsidRDefault="007036B2">
      <w:pPr>
        <w:spacing w:before="80" w:after="80"/>
      </w:pPr>
    </w:p>
    <w:p w14:paraId="14D74FD6" w14:textId="77777777" w:rsidR="007036B2" w:rsidRDefault="00000000">
      <w:pPr>
        <w:pBdr>
          <w:left w:val="single" w:sz="12" w:space="6" w:color="2E75B6"/>
        </w:pBdr>
        <w:shd w:val="clear" w:color="auto" w:fill="F2F7FB"/>
        <w:spacing w:before="100" w:after="100"/>
        <w:ind w:left="400"/>
      </w:pPr>
      <w:r>
        <w:rPr>
          <w:i/>
          <w:iCs/>
          <w:color w:val="34495E"/>
          <w:sz w:val="19"/>
          <w:szCs w:val="19"/>
        </w:rPr>
        <w:t>Tổng thời gian ước tính: 11–15 ngày làm việc. Nên bắt đầu từ Phase 1 ngay hôm nay.</w:t>
      </w:r>
    </w:p>
    <w:p w14:paraId="231E86D5" w14:textId="77777777" w:rsidR="007036B2" w:rsidRDefault="00000000">
      <w:r>
        <w:br w:type="page"/>
      </w:r>
    </w:p>
    <w:p w14:paraId="652754CC" w14:textId="77777777" w:rsidR="007036B2" w:rsidRDefault="00000000">
      <w:pPr>
        <w:pStyle w:val="Heading1"/>
      </w:pPr>
      <w:r>
        <w:lastRenderedPageBreak/>
        <w:t>6. Danh Sách Packages Cần Cài</w:t>
      </w:r>
    </w:p>
    <w:p w14:paraId="30ECF186" w14:textId="77777777" w:rsidR="007036B2" w:rsidRDefault="007036B2">
      <w:pPr>
        <w:spacing w:before="80" w:after="80"/>
      </w:pP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426"/>
      </w:tblGrid>
      <w:tr w:rsidR="007036B2" w14:paraId="3160A3E9"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0CFA6C3D" w14:textId="77777777" w:rsidR="007036B2" w:rsidRDefault="00000000">
            <w:r>
              <w:rPr>
                <w:b/>
                <w:bCs/>
                <w:color w:val="FFFFFF"/>
              </w:rPr>
              <w:t>Package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7E17095E" w14:textId="77777777" w:rsidR="007036B2" w:rsidRDefault="00000000">
            <w:r>
              <w:rPr>
                <w:b/>
                <w:bCs/>
                <w:color w:val="FFFFFF"/>
              </w:rPr>
              <w:t>Module</w:t>
            </w:r>
          </w:p>
        </w:tc>
        <w:tc>
          <w:tcPr>
            <w:tcW w:w="5426" w:type="dxa"/>
            <w:tcBorders>
              <w:top w:val="single" w:sz="1" w:space="0" w:color="2E75B6"/>
              <w:left w:val="single" w:sz="1" w:space="0" w:color="2E75B6"/>
              <w:bottom w:val="single" w:sz="1" w:space="0" w:color="2E75B6"/>
              <w:right w:val="single" w:sz="1" w:space="0" w:color="2E75B6"/>
            </w:tcBorders>
            <w:shd w:val="clear" w:color="auto" w:fill="2E75B6"/>
            <w:tcMar>
              <w:top w:w="80" w:type="dxa"/>
              <w:left w:w="140" w:type="dxa"/>
              <w:bottom w:w="80" w:type="dxa"/>
              <w:right w:w="140" w:type="dxa"/>
            </w:tcMar>
          </w:tcPr>
          <w:p w14:paraId="54CF579A" w14:textId="77777777" w:rsidR="007036B2" w:rsidRDefault="00000000">
            <w:r>
              <w:rPr>
                <w:b/>
                <w:bCs/>
                <w:color w:val="FFFFFF"/>
              </w:rPr>
              <w:t>Mục đích</w:t>
            </w:r>
          </w:p>
        </w:tc>
      </w:tr>
      <w:tr w:rsidR="007036B2" w14:paraId="7C3D655E"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37CE9E0" w14:textId="77777777" w:rsidR="007036B2" w:rsidRDefault="00000000">
            <w:r>
              <w:rPr>
                <w:color w:val="000000"/>
              </w:rPr>
              <w:t>httr, jsonlite</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4A25141C" w14:textId="77777777" w:rsidR="007036B2" w:rsidRDefault="00000000">
            <w:r>
              <w:rPr>
                <w:color w:val="000000"/>
              </w:rPr>
              <w:t>Data Collection</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B8158EE" w14:textId="77777777" w:rsidR="007036B2" w:rsidRDefault="00000000">
            <w:r>
              <w:rPr>
                <w:color w:val="000000"/>
              </w:rPr>
              <w:t>Gọi Chotot API, parse JSON</w:t>
            </w:r>
          </w:p>
        </w:tc>
      </w:tr>
      <w:tr w:rsidR="007036B2" w14:paraId="476855A6"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A66CF38" w14:textId="77777777" w:rsidR="007036B2" w:rsidRDefault="00000000">
            <w:r>
              <w:rPr>
                <w:color w:val="000000"/>
              </w:rPr>
              <w:t>furrr, future</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35286BCA" w14:textId="77777777" w:rsidR="007036B2" w:rsidRDefault="00000000">
            <w:r>
              <w:rPr>
                <w:color w:val="000000"/>
              </w:rPr>
              <w:t>Data Collection</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ABBF30E" w14:textId="77777777" w:rsidR="007036B2" w:rsidRDefault="00000000">
            <w:r>
              <w:rPr>
                <w:color w:val="000000"/>
              </w:rPr>
              <w:t>Parallel scraping nhiều quận/loại cùng lúc</w:t>
            </w:r>
          </w:p>
        </w:tc>
      </w:tr>
      <w:tr w:rsidR="007036B2" w14:paraId="5C513AB7"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8AA9AEC" w14:textId="77777777" w:rsidR="007036B2" w:rsidRDefault="00000000">
            <w:r>
              <w:rPr>
                <w:color w:val="000000"/>
              </w:rPr>
              <w:t>DBI, RSQLite</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14060C81" w14:textId="77777777" w:rsidR="007036B2" w:rsidRDefault="00000000">
            <w:r>
              <w:rPr>
                <w:color w:val="000000"/>
              </w:rPr>
              <w:t>Data Collection</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71A7041" w14:textId="77777777" w:rsidR="007036B2" w:rsidRDefault="00000000">
            <w:r>
              <w:rPr>
                <w:color w:val="000000"/>
              </w:rPr>
              <w:t>Kết nối và thao tác SQLite database</w:t>
            </w:r>
          </w:p>
        </w:tc>
      </w:tr>
      <w:tr w:rsidR="007036B2" w14:paraId="54204BAC"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34654CD" w14:textId="77777777" w:rsidR="007036B2" w:rsidRDefault="00000000">
            <w:r>
              <w:rPr>
                <w:color w:val="000000"/>
              </w:rPr>
              <w:t>dplyr, tidyr, lubridate</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C2FF98A" w14:textId="77777777" w:rsidR="007036B2" w:rsidRDefault="00000000">
            <w:r>
              <w:rPr>
                <w:color w:val="000000"/>
              </w:rPr>
              <w:t>EDA / Feature Eng</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784FE65" w14:textId="77777777" w:rsidR="007036B2" w:rsidRDefault="00000000">
            <w:r>
              <w:rPr>
                <w:color w:val="000000"/>
              </w:rPr>
              <w:t>Xử lý, transform, clean data</w:t>
            </w:r>
          </w:p>
        </w:tc>
      </w:tr>
      <w:tr w:rsidR="007036B2" w14:paraId="4718DA9E"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603DD4C" w14:textId="77777777" w:rsidR="007036B2" w:rsidRDefault="00000000">
            <w:r>
              <w:rPr>
                <w:color w:val="000000"/>
              </w:rPr>
              <w:t>ggplot2</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0D4DA852" w14:textId="77777777" w:rsidR="007036B2" w:rsidRDefault="00000000">
            <w:r>
              <w:rPr>
                <w:color w:val="000000"/>
              </w:rPr>
              <w:t>EDA</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73F0111" w14:textId="77777777" w:rsidR="007036B2" w:rsidRDefault="00000000">
            <w:r>
              <w:rPr>
                <w:color w:val="000000"/>
              </w:rPr>
              <w:t>Biểu đồ tĩnh chất lượng cao</w:t>
            </w:r>
          </w:p>
        </w:tc>
      </w:tr>
      <w:tr w:rsidR="007036B2" w14:paraId="0C6B2233"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1F87B964" w14:textId="77777777" w:rsidR="007036B2" w:rsidRDefault="00000000">
            <w:r>
              <w:rPr>
                <w:color w:val="000000"/>
              </w:rPr>
              <w:t>plotly</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34DFEA93" w14:textId="77777777" w:rsidR="007036B2" w:rsidRDefault="00000000">
            <w:r>
              <w:rPr>
                <w:color w:val="000000"/>
              </w:rPr>
              <w:t>EDA / Shiny</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D36DA8E" w14:textId="77777777" w:rsidR="007036B2" w:rsidRDefault="00000000">
            <w:r>
              <w:rPr>
                <w:color w:val="000000"/>
              </w:rPr>
              <w:t>Biểu đồ tương tác, wrap ggplot2</w:t>
            </w:r>
          </w:p>
        </w:tc>
      </w:tr>
      <w:tr w:rsidR="007036B2" w14:paraId="4BDB8C41"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50BC33E" w14:textId="77777777" w:rsidR="007036B2" w:rsidRDefault="00000000">
            <w:r>
              <w:rPr>
                <w:color w:val="000000"/>
              </w:rPr>
              <w:t>leaflet</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F4DC44B" w14:textId="77777777" w:rsidR="007036B2" w:rsidRDefault="00000000">
            <w:r>
              <w:rPr>
                <w:color w:val="000000"/>
              </w:rPr>
              <w:t>EDA / Shiny</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5702F83" w14:textId="77777777" w:rsidR="007036B2" w:rsidRDefault="00000000">
            <w:r>
              <w:rPr>
                <w:color w:val="000000"/>
              </w:rPr>
              <w:t>Bản đồ tương tác với tile map</w:t>
            </w:r>
          </w:p>
        </w:tc>
      </w:tr>
      <w:tr w:rsidR="007036B2" w14:paraId="796972CC"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0A08762" w14:textId="77777777" w:rsidR="007036B2" w:rsidRDefault="00000000">
            <w:r>
              <w:rPr>
                <w:color w:val="000000"/>
              </w:rPr>
              <w:t>sf</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69769869" w14:textId="77777777" w:rsidR="007036B2" w:rsidRDefault="00000000">
            <w:r>
              <w:rPr>
                <w:color w:val="000000"/>
              </w:rPr>
              <w:t>Spatial</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5C1DDDF" w14:textId="77777777" w:rsidR="007036B2" w:rsidRDefault="00000000">
            <w:r>
              <w:rPr>
                <w:color w:val="000000"/>
              </w:rPr>
              <w:t>Spatial data, choropleth map</w:t>
            </w:r>
          </w:p>
        </w:tc>
      </w:tr>
      <w:tr w:rsidR="007036B2" w14:paraId="654A895B"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D66048D" w14:textId="77777777" w:rsidR="007036B2" w:rsidRDefault="00000000">
            <w:r>
              <w:rPr>
                <w:color w:val="000000"/>
              </w:rPr>
              <w:t>osmdata</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DC98C96" w14:textId="77777777" w:rsidR="007036B2" w:rsidRDefault="00000000">
            <w:r>
              <w:rPr>
                <w:color w:val="000000"/>
              </w:rPr>
              <w:t>Feature Eng</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8231788" w14:textId="77777777" w:rsidR="007036B2" w:rsidRDefault="00000000">
            <w:r>
              <w:rPr>
                <w:color w:val="000000"/>
              </w:rPr>
              <w:t>Lấy POI từ OpenStreetMap</w:t>
            </w:r>
          </w:p>
        </w:tc>
      </w:tr>
      <w:tr w:rsidR="007036B2" w14:paraId="2FFE7D89"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78456CD" w14:textId="77777777" w:rsidR="007036B2" w:rsidRDefault="00000000">
            <w:r>
              <w:rPr>
                <w:color w:val="000000"/>
              </w:rPr>
              <w:t>randomForest</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B02E225" w14:textId="77777777" w:rsidR="007036B2" w:rsidRDefault="00000000">
            <w:r>
              <w:rPr>
                <w:color w:val="000000"/>
              </w:rPr>
              <w:t>ML</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8AA8008" w14:textId="77777777" w:rsidR="007036B2" w:rsidRDefault="00000000">
            <w:r>
              <w:rPr>
                <w:color w:val="000000"/>
              </w:rPr>
              <w:t>Random Forest model</w:t>
            </w:r>
          </w:p>
        </w:tc>
      </w:tr>
      <w:tr w:rsidR="007036B2" w14:paraId="579B47B9"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122C750" w14:textId="77777777" w:rsidR="007036B2" w:rsidRDefault="00000000">
            <w:r>
              <w:rPr>
                <w:color w:val="000000"/>
              </w:rPr>
              <w:t>xgboost</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3E451A09" w14:textId="77777777" w:rsidR="007036B2" w:rsidRDefault="00000000">
            <w:r>
              <w:rPr>
                <w:color w:val="000000"/>
              </w:rPr>
              <w:t>ML</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C049A2A" w14:textId="77777777" w:rsidR="007036B2" w:rsidRDefault="00000000">
            <w:r>
              <w:rPr>
                <w:color w:val="000000"/>
              </w:rPr>
              <w:t>XGBoost gradient boosting</w:t>
            </w:r>
          </w:p>
        </w:tc>
      </w:tr>
      <w:tr w:rsidR="007036B2" w14:paraId="219F3797"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B1B77D1" w14:textId="77777777" w:rsidR="007036B2" w:rsidRDefault="00000000">
            <w:r>
              <w:rPr>
                <w:color w:val="000000"/>
              </w:rPr>
              <w:t>caret</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67D0978A" w14:textId="77777777" w:rsidR="007036B2" w:rsidRDefault="00000000">
            <w:r>
              <w:rPr>
                <w:color w:val="000000"/>
              </w:rPr>
              <w:t>ML</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48528AAF" w14:textId="77777777" w:rsidR="007036B2" w:rsidRDefault="00000000">
            <w:r>
              <w:rPr>
                <w:color w:val="000000"/>
              </w:rPr>
              <w:t>Cross-validation, hyperparameter tuning</w:t>
            </w:r>
          </w:p>
        </w:tc>
      </w:tr>
      <w:tr w:rsidR="007036B2" w14:paraId="3444F5F0"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7424516D" w14:textId="77777777" w:rsidR="007036B2" w:rsidRDefault="00000000">
            <w:r>
              <w:rPr>
                <w:color w:val="000000"/>
              </w:rPr>
              <w:t>SHAPforxgboost</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3054BDEE" w14:textId="77777777" w:rsidR="007036B2" w:rsidRDefault="00000000">
            <w:r>
              <w:rPr>
                <w:color w:val="000000"/>
              </w:rPr>
              <w:t>ML</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3E072C8D" w14:textId="77777777" w:rsidR="007036B2" w:rsidRDefault="00000000">
            <w:r>
              <w:rPr>
                <w:color w:val="000000"/>
              </w:rPr>
              <w:t>SHAP values, giải thích model</w:t>
            </w:r>
          </w:p>
        </w:tc>
      </w:tr>
      <w:tr w:rsidR="007036B2" w14:paraId="129CD44E"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49BD46C" w14:textId="77777777" w:rsidR="007036B2" w:rsidRDefault="00000000">
            <w:r>
              <w:rPr>
                <w:color w:val="000000"/>
              </w:rPr>
              <w:t>shiny, shinydashboard</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79312413" w14:textId="77777777" w:rsidR="007036B2" w:rsidRDefault="00000000">
            <w:r>
              <w:rPr>
                <w:color w:val="000000"/>
              </w:rPr>
              <w:t>Web App</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6D41DBDE" w14:textId="77777777" w:rsidR="007036B2" w:rsidRDefault="00000000">
            <w:r>
              <w:rPr>
                <w:color w:val="000000"/>
              </w:rPr>
              <w:t>Framework web app trong R</w:t>
            </w:r>
          </w:p>
        </w:tc>
      </w:tr>
      <w:tr w:rsidR="007036B2" w14:paraId="6EEB5617"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2589632B" w14:textId="77777777" w:rsidR="007036B2" w:rsidRDefault="00000000">
            <w:r>
              <w:rPr>
                <w:color w:val="000000"/>
              </w:rPr>
              <w:t>shinyWidgets, DT</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22AE3041" w14:textId="77777777" w:rsidR="007036B2" w:rsidRDefault="00000000">
            <w:r>
              <w:rPr>
                <w:color w:val="000000"/>
              </w:rPr>
              <w:t>Web App</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0F7DF9F8" w14:textId="77777777" w:rsidR="007036B2" w:rsidRDefault="00000000">
            <w:r>
              <w:rPr>
                <w:color w:val="000000"/>
              </w:rPr>
              <w:t>UI components đẹp hơn, data table</w:t>
            </w:r>
          </w:p>
        </w:tc>
      </w:tr>
      <w:tr w:rsidR="007036B2" w14:paraId="4DB96A20" w14:textId="77777777">
        <w:tblPrEx>
          <w:tblCellMar>
            <w:top w:w="0" w:type="dxa"/>
            <w:bottom w:w="0" w:type="dxa"/>
          </w:tblCellMar>
        </w:tblPrEx>
        <w:tc>
          <w:tcPr>
            <w:tcW w:w="2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55296A2" w14:textId="77777777" w:rsidR="007036B2" w:rsidRDefault="00000000">
            <w:r>
              <w:rPr>
                <w:color w:val="000000"/>
              </w:rPr>
              <w:t>rsconnect</w:t>
            </w:r>
          </w:p>
        </w:tc>
        <w:tc>
          <w:tcPr>
            <w:tcW w:w="2000" w:type="dxa"/>
            <w:tcBorders>
              <w:top w:val="single" w:sz="1" w:space="0" w:color="C5D8EC"/>
              <w:left w:val="single" w:sz="1" w:space="0" w:color="C5D8EC"/>
              <w:bottom w:val="single" w:sz="1" w:space="0" w:color="C5D8EC"/>
              <w:right w:val="single" w:sz="1" w:space="0" w:color="C5D8EC"/>
            </w:tcBorders>
            <w:shd w:val="clear" w:color="auto" w:fill="F2F7FB"/>
            <w:tcMar>
              <w:top w:w="80" w:type="dxa"/>
              <w:left w:w="140" w:type="dxa"/>
              <w:bottom w:w="80" w:type="dxa"/>
              <w:right w:w="140" w:type="dxa"/>
            </w:tcMar>
          </w:tcPr>
          <w:p w14:paraId="5C699C71" w14:textId="77777777" w:rsidR="007036B2" w:rsidRDefault="00000000">
            <w:r>
              <w:rPr>
                <w:color w:val="000000"/>
              </w:rPr>
              <w:t>Deploy</w:t>
            </w:r>
          </w:p>
        </w:tc>
        <w:tc>
          <w:tcPr>
            <w:tcW w:w="5426" w:type="dxa"/>
            <w:tcBorders>
              <w:top w:val="single" w:sz="1" w:space="0" w:color="C5D8EC"/>
              <w:left w:val="single" w:sz="1" w:space="0" w:color="C5D8EC"/>
              <w:bottom w:val="single" w:sz="1" w:space="0" w:color="C5D8EC"/>
              <w:right w:val="single" w:sz="1" w:space="0" w:color="C5D8EC"/>
            </w:tcBorders>
            <w:shd w:val="clear" w:color="auto" w:fill="FFFFFF"/>
            <w:tcMar>
              <w:top w:w="80" w:type="dxa"/>
              <w:left w:w="140" w:type="dxa"/>
              <w:bottom w:w="80" w:type="dxa"/>
              <w:right w:w="140" w:type="dxa"/>
            </w:tcMar>
          </w:tcPr>
          <w:p w14:paraId="5AA381DA" w14:textId="77777777" w:rsidR="007036B2" w:rsidRDefault="00000000">
            <w:r>
              <w:rPr>
                <w:color w:val="000000"/>
              </w:rPr>
              <w:t>Deploy lên shinyapps.io</w:t>
            </w:r>
          </w:p>
        </w:tc>
      </w:tr>
    </w:tbl>
    <w:p w14:paraId="5D2936F9" w14:textId="77777777" w:rsidR="007036B2" w:rsidRDefault="007036B2">
      <w:pPr>
        <w:spacing w:before="80" w:after="80"/>
      </w:pPr>
    </w:p>
    <w:p w14:paraId="112ED723" w14:textId="77777777" w:rsidR="007036B2" w:rsidRDefault="00000000">
      <w:pPr>
        <w:spacing w:before="80" w:after="80"/>
      </w:pPr>
      <w:r>
        <w:rPr>
          <w:color w:val="1A1A1A"/>
        </w:rPr>
        <w:t>Cài tất cả một lần:</w:t>
      </w:r>
    </w:p>
    <w:p w14:paraId="4D0003AD" w14:textId="77777777" w:rsidR="007036B2" w:rsidRDefault="00000000">
      <w:pPr>
        <w:spacing w:before="80" w:after="80"/>
        <w:ind w:left="400"/>
      </w:pPr>
      <w:r>
        <w:rPr>
          <w:rFonts w:ascii="Courier New" w:eastAsia="Courier New" w:hAnsi="Courier New" w:cs="Courier New"/>
          <w:color w:val="8B0000"/>
          <w:sz w:val="18"/>
          <w:szCs w:val="18"/>
        </w:rPr>
        <w:t>install.packages(c("httr","jsonlite","furrr","future","DBI","RSQLite","dplyr","tidyr","lubridate","ggplot2","plotly","leaflet","sf","osmdata","randomForest","xgboost","caret","SHAPforxgboost","shiny","shinydashboard","shinyWidgets","DT","rsconnect"))</w:t>
      </w:r>
    </w:p>
    <w:p w14:paraId="1499D2E6" w14:textId="77777777" w:rsidR="007036B2" w:rsidRDefault="00000000">
      <w:r>
        <w:br w:type="page"/>
      </w:r>
    </w:p>
    <w:p w14:paraId="6C3C8D3B" w14:textId="77777777" w:rsidR="007036B2" w:rsidRDefault="00000000">
      <w:pPr>
        <w:pStyle w:val="Heading1"/>
      </w:pPr>
      <w:r>
        <w:lastRenderedPageBreak/>
        <w:t>7. Lời Khuyên Cuối</w:t>
      </w:r>
    </w:p>
    <w:p w14:paraId="6A02FBCE" w14:textId="77777777" w:rsidR="007036B2" w:rsidRDefault="007036B2">
      <w:pPr>
        <w:spacing w:before="80" w:after="80"/>
      </w:pPr>
    </w:p>
    <w:p w14:paraId="0F82F2EB" w14:textId="77777777" w:rsidR="007036B2" w:rsidRDefault="00000000">
      <w:pPr>
        <w:pStyle w:val="Heading2"/>
        <w:pBdr>
          <w:bottom w:val="single" w:sz="4" w:space="4" w:color="2E75B6"/>
        </w:pBdr>
      </w:pPr>
      <w:r>
        <w:t>Ưu tiên theo thứ tự</w:t>
      </w:r>
    </w:p>
    <w:p w14:paraId="2DADD61F" w14:textId="77777777" w:rsidR="007036B2" w:rsidRDefault="00000000">
      <w:pPr>
        <w:pStyle w:val="ListParagraph"/>
        <w:numPr>
          <w:ilvl w:val="0"/>
          <w:numId w:val="3"/>
        </w:numPr>
        <w:spacing w:before="80" w:after="80"/>
      </w:pPr>
      <w:r>
        <w:rPr>
          <w:color w:val="1A1A1A"/>
        </w:rPr>
        <w:t>Chạy scraper lấy data TRƯỚC — không có data thì không làm gì được</w:t>
      </w:r>
    </w:p>
    <w:p w14:paraId="00FC384F" w14:textId="77777777" w:rsidR="007036B2" w:rsidRDefault="00000000">
      <w:pPr>
        <w:pStyle w:val="ListParagraph"/>
        <w:numPr>
          <w:ilvl w:val="0"/>
          <w:numId w:val="3"/>
        </w:numPr>
        <w:spacing w:before="80" w:after="80"/>
      </w:pPr>
      <w:r>
        <w:rPr>
          <w:color w:val="1A1A1A"/>
        </w:rPr>
        <w:t>EDA kỹ — hiểu data trước khi model. Nhiều đồ án mất điểm vì model hay nhưng không hiểu data</w:t>
      </w:r>
    </w:p>
    <w:p w14:paraId="6708E864" w14:textId="77777777" w:rsidR="007036B2" w:rsidRDefault="00000000">
      <w:pPr>
        <w:pStyle w:val="ListParagraph"/>
        <w:numPr>
          <w:ilvl w:val="0"/>
          <w:numId w:val="3"/>
        </w:numPr>
        <w:spacing w:before="80" w:after="80"/>
      </w:pPr>
      <w:r>
        <w:rPr>
          <w:color w:val="1A1A1A"/>
        </w:rPr>
        <w:t>Shiny App phải CHẠY ĐƯỢC — demo live quan trọng hơn model accuracy cao</w:t>
      </w:r>
    </w:p>
    <w:p w14:paraId="5BC83F49" w14:textId="77777777" w:rsidR="007036B2" w:rsidRDefault="00000000">
      <w:pPr>
        <w:pStyle w:val="ListParagraph"/>
        <w:numPr>
          <w:ilvl w:val="0"/>
          <w:numId w:val="3"/>
        </w:numPr>
        <w:spacing w:before="80" w:after="80"/>
      </w:pPr>
      <w:r>
        <w:rPr>
          <w:color w:val="1A1A1A"/>
        </w:rPr>
        <w:t>Hiểu sâu từng bước — TC7 chiếm 30%, hội đồng sẽ hỏi rất kỹ</w:t>
      </w:r>
    </w:p>
    <w:p w14:paraId="2C30BB99" w14:textId="77777777" w:rsidR="007036B2" w:rsidRDefault="007036B2">
      <w:pPr>
        <w:spacing w:before="80" w:after="80"/>
      </w:pPr>
    </w:p>
    <w:p w14:paraId="64999B85" w14:textId="77777777" w:rsidR="007036B2" w:rsidRDefault="00000000">
      <w:pPr>
        <w:pStyle w:val="Heading2"/>
        <w:pBdr>
          <w:bottom w:val="single" w:sz="4" w:space="4" w:color="2E75B6"/>
        </w:pBdr>
      </w:pPr>
      <w:r>
        <w:t>Những điểm làm đồ án này khác biệt</w:t>
      </w:r>
    </w:p>
    <w:p w14:paraId="73F02D55" w14:textId="77777777" w:rsidR="007036B2" w:rsidRDefault="00000000">
      <w:pPr>
        <w:pStyle w:val="ListParagraph"/>
        <w:numPr>
          <w:ilvl w:val="0"/>
          <w:numId w:val="2"/>
        </w:numPr>
        <w:spacing w:before="60" w:after="60"/>
      </w:pPr>
      <w:r>
        <w:rPr>
          <w:color w:val="1A1A1A"/>
        </w:rPr>
        <w:t>Dữ liệu realtime từ API thật — không phải dataset tải về Kaggle</w:t>
      </w:r>
    </w:p>
    <w:p w14:paraId="600804EC" w14:textId="77777777" w:rsidR="007036B2" w:rsidRDefault="00000000">
      <w:pPr>
        <w:pStyle w:val="ListParagraph"/>
        <w:numPr>
          <w:ilvl w:val="0"/>
          <w:numId w:val="2"/>
        </w:numPr>
        <w:spacing w:before="60" w:after="60"/>
      </w:pPr>
      <w:r>
        <w:rPr>
          <w:color w:val="1A1A1A"/>
        </w:rPr>
        <w:t>Pipeline hoàn chỉnh end-to-end: scrape → clean → EDA → ML → web app</w:t>
      </w:r>
    </w:p>
    <w:p w14:paraId="2EB1B2EB" w14:textId="77777777" w:rsidR="007036B2" w:rsidRDefault="00000000">
      <w:pPr>
        <w:pStyle w:val="ListParagraph"/>
        <w:numPr>
          <w:ilvl w:val="0"/>
          <w:numId w:val="2"/>
        </w:numPr>
        <w:spacing w:before="60" w:after="60"/>
      </w:pPr>
      <w:r>
        <w:rPr>
          <w:color w:val="1A1A1A"/>
        </w:rPr>
        <w:t>So sánh 3+ model với cross-validation + SHAP — mức độ ML chuyên sâu</w:t>
      </w:r>
    </w:p>
    <w:p w14:paraId="7229AB66" w14:textId="77777777" w:rsidR="007036B2" w:rsidRDefault="00000000">
      <w:pPr>
        <w:pStyle w:val="ListParagraph"/>
        <w:numPr>
          <w:ilvl w:val="0"/>
          <w:numId w:val="2"/>
        </w:numPr>
        <w:spacing w:before="60" w:after="60"/>
      </w:pPr>
      <w:r>
        <w:rPr>
          <w:color w:val="1A1A1A"/>
        </w:rPr>
        <w:t>Shiny Web App có URL public — demo được mọi lúc mọi nơi</w:t>
      </w:r>
    </w:p>
    <w:p w14:paraId="43A15394" w14:textId="77777777" w:rsidR="007036B2" w:rsidRDefault="00000000">
      <w:pPr>
        <w:pStyle w:val="ListParagraph"/>
        <w:numPr>
          <w:ilvl w:val="0"/>
          <w:numId w:val="2"/>
        </w:numPr>
        <w:spacing w:before="60" w:after="60"/>
      </w:pPr>
      <w:r>
        <w:rPr>
          <w:color w:val="1A1A1A"/>
        </w:rPr>
        <w:t>Spatial analysis với leaflet map — visual ấn tượng nhất</w:t>
      </w:r>
    </w:p>
    <w:p w14:paraId="1F10216B" w14:textId="77777777" w:rsidR="007036B2" w:rsidRDefault="007036B2">
      <w:pPr>
        <w:spacing w:before="80" w:after="80"/>
      </w:pPr>
    </w:p>
    <w:p w14:paraId="48DED8BE" w14:textId="77777777" w:rsidR="007036B2" w:rsidRDefault="00000000">
      <w:pPr>
        <w:pStyle w:val="Heading2"/>
        <w:pBdr>
          <w:bottom w:val="single" w:sz="4" w:space="4" w:color="2E75B6"/>
        </w:pBdr>
      </w:pPr>
      <w:r>
        <w:t>R có làm web được không?</w:t>
      </w:r>
    </w:p>
    <w:p w14:paraId="282DC6D1" w14:textId="77777777" w:rsidR="007036B2" w:rsidRDefault="00000000">
      <w:pPr>
        <w:spacing w:before="80" w:after="80"/>
      </w:pPr>
      <w:r>
        <w:rPr>
          <w:color w:val="1A1A1A"/>
        </w:rPr>
        <w:t>Câu trả lời là CÓ — Shiny là framework web chính thức của R, được dùng rộng rãi trong công nghiệp (pharma, finance, research). Shiny app có thể deploy lên cloud (shinyapps.io) với URL public, hỗ trợ realtime reactive programming, và tích hợp trực tiếp với tất cả package R mà không cần API trung gian.</w:t>
      </w:r>
    </w:p>
    <w:p w14:paraId="7F3118F0" w14:textId="77777777" w:rsidR="007036B2" w:rsidRDefault="007036B2">
      <w:pPr>
        <w:spacing w:before="80" w:after="80"/>
      </w:pPr>
    </w:p>
    <w:p w14:paraId="1996A74D" w14:textId="77777777" w:rsidR="007036B2" w:rsidRDefault="00000000">
      <w:pPr>
        <w:pBdr>
          <w:left w:val="single" w:sz="12" w:space="6" w:color="2E75B6"/>
        </w:pBdr>
        <w:shd w:val="clear" w:color="auto" w:fill="F2F7FB"/>
        <w:spacing w:before="100" w:after="100"/>
        <w:ind w:left="400"/>
      </w:pPr>
      <w:r>
        <w:rPr>
          <w:i/>
          <w:iCs/>
          <w:color w:val="34495E"/>
          <w:sz w:val="19"/>
          <w:szCs w:val="19"/>
        </w:rPr>
        <w:t>Chúc bạn đạt A+! Đồ án này nếu hoàn thiện đúng theo plan sẽ là một trong những đồ án xuất sắc nhất lớp.</w:t>
      </w:r>
    </w:p>
    <w:p w14:paraId="439CEF0B" w14:textId="77777777" w:rsidR="007036B2" w:rsidRDefault="007036B2">
      <w:pPr>
        <w:spacing w:before="80" w:after="80"/>
      </w:pPr>
    </w:p>
    <w:p w14:paraId="768B4A11" w14:textId="77777777" w:rsidR="007036B2" w:rsidRDefault="00000000">
      <w:pPr>
        <w:spacing w:before="200"/>
        <w:jc w:val="right"/>
      </w:pPr>
      <w:r>
        <w:rPr>
          <w:i/>
          <w:iCs/>
          <w:color w:val="888888"/>
          <w:sz w:val="18"/>
          <w:szCs w:val="18"/>
        </w:rPr>
        <w:t>TP.HCM, 2025  —  Kế hoạch đồ án Lập trình R</w:t>
      </w:r>
    </w:p>
    <w:sectPr w:rsidR="007036B2">
      <w:headerReference w:type="default" r:id="rId7"/>
      <w:footerReference w:type="default" r:id="rId8"/>
      <w:pgSz w:w="11906" w:h="16838"/>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A7FF6" w14:textId="77777777" w:rsidR="00265FEE" w:rsidRDefault="00265FEE">
      <w:r>
        <w:separator/>
      </w:r>
    </w:p>
  </w:endnote>
  <w:endnote w:type="continuationSeparator" w:id="0">
    <w:p w14:paraId="23EA48E7" w14:textId="77777777" w:rsidR="00265FEE" w:rsidRDefault="00265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6CC6" w14:textId="77777777" w:rsidR="007036B2" w:rsidRDefault="00000000">
    <w:pPr>
      <w:pBdr>
        <w:top w:val="single" w:sz="4" w:space="0" w:color="2E75B6"/>
      </w:pBdr>
      <w:spacing w:before="100"/>
      <w:jc w:val="center"/>
    </w:pPr>
    <w:r>
      <w:rPr>
        <w:color w:val="888888"/>
        <w:sz w:val="16"/>
        <w:szCs w:val="16"/>
      </w:rPr>
      <w:t>Kế hoạch Đồ án Lập trình R  —  Phân tích BĐS TP.HCM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BE23F" w14:textId="77777777" w:rsidR="00265FEE" w:rsidRDefault="00265FEE">
      <w:r>
        <w:separator/>
      </w:r>
    </w:p>
  </w:footnote>
  <w:footnote w:type="continuationSeparator" w:id="0">
    <w:p w14:paraId="41D537F0" w14:textId="77777777" w:rsidR="00265FEE" w:rsidRDefault="00265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EEE5" w14:textId="77777777" w:rsidR="007036B2" w:rsidRDefault="00000000">
    <w:pPr>
      <w:pBdr>
        <w:bottom w:val="single" w:sz="4" w:space="0" w:color="2E75B6"/>
      </w:pBdr>
      <w:spacing w:after="100"/>
      <w:jc w:val="right"/>
    </w:pPr>
    <w:r>
      <w:rPr>
        <w:color w:val="888888"/>
        <w:sz w:val="16"/>
        <w:szCs w:val="16"/>
      </w:rPr>
      <w:t>KẾ HOẠCH ĐỒ ÁN  |  PHÂN TÍCH BĐS TP.HCM  |  Lập trình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0014"/>
    <w:multiLevelType w:val="hybridMultilevel"/>
    <w:tmpl w:val="3FF63B16"/>
    <w:lvl w:ilvl="0" w:tplc="3F02AE30">
      <w:start w:val="1"/>
      <w:numFmt w:val="bullet"/>
      <w:lvlText w:val="●"/>
      <w:lvlJc w:val="left"/>
      <w:pPr>
        <w:ind w:left="720" w:hanging="360"/>
      </w:pPr>
    </w:lvl>
    <w:lvl w:ilvl="1" w:tplc="D7BE345E">
      <w:start w:val="1"/>
      <w:numFmt w:val="bullet"/>
      <w:lvlText w:val="○"/>
      <w:lvlJc w:val="left"/>
      <w:pPr>
        <w:ind w:left="1440" w:hanging="360"/>
      </w:pPr>
    </w:lvl>
    <w:lvl w:ilvl="2" w:tplc="51720988">
      <w:start w:val="1"/>
      <w:numFmt w:val="bullet"/>
      <w:lvlText w:val="■"/>
      <w:lvlJc w:val="left"/>
      <w:pPr>
        <w:ind w:left="2160" w:hanging="360"/>
      </w:pPr>
    </w:lvl>
    <w:lvl w:ilvl="3" w:tplc="05A6F9E2">
      <w:start w:val="1"/>
      <w:numFmt w:val="bullet"/>
      <w:lvlText w:val="●"/>
      <w:lvlJc w:val="left"/>
      <w:pPr>
        <w:ind w:left="2880" w:hanging="360"/>
      </w:pPr>
    </w:lvl>
    <w:lvl w:ilvl="4" w:tplc="F136346A">
      <w:start w:val="1"/>
      <w:numFmt w:val="bullet"/>
      <w:lvlText w:val="○"/>
      <w:lvlJc w:val="left"/>
      <w:pPr>
        <w:ind w:left="3600" w:hanging="360"/>
      </w:pPr>
    </w:lvl>
    <w:lvl w:ilvl="5" w:tplc="23AE4022">
      <w:start w:val="1"/>
      <w:numFmt w:val="bullet"/>
      <w:lvlText w:val="■"/>
      <w:lvlJc w:val="left"/>
      <w:pPr>
        <w:ind w:left="4320" w:hanging="360"/>
      </w:pPr>
    </w:lvl>
    <w:lvl w:ilvl="6" w:tplc="EC644BF0">
      <w:start w:val="1"/>
      <w:numFmt w:val="bullet"/>
      <w:lvlText w:val="●"/>
      <w:lvlJc w:val="left"/>
      <w:pPr>
        <w:ind w:left="5040" w:hanging="360"/>
      </w:pPr>
    </w:lvl>
    <w:lvl w:ilvl="7" w:tplc="9D8215D2">
      <w:start w:val="1"/>
      <w:numFmt w:val="bullet"/>
      <w:lvlText w:val="●"/>
      <w:lvlJc w:val="left"/>
      <w:pPr>
        <w:ind w:left="5760" w:hanging="360"/>
      </w:pPr>
    </w:lvl>
    <w:lvl w:ilvl="8" w:tplc="9EB8A78C">
      <w:start w:val="1"/>
      <w:numFmt w:val="bullet"/>
      <w:lvlText w:val="●"/>
      <w:lvlJc w:val="left"/>
      <w:pPr>
        <w:ind w:left="6480" w:hanging="360"/>
      </w:pPr>
    </w:lvl>
  </w:abstractNum>
  <w:abstractNum w:abstractNumId="1" w15:restartNumberingAfterBreak="0">
    <w:nsid w:val="1CAB08B3"/>
    <w:multiLevelType w:val="hybridMultilevel"/>
    <w:tmpl w:val="BD307AEE"/>
    <w:lvl w:ilvl="0" w:tplc="83167E86">
      <w:start w:val="1"/>
      <w:numFmt w:val="decimal"/>
      <w:lvlText w:val="%1."/>
      <w:lvlJc w:val="left"/>
      <w:pPr>
        <w:ind w:left="640" w:hanging="320"/>
      </w:pPr>
    </w:lvl>
    <w:lvl w:ilvl="1" w:tplc="4A1EC516">
      <w:numFmt w:val="decimal"/>
      <w:lvlText w:val=""/>
      <w:lvlJc w:val="left"/>
    </w:lvl>
    <w:lvl w:ilvl="2" w:tplc="85E4FF54">
      <w:numFmt w:val="decimal"/>
      <w:lvlText w:val=""/>
      <w:lvlJc w:val="left"/>
    </w:lvl>
    <w:lvl w:ilvl="3" w:tplc="FD44B894">
      <w:numFmt w:val="decimal"/>
      <w:lvlText w:val=""/>
      <w:lvlJc w:val="left"/>
    </w:lvl>
    <w:lvl w:ilvl="4" w:tplc="74428C6E">
      <w:numFmt w:val="decimal"/>
      <w:lvlText w:val=""/>
      <w:lvlJc w:val="left"/>
    </w:lvl>
    <w:lvl w:ilvl="5" w:tplc="E3ACFE0C">
      <w:numFmt w:val="decimal"/>
      <w:lvlText w:val=""/>
      <w:lvlJc w:val="left"/>
    </w:lvl>
    <w:lvl w:ilvl="6" w:tplc="AB86D894">
      <w:numFmt w:val="decimal"/>
      <w:lvlText w:val=""/>
      <w:lvlJc w:val="left"/>
    </w:lvl>
    <w:lvl w:ilvl="7" w:tplc="4EF2F330">
      <w:numFmt w:val="decimal"/>
      <w:lvlText w:val=""/>
      <w:lvlJc w:val="left"/>
    </w:lvl>
    <w:lvl w:ilvl="8" w:tplc="FDFA141C">
      <w:numFmt w:val="decimal"/>
      <w:lvlText w:val=""/>
      <w:lvlJc w:val="left"/>
    </w:lvl>
  </w:abstractNum>
  <w:abstractNum w:abstractNumId="2" w15:restartNumberingAfterBreak="0">
    <w:nsid w:val="23AD680C"/>
    <w:multiLevelType w:val="hybridMultilevel"/>
    <w:tmpl w:val="BCEC21EA"/>
    <w:lvl w:ilvl="0" w:tplc="4EAED1AE">
      <w:start w:val="1"/>
      <w:numFmt w:val="bullet"/>
      <w:lvlText w:val="•"/>
      <w:lvlJc w:val="left"/>
      <w:pPr>
        <w:ind w:left="640" w:hanging="320"/>
      </w:pPr>
    </w:lvl>
    <w:lvl w:ilvl="1" w:tplc="AFC21FC8">
      <w:start w:val="1"/>
      <w:numFmt w:val="bullet"/>
      <w:lvlText w:val="◦"/>
      <w:lvlJc w:val="left"/>
      <w:pPr>
        <w:ind w:left="1080" w:hanging="320"/>
      </w:pPr>
    </w:lvl>
    <w:lvl w:ilvl="2" w:tplc="A04616D6">
      <w:numFmt w:val="decimal"/>
      <w:lvlText w:val=""/>
      <w:lvlJc w:val="left"/>
    </w:lvl>
    <w:lvl w:ilvl="3" w:tplc="645A2B62">
      <w:numFmt w:val="decimal"/>
      <w:lvlText w:val=""/>
      <w:lvlJc w:val="left"/>
    </w:lvl>
    <w:lvl w:ilvl="4" w:tplc="A3A0A6FC">
      <w:numFmt w:val="decimal"/>
      <w:lvlText w:val=""/>
      <w:lvlJc w:val="left"/>
    </w:lvl>
    <w:lvl w:ilvl="5" w:tplc="9946B624">
      <w:numFmt w:val="decimal"/>
      <w:lvlText w:val=""/>
      <w:lvlJc w:val="left"/>
    </w:lvl>
    <w:lvl w:ilvl="6" w:tplc="0B807A5C">
      <w:numFmt w:val="decimal"/>
      <w:lvlText w:val=""/>
      <w:lvlJc w:val="left"/>
    </w:lvl>
    <w:lvl w:ilvl="7" w:tplc="AAC24680">
      <w:numFmt w:val="decimal"/>
      <w:lvlText w:val=""/>
      <w:lvlJc w:val="left"/>
    </w:lvl>
    <w:lvl w:ilvl="8" w:tplc="FE6C443A">
      <w:numFmt w:val="decimal"/>
      <w:lvlText w:val=""/>
      <w:lvlJc w:val="left"/>
    </w:lvl>
  </w:abstractNum>
  <w:num w:numId="1" w16cid:durableId="1956133068">
    <w:abstractNumId w:val="0"/>
    <w:lvlOverride w:ilvl="0">
      <w:startOverride w:val="1"/>
    </w:lvlOverride>
  </w:num>
  <w:num w:numId="2" w16cid:durableId="1380320477">
    <w:abstractNumId w:val="2"/>
    <w:lvlOverride w:ilvl="0">
      <w:startOverride w:val="1"/>
    </w:lvlOverride>
  </w:num>
  <w:num w:numId="3" w16cid:durableId="19215242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6B2"/>
    <w:rsid w:val="00265FEE"/>
    <w:rsid w:val="002A4E4B"/>
    <w:rsid w:val="007036B2"/>
    <w:rsid w:val="00FC197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2B69EBD"/>
  <w15:docId w15:val="{EDFAF1CB-C16C-B44B-8FBE-917C98D6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2C3E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2094</Words>
  <Characters>11937</Characters>
  <Application>Microsoft Office Word</Application>
  <DocSecurity>0</DocSecurity>
  <Lines>99</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Bùi Nguyễn Nguyên Khang</cp:lastModifiedBy>
  <cp:revision>2</cp:revision>
  <dcterms:created xsi:type="dcterms:W3CDTF">2026-05-16T04:07:00Z</dcterms:created>
  <dcterms:modified xsi:type="dcterms:W3CDTF">2026-05-16T04:08:00Z</dcterms:modified>
</cp:coreProperties>
</file>